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660A0" w14:paraId="3886B876" w14:textId="77777777" w:rsidTr="000660A0">
        <w:tc>
          <w:tcPr>
            <w:tcW w:w="5103" w:type="dxa"/>
          </w:tcPr>
          <w:p w14:paraId="663DCF9D" w14:textId="77777777" w:rsidR="000660A0" w:rsidRDefault="000660A0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5104" w:type="dxa"/>
          </w:tcPr>
          <w:p w14:paraId="6C529E10" w14:textId="77777777" w:rsidR="000660A0" w:rsidRDefault="000660A0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14:paraId="235F4908" w14:textId="77777777" w:rsidR="000660A0" w:rsidRDefault="00066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817A4C" w14:textId="77777777" w:rsidR="000660A0" w:rsidRDefault="000660A0">
      <w:pPr>
        <w:pStyle w:val="ConsPlusNormal"/>
        <w:jc w:val="center"/>
      </w:pPr>
    </w:p>
    <w:p w14:paraId="173D668A" w14:textId="77777777" w:rsidR="000660A0" w:rsidRDefault="000660A0">
      <w:pPr>
        <w:pStyle w:val="ConsPlusTitle"/>
        <w:jc w:val="center"/>
      </w:pPr>
      <w:r>
        <w:t>УКАЗ</w:t>
      </w:r>
    </w:p>
    <w:p w14:paraId="29938710" w14:textId="77777777" w:rsidR="000660A0" w:rsidRDefault="000660A0">
      <w:pPr>
        <w:pStyle w:val="ConsPlusTitle"/>
        <w:jc w:val="center"/>
      </w:pPr>
    </w:p>
    <w:p w14:paraId="1BB13CDE" w14:textId="77777777" w:rsidR="000660A0" w:rsidRDefault="000660A0">
      <w:pPr>
        <w:pStyle w:val="ConsPlusTitle"/>
        <w:jc w:val="center"/>
      </w:pPr>
      <w:r>
        <w:t>ПРЕЗИДЕНТА РОССИЙСКОЙ ФЕДЕРАЦИИ</w:t>
      </w:r>
    </w:p>
    <w:p w14:paraId="7978D222" w14:textId="77777777" w:rsidR="000660A0" w:rsidRDefault="000660A0">
      <w:pPr>
        <w:pStyle w:val="ConsPlusTitle"/>
        <w:jc w:val="center"/>
      </w:pPr>
    </w:p>
    <w:p w14:paraId="2B22591D" w14:textId="77777777" w:rsidR="000660A0" w:rsidRDefault="000660A0">
      <w:pPr>
        <w:pStyle w:val="ConsPlusTitle"/>
        <w:jc w:val="center"/>
      </w:pPr>
      <w:r>
        <w:t>О НАЦИОНАЛЬНОЙ СТРАТЕГИИ</w:t>
      </w:r>
    </w:p>
    <w:p w14:paraId="5FC183A0" w14:textId="77777777" w:rsidR="000660A0" w:rsidRDefault="000660A0">
      <w:pPr>
        <w:pStyle w:val="ConsPlusTitle"/>
        <w:jc w:val="center"/>
      </w:pPr>
      <w:r>
        <w:t>ПРОТИВОДЕЙСТВИЯ КОРРУПЦИИ И НАЦИОНАЛЬНОМ ПЛАНЕ</w:t>
      </w:r>
    </w:p>
    <w:p w14:paraId="1DE38604" w14:textId="77777777" w:rsidR="000660A0" w:rsidRDefault="000660A0">
      <w:pPr>
        <w:pStyle w:val="ConsPlusTitle"/>
        <w:jc w:val="center"/>
      </w:pPr>
      <w:r>
        <w:t>ПРОТИВОДЕЙСТВИЯ КОРРУПЦИИ НА 2010 - 2011 ГОДЫ</w:t>
      </w:r>
    </w:p>
    <w:p w14:paraId="3C9908B7" w14:textId="77777777" w:rsidR="000660A0" w:rsidRDefault="000660A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660A0" w14:paraId="6237B78E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5F03656" w14:textId="77777777" w:rsidR="000660A0" w:rsidRDefault="000660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B61639F" w14:textId="77777777" w:rsidR="000660A0" w:rsidRDefault="000660A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Указа Президента РФ от 13.03.2012 N 297)</w:t>
            </w:r>
          </w:p>
        </w:tc>
      </w:tr>
    </w:tbl>
    <w:p w14:paraId="0E89B8E7" w14:textId="77777777" w:rsidR="000660A0" w:rsidRDefault="000660A0">
      <w:pPr>
        <w:pStyle w:val="ConsPlusNormal"/>
        <w:jc w:val="center"/>
      </w:pPr>
    </w:p>
    <w:p w14:paraId="54872220" w14:textId="77777777" w:rsidR="000660A0" w:rsidRDefault="000660A0">
      <w:pPr>
        <w:pStyle w:val="ConsPlusNormal"/>
        <w:ind w:firstLine="540"/>
        <w:jc w:val="both"/>
      </w:pPr>
      <w: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 от 25 декабря 2008 г. N 273-ФЗ "О противодействии коррупции" постановляю:</w:t>
      </w:r>
    </w:p>
    <w:p w14:paraId="5F3505E8" w14:textId="77777777" w:rsidR="000660A0" w:rsidRDefault="000660A0">
      <w:pPr>
        <w:pStyle w:val="ConsPlusNormal"/>
        <w:spacing w:before="240"/>
        <w:ind w:firstLine="540"/>
        <w:jc w:val="both"/>
      </w:pPr>
      <w:r>
        <w:t xml:space="preserve">1. Утвердить прилагаемую Национальную </w:t>
      </w:r>
      <w:hyperlink w:anchor="Par47" w:tooltip="НАЦИОНАЛЬНАЯ СТРАТЕГИЯ ПРОТИВОДЕЙСТВИЯ КОРРУПЦИИ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14:paraId="10307EC9" w14:textId="77777777" w:rsidR="000660A0" w:rsidRDefault="000660A0">
      <w:pPr>
        <w:pStyle w:val="ConsPlusNormal"/>
        <w:spacing w:before="240"/>
        <w:ind w:firstLine="540"/>
        <w:jc w:val="both"/>
      </w:pPr>
      <w:r>
        <w:t>2. Утратил силу. - Указ Президента РФ от 13.03.2012 N 297.</w:t>
      </w:r>
    </w:p>
    <w:p w14:paraId="2F7C8EE8" w14:textId="77777777" w:rsidR="000660A0" w:rsidRDefault="000660A0">
      <w:pPr>
        <w:pStyle w:val="ConsPlusNormal"/>
        <w:spacing w:before="24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ar130" w:tooltip="НАЦИОНАЛЬНЫЙ ПЛАН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14:paraId="5883225C" w14:textId="77777777" w:rsidR="000660A0" w:rsidRDefault="000660A0">
      <w:pPr>
        <w:pStyle w:val="ConsPlusNormal"/>
        <w:spacing w:before="240"/>
        <w:ind w:firstLine="540"/>
        <w:jc w:val="both"/>
      </w:pPr>
      <w:bookmarkStart w:id="0" w:name="Par18"/>
      <w:bookmarkEnd w:id="0"/>
      <w:r>
        <w:t>4. Руководителям федеральных органов исполнительной власти, иных государственных органов:</w:t>
      </w:r>
    </w:p>
    <w:p w14:paraId="39CA1996" w14:textId="77777777" w:rsidR="000660A0" w:rsidRDefault="000660A0">
      <w:pPr>
        <w:pStyle w:val="ConsPlusNormal"/>
        <w:spacing w:before="24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14:paraId="19445421" w14:textId="77777777" w:rsidR="000660A0" w:rsidRDefault="000660A0">
      <w:pPr>
        <w:pStyle w:val="ConsPlusNormal"/>
        <w:spacing w:before="240"/>
        <w:ind w:firstLine="540"/>
        <w:jc w:val="both"/>
      </w:pPr>
      <w:r>
        <w:t xml:space="preserve">б) руководствуясь Национальной </w:t>
      </w:r>
      <w:hyperlink w:anchor="Par47" w:tooltip="НАЦИОНАЛЬНАЯ СТРАТЕГИЯ ПРОТИВОДЕЙСТВИЯ КОРРУПЦИИ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ar130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14:paraId="6D5C3826" w14:textId="77777777" w:rsidR="000660A0" w:rsidRDefault="000660A0">
      <w:pPr>
        <w:pStyle w:val="ConsPlusNormal"/>
        <w:spacing w:before="240"/>
        <w:ind w:firstLine="540"/>
        <w:jc w:val="both"/>
      </w:pPr>
      <w:r>
        <w:t>в) организовать контроль за выполнением мероприятий, предусмотренных планами;</w:t>
      </w:r>
    </w:p>
    <w:p w14:paraId="05E2F28F" w14:textId="77777777" w:rsidR="000660A0" w:rsidRDefault="000660A0">
      <w:pPr>
        <w:pStyle w:val="ConsPlusNormal"/>
        <w:spacing w:before="24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14:paraId="6E800906" w14:textId="77777777" w:rsidR="000660A0" w:rsidRDefault="000660A0">
      <w:pPr>
        <w:pStyle w:val="ConsPlusNormal"/>
        <w:spacing w:before="240"/>
        <w:ind w:firstLine="540"/>
        <w:jc w:val="both"/>
      </w:pPr>
      <w:r>
        <w:lastRenderedPageBreak/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14:paraId="40E72A69" w14:textId="77777777" w:rsidR="000660A0" w:rsidRDefault="000660A0">
      <w:pPr>
        <w:pStyle w:val="ConsPlusNormal"/>
        <w:spacing w:before="240"/>
        <w:ind w:firstLine="540"/>
        <w:jc w:val="both"/>
      </w:pPr>
      <w: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14:paraId="7F52C21A" w14:textId="77777777" w:rsidR="000660A0" w:rsidRDefault="000660A0">
      <w:pPr>
        <w:pStyle w:val="ConsPlusNormal"/>
        <w:spacing w:before="24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14:paraId="24ED55FC" w14:textId="77777777" w:rsidR="000660A0" w:rsidRDefault="000660A0">
      <w:pPr>
        <w:pStyle w:val="ConsPlusNormal"/>
        <w:spacing w:before="240"/>
        <w:ind w:firstLine="540"/>
        <w:jc w:val="both"/>
      </w:pPr>
      <w:r>
        <w:t>5. Рекомендовать:</w:t>
      </w:r>
    </w:p>
    <w:p w14:paraId="400865CF" w14:textId="77777777" w:rsidR="000660A0" w:rsidRDefault="000660A0">
      <w:pPr>
        <w:pStyle w:val="ConsPlusNormal"/>
        <w:spacing w:before="240"/>
        <w:ind w:firstLine="540"/>
        <w:jc w:val="both"/>
      </w:pPr>
      <w:r>
        <w:t>а) Счетной палате Российской Федерации при представлении в соответствии со статьей 2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14:paraId="1D36980F" w14:textId="77777777" w:rsidR="000660A0" w:rsidRDefault="000660A0">
      <w:pPr>
        <w:pStyle w:val="ConsPlusNormal"/>
        <w:spacing w:before="24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ar18" w:tooltip="4. Руководителям федеральных органов исполнительной власти, иных государственных органов: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14:paraId="52743377" w14:textId="77777777" w:rsidR="000660A0" w:rsidRDefault="000660A0">
      <w:pPr>
        <w:pStyle w:val="ConsPlusNormal"/>
        <w:spacing w:before="24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14:paraId="4EE74907" w14:textId="77777777" w:rsidR="000660A0" w:rsidRDefault="000660A0">
      <w:pPr>
        <w:pStyle w:val="ConsPlusNormal"/>
        <w:ind w:firstLine="540"/>
        <w:jc w:val="both"/>
      </w:pPr>
    </w:p>
    <w:p w14:paraId="19E9617E" w14:textId="77777777" w:rsidR="000660A0" w:rsidRDefault="000660A0">
      <w:pPr>
        <w:pStyle w:val="ConsPlusNormal"/>
        <w:jc w:val="right"/>
      </w:pPr>
      <w:r>
        <w:t>Президент</w:t>
      </w:r>
    </w:p>
    <w:p w14:paraId="294DF159" w14:textId="77777777" w:rsidR="000660A0" w:rsidRDefault="000660A0">
      <w:pPr>
        <w:pStyle w:val="ConsPlusNormal"/>
        <w:jc w:val="right"/>
      </w:pPr>
      <w:r>
        <w:t>Российской Федерации</w:t>
      </w:r>
    </w:p>
    <w:p w14:paraId="2E309D41" w14:textId="77777777" w:rsidR="000660A0" w:rsidRDefault="000660A0">
      <w:pPr>
        <w:pStyle w:val="ConsPlusNormal"/>
        <w:jc w:val="right"/>
      </w:pPr>
      <w:r>
        <w:t>Д.МЕДВЕДЕВ</w:t>
      </w:r>
    </w:p>
    <w:p w14:paraId="1A0D89C0" w14:textId="77777777" w:rsidR="000660A0" w:rsidRDefault="000660A0">
      <w:pPr>
        <w:pStyle w:val="ConsPlusNormal"/>
      </w:pPr>
      <w:r>
        <w:t>Москва, Кремль</w:t>
      </w:r>
    </w:p>
    <w:p w14:paraId="146A5B00" w14:textId="77777777" w:rsidR="000660A0" w:rsidRDefault="000660A0">
      <w:pPr>
        <w:pStyle w:val="ConsPlusNormal"/>
        <w:spacing w:before="240"/>
      </w:pPr>
      <w:r>
        <w:t>13 апреля 2010 года</w:t>
      </w:r>
    </w:p>
    <w:p w14:paraId="4F31D715" w14:textId="77777777" w:rsidR="000660A0" w:rsidRDefault="000660A0">
      <w:pPr>
        <w:pStyle w:val="ConsPlusNormal"/>
        <w:spacing w:before="240"/>
      </w:pPr>
      <w:r>
        <w:t>N 460</w:t>
      </w:r>
    </w:p>
    <w:p w14:paraId="4615106D" w14:textId="77777777" w:rsidR="000660A0" w:rsidRDefault="000660A0">
      <w:pPr>
        <w:pStyle w:val="ConsPlusNormal"/>
        <w:ind w:firstLine="540"/>
        <w:jc w:val="both"/>
      </w:pPr>
    </w:p>
    <w:p w14:paraId="31241099" w14:textId="77777777" w:rsidR="000660A0" w:rsidRDefault="000660A0">
      <w:pPr>
        <w:pStyle w:val="ConsPlusNormal"/>
        <w:ind w:firstLine="540"/>
        <w:jc w:val="both"/>
      </w:pPr>
    </w:p>
    <w:p w14:paraId="4F9D7FBE" w14:textId="77777777" w:rsidR="000660A0" w:rsidRDefault="000660A0">
      <w:pPr>
        <w:pStyle w:val="ConsPlusNormal"/>
        <w:ind w:firstLine="540"/>
        <w:jc w:val="both"/>
      </w:pPr>
    </w:p>
    <w:p w14:paraId="683A84C5" w14:textId="77777777" w:rsidR="000660A0" w:rsidRDefault="000660A0">
      <w:pPr>
        <w:pStyle w:val="ConsPlusNormal"/>
        <w:ind w:firstLine="540"/>
        <w:jc w:val="both"/>
      </w:pPr>
    </w:p>
    <w:p w14:paraId="28047739" w14:textId="77777777" w:rsidR="000660A0" w:rsidRDefault="000660A0">
      <w:pPr>
        <w:pStyle w:val="ConsPlusNormal"/>
        <w:ind w:firstLine="540"/>
        <w:jc w:val="both"/>
      </w:pPr>
    </w:p>
    <w:p w14:paraId="4E5E90A3" w14:textId="77777777" w:rsidR="000660A0" w:rsidRDefault="000660A0">
      <w:pPr>
        <w:pStyle w:val="ConsPlusNormal"/>
        <w:jc w:val="right"/>
        <w:outlineLvl w:val="0"/>
      </w:pPr>
      <w:r>
        <w:t>Утверждена</w:t>
      </w:r>
    </w:p>
    <w:p w14:paraId="1CDF8945" w14:textId="77777777" w:rsidR="000660A0" w:rsidRDefault="000660A0">
      <w:pPr>
        <w:pStyle w:val="ConsPlusNormal"/>
        <w:jc w:val="right"/>
      </w:pPr>
      <w:r>
        <w:t>Указом Президента</w:t>
      </w:r>
    </w:p>
    <w:p w14:paraId="46A1DD8E" w14:textId="77777777" w:rsidR="000660A0" w:rsidRDefault="000660A0">
      <w:pPr>
        <w:pStyle w:val="ConsPlusNormal"/>
        <w:jc w:val="right"/>
      </w:pPr>
      <w:r>
        <w:t>Российской Федерации</w:t>
      </w:r>
    </w:p>
    <w:p w14:paraId="4ABD60FC" w14:textId="77777777" w:rsidR="000660A0" w:rsidRDefault="000660A0">
      <w:pPr>
        <w:pStyle w:val="ConsPlusNormal"/>
        <w:jc w:val="right"/>
      </w:pPr>
      <w:r>
        <w:lastRenderedPageBreak/>
        <w:t>от 13 апреля 2010 г. N 460</w:t>
      </w:r>
    </w:p>
    <w:p w14:paraId="5E3E7990" w14:textId="77777777" w:rsidR="000660A0" w:rsidRDefault="000660A0">
      <w:pPr>
        <w:pStyle w:val="ConsPlusNormal"/>
        <w:jc w:val="center"/>
      </w:pPr>
    </w:p>
    <w:p w14:paraId="1DCA773C" w14:textId="77777777" w:rsidR="000660A0" w:rsidRDefault="000660A0">
      <w:pPr>
        <w:pStyle w:val="ConsPlusTitle"/>
        <w:jc w:val="center"/>
      </w:pPr>
      <w:bookmarkStart w:id="1" w:name="Par47"/>
      <w:bookmarkEnd w:id="1"/>
      <w:r>
        <w:t>НАЦИОНАЛЬНАЯ СТРАТЕГИЯ ПРОТИВОДЕЙСТВИЯ КОРРУПЦИИ</w:t>
      </w:r>
    </w:p>
    <w:p w14:paraId="7B4CFE2D" w14:textId="77777777" w:rsidR="000660A0" w:rsidRDefault="000660A0">
      <w:pPr>
        <w:pStyle w:val="ConsPlusNormal"/>
        <w:jc w:val="center"/>
      </w:pPr>
    </w:p>
    <w:p w14:paraId="53C00C31" w14:textId="77777777" w:rsidR="000660A0" w:rsidRDefault="000660A0">
      <w:pPr>
        <w:pStyle w:val="ConsPlusNormal"/>
        <w:jc w:val="center"/>
        <w:outlineLvl w:val="1"/>
      </w:pPr>
      <w:r>
        <w:t>I. Общие положения</w:t>
      </w:r>
    </w:p>
    <w:p w14:paraId="09A099C8" w14:textId="77777777" w:rsidR="000660A0" w:rsidRDefault="000660A0">
      <w:pPr>
        <w:pStyle w:val="ConsPlusNormal"/>
        <w:jc w:val="center"/>
      </w:pPr>
    </w:p>
    <w:p w14:paraId="7138494C" w14:textId="77777777" w:rsidR="000660A0" w:rsidRDefault="000660A0">
      <w:pPr>
        <w:pStyle w:val="ConsPlusNormal"/>
        <w:ind w:firstLine="540"/>
        <w:jc w:val="both"/>
      </w:pPr>
      <w:r>
        <w:t>1. Во исполнение Национального плана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14:paraId="1760D8EE" w14:textId="77777777" w:rsidR="000660A0" w:rsidRDefault="000660A0">
      <w:pPr>
        <w:pStyle w:val="ConsPlusNormal"/>
        <w:spacing w:before="240"/>
        <w:ind w:firstLine="540"/>
        <w:jc w:val="both"/>
      </w:pPr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14:paraId="796EE0B9" w14:textId="77777777" w:rsidR="000660A0" w:rsidRDefault="000660A0">
      <w:pPr>
        <w:pStyle w:val="ConsPlusNormal"/>
        <w:spacing w:before="240"/>
        <w:ind w:firstLine="540"/>
        <w:jc w:val="both"/>
      </w:pPr>
      <w:r>
        <w:t>2. Анализ работы государственных и общественных институтов по исполнению Федерального закона от 25 декабря 2008 г. N 273-ФЗ "О противодействии коррупции" и Национального плана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14:paraId="2DB0173D" w14:textId="77777777" w:rsidR="000660A0" w:rsidRDefault="000660A0">
      <w:pPr>
        <w:pStyle w:val="ConsPlusNormal"/>
        <w:spacing w:before="240"/>
        <w:ind w:firstLine="540"/>
        <w:jc w:val="both"/>
      </w:pPr>
      <w:r>
        <w:t>3. Национальная стратегия противодействия коррупции разработана:</w:t>
      </w:r>
    </w:p>
    <w:p w14:paraId="577846B7" w14:textId="77777777" w:rsidR="000660A0" w:rsidRDefault="000660A0">
      <w:pPr>
        <w:pStyle w:val="ConsPlusNormal"/>
        <w:spacing w:before="24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14:paraId="3C3DC63A" w14:textId="77777777" w:rsidR="000660A0" w:rsidRDefault="000660A0">
      <w:pPr>
        <w:pStyle w:val="ConsPlusNormal"/>
        <w:spacing w:before="24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14:paraId="28EA808E" w14:textId="77777777" w:rsidR="000660A0" w:rsidRDefault="000660A0">
      <w:pPr>
        <w:pStyle w:val="ConsPlusNormal"/>
        <w:spacing w:before="240"/>
        <w:ind w:firstLine="540"/>
        <w:jc w:val="both"/>
      </w:pPr>
      <w:r>
        <w:t>в) 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14:paraId="47528720" w14:textId="77777777" w:rsidR="000660A0" w:rsidRDefault="000660A0">
      <w:pPr>
        <w:pStyle w:val="ConsPlusNormal"/>
        <w:spacing w:before="240"/>
        <w:ind w:firstLine="540"/>
        <w:jc w:val="both"/>
      </w:pPr>
      <w: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</w:t>
      </w:r>
      <w:r>
        <w:lastRenderedPageBreak/>
        <w:t>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14:paraId="4416B1AA" w14:textId="77777777" w:rsidR="000660A0" w:rsidRDefault="000660A0">
      <w:pPr>
        <w:pStyle w:val="ConsPlusNormal"/>
        <w:ind w:firstLine="540"/>
        <w:jc w:val="both"/>
      </w:pPr>
    </w:p>
    <w:p w14:paraId="35AA94D6" w14:textId="77777777" w:rsidR="000660A0" w:rsidRDefault="000660A0">
      <w:pPr>
        <w:pStyle w:val="ConsPlusNormal"/>
        <w:jc w:val="center"/>
        <w:outlineLvl w:val="1"/>
      </w:pPr>
      <w:r>
        <w:t>II. Цель и задачи</w:t>
      </w:r>
    </w:p>
    <w:p w14:paraId="6C1C938E" w14:textId="77777777" w:rsidR="000660A0" w:rsidRDefault="000660A0">
      <w:pPr>
        <w:pStyle w:val="ConsPlusNormal"/>
        <w:jc w:val="center"/>
      </w:pPr>
      <w:r>
        <w:t>Национальной стратегии противодействия коррупции</w:t>
      </w:r>
    </w:p>
    <w:p w14:paraId="1F55A92C" w14:textId="77777777" w:rsidR="000660A0" w:rsidRDefault="000660A0">
      <w:pPr>
        <w:pStyle w:val="ConsPlusNormal"/>
        <w:ind w:firstLine="540"/>
        <w:jc w:val="both"/>
      </w:pPr>
    </w:p>
    <w:p w14:paraId="3447B6C1" w14:textId="77777777" w:rsidR="000660A0" w:rsidRDefault="000660A0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14:paraId="3E3AE5AD" w14:textId="77777777" w:rsidR="000660A0" w:rsidRDefault="000660A0">
      <w:pPr>
        <w:pStyle w:val="ConsPlusNormal"/>
        <w:spacing w:before="24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14:paraId="7489F656" w14:textId="77777777" w:rsidR="000660A0" w:rsidRDefault="000660A0">
      <w:pPr>
        <w:pStyle w:val="ConsPlusNormal"/>
        <w:spacing w:before="24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14:paraId="6BBC2EEF" w14:textId="77777777" w:rsidR="000660A0" w:rsidRDefault="000660A0">
      <w:pPr>
        <w:pStyle w:val="ConsPlusNormal"/>
        <w:spacing w:before="24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2D618408" w14:textId="77777777" w:rsidR="000660A0" w:rsidRDefault="000660A0">
      <w:pPr>
        <w:pStyle w:val="ConsPlusNormal"/>
        <w:spacing w:before="24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14:paraId="1112EE77" w14:textId="77777777" w:rsidR="000660A0" w:rsidRDefault="000660A0">
      <w:pPr>
        <w:pStyle w:val="ConsPlusNormal"/>
        <w:ind w:firstLine="540"/>
        <w:jc w:val="both"/>
      </w:pPr>
    </w:p>
    <w:p w14:paraId="1E53109E" w14:textId="77777777" w:rsidR="000660A0" w:rsidRDefault="000660A0">
      <w:pPr>
        <w:pStyle w:val="ConsPlusNormal"/>
        <w:jc w:val="center"/>
        <w:outlineLvl w:val="1"/>
      </w:pPr>
      <w:r>
        <w:t>III. Основные принципы</w:t>
      </w:r>
    </w:p>
    <w:p w14:paraId="73B13884" w14:textId="77777777" w:rsidR="000660A0" w:rsidRDefault="000660A0">
      <w:pPr>
        <w:pStyle w:val="ConsPlusNormal"/>
        <w:jc w:val="center"/>
      </w:pPr>
      <w:r>
        <w:t>Национальной стратегии противодействия коррупции</w:t>
      </w:r>
    </w:p>
    <w:p w14:paraId="70D205DA" w14:textId="77777777" w:rsidR="000660A0" w:rsidRDefault="000660A0">
      <w:pPr>
        <w:pStyle w:val="ConsPlusNormal"/>
        <w:ind w:firstLine="540"/>
        <w:jc w:val="both"/>
      </w:pPr>
    </w:p>
    <w:p w14:paraId="44377D99" w14:textId="77777777" w:rsidR="000660A0" w:rsidRDefault="000660A0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14:paraId="1FDA24BC" w14:textId="77777777" w:rsidR="000660A0" w:rsidRDefault="000660A0">
      <w:pPr>
        <w:pStyle w:val="ConsPlusNormal"/>
        <w:spacing w:before="24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14:paraId="0EC00516" w14:textId="77777777" w:rsidR="000660A0" w:rsidRDefault="000660A0">
      <w:pPr>
        <w:pStyle w:val="ConsPlusNormal"/>
        <w:spacing w:before="24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14:paraId="778FC6B9" w14:textId="77777777" w:rsidR="000660A0" w:rsidRDefault="000660A0">
      <w:pPr>
        <w:pStyle w:val="ConsPlusNormal"/>
        <w:spacing w:before="240"/>
        <w:ind w:firstLine="540"/>
        <w:jc w:val="both"/>
      </w:pPr>
      <w:r>
        <w:t>в) стабильность основных элементов системы мер по противодействию коррупции, закрепленных в Федеральном законе от 25 декабря 2008 г. N 273-ФЗ "О противодействии коррупции";</w:t>
      </w:r>
    </w:p>
    <w:p w14:paraId="61C7AE14" w14:textId="77777777" w:rsidR="000660A0" w:rsidRDefault="000660A0">
      <w:pPr>
        <w:pStyle w:val="ConsPlusNormal"/>
        <w:spacing w:before="24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14:paraId="446E0D4E" w14:textId="77777777" w:rsidR="000660A0" w:rsidRDefault="000660A0">
      <w:pPr>
        <w:pStyle w:val="ConsPlusNormal"/>
        <w:ind w:firstLine="540"/>
        <w:jc w:val="both"/>
      </w:pPr>
    </w:p>
    <w:p w14:paraId="4D015395" w14:textId="77777777" w:rsidR="000660A0" w:rsidRDefault="000660A0">
      <w:pPr>
        <w:pStyle w:val="ConsPlusNormal"/>
        <w:jc w:val="center"/>
        <w:outlineLvl w:val="1"/>
      </w:pPr>
      <w:r>
        <w:lastRenderedPageBreak/>
        <w:t>IV. Основные направления реализации</w:t>
      </w:r>
    </w:p>
    <w:p w14:paraId="46F06AB2" w14:textId="77777777" w:rsidR="000660A0" w:rsidRDefault="000660A0">
      <w:pPr>
        <w:pStyle w:val="ConsPlusNormal"/>
        <w:jc w:val="center"/>
      </w:pPr>
      <w:r>
        <w:t>Национальной стратегии противодействия коррупции</w:t>
      </w:r>
    </w:p>
    <w:p w14:paraId="103A1A44" w14:textId="77777777" w:rsidR="000660A0" w:rsidRDefault="000660A0">
      <w:pPr>
        <w:pStyle w:val="ConsPlusNormal"/>
        <w:ind w:firstLine="540"/>
        <w:jc w:val="both"/>
      </w:pPr>
    </w:p>
    <w:p w14:paraId="200E4FE3" w14:textId="77777777" w:rsidR="000660A0" w:rsidRDefault="000660A0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14:paraId="601B7F3F" w14:textId="77777777" w:rsidR="000660A0" w:rsidRDefault="000660A0">
      <w:pPr>
        <w:pStyle w:val="ConsPlusNormal"/>
        <w:spacing w:before="24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14:paraId="19ED6E2E" w14:textId="77777777" w:rsidR="000660A0" w:rsidRDefault="000660A0">
      <w:pPr>
        <w:pStyle w:val="ConsPlusNormal"/>
        <w:spacing w:before="24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14:paraId="44A88977" w14:textId="77777777" w:rsidR="000660A0" w:rsidRDefault="000660A0">
      <w:pPr>
        <w:pStyle w:val="ConsPlusNormal"/>
        <w:spacing w:before="240"/>
        <w:ind w:firstLine="540"/>
        <w:jc w:val="both"/>
      </w:pPr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14:paraId="10AE8143" w14:textId="77777777" w:rsidR="000660A0" w:rsidRDefault="000660A0">
      <w:pPr>
        <w:pStyle w:val="ConsPlusNormal"/>
        <w:spacing w:before="24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14:paraId="11A19174" w14:textId="77777777" w:rsidR="000660A0" w:rsidRDefault="000660A0">
      <w:pPr>
        <w:pStyle w:val="ConsPlusNormal"/>
        <w:spacing w:before="24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14:paraId="7E55C5C3" w14:textId="77777777" w:rsidR="000660A0" w:rsidRDefault="000660A0">
      <w:pPr>
        <w:pStyle w:val="ConsPlusNormal"/>
        <w:spacing w:before="240"/>
        <w:ind w:firstLine="540"/>
        <w:jc w:val="both"/>
      </w:pPr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14:paraId="3B90B3A4" w14:textId="77777777" w:rsidR="000660A0" w:rsidRDefault="000660A0">
      <w:pPr>
        <w:pStyle w:val="ConsPlusNormal"/>
        <w:spacing w:before="240"/>
        <w:ind w:firstLine="540"/>
        <w:jc w:val="both"/>
      </w:pPr>
      <w:r>
        <w:t>ж) расширение системы правового просвещения населения;</w:t>
      </w:r>
    </w:p>
    <w:p w14:paraId="39486056" w14:textId="77777777" w:rsidR="000660A0" w:rsidRDefault="000660A0">
      <w:pPr>
        <w:pStyle w:val="ConsPlusNormal"/>
        <w:spacing w:before="240"/>
        <w:ind w:firstLine="540"/>
        <w:jc w:val="both"/>
      </w:pPr>
      <w:r>
        <w:t>з) модернизация гражданского законодательства;</w:t>
      </w:r>
    </w:p>
    <w:p w14:paraId="28A4A134" w14:textId="77777777" w:rsidR="000660A0" w:rsidRDefault="000660A0">
      <w:pPr>
        <w:pStyle w:val="ConsPlusNormal"/>
        <w:spacing w:before="240"/>
        <w:ind w:firstLine="540"/>
        <w:jc w:val="both"/>
      </w:pPr>
      <w:r>
        <w:t>и) дальнейшее развитие правовой основы противодействия коррупции;</w:t>
      </w:r>
    </w:p>
    <w:p w14:paraId="4EC91930" w14:textId="77777777" w:rsidR="000660A0" w:rsidRDefault="000660A0">
      <w:pPr>
        <w:pStyle w:val="ConsPlusNormal"/>
        <w:spacing w:before="24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14:paraId="13D8235A" w14:textId="77777777" w:rsidR="000660A0" w:rsidRDefault="000660A0">
      <w:pPr>
        <w:pStyle w:val="ConsPlusNormal"/>
        <w:spacing w:before="240"/>
        <w:ind w:firstLine="540"/>
        <w:jc w:val="both"/>
      </w:pPr>
      <w: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14:paraId="65D0F029" w14:textId="77777777" w:rsidR="000660A0" w:rsidRDefault="000660A0">
      <w:pPr>
        <w:pStyle w:val="ConsPlusNormal"/>
        <w:spacing w:before="24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14:paraId="1B9A4524" w14:textId="77777777" w:rsidR="000660A0" w:rsidRDefault="000660A0">
      <w:pPr>
        <w:pStyle w:val="ConsPlusNormal"/>
        <w:spacing w:before="240"/>
        <w:ind w:firstLine="540"/>
        <w:jc w:val="both"/>
      </w:pPr>
      <w:r>
        <w:t xml:space="preserve">н) совершенствование правоприменительной практики правоохранительных органов и судов </w:t>
      </w:r>
      <w:r>
        <w:lastRenderedPageBreak/>
        <w:t>по делам, связанным с коррупцией;</w:t>
      </w:r>
    </w:p>
    <w:p w14:paraId="085B2D4E" w14:textId="77777777" w:rsidR="000660A0" w:rsidRDefault="000660A0">
      <w:pPr>
        <w:pStyle w:val="ConsPlusNormal"/>
        <w:spacing w:before="240"/>
        <w:ind w:firstLine="540"/>
        <w:jc w:val="both"/>
      </w:pPr>
      <w:r>
        <w:t>о) повышение эффективности исполнения судебных решений;</w:t>
      </w:r>
    </w:p>
    <w:p w14:paraId="2CE5B7CB" w14:textId="77777777" w:rsidR="000660A0" w:rsidRDefault="000660A0">
      <w:pPr>
        <w:pStyle w:val="ConsPlusNormal"/>
        <w:spacing w:before="240"/>
        <w:ind w:firstLine="540"/>
        <w:jc w:val="both"/>
      </w:pPr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14:paraId="03C8B1E7" w14:textId="77777777" w:rsidR="000660A0" w:rsidRDefault="000660A0">
      <w:pPr>
        <w:pStyle w:val="ConsPlusNormal"/>
        <w:spacing w:before="24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14:paraId="455DA583" w14:textId="77777777" w:rsidR="000660A0" w:rsidRDefault="000660A0">
      <w:pPr>
        <w:pStyle w:val="ConsPlusNormal"/>
        <w:spacing w:before="24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14:paraId="34A36E14" w14:textId="77777777" w:rsidR="000660A0" w:rsidRDefault="000660A0">
      <w:pPr>
        <w:pStyle w:val="ConsPlusNormal"/>
        <w:spacing w:before="24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14:paraId="7CC2C6C9" w14:textId="77777777" w:rsidR="000660A0" w:rsidRDefault="000660A0">
      <w:pPr>
        <w:pStyle w:val="ConsPlusNormal"/>
        <w:spacing w:before="24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14:paraId="5750FED6" w14:textId="77777777" w:rsidR="000660A0" w:rsidRDefault="000660A0">
      <w:pPr>
        <w:pStyle w:val="ConsPlusNormal"/>
        <w:spacing w:before="24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14:paraId="594D2E48" w14:textId="77777777" w:rsidR="000660A0" w:rsidRDefault="000660A0">
      <w:pPr>
        <w:pStyle w:val="ConsPlusNormal"/>
        <w:spacing w:before="240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14:paraId="00F5787F" w14:textId="77777777" w:rsidR="000660A0" w:rsidRDefault="000660A0">
      <w:pPr>
        <w:pStyle w:val="ConsPlusNormal"/>
        <w:ind w:firstLine="540"/>
        <w:jc w:val="both"/>
      </w:pPr>
    </w:p>
    <w:p w14:paraId="641C48AC" w14:textId="77777777" w:rsidR="000660A0" w:rsidRDefault="000660A0">
      <w:pPr>
        <w:pStyle w:val="ConsPlusNormal"/>
        <w:jc w:val="center"/>
        <w:outlineLvl w:val="1"/>
      </w:pPr>
      <w:r>
        <w:t>V. Механизм реализации</w:t>
      </w:r>
    </w:p>
    <w:p w14:paraId="2C1CD297" w14:textId="77777777" w:rsidR="000660A0" w:rsidRDefault="000660A0">
      <w:pPr>
        <w:pStyle w:val="ConsPlusNormal"/>
        <w:jc w:val="center"/>
      </w:pPr>
      <w:r>
        <w:t>Национальной стратегии противодействия коррупции</w:t>
      </w:r>
    </w:p>
    <w:p w14:paraId="68C7C392" w14:textId="77777777" w:rsidR="000660A0" w:rsidRDefault="000660A0">
      <w:pPr>
        <w:pStyle w:val="ConsPlusNormal"/>
        <w:ind w:firstLine="540"/>
        <w:jc w:val="both"/>
      </w:pPr>
    </w:p>
    <w:p w14:paraId="52A69446" w14:textId="77777777" w:rsidR="000660A0" w:rsidRDefault="000660A0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14:paraId="5B933245" w14:textId="77777777" w:rsidR="000660A0" w:rsidRDefault="000660A0">
      <w:pPr>
        <w:pStyle w:val="ConsPlusNormal"/>
        <w:spacing w:before="240"/>
        <w:ind w:firstLine="540"/>
        <w:jc w:val="both"/>
      </w:pPr>
      <w:r>
        <w:t>а) при формировании и исполнении бюджетов всех уровней;</w:t>
      </w:r>
    </w:p>
    <w:p w14:paraId="38FC7009" w14:textId="77777777" w:rsidR="000660A0" w:rsidRDefault="000660A0">
      <w:pPr>
        <w:pStyle w:val="ConsPlusNormal"/>
        <w:spacing w:before="240"/>
        <w:ind w:firstLine="540"/>
        <w:jc w:val="both"/>
      </w:pPr>
      <w:r>
        <w:t>б) путем решения кадровых вопросов;</w:t>
      </w:r>
    </w:p>
    <w:p w14:paraId="4762E37C" w14:textId="77777777" w:rsidR="000660A0" w:rsidRDefault="000660A0">
      <w:pPr>
        <w:pStyle w:val="ConsPlusNormal"/>
        <w:spacing w:before="240"/>
        <w:ind w:firstLine="540"/>
        <w:jc w:val="both"/>
      </w:pPr>
      <w:r>
        <w:t xml:space="preserve">в) в ходе осуществления права законодательной инициативы и принятия законодательных </w:t>
      </w:r>
      <w:r>
        <w:lastRenderedPageBreak/>
        <w:t>(нормативных правовых) актов Российской Федерации и муниципальных правовых актов;</w:t>
      </w:r>
    </w:p>
    <w:p w14:paraId="37BDDA33" w14:textId="77777777" w:rsidR="000660A0" w:rsidRDefault="000660A0">
      <w:pPr>
        <w:pStyle w:val="ConsPlusNormal"/>
        <w:spacing w:before="240"/>
        <w:ind w:firstLine="540"/>
        <w:jc w:val="both"/>
      </w:pPr>
      <w:r>
        <w:t>г) путем оперативного приведения:</w:t>
      </w:r>
    </w:p>
    <w:p w14:paraId="09689B51" w14:textId="77777777" w:rsidR="000660A0" w:rsidRDefault="000660A0">
      <w:pPr>
        <w:pStyle w:val="ConsPlusNormal"/>
        <w:spacing w:before="24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14:paraId="0D1B1C2A" w14:textId="77777777" w:rsidR="000660A0" w:rsidRDefault="000660A0">
      <w:pPr>
        <w:pStyle w:val="ConsPlusNormal"/>
        <w:spacing w:before="24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14:paraId="64143166" w14:textId="77777777" w:rsidR="000660A0" w:rsidRDefault="000660A0">
      <w:pPr>
        <w:pStyle w:val="ConsPlusNormal"/>
        <w:spacing w:before="24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14:paraId="75B81475" w14:textId="77777777" w:rsidR="000660A0" w:rsidRDefault="000660A0">
      <w:pPr>
        <w:pStyle w:val="ConsPlusNormal"/>
        <w:spacing w:before="240"/>
        <w:ind w:firstLine="540"/>
        <w:jc w:val="both"/>
      </w:pPr>
      <w:r>
        <w:t>д) 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14:paraId="31F5B6C1" w14:textId="77777777" w:rsidR="000660A0" w:rsidRDefault="000660A0">
      <w:pPr>
        <w:pStyle w:val="ConsPlusNormal"/>
        <w:spacing w:before="24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14:paraId="3A70D378" w14:textId="77777777" w:rsidR="000660A0" w:rsidRDefault="000660A0">
      <w:pPr>
        <w:pStyle w:val="ConsPlusNormal"/>
        <w:spacing w:before="24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14:paraId="156D75C4" w14:textId="77777777" w:rsidR="000660A0" w:rsidRDefault="000660A0">
      <w:pPr>
        <w:pStyle w:val="ConsPlusNormal"/>
        <w:spacing w:before="24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14:paraId="234BAB82" w14:textId="77777777" w:rsidR="000660A0" w:rsidRDefault="000660A0">
      <w:pPr>
        <w:pStyle w:val="ConsPlusNormal"/>
        <w:ind w:firstLine="540"/>
        <w:jc w:val="both"/>
      </w:pPr>
    </w:p>
    <w:p w14:paraId="28FF62C2" w14:textId="77777777" w:rsidR="000660A0" w:rsidRDefault="000660A0">
      <w:pPr>
        <w:pStyle w:val="ConsPlusNormal"/>
        <w:ind w:firstLine="540"/>
        <w:jc w:val="both"/>
      </w:pPr>
    </w:p>
    <w:p w14:paraId="687C7FB8" w14:textId="77777777" w:rsidR="000660A0" w:rsidRDefault="000660A0">
      <w:pPr>
        <w:pStyle w:val="ConsPlusNormal"/>
        <w:ind w:firstLine="540"/>
        <w:jc w:val="both"/>
      </w:pPr>
    </w:p>
    <w:p w14:paraId="0B3CAE7B" w14:textId="77777777" w:rsidR="000660A0" w:rsidRDefault="000660A0">
      <w:pPr>
        <w:pStyle w:val="ConsPlusNormal"/>
        <w:jc w:val="right"/>
        <w:outlineLvl w:val="0"/>
      </w:pPr>
      <w:r>
        <w:t>Утвержден</w:t>
      </w:r>
    </w:p>
    <w:p w14:paraId="31FE6918" w14:textId="77777777" w:rsidR="000660A0" w:rsidRDefault="000660A0">
      <w:pPr>
        <w:pStyle w:val="ConsPlusNormal"/>
        <w:jc w:val="right"/>
      </w:pPr>
      <w:r>
        <w:t>Президентом</w:t>
      </w:r>
    </w:p>
    <w:p w14:paraId="08129158" w14:textId="77777777" w:rsidR="000660A0" w:rsidRDefault="000660A0">
      <w:pPr>
        <w:pStyle w:val="ConsPlusNormal"/>
        <w:jc w:val="right"/>
      </w:pPr>
      <w:r>
        <w:t>Российской Федерации</w:t>
      </w:r>
    </w:p>
    <w:p w14:paraId="4B5E855B" w14:textId="77777777" w:rsidR="000660A0" w:rsidRDefault="000660A0">
      <w:pPr>
        <w:pStyle w:val="ConsPlusNormal"/>
        <w:jc w:val="right"/>
      </w:pPr>
      <w:r>
        <w:t>31 июля 2008 г. N Пр-1568</w:t>
      </w:r>
    </w:p>
    <w:p w14:paraId="042ECA3B" w14:textId="77777777" w:rsidR="000660A0" w:rsidRDefault="000660A0">
      <w:pPr>
        <w:pStyle w:val="ConsPlusNormal"/>
        <w:jc w:val="right"/>
      </w:pPr>
      <w:r>
        <w:t>(в редакции Указа Президента</w:t>
      </w:r>
    </w:p>
    <w:p w14:paraId="1210E891" w14:textId="77777777" w:rsidR="000660A0" w:rsidRDefault="000660A0">
      <w:pPr>
        <w:pStyle w:val="ConsPlusNormal"/>
        <w:jc w:val="right"/>
      </w:pPr>
      <w:r>
        <w:t>Российской Федерации</w:t>
      </w:r>
    </w:p>
    <w:p w14:paraId="2DB6BFD2" w14:textId="77777777" w:rsidR="000660A0" w:rsidRDefault="000660A0">
      <w:pPr>
        <w:pStyle w:val="ConsPlusNormal"/>
        <w:jc w:val="right"/>
      </w:pPr>
      <w:r>
        <w:t>от 13 апреля 2010 г. N 460)</w:t>
      </w:r>
    </w:p>
    <w:p w14:paraId="56E99728" w14:textId="77777777" w:rsidR="000660A0" w:rsidRDefault="000660A0">
      <w:pPr>
        <w:pStyle w:val="ConsPlusNormal"/>
        <w:jc w:val="right"/>
      </w:pPr>
    </w:p>
    <w:p w14:paraId="5A58B864" w14:textId="77777777" w:rsidR="000660A0" w:rsidRDefault="000660A0">
      <w:pPr>
        <w:pStyle w:val="ConsPlusTitle"/>
        <w:jc w:val="center"/>
      </w:pPr>
      <w:bookmarkStart w:id="2" w:name="Par130"/>
      <w:bookmarkEnd w:id="2"/>
      <w:r>
        <w:t>НАЦИОНАЛЬНЫЙ ПЛАН</w:t>
      </w:r>
    </w:p>
    <w:p w14:paraId="18A6AC85" w14:textId="77777777" w:rsidR="000660A0" w:rsidRDefault="000660A0">
      <w:pPr>
        <w:pStyle w:val="ConsPlusTitle"/>
        <w:jc w:val="center"/>
      </w:pPr>
      <w:r>
        <w:t>ПРОТИВОДЕЙСТВИЯ КОРРУПЦИИ НА 2010 - 2011 ГОДЫ</w:t>
      </w:r>
    </w:p>
    <w:p w14:paraId="4D353C23" w14:textId="77777777" w:rsidR="000660A0" w:rsidRDefault="000660A0">
      <w:pPr>
        <w:pStyle w:val="ConsPlusNormal"/>
        <w:jc w:val="center"/>
      </w:pPr>
    </w:p>
    <w:p w14:paraId="0E50F20B" w14:textId="77777777" w:rsidR="000660A0" w:rsidRDefault="000660A0">
      <w:pPr>
        <w:pStyle w:val="ConsPlusNormal"/>
        <w:ind w:firstLine="540"/>
        <w:jc w:val="both"/>
      </w:pPr>
      <w:r>
        <w:t>Утратил силу. - Указ Президента РФ от 13.03.2012 N 297.</w:t>
      </w:r>
    </w:p>
    <w:p w14:paraId="526255FA" w14:textId="77777777" w:rsidR="000660A0" w:rsidRDefault="000660A0">
      <w:pPr>
        <w:pStyle w:val="ConsPlusNormal"/>
        <w:ind w:firstLine="540"/>
        <w:jc w:val="both"/>
      </w:pPr>
    </w:p>
    <w:p w14:paraId="21894AB0" w14:textId="77777777" w:rsidR="000660A0" w:rsidRDefault="000660A0">
      <w:pPr>
        <w:pStyle w:val="ConsPlusNormal"/>
        <w:ind w:firstLine="540"/>
        <w:jc w:val="both"/>
      </w:pPr>
    </w:p>
    <w:p w14:paraId="2B0306E0" w14:textId="77777777" w:rsidR="000660A0" w:rsidRDefault="00066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60A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7C1C" w14:textId="77777777" w:rsidR="00BF31BF" w:rsidRDefault="00BF31BF">
      <w:pPr>
        <w:spacing w:after="0" w:line="240" w:lineRule="auto"/>
      </w:pPr>
      <w:r>
        <w:separator/>
      </w:r>
    </w:p>
  </w:endnote>
  <w:endnote w:type="continuationSeparator" w:id="0">
    <w:p w14:paraId="30A7763F" w14:textId="77777777" w:rsidR="00BF31BF" w:rsidRDefault="00BF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62B2" w14:textId="77777777" w:rsidR="000660A0" w:rsidRDefault="000660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660A0" w14:paraId="5987920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18F2AC4" w14:textId="77777777" w:rsidR="000660A0" w:rsidRDefault="000660A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6894D0" w14:textId="77777777" w:rsidR="000660A0" w:rsidRDefault="000660A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21FA2E" w14:textId="77777777" w:rsidR="000660A0" w:rsidRDefault="000660A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40FAC04F" w14:textId="77777777" w:rsidR="000660A0" w:rsidRDefault="000660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0CDA" w14:textId="77777777" w:rsidR="00BF31BF" w:rsidRDefault="00BF31BF">
      <w:pPr>
        <w:spacing w:after="0" w:line="240" w:lineRule="auto"/>
      </w:pPr>
      <w:r>
        <w:separator/>
      </w:r>
    </w:p>
  </w:footnote>
  <w:footnote w:type="continuationSeparator" w:id="0">
    <w:p w14:paraId="4DCC430B" w14:textId="77777777" w:rsidR="00BF31BF" w:rsidRDefault="00BF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660A0" w14:paraId="7E7B98D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123427" w14:textId="77777777" w:rsidR="000660A0" w:rsidRDefault="000660A0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677B55" w14:textId="77777777" w:rsidR="000660A0" w:rsidRDefault="000660A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6F34A71" w14:textId="77777777" w:rsidR="000660A0" w:rsidRDefault="000660A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66A46DA3" w14:textId="77777777" w:rsidR="000660A0" w:rsidRDefault="000660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D0F031F" w14:textId="77777777" w:rsidR="000660A0" w:rsidRDefault="000660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C"/>
    <w:rsid w:val="000660A0"/>
    <w:rsid w:val="006F659C"/>
    <w:rsid w:val="00BF31BF"/>
    <w:rsid w:val="00E21929"/>
    <w:rsid w:val="00F8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78DAD"/>
  <w14:defaultImageDpi w14:val="0"/>
  <w15:docId w15:val="{26942B12-C5BF-49AB-BEB1-DCA35ED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66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660A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66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60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2411</Words>
  <Characters>13747</Characters>
  <Application>Microsoft Office Word</Application>
  <DocSecurity>2</DocSecurity>
  <Lines>114</Lines>
  <Paragraphs>32</Paragraphs>
  <ScaleCrop>false</ScaleCrop>
  <Company>КонсультантПлюс Версия 4017.00.95</Company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13.04.2010 N 460(ред. от 13.03.2012)"О Национальной стратегии противодействия коррупции и Национальном плане противодействия коррупции на 2010 - 2011 годы"</dc:title>
  <dc:subject/>
  <dc:creator>Selyavnoe</dc:creator>
  <cp:keywords/>
  <dc:description/>
  <cp:lastModifiedBy>Иван Соколов</cp:lastModifiedBy>
  <cp:revision>2</cp:revision>
  <dcterms:created xsi:type="dcterms:W3CDTF">2024-03-22T05:33:00Z</dcterms:created>
  <dcterms:modified xsi:type="dcterms:W3CDTF">2024-03-22T05:33:00Z</dcterms:modified>
</cp:coreProperties>
</file>