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0" w:rsidRDefault="002218AB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9D210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C34CBD" wp14:editId="3D63D995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8AB" w:rsidRDefault="002218AB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2218AB" w:rsidRPr="00BF7953" w:rsidRDefault="002218AB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5E497B" w:rsidRDefault="008E4EBD" w:rsidP="008B4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 расскажет</w:t>
      </w:r>
      <w:r w:rsidR="005E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о выдаче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готовых 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7C7" w:rsidRDefault="00D86194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2022</w:t>
      </w:r>
      <w:r w:rsidR="008E4EBD">
        <w:rPr>
          <w:rFonts w:ascii="Times New Roman" w:hAnsi="Times New Roman" w:cs="Times New Roman"/>
          <w:b/>
          <w:sz w:val="28"/>
          <w:szCs w:val="28"/>
        </w:rPr>
        <w:t xml:space="preserve"> года с 10:00 до 12:00 Кадастровая палата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</w:t>
      </w:r>
      <w:r w:rsidR="008E4EBD">
        <w:rPr>
          <w:rFonts w:ascii="Times New Roman" w:hAnsi="Times New Roman" w:cs="Times New Roman"/>
          <w:b/>
          <w:sz w:val="28"/>
          <w:szCs w:val="28"/>
        </w:rPr>
        <w:t>проведет горячую линию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по вопросам выдачи документов по </w:t>
      </w:r>
      <w:r w:rsidR="008B4C62">
        <w:rPr>
          <w:rFonts w:ascii="Times New Roman" w:hAnsi="Times New Roman" w:cs="Times New Roman"/>
          <w:b/>
          <w:sz w:val="28"/>
          <w:szCs w:val="28"/>
        </w:rPr>
        <w:t>услугам Росреестра.</w:t>
      </w:r>
      <w:r w:rsidR="008E4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BD" w:rsidRPr="008E4EBD">
        <w:rPr>
          <w:rFonts w:ascii="Times New Roman" w:hAnsi="Times New Roman" w:cs="Times New Roman"/>
          <w:b/>
          <w:iCs/>
          <w:sz w:val="28"/>
          <w:szCs w:val="28"/>
        </w:rPr>
        <w:t xml:space="preserve">Несмотря на закрытие </w:t>
      </w:r>
      <w:r w:rsidR="008E4EBD">
        <w:rPr>
          <w:rFonts w:ascii="Times New Roman" w:hAnsi="Times New Roman" w:cs="Times New Roman"/>
          <w:b/>
          <w:iCs/>
          <w:sz w:val="28"/>
          <w:szCs w:val="28"/>
        </w:rPr>
        <w:t xml:space="preserve">с 1 января 2022 года </w:t>
      </w:r>
      <w:r w:rsidR="008E4EBD" w:rsidRPr="008E4EBD">
        <w:rPr>
          <w:rFonts w:ascii="Times New Roman" w:hAnsi="Times New Roman" w:cs="Times New Roman"/>
          <w:b/>
          <w:iCs/>
          <w:sz w:val="28"/>
          <w:szCs w:val="28"/>
        </w:rPr>
        <w:t>окон</w:t>
      </w:r>
      <w:r w:rsidR="008E4EBD">
        <w:rPr>
          <w:rFonts w:ascii="Times New Roman" w:hAnsi="Times New Roman" w:cs="Times New Roman"/>
          <w:b/>
          <w:iCs/>
          <w:sz w:val="28"/>
          <w:szCs w:val="28"/>
        </w:rPr>
        <w:t xml:space="preserve"> приема и выдачи документов в своем офисе на Солнечной, 12Б, организация продолжает выдавать </w:t>
      </w:r>
      <w:r w:rsidR="008E4EBD" w:rsidRPr="008E4EBD">
        <w:rPr>
          <w:rFonts w:ascii="Times New Roman" w:hAnsi="Times New Roman" w:cs="Times New Roman"/>
          <w:b/>
          <w:iCs/>
          <w:sz w:val="28"/>
          <w:szCs w:val="28"/>
        </w:rPr>
        <w:t>готовые документы по результатам проведения кадастр</w:t>
      </w:r>
      <w:r w:rsidR="00A44888">
        <w:rPr>
          <w:rFonts w:ascii="Times New Roman" w:hAnsi="Times New Roman" w:cs="Times New Roman"/>
          <w:b/>
          <w:iCs/>
          <w:sz w:val="28"/>
          <w:szCs w:val="28"/>
        </w:rPr>
        <w:t>ового учета и регистрации прав</w:t>
      </w:r>
      <w:r w:rsidR="008E4EBD" w:rsidRPr="008E4EBD">
        <w:rPr>
          <w:rFonts w:ascii="Times New Roman" w:hAnsi="Times New Roman" w:cs="Times New Roman"/>
          <w:b/>
          <w:iCs/>
          <w:sz w:val="28"/>
          <w:szCs w:val="28"/>
        </w:rPr>
        <w:t>, которые заявители вовремя не забрали</w:t>
      </w:r>
      <w:r w:rsidR="00A44888">
        <w:rPr>
          <w:rFonts w:ascii="Times New Roman" w:hAnsi="Times New Roman" w:cs="Times New Roman"/>
          <w:b/>
          <w:iCs/>
          <w:sz w:val="28"/>
          <w:szCs w:val="28"/>
        </w:rPr>
        <w:t>, в том числе</w:t>
      </w:r>
      <w:r w:rsidR="008E4EBD" w:rsidRPr="008E4EBD">
        <w:rPr>
          <w:rFonts w:ascii="Times New Roman" w:hAnsi="Times New Roman" w:cs="Times New Roman"/>
          <w:b/>
          <w:iCs/>
          <w:sz w:val="28"/>
          <w:szCs w:val="28"/>
        </w:rPr>
        <w:t xml:space="preserve"> из многофункциональных центров</w:t>
      </w:r>
      <w:r w:rsidR="008E4EB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E4EBD" w:rsidRDefault="007F37C7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874B4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874B4">
        <w:rPr>
          <w:rFonts w:ascii="Times New Roman" w:hAnsi="Times New Roman" w:cs="Times New Roman"/>
          <w:sz w:val="28"/>
          <w:szCs w:val="28"/>
        </w:rPr>
        <w:t xml:space="preserve">готовые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8E4EBD">
        <w:rPr>
          <w:rFonts w:ascii="Times New Roman" w:hAnsi="Times New Roman" w:cs="Times New Roman"/>
          <w:sz w:val="28"/>
          <w:szCs w:val="28"/>
        </w:rPr>
        <w:t xml:space="preserve"> в Кадастровой палате, в том </w:t>
      </w:r>
      <w:proofErr w:type="gramStart"/>
      <w:r w:rsidR="008E4EB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8E4EBD">
        <w:rPr>
          <w:rFonts w:ascii="Times New Roman" w:hAnsi="Times New Roman" w:cs="Times New Roman"/>
          <w:sz w:val="28"/>
          <w:szCs w:val="28"/>
        </w:rPr>
        <w:t xml:space="preserve"> не покидая дома или офиса?</w:t>
      </w:r>
    </w:p>
    <w:p w:rsidR="00BA0670" w:rsidRPr="00BA0670" w:rsidRDefault="008E4EBD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</w:t>
      </w:r>
      <w:r w:rsidR="00BA0670" w:rsidRPr="00BA0670">
        <w:rPr>
          <w:rFonts w:ascii="Times New Roman" w:hAnsi="Times New Roman" w:cs="Times New Roman"/>
          <w:sz w:val="28"/>
          <w:szCs w:val="28"/>
        </w:rPr>
        <w:t xml:space="preserve">документы хранятся в </w:t>
      </w:r>
      <w:r w:rsidR="00A874B4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="00BA0670" w:rsidRPr="00BA0670">
        <w:rPr>
          <w:rFonts w:ascii="Times New Roman" w:hAnsi="Times New Roman" w:cs="Times New Roman"/>
          <w:sz w:val="28"/>
          <w:szCs w:val="28"/>
        </w:rPr>
        <w:t>?</w:t>
      </w:r>
    </w:p>
    <w:p w:rsidR="00BA0670" w:rsidRPr="00BA0670" w:rsidRDefault="007F37C7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получить документы </w:t>
      </w:r>
      <w:r w:rsidR="008E4EBD">
        <w:rPr>
          <w:rFonts w:ascii="Times New Roman" w:hAnsi="Times New Roman" w:cs="Times New Roman"/>
          <w:sz w:val="28"/>
          <w:szCs w:val="28"/>
        </w:rPr>
        <w:t>после кадастрового учета и регистрации прав, поданных в другом регионе</w:t>
      </w:r>
      <w:r w:rsidR="00BA0670" w:rsidRPr="00BA0670">
        <w:rPr>
          <w:rFonts w:ascii="Times New Roman" w:hAnsi="Times New Roman" w:cs="Times New Roman"/>
          <w:sz w:val="28"/>
          <w:szCs w:val="28"/>
        </w:rPr>
        <w:t xml:space="preserve"> России?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 xml:space="preserve">На эти и многие другие </w:t>
      </w:r>
      <w:r w:rsidR="008E4EBD">
        <w:rPr>
          <w:rFonts w:ascii="Times New Roman" w:hAnsi="Times New Roman" w:cs="Times New Roman"/>
          <w:sz w:val="28"/>
          <w:szCs w:val="28"/>
        </w:rPr>
        <w:t>вопросы можно получить ответ по телефону</w:t>
      </w:r>
      <w:r w:rsidRPr="00BA0670">
        <w:rPr>
          <w:rFonts w:ascii="Times New Roman" w:hAnsi="Times New Roman" w:cs="Times New Roman"/>
          <w:sz w:val="28"/>
          <w:szCs w:val="28"/>
        </w:rPr>
        <w:t>: 8(473) 327-18-99.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2218AB" w:rsidRPr="00EF454B" w:rsidRDefault="002218AB" w:rsidP="002218A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218AB" w:rsidRDefault="002218AB" w:rsidP="002218A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по Воронежской области</w:t>
      </w:r>
    </w:p>
    <w:p w:rsidR="002218AB" w:rsidRPr="0014706C" w:rsidRDefault="002218AB" w:rsidP="002218A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2218AB" w:rsidRDefault="00D90CA1" w:rsidP="002218AB">
      <w:pPr>
        <w:spacing w:after="0" w:line="240" w:lineRule="auto"/>
        <w:jc w:val="both"/>
      </w:pPr>
      <w:hyperlink r:id="rId7" w:history="1">
        <w:r w:rsidR="002218AB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218AB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2218AB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218AB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18AB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218AB" w:rsidRDefault="00D90CA1" w:rsidP="002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218AB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218AB" w:rsidRPr="007937C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218AB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218AB" w:rsidRPr="007937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18AB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218AB" w:rsidRPr="007937C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2218AB" w:rsidRPr="00EF454B" w:rsidRDefault="002218AB" w:rsidP="002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</w:p>
    <w:p w:rsidR="00B51ADF" w:rsidRDefault="00B51ADF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  <w:bookmarkStart w:id="0" w:name="_GoBack"/>
      <w:bookmarkEnd w:id="0"/>
    </w:p>
    <w:sectPr w:rsidR="00B51ADF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D"/>
    <w:rsid w:val="00003614"/>
    <w:rsid w:val="000069DB"/>
    <w:rsid w:val="0004405D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D4E"/>
    <w:rsid w:val="001842F9"/>
    <w:rsid w:val="001B5C90"/>
    <w:rsid w:val="001D2B11"/>
    <w:rsid w:val="001D3EF0"/>
    <w:rsid w:val="00201B2F"/>
    <w:rsid w:val="002218AB"/>
    <w:rsid w:val="0022617F"/>
    <w:rsid w:val="00226417"/>
    <w:rsid w:val="00244116"/>
    <w:rsid w:val="00264A51"/>
    <w:rsid w:val="00294C87"/>
    <w:rsid w:val="002A43FD"/>
    <w:rsid w:val="002D02E7"/>
    <w:rsid w:val="00305AAD"/>
    <w:rsid w:val="003306A3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A0B34"/>
    <w:rsid w:val="005A2E1F"/>
    <w:rsid w:val="005E497B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7F37C7"/>
    <w:rsid w:val="0080425C"/>
    <w:rsid w:val="00841C82"/>
    <w:rsid w:val="00846D6A"/>
    <w:rsid w:val="008677C8"/>
    <w:rsid w:val="00890EE0"/>
    <w:rsid w:val="008B4AC1"/>
    <w:rsid w:val="008B4C62"/>
    <w:rsid w:val="008C2DC2"/>
    <w:rsid w:val="008C4AB9"/>
    <w:rsid w:val="008E4EBD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9C2A98"/>
    <w:rsid w:val="00A13DB6"/>
    <w:rsid w:val="00A44888"/>
    <w:rsid w:val="00A8687F"/>
    <w:rsid w:val="00A874B4"/>
    <w:rsid w:val="00AC5D39"/>
    <w:rsid w:val="00AD3502"/>
    <w:rsid w:val="00AF0460"/>
    <w:rsid w:val="00B011B7"/>
    <w:rsid w:val="00B30C8A"/>
    <w:rsid w:val="00B453E5"/>
    <w:rsid w:val="00B46ED2"/>
    <w:rsid w:val="00B51ADF"/>
    <w:rsid w:val="00B61A60"/>
    <w:rsid w:val="00B62C22"/>
    <w:rsid w:val="00B767B0"/>
    <w:rsid w:val="00BA0670"/>
    <w:rsid w:val="00BE3EB6"/>
    <w:rsid w:val="00BF7953"/>
    <w:rsid w:val="00C13D39"/>
    <w:rsid w:val="00C31CC9"/>
    <w:rsid w:val="00C6000A"/>
    <w:rsid w:val="00D050A8"/>
    <w:rsid w:val="00D057B4"/>
    <w:rsid w:val="00D539BF"/>
    <w:rsid w:val="00D86194"/>
    <w:rsid w:val="00D874EA"/>
    <w:rsid w:val="00D90CA1"/>
    <w:rsid w:val="00DB3834"/>
    <w:rsid w:val="00E4387A"/>
    <w:rsid w:val="00E550BA"/>
    <w:rsid w:val="00E93F35"/>
    <w:rsid w:val="00E950F5"/>
    <w:rsid w:val="00EA235B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7</cp:revision>
  <cp:lastPrinted>2022-01-28T12:41:00Z</cp:lastPrinted>
  <dcterms:created xsi:type="dcterms:W3CDTF">2022-01-28T12:39:00Z</dcterms:created>
  <dcterms:modified xsi:type="dcterms:W3CDTF">2022-02-04T09:10:00Z</dcterms:modified>
</cp:coreProperties>
</file>