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82" w:rsidRPr="00CB3E03" w:rsidRDefault="00BC1E82" w:rsidP="00A8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03">
        <w:rPr>
          <w:rFonts w:ascii="Times New Roman" w:hAnsi="Times New Roman" w:cs="Times New Roman"/>
          <w:b/>
          <w:sz w:val="28"/>
          <w:szCs w:val="28"/>
        </w:rPr>
        <w:t xml:space="preserve">Филиал ФГБУ «ФКП </w:t>
      </w:r>
      <w:proofErr w:type="spellStart"/>
      <w:r w:rsidRPr="00CB3E0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CB3E03">
        <w:rPr>
          <w:rFonts w:ascii="Times New Roman" w:hAnsi="Times New Roman" w:cs="Times New Roman"/>
          <w:b/>
          <w:sz w:val="28"/>
          <w:szCs w:val="28"/>
        </w:rPr>
        <w:t>» по Воронежской области провел рабочую встречу с кадастровыми инженерами.</w:t>
      </w:r>
    </w:p>
    <w:p w:rsidR="00A82EC0" w:rsidRPr="00CB3E03" w:rsidRDefault="00A82EC0" w:rsidP="00A8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E82" w:rsidRPr="00CB3E03" w:rsidRDefault="00784066" w:rsidP="00AD1E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E03">
        <w:rPr>
          <w:rFonts w:ascii="Times New Roman" w:hAnsi="Times New Roman" w:cs="Times New Roman"/>
          <w:sz w:val="28"/>
          <w:szCs w:val="28"/>
        </w:rPr>
        <w:t xml:space="preserve">17 августа состоялась рабочая встреча с кадастровыми инженерами в Новой Усмани. </w:t>
      </w:r>
      <w:r w:rsidR="00F56FDB" w:rsidRPr="00CB3E03">
        <w:rPr>
          <w:rFonts w:ascii="Times New Roman" w:hAnsi="Times New Roman" w:cs="Times New Roman"/>
          <w:sz w:val="28"/>
          <w:szCs w:val="28"/>
        </w:rPr>
        <w:t>Темой обсуждения стали</w:t>
      </w:r>
      <w:r w:rsidRPr="00CB3E03">
        <w:rPr>
          <w:rFonts w:ascii="Times New Roman" w:hAnsi="Times New Roman" w:cs="Times New Roman"/>
          <w:sz w:val="28"/>
          <w:szCs w:val="28"/>
        </w:rPr>
        <w:t xml:space="preserve"> </w:t>
      </w:r>
      <w:r w:rsidR="00F56FDB"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законодательства в сфере государственного учёта объектов недвижимости в связи с вступлением в силу с 1 января 2017 года Федерального закона №218-ФЗ</w:t>
      </w:r>
      <w:r w:rsidR="00013437"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вопросы</w:t>
      </w:r>
      <w:r w:rsidR="00F56FDB"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оказания государственных услуг </w:t>
      </w:r>
      <w:proofErr w:type="spellStart"/>
      <w:r w:rsidR="00F56FDB"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F56FDB"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виде.</w:t>
      </w:r>
    </w:p>
    <w:p w:rsidR="00F56FDB" w:rsidRPr="00CB3E03" w:rsidRDefault="00F56FDB" w:rsidP="00AD1E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встрече были </w:t>
      </w:r>
      <w:r w:rsidR="00013437"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затронуты</w:t>
      </w:r>
      <w:r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актуальные для кадастровых инженеров вопросы. Размещаем </w:t>
      </w:r>
      <w:r w:rsidR="00013437"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интересные вопросы и ответы:</w:t>
      </w:r>
    </w:p>
    <w:p w:rsidR="008E5375" w:rsidRPr="00CB3E03" w:rsidRDefault="008E5375" w:rsidP="00AD1E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3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Каким образом осуществляется снятие с государственного кадастрового учета объекта незавершенного строительства?</w:t>
      </w:r>
    </w:p>
    <w:p w:rsidR="008E5375" w:rsidRPr="00CB3E03" w:rsidRDefault="008E5375" w:rsidP="006F3E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него.</w:t>
      </w:r>
    </w:p>
    <w:p w:rsidR="00013437" w:rsidRPr="00CB3E03" w:rsidRDefault="008E5375" w:rsidP="00AD1E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03">
        <w:rPr>
          <w:rFonts w:ascii="Times New Roman" w:hAnsi="Times New Roman" w:cs="Times New Roman"/>
          <w:b/>
          <w:sz w:val="28"/>
          <w:szCs w:val="28"/>
        </w:rPr>
        <w:t>Технический план был загружен в личный кабинет кадастрового инженера, ему был присвоен уникальный идентификационный номер (УИН). Можно ли не предоставляя технический план на электронном носителе по УИН подать заявление на получение государственной услуги?</w:t>
      </w:r>
    </w:p>
    <w:p w:rsidR="008E5375" w:rsidRPr="00CB3E03" w:rsidRDefault="008E5375" w:rsidP="00AD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3">
        <w:rPr>
          <w:rFonts w:ascii="Times New Roman" w:hAnsi="Times New Roman" w:cs="Times New Roman"/>
          <w:sz w:val="28"/>
          <w:szCs w:val="28"/>
        </w:rPr>
        <w:t xml:space="preserve">В соответствии со ст.20 </w:t>
      </w:r>
      <w:r w:rsidR="004E7E83" w:rsidRPr="00CB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№218-ФЗ </w:t>
      </w:r>
      <w:r w:rsidRPr="00CB3E03">
        <w:rPr>
          <w:rFonts w:ascii="Times New Roman" w:hAnsi="Times New Roman" w:cs="Times New Roman"/>
          <w:sz w:val="28"/>
          <w:szCs w:val="28"/>
        </w:rPr>
        <w:t>прошедшие предварительную автоматизированную проверку документы могут быть помещены на временное хранение в электронное хранилище, с присвоением каждому документу УИН. При предоставлении заявления и прилагаемых к нему документов для осуществления государственного кадастрового учета заявитель вправе указать в заявлении УИН документов, временно хранящихся в электронном хранилище, не представляя в таком случае документов.</w:t>
      </w:r>
    </w:p>
    <w:p w:rsidR="00013437" w:rsidRPr="00CB3E03" w:rsidRDefault="00013437" w:rsidP="00AD1E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03">
        <w:rPr>
          <w:rFonts w:ascii="Times New Roman" w:hAnsi="Times New Roman" w:cs="Times New Roman"/>
          <w:b/>
          <w:sz w:val="28"/>
          <w:szCs w:val="28"/>
        </w:rPr>
        <w:t>Кто может подать заявление на изменение адресных характеристик объекта?</w:t>
      </w:r>
    </w:p>
    <w:p w:rsidR="00B84FB8" w:rsidRPr="00CB3E03" w:rsidRDefault="00B84FB8" w:rsidP="00AD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3">
        <w:rPr>
          <w:rFonts w:ascii="Times New Roman" w:hAnsi="Times New Roman" w:cs="Times New Roman"/>
          <w:sz w:val="28"/>
          <w:szCs w:val="28"/>
        </w:rPr>
        <w:t>В этом случае с заявлением может обратиться любое лицо.</w:t>
      </w:r>
    </w:p>
    <w:p w:rsidR="00013437" w:rsidRPr="00CB3E03" w:rsidRDefault="00B84FB8" w:rsidP="00AD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3">
        <w:rPr>
          <w:rFonts w:ascii="Times New Roman" w:hAnsi="Times New Roman" w:cs="Times New Roman"/>
          <w:sz w:val="28"/>
          <w:szCs w:val="28"/>
        </w:rPr>
        <w:t>В ходе рабочий встречи были выделены преимущества предоставления гос</w:t>
      </w:r>
      <w:r w:rsidR="00AD1EDD" w:rsidRPr="00CB3E03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CB3E03">
        <w:rPr>
          <w:rFonts w:ascii="Times New Roman" w:hAnsi="Times New Roman" w:cs="Times New Roman"/>
          <w:sz w:val="28"/>
          <w:szCs w:val="28"/>
        </w:rPr>
        <w:t>услуг в электронном виде</w:t>
      </w:r>
      <w:r w:rsidR="00A82EC0" w:rsidRPr="00CB3E03">
        <w:rPr>
          <w:rFonts w:ascii="Times New Roman" w:hAnsi="Times New Roman" w:cs="Times New Roman"/>
          <w:sz w:val="28"/>
          <w:szCs w:val="28"/>
        </w:rPr>
        <w:t>, что позволяет сэкономить и существенно снизить затраты на госпошлину</w:t>
      </w:r>
      <w:r w:rsidR="00D057DA" w:rsidRPr="00CB3E03">
        <w:rPr>
          <w:rFonts w:ascii="Times New Roman" w:hAnsi="Times New Roman" w:cs="Times New Roman"/>
          <w:sz w:val="28"/>
          <w:szCs w:val="28"/>
        </w:rPr>
        <w:t>,</w:t>
      </w:r>
      <w:r w:rsidR="00A82EC0" w:rsidRPr="00CB3E03">
        <w:rPr>
          <w:rFonts w:ascii="Times New Roman" w:hAnsi="Times New Roman" w:cs="Times New Roman"/>
          <w:sz w:val="28"/>
          <w:szCs w:val="28"/>
        </w:rPr>
        <w:t xml:space="preserve"> и время рассмотрения заявлений и запросов. </w:t>
      </w:r>
    </w:p>
    <w:p w:rsidR="00AD1EDD" w:rsidRPr="00CB3E03" w:rsidRDefault="00AD1EDD" w:rsidP="00AD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3">
        <w:rPr>
          <w:rFonts w:ascii="Times New Roman" w:hAnsi="Times New Roman" w:cs="Times New Roman"/>
          <w:sz w:val="28"/>
          <w:szCs w:val="28"/>
        </w:rPr>
        <w:t>Подобные встречи востребованы в профессиональных сообществах кадастровых инженеров и проводятся регулярно. Все присутствующие отметили высокий профессионализм сотрудников Кадастровой палаты по Воронежской области и практическую помощь в решении частных вопросов.</w:t>
      </w:r>
    </w:p>
    <w:p w:rsidR="00AD1EDD" w:rsidRPr="00503C84" w:rsidRDefault="00AD1EDD" w:rsidP="00A82EC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AD1EDD" w:rsidRPr="00503C84" w:rsidSect="00CF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1B5"/>
    <w:multiLevelType w:val="hybridMultilevel"/>
    <w:tmpl w:val="7210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664F7"/>
    <w:multiLevelType w:val="hybridMultilevel"/>
    <w:tmpl w:val="BE30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5BE"/>
    <w:rsid w:val="00013437"/>
    <w:rsid w:val="00066073"/>
    <w:rsid w:val="00093431"/>
    <w:rsid w:val="00131BCF"/>
    <w:rsid w:val="004E7E83"/>
    <w:rsid w:val="00503C84"/>
    <w:rsid w:val="006F3E4E"/>
    <w:rsid w:val="00784066"/>
    <w:rsid w:val="007B4F40"/>
    <w:rsid w:val="007C35BE"/>
    <w:rsid w:val="008E5375"/>
    <w:rsid w:val="00A82EC0"/>
    <w:rsid w:val="00AD1EDD"/>
    <w:rsid w:val="00B84FB8"/>
    <w:rsid w:val="00BC1E82"/>
    <w:rsid w:val="00BD25C2"/>
    <w:rsid w:val="00CB3E03"/>
    <w:rsid w:val="00CF578C"/>
    <w:rsid w:val="00D057DA"/>
    <w:rsid w:val="00E63328"/>
    <w:rsid w:val="00F5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5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1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8</cp:revision>
  <cp:lastPrinted>2017-08-18T08:27:00Z</cp:lastPrinted>
  <dcterms:created xsi:type="dcterms:W3CDTF">2017-08-17T11:26:00Z</dcterms:created>
  <dcterms:modified xsi:type="dcterms:W3CDTF">2017-08-18T10:51:00Z</dcterms:modified>
</cp:coreProperties>
</file>