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C" w:rsidRDefault="00EF6373" w:rsidP="00F44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Телефонное обслуживание </w:t>
      </w:r>
      <w:r w:rsidR="009C5872">
        <w:rPr>
          <w:rFonts w:ascii="Times New Roman" w:hAnsi="Times New Roman" w:cs="Times New Roman"/>
          <w:b/>
          <w:sz w:val="28"/>
          <w:szCs w:val="28"/>
        </w:rPr>
        <w:t>для воронежцев</w:t>
      </w:r>
    </w:p>
    <w:p w:rsidR="00F44829" w:rsidRDefault="00F44829" w:rsidP="00F44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29" w:rsidRDefault="00F44829" w:rsidP="00F44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Ведомственном центре телефонного обслуживания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(ВЦТО) Кадастровая палата по Воронежской области говорила уже не раз. С 2011 года в России можно получить консультации по государственным услугам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выходя из дома.</w:t>
      </w:r>
    </w:p>
    <w:p w:rsidR="00F44829" w:rsidRDefault="00F44829" w:rsidP="00F44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 ответы на которые предоставят операторы ВЦТО, довольно обширен.</w:t>
      </w:r>
    </w:p>
    <w:p w:rsidR="00F44829" w:rsidRDefault="00F44829" w:rsidP="00F44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напоминает, что позвонив по бесплатному номеру </w:t>
      </w:r>
      <w:r>
        <w:rPr>
          <w:rFonts w:ascii="Times New Roman" w:hAnsi="Times New Roman" w:cs="Times New Roman"/>
          <w:sz w:val="28"/>
          <w:szCs w:val="28"/>
        </w:rPr>
        <w:br/>
        <w:t>8-800-100-34-34</w:t>
      </w:r>
      <w:r w:rsidR="009C5872">
        <w:rPr>
          <w:rFonts w:ascii="Times New Roman" w:hAnsi="Times New Roman" w:cs="Times New Roman"/>
          <w:sz w:val="28"/>
          <w:szCs w:val="28"/>
        </w:rPr>
        <w:t>, Вы можете узнать:</w:t>
      </w:r>
    </w:p>
    <w:p w:rsidR="009C5872" w:rsidRDefault="009C5872" w:rsidP="00F44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постановки на государственный кадастровый учет и регистрации прав на недвижимость;</w:t>
      </w:r>
    </w:p>
    <w:p w:rsidR="009C5872" w:rsidRDefault="009C5872" w:rsidP="00F44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способы подачи запроса о предоставлении сведений из Единого государственного реестра недвижимости;</w:t>
      </w:r>
    </w:p>
    <w:p w:rsidR="009C5872" w:rsidRDefault="009C5872" w:rsidP="00F44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многофункциональных центров, в которых предоставляются государственные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адреса и телефоны;</w:t>
      </w:r>
    </w:p>
    <w:p w:rsidR="009C5872" w:rsidRDefault="009C5872" w:rsidP="00F44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E3C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государственных услуг;</w:t>
      </w:r>
    </w:p>
    <w:p w:rsidR="009C5872" w:rsidRDefault="009C5872" w:rsidP="00841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E3C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платы (государственной пошлины) за предоставление государственной услуги, банковские реквизиты для </w:t>
      </w:r>
      <w:r w:rsidR="00841E3C">
        <w:rPr>
          <w:rFonts w:ascii="Times New Roman" w:hAnsi="Times New Roman" w:cs="Times New Roman"/>
          <w:sz w:val="28"/>
          <w:szCs w:val="28"/>
        </w:rPr>
        <w:t xml:space="preserve"> перечисления платежа (государственной пошлины), порядок оплаты государственной услуги, порядок возврата платежа (государственной пошлины);</w:t>
      </w:r>
    </w:p>
    <w:p w:rsidR="00841E3C" w:rsidRDefault="00841E3C" w:rsidP="00841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способы получения результата предоставления государственной услуги;</w:t>
      </w:r>
    </w:p>
    <w:p w:rsidR="00841E3C" w:rsidRDefault="00841E3C" w:rsidP="00841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841E3C" w:rsidRDefault="00841E3C" w:rsidP="00841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справочную информацию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территориальных органов и подведомственных организаций в любом регионе России (их почтовый адрес, адреса электронной почты, номера телефонов, график (режим) работы, график приема заявителей, фамилии, фамилии, имена, отчества руководителей).</w:t>
      </w:r>
    </w:p>
    <w:p w:rsidR="00841E3C" w:rsidRDefault="00841E3C" w:rsidP="00841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</w:t>
      </w:r>
      <w:r w:rsidR="00262C54">
        <w:rPr>
          <w:rFonts w:ascii="Times New Roman" w:hAnsi="Times New Roman" w:cs="Times New Roman"/>
          <w:sz w:val="28"/>
          <w:szCs w:val="28"/>
        </w:rPr>
        <w:t xml:space="preserve"> особое</w:t>
      </w:r>
      <w:r>
        <w:rPr>
          <w:rFonts w:ascii="Times New Roman" w:hAnsi="Times New Roman" w:cs="Times New Roman"/>
          <w:sz w:val="28"/>
          <w:szCs w:val="28"/>
        </w:rPr>
        <w:t xml:space="preserve"> внимание, что оператор ВЦТО не </w:t>
      </w:r>
      <w:r w:rsidR="00262C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может соединить Вас со специалистами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Кадастровой палаты</w:t>
      </w:r>
      <w:r w:rsidRPr="00841E3C">
        <w:rPr>
          <w:rFonts w:ascii="Times New Roman" w:hAnsi="Times New Roman" w:cs="Times New Roman"/>
          <w:sz w:val="28"/>
          <w:szCs w:val="28"/>
        </w:rPr>
        <w:t xml:space="preserve"> </w:t>
      </w:r>
      <w:r w:rsidR="00262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Воронежской области</w:t>
      </w:r>
      <w:r w:rsidR="00262C54">
        <w:rPr>
          <w:rFonts w:ascii="Times New Roman" w:hAnsi="Times New Roman" w:cs="Times New Roman"/>
          <w:sz w:val="28"/>
          <w:szCs w:val="28"/>
        </w:rPr>
        <w:t xml:space="preserve"> (либо другого региона)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C54" w:rsidRDefault="00262C54" w:rsidP="00262C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как работает Ведомственный центр телефонного обслуживания можно в группе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«Кадастровая палата по Воронежской области», пройдя по ссылке </w:t>
      </w:r>
      <w:hyperlink r:id="rId4" w:history="1">
        <w:r w:rsidRPr="00240A86">
          <w:rPr>
            <w:rStyle w:val="a3"/>
            <w:rFonts w:ascii="Times New Roman" w:hAnsi="Times New Roman" w:cs="Times New Roman"/>
            <w:sz w:val="28"/>
            <w:szCs w:val="28"/>
          </w:rPr>
          <w:t>https://vk.com/fkp_36?w=wall-102274719_786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44829" w:rsidRPr="00F44829" w:rsidRDefault="00F44829" w:rsidP="00F44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4829" w:rsidRPr="00F44829" w:rsidSect="00705E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B9"/>
    <w:rsid w:val="001F2EBF"/>
    <w:rsid w:val="00262C54"/>
    <w:rsid w:val="0030420C"/>
    <w:rsid w:val="00614544"/>
    <w:rsid w:val="00705EB9"/>
    <w:rsid w:val="008039C9"/>
    <w:rsid w:val="00841E3C"/>
    <w:rsid w:val="009C5872"/>
    <w:rsid w:val="00AD2C8B"/>
    <w:rsid w:val="00CD4D4D"/>
    <w:rsid w:val="00EF6373"/>
    <w:rsid w:val="00F4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kp_36?w=wall-102274719_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</cp:revision>
  <cp:lastPrinted>2018-04-05T08:34:00Z</cp:lastPrinted>
  <dcterms:created xsi:type="dcterms:W3CDTF">2018-04-04T09:46:00Z</dcterms:created>
  <dcterms:modified xsi:type="dcterms:W3CDTF">2018-04-05T08:34:00Z</dcterms:modified>
</cp:coreProperties>
</file>