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55" w:rsidRPr="006B75B6" w:rsidRDefault="00EC01D2" w:rsidP="00EC01D2">
      <w:pPr>
        <w:ind w:left="708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И Н Ф О 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Р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М А Ц И Я</w:t>
      </w:r>
      <w:r w:rsidR="00843302" w:rsidRPr="006B75B6">
        <w:rPr>
          <w:rFonts w:ascii="Times New Roman" w:hAnsi="Times New Roman" w:cs="Times New Roman"/>
          <w:b/>
          <w:sz w:val="72"/>
          <w:szCs w:val="72"/>
        </w:rPr>
        <w:t>!!!</w:t>
      </w:r>
    </w:p>
    <w:p w:rsidR="00E93C22" w:rsidRDefault="00EC01D2" w:rsidP="00E93C22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КУВО «Управление социальной защиты населения Лискинского района предоставляет меры социальной поддержки для многод</w:t>
      </w:r>
      <w:r w:rsidR="00F40055">
        <w:rPr>
          <w:rFonts w:ascii="Times New Roman" w:hAnsi="Times New Roman" w:cs="Times New Roman"/>
          <w:b/>
          <w:sz w:val="28"/>
          <w:szCs w:val="28"/>
        </w:rPr>
        <w:t>етных семей в Лискинском районе:</w:t>
      </w:r>
      <w:bookmarkStart w:id="0" w:name="_GoBack"/>
      <w:bookmarkEnd w:id="0"/>
    </w:p>
    <w:p w:rsidR="00E93C22" w:rsidRPr="00E93C22" w:rsidRDefault="00E93C22" w:rsidP="00E93C22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E93C22">
        <w:rPr>
          <w:rFonts w:ascii="Times New Roman" w:hAnsi="Times New Roman" w:cs="Times New Roman"/>
          <w:sz w:val="32"/>
          <w:szCs w:val="32"/>
        </w:rPr>
        <w:t>1.Ежемесячное детское пособие.</w:t>
      </w:r>
    </w:p>
    <w:p w:rsidR="00EC01D2" w:rsidRPr="00E93C22" w:rsidRDefault="00EC01D2" w:rsidP="00B75947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E93C22">
        <w:rPr>
          <w:rFonts w:ascii="Times New Roman" w:hAnsi="Times New Roman" w:cs="Times New Roman"/>
          <w:sz w:val="32"/>
          <w:szCs w:val="32"/>
        </w:rPr>
        <w:t>2.Ежемесячная денежная выплата в целях компенсации проезда и питания детям – учащимся из многодетных малообеспеченных семей.</w:t>
      </w:r>
    </w:p>
    <w:p w:rsidR="00EC01D2" w:rsidRPr="00E93C22" w:rsidRDefault="00EC01D2" w:rsidP="00B75947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E93C22">
        <w:rPr>
          <w:rFonts w:ascii="Times New Roman" w:hAnsi="Times New Roman" w:cs="Times New Roman"/>
          <w:sz w:val="32"/>
          <w:szCs w:val="32"/>
        </w:rPr>
        <w:t>3.Ежемесячная денежная выплата в целях компенсации проезда и питания детям – учащимся из многодетных малообеспеченных семей приемных семей.</w:t>
      </w:r>
    </w:p>
    <w:p w:rsidR="00EC01D2" w:rsidRPr="00E93C22" w:rsidRDefault="00EC01D2" w:rsidP="00B75947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E93C22">
        <w:rPr>
          <w:rFonts w:ascii="Times New Roman" w:hAnsi="Times New Roman" w:cs="Times New Roman"/>
          <w:sz w:val="32"/>
          <w:szCs w:val="32"/>
        </w:rPr>
        <w:t>4.Денежная выплата на приобретение школьной формы на каждого обучающегося ребенка из многодетной малообеспеченной семьи и приемной семьи.</w:t>
      </w:r>
    </w:p>
    <w:p w:rsidR="00B75947" w:rsidRPr="00E93C22" w:rsidRDefault="00EC01D2" w:rsidP="00B75947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E93C22">
        <w:rPr>
          <w:rFonts w:ascii="Times New Roman" w:hAnsi="Times New Roman" w:cs="Times New Roman"/>
          <w:sz w:val="32"/>
          <w:szCs w:val="32"/>
        </w:rPr>
        <w:t>5.Выдача</w:t>
      </w:r>
      <w:r w:rsidR="00B75947" w:rsidRPr="00E93C22">
        <w:rPr>
          <w:rFonts w:ascii="Times New Roman" w:hAnsi="Times New Roman" w:cs="Times New Roman"/>
          <w:sz w:val="32"/>
          <w:szCs w:val="32"/>
        </w:rPr>
        <w:t xml:space="preserve"> удостоверений многодетной семьи.</w:t>
      </w:r>
    </w:p>
    <w:p w:rsidR="00EC01D2" w:rsidRPr="00E93C22" w:rsidRDefault="00B75947" w:rsidP="00B75947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E93C22">
        <w:rPr>
          <w:rFonts w:ascii="Times New Roman" w:hAnsi="Times New Roman" w:cs="Times New Roman"/>
          <w:sz w:val="32"/>
          <w:szCs w:val="32"/>
        </w:rPr>
        <w:t>6.Выдача сертификата на региональный материнский капитал (105 500 руб.)</w:t>
      </w:r>
      <w:r w:rsidR="00EC01D2" w:rsidRPr="00E93C22">
        <w:rPr>
          <w:rFonts w:ascii="Times New Roman" w:hAnsi="Times New Roman" w:cs="Times New Roman"/>
          <w:sz w:val="32"/>
          <w:szCs w:val="32"/>
        </w:rPr>
        <w:t xml:space="preserve"> </w:t>
      </w:r>
      <w:r w:rsidRPr="00E93C22">
        <w:rPr>
          <w:rFonts w:ascii="Times New Roman" w:hAnsi="Times New Roman" w:cs="Times New Roman"/>
          <w:sz w:val="32"/>
          <w:szCs w:val="32"/>
        </w:rPr>
        <w:t xml:space="preserve"> на третьего и последующих детей</w:t>
      </w:r>
      <w:r w:rsidR="00E93C22">
        <w:rPr>
          <w:rFonts w:ascii="Times New Roman" w:hAnsi="Times New Roman" w:cs="Times New Roman"/>
          <w:sz w:val="32"/>
          <w:szCs w:val="32"/>
        </w:rPr>
        <w:t>,</w:t>
      </w:r>
      <w:r w:rsidRPr="00E93C22">
        <w:rPr>
          <w:rFonts w:ascii="Times New Roman" w:hAnsi="Times New Roman" w:cs="Times New Roman"/>
          <w:sz w:val="32"/>
          <w:szCs w:val="32"/>
        </w:rPr>
        <w:t xml:space="preserve"> рожденных после 31.12.2011 г.</w:t>
      </w:r>
    </w:p>
    <w:p w:rsidR="00B75947" w:rsidRPr="00E93C22" w:rsidRDefault="00B75947" w:rsidP="00B75947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E93C22">
        <w:rPr>
          <w:rFonts w:ascii="Times New Roman" w:hAnsi="Times New Roman" w:cs="Times New Roman"/>
          <w:sz w:val="32"/>
          <w:szCs w:val="32"/>
        </w:rPr>
        <w:t>7.Ежемесячная денежная выплата нуждающимся в поддержке семьям при рождении после 31.12.2012 г. третьего и последующих детей (в размере прожиточного минимума на детей по Воронежской области).</w:t>
      </w:r>
    </w:p>
    <w:p w:rsidR="00E93C22" w:rsidRDefault="00B75947" w:rsidP="00B75947">
      <w:pPr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3C22">
        <w:rPr>
          <w:rFonts w:ascii="Times New Roman" w:hAnsi="Times New Roman" w:cs="Times New Roman"/>
          <w:sz w:val="32"/>
          <w:szCs w:val="32"/>
        </w:rPr>
        <w:t xml:space="preserve">Дополнительная информация по пунктам 1-7 по телефону </w:t>
      </w:r>
      <w:r w:rsidRPr="00E93C22">
        <w:rPr>
          <w:rFonts w:ascii="Times New Roman" w:hAnsi="Times New Roman" w:cs="Times New Roman"/>
          <w:b/>
          <w:sz w:val="32"/>
          <w:szCs w:val="32"/>
        </w:rPr>
        <w:t>4-17-78,</w:t>
      </w:r>
    </w:p>
    <w:p w:rsidR="00B75947" w:rsidRPr="00E93C22" w:rsidRDefault="00B75947" w:rsidP="00B75947">
      <w:pPr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3C22">
        <w:rPr>
          <w:rFonts w:ascii="Times New Roman" w:hAnsi="Times New Roman" w:cs="Times New Roman"/>
          <w:b/>
          <w:sz w:val="32"/>
          <w:szCs w:val="32"/>
        </w:rPr>
        <w:t xml:space="preserve"> 4-37-70</w:t>
      </w:r>
    </w:p>
    <w:p w:rsidR="00B75947" w:rsidRPr="00E93C22" w:rsidRDefault="00B75947" w:rsidP="00B75947">
      <w:pPr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3C22">
        <w:rPr>
          <w:rFonts w:ascii="Times New Roman" w:hAnsi="Times New Roman" w:cs="Times New Roman"/>
          <w:sz w:val="32"/>
          <w:szCs w:val="32"/>
        </w:rPr>
        <w:t>8.Педоставление субсидий на оплату жилья и коммунальных услуг (квартплата</w:t>
      </w:r>
      <w:proofErr w:type="gramStart"/>
      <w:r w:rsidRPr="00E93C2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93C22">
        <w:rPr>
          <w:rFonts w:ascii="Times New Roman" w:hAnsi="Times New Roman" w:cs="Times New Roman"/>
          <w:sz w:val="32"/>
          <w:szCs w:val="32"/>
        </w:rPr>
        <w:t xml:space="preserve">газ, свет ,вода ,мусор ,твердое топливо). Телефон </w:t>
      </w:r>
      <w:r w:rsidRPr="00E93C22">
        <w:rPr>
          <w:rFonts w:ascii="Times New Roman" w:hAnsi="Times New Roman" w:cs="Times New Roman"/>
          <w:b/>
          <w:sz w:val="32"/>
          <w:szCs w:val="32"/>
        </w:rPr>
        <w:t>4-29-17.</w:t>
      </w:r>
    </w:p>
    <w:p w:rsidR="00B75947" w:rsidRPr="00E93C22" w:rsidRDefault="00B75947" w:rsidP="00B75947">
      <w:pPr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3C22">
        <w:rPr>
          <w:rFonts w:ascii="Times New Roman" w:hAnsi="Times New Roman" w:cs="Times New Roman"/>
          <w:sz w:val="32"/>
          <w:szCs w:val="32"/>
        </w:rPr>
        <w:t xml:space="preserve">9.Ежемесячная денежная компенсация на оплату ЖКУ в размере 30% от понесенных расходов, при </w:t>
      </w:r>
      <w:proofErr w:type="gramStart"/>
      <w:r w:rsidRPr="00E93C22">
        <w:rPr>
          <w:rFonts w:ascii="Times New Roman" w:hAnsi="Times New Roman" w:cs="Times New Roman"/>
          <w:sz w:val="32"/>
          <w:szCs w:val="32"/>
        </w:rPr>
        <w:t>условии</w:t>
      </w:r>
      <w:proofErr w:type="gramEnd"/>
      <w:r w:rsidRPr="00E93C22">
        <w:rPr>
          <w:rFonts w:ascii="Times New Roman" w:hAnsi="Times New Roman" w:cs="Times New Roman"/>
          <w:sz w:val="32"/>
          <w:szCs w:val="32"/>
        </w:rPr>
        <w:t xml:space="preserve"> что среднедушевой доход семьи не превышает прожиточный минимум. Телефон </w:t>
      </w:r>
      <w:r w:rsidRPr="00E93C22">
        <w:rPr>
          <w:rFonts w:ascii="Times New Roman" w:hAnsi="Times New Roman" w:cs="Times New Roman"/>
          <w:b/>
          <w:sz w:val="32"/>
          <w:szCs w:val="32"/>
        </w:rPr>
        <w:t>4-64-64,  4-44-65, 4-38-86.</w:t>
      </w:r>
    </w:p>
    <w:p w:rsidR="00843302" w:rsidRPr="00EC01D2" w:rsidRDefault="00843302" w:rsidP="006B75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3302" w:rsidRPr="00EC01D2" w:rsidSect="00E9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302"/>
    <w:rsid w:val="0003668B"/>
    <w:rsid w:val="00350155"/>
    <w:rsid w:val="006B75B6"/>
    <w:rsid w:val="00843302"/>
    <w:rsid w:val="00B75947"/>
    <w:rsid w:val="00E93C22"/>
    <w:rsid w:val="00EC01D2"/>
    <w:rsid w:val="00F4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</cp:revision>
  <cp:lastPrinted>2013-11-18T06:30:00Z</cp:lastPrinted>
  <dcterms:created xsi:type="dcterms:W3CDTF">2013-11-18T06:30:00Z</dcterms:created>
  <dcterms:modified xsi:type="dcterms:W3CDTF">2013-11-20T07:31:00Z</dcterms:modified>
</cp:coreProperties>
</file>