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38" w:rsidRDefault="001F0F38" w:rsidP="001F0F38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РЕЕСТР</w:t>
      </w:r>
    </w:p>
    <w:p w:rsidR="001F0F38" w:rsidRDefault="001F0F38" w:rsidP="001F0F38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мест (площадок) накопления твердых коммунальных отходов</w:t>
      </w:r>
    </w:p>
    <w:p w:rsidR="001F0F38" w:rsidRDefault="001F0F38" w:rsidP="001F0F38">
      <w:pPr>
        <w:ind w:firstLine="720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</w:p>
    <w:p w:rsidR="001F0F38" w:rsidRDefault="001F0F38" w:rsidP="001F0F38">
      <w:pPr>
        <w:ind w:firstLine="72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426"/>
        <w:gridCol w:w="690"/>
        <w:gridCol w:w="728"/>
        <w:gridCol w:w="567"/>
        <w:gridCol w:w="424"/>
        <w:gridCol w:w="567"/>
        <w:gridCol w:w="709"/>
        <w:gridCol w:w="709"/>
        <w:gridCol w:w="1842"/>
        <w:gridCol w:w="2412"/>
        <w:gridCol w:w="1275"/>
        <w:gridCol w:w="1701"/>
      </w:tblGrid>
      <w:tr w:rsidR="001F0F38" w:rsidTr="00D53A2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собственнике места (площадки)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об источниках образования ТКО</w:t>
            </w:r>
          </w:p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F38" w:rsidTr="00D53A2D">
        <w:trPr>
          <w:cantSplit/>
          <w:trHeight w:val="4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(схема) размещения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Используемое покрытие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Используемое ограждение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Площадь,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контейнеры</w:t>
            </w:r>
          </w:p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(бункеры)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юридического лица, индивидуального предпринимателя, физического лица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 w:rsidP="00C4471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ОГРН,  данные документа удостоверяющего личность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</w:tr>
      <w:tr w:rsidR="001F0F38" w:rsidTr="00D53A2D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F0F38" w:rsidRDefault="001F0F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к размещению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</w:tr>
      <w:tr w:rsidR="00750347" w:rsidTr="00D53A2D">
        <w:trPr>
          <w:cantSplit/>
          <w:trHeight w:val="1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 (м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F0F38" w:rsidRDefault="001F0F3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 (м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38" w:rsidRDefault="001F0F38">
            <w:pPr>
              <w:rPr>
                <w:sz w:val="20"/>
                <w:szCs w:val="20"/>
              </w:rPr>
            </w:pPr>
          </w:p>
        </w:tc>
      </w:tr>
      <w:tr w:rsidR="001F0F38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Default="001F0F38" w:rsidP="00786D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F0F38" w:rsidRPr="00786D25" w:rsidRDefault="001F0F38" w:rsidP="00786D2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1F0F38" w:rsidP="00786D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 xml:space="preserve"> с. Селявное</w:t>
            </w:r>
            <w:r>
              <w:rPr>
                <w:rFonts w:ascii="Times New Roman" w:hAnsi="Times New Roman"/>
                <w:sz w:val="20"/>
                <w:szCs w:val="20"/>
              </w:rPr>
              <w:t>, ул. 9 Мая, 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>50.986799, 39.350452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9234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9234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90568E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6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F0F38" w:rsidRP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F0F38" w:rsidRP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F0F38" w:rsidRPr="001F0F38" w:rsidRDefault="001F0F38" w:rsidP="00C447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F0F38" w:rsidRPr="001F0F38" w:rsidRDefault="001F0F38" w:rsidP="00C447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>ИП Семченко Ольга Ивановна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>ОГРН 308365225300049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1F0F38" w:rsidP="00786D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 xml:space="preserve"> с. Селявное, ул. 9 Мая,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1F0F38" w:rsidRDefault="00750347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r w:rsidR="001F0F38" w:rsidRPr="001F0F38">
              <w:rPr>
                <w:rFonts w:ascii="Times New Roman" w:hAnsi="Times New Roman"/>
                <w:sz w:val="20"/>
                <w:szCs w:val="20"/>
              </w:rPr>
              <w:t>магазин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E460DF">
              <w:rPr>
                <w:rFonts w:ascii="Times New Roman" w:hAnsi="Times New Roman"/>
                <w:sz w:val="20"/>
                <w:szCs w:val="20"/>
              </w:rPr>
              <w:t xml:space="preserve"> «Надежда», магазин «Уют» </w:t>
            </w:r>
          </w:p>
        </w:tc>
      </w:tr>
      <w:tr w:rsidR="001F0F38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1F0F38" w:rsidP="00786D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C4471F" w:rsidP="00786D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 xml:space="preserve"> с. Селявное</w:t>
            </w:r>
            <w:r>
              <w:rPr>
                <w:rFonts w:ascii="Times New Roman" w:hAnsi="Times New Roman"/>
                <w:sz w:val="20"/>
                <w:szCs w:val="20"/>
              </w:rPr>
              <w:t>, ул. Донская, 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Pr="00C4471F" w:rsidRDefault="00C447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4471F">
              <w:rPr>
                <w:rFonts w:ascii="Times New Roman" w:hAnsi="Times New Roman"/>
                <w:sz w:val="20"/>
                <w:szCs w:val="20"/>
              </w:rPr>
              <w:t>50.989139;</w:t>
            </w:r>
          </w:p>
          <w:p w:rsidR="00C4471F" w:rsidRPr="00C4471F" w:rsidRDefault="00C4471F" w:rsidP="00C4471F">
            <w:r w:rsidRPr="00C4471F">
              <w:rPr>
                <w:sz w:val="20"/>
                <w:szCs w:val="20"/>
              </w:rPr>
              <w:t>39.352590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9234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9234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90568E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4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F0F38" w:rsidRDefault="001F0F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F0F38" w:rsidRDefault="00C4471F" w:rsidP="00C447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F0F38" w:rsidRDefault="00C4471F" w:rsidP="00C447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C447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Юхно  Юрий Николаевич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C447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304365232900117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C4471F" w:rsidP="00786D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F38">
              <w:rPr>
                <w:rFonts w:ascii="Times New Roman" w:hAnsi="Times New Roman"/>
                <w:sz w:val="20"/>
                <w:szCs w:val="20"/>
              </w:rPr>
              <w:t xml:space="preserve"> с. Селявное</w:t>
            </w:r>
            <w:r w:rsidR="00786D25">
              <w:rPr>
                <w:rFonts w:ascii="Times New Roman" w:hAnsi="Times New Roman"/>
                <w:sz w:val="20"/>
                <w:szCs w:val="20"/>
              </w:rPr>
              <w:t>,</w:t>
            </w:r>
            <w:r w:rsidRPr="001F0F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F0F38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>Донская</w:t>
            </w:r>
            <w:proofErr w:type="spellEnd"/>
            <w:r w:rsidRPr="001F0F38">
              <w:rPr>
                <w:rFonts w:ascii="Times New Roman" w:hAnsi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8" w:rsidRDefault="00750347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</w:t>
            </w:r>
            <w:r w:rsidR="00C4471F">
              <w:rPr>
                <w:rFonts w:ascii="Times New Roman" w:hAnsi="Times New Roman"/>
                <w:sz w:val="20"/>
                <w:szCs w:val="20"/>
              </w:rPr>
              <w:t>агазин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C4471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EE100A">
              <w:rPr>
                <w:rFonts w:ascii="Times New Roman" w:hAnsi="Times New Roman"/>
                <w:sz w:val="20"/>
                <w:szCs w:val="20"/>
              </w:rPr>
              <w:t>Пятачок</w:t>
            </w:r>
            <w:r w:rsidR="00C4471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786D25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Default="00746DB4" w:rsidP="00786D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ул. 9 Мая,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8E3B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50.98</w:t>
            </w:r>
            <w:r w:rsidR="008E3BBA">
              <w:rPr>
                <w:rFonts w:ascii="Times New Roman" w:hAnsi="Times New Roman"/>
                <w:sz w:val="20"/>
                <w:szCs w:val="20"/>
              </w:rPr>
              <w:t>2274</w:t>
            </w:r>
            <w:r>
              <w:rPr>
                <w:rFonts w:ascii="Times New Roman" w:hAnsi="Times New Roman"/>
                <w:sz w:val="20"/>
                <w:szCs w:val="20"/>
              </w:rPr>
              <w:t>; 39.349372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0F71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786D25" w:rsidRDefault="008E3BBA" w:rsidP="00E460DF">
            <w:pPr>
              <w:pStyle w:val="a3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6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6D25" w:rsidRPr="001F0F38" w:rsidRDefault="008E3BBA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6D25" w:rsidRPr="001F0F38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6D25" w:rsidRPr="001F0F38" w:rsidRDefault="00786D25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6D25" w:rsidRPr="001F0F38" w:rsidRDefault="00786D25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«Дивногорская средняя общеобразовательная школа»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1023601512582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ул. 9  Мая,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1F0F38" w:rsidRDefault="00750347" w:rsidP="007503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r w:rsidR="00786D25">
              <w:rPr>
                <w:rFonts w:ascii="Times New Roman" w:hAnsi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786D25">
              <w:rPr>
                <w:rFonts w:ascii="Times New Roman" w:hAnsi="Times New Roman"/>
                <w:sz w:val="20"/>
                <w:szCs w:val="20"/>
              </w:rPr>
              <w:t>, столовая</w:t>
            </w:r>
          </w:p>
        </w:tc>
      </w:tr>
      <w:tr w:rsidR="00786D25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786D25" w:rsidRDefault="00786D25" w:rsidP="00786D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D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786D25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6D25">
              <w:rPr>
                <w:rFonts w:ascii="Times New Roman" w:hAnsi="Times New Roman"/>
                <w:sz w:val="20"/>
                <w:szCs w:val="20"/>
              </w:rPr>
              <w:t>с. Селявное, ул. 9 Мая,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D4F">
              <w:rPr>
                <w:rFonts w:ascii="Times New Roman" w:hAnsi="Times New Roman"/>
                <w:sz w:val="20"/>
                <w:szCs w:val="20"/>
              </w:rPr>
              <w:t>50.982592;</w:t>
            </w:r>
          </w:p>
          <w:p w:rsidR="00786D25" w:rsidRPr="00872D4F" w:rsidRDefault="00786D25" w:rsidP="00786D25">
            <w:pPr>
              <w:rPr>
                <w:sz w:val="20"/>
                <w:szCs w:val="20"/>
              </w:rPr>
            </w:pPr>
            <w:r w:rsidRPr="00872D4F">
              <w:rPr>
                <w:sz w:val="20"/>
                <w:szCs w:val="20"/>
              </w:rPr>
              <w:t>39.349716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9234EF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9234EF" w:rsidP="009234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90568E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6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6D25" w:rsidRPr="00872D4F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6D25" w:rsidRPr="00872D4F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6D25" w:rsidRPr="00872D4F" w:rsidRDefault="00786D25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72D4F" w:rsidRPr="00872D4F" w:rsidRDefault="00872D4F" w:rsidP="00872D4F">
            <w:pPr>
              <w:rPr>
                <w:sz w:val="20"/>
                <w:szCs w:val="20"/>
              </w:rPr>
            </w:pPr>
          </w:p>
          <w:p w:rsidR="00872D4F" w:rsidRPr="00872D4F" w:rsidRDefault="00872D4F" w:rsidP="00872D4F">
            <w:pPr>
              <w:rPr>
                <w:sz w:val="20"/>
                <w:szCs w:val="20"/>
              </w:rPr>
            </w:pPr>
          </w:p>
          <w:p w:rsidR="00872D4F" w:rsidRPr="00872D4F" w:rsidRDefault="00872D4F" w:rsidP="00872D4F">
            <w:pPr>
              <w:rPr>
                <w:sz w:val="20"/>
                <w:szCs w:val="20"/>
              </w:rPr>
            </w:pPr>
          </w:p>
          <w:p w:rsidR="00872D4F" w:rsidRPr="00872D4F" w:rsidRDefault="00872D4F" w:rsidP="00872D4F">
            <w:pPr>
              <w:jc w:val="center"/>
              <w:rPr>
                <w:sz w:val="20"/>
                <w:szCs w:val="20"/>
              </w:rPr>
            </w:pPr>
            <w:r w:rsidRPr="00872D4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6D25" w:rsidRPr="00872D4F" w:rsidRDefault="00786D25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4F">
              <w:rPr>
                <w:rFonts w:ascii="Times New Roman" w:hAnsi="Times New Roman"/>
                <w:sz w:val="20"/>
                <w:szCs w:val="20"/>
              </w:rPr>
              <w:t>0,75</w:t>
            </w:r>
          </w:p>
          <w:p w:rsidR="00872D4F" w:rsidRPr="00872D4F" w:rsidRDefault="00872D4F" w:rsidP="00872D4F">
            <w:pPr>
              <w:rPr>
                <w:sz w:val="20"/>
                <w:szCs w:val="20"/>
              </w:rPr>
            </w:pPr>
          </w:p>
          <w:p w:rsidR="00872D4F" w:rsidRPr="00872D4F" w:rsidRDefault="00872D4F" w:rsidP="00872D4F">
            <w:pPr>
              <w:rPr>
                <w:sz w:val="20"/>
                <w:szCs w:val="20"/>
              </w:rPr>
            </w:pPr>
          </w:p>
          <w:p w:rsidR="00872D4F" w:rsidRPr="00872D4F" w:rsidRDefault="00872D4F" w:rsidP="00872D4F">
            <w:pPr>
              <w:rPr>
                <w:sz w:val="20"/>
                <w:szCs w:val="20"/>
              </w:rPr>
            </w:pPr>
          </w:p>
          <w:p w:rsidR="00872D4F" w:rsidRPr="00872D4F" w:rsidRDefault="00872D4F" w:rsidP="00872D4F">
            <w:pPr>
              <w:rPr>
                <w:sz w:val="20"/>
                <w:szCs w:val="20"/>
              </w:rPr>
            </w:pPr>
            <w:r w:rsidRPr="00872D4F">
              <w:rPr>
                <w:sz w:val="20"/>
                <w:szCs w:val="20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D4F">
              <w:rPr>
                <w:rFonts w:ascii="Times New Roman" w:hAnsi="Times New Roman"/>
                <w:sz w:val="20"/>
                <w:szCs w:val="20"/>
              </w:rPr>
              <w:t>Администрация Селявинского сельского поселения</w:t>
            </w:r>
            <w:r w:rsidR="00EE100A" w:rsidRPr="00872D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00A" w:rsidRPr="00872D4F" w:rsidRDefault="00EE100A" w:rsidP="00EE100A">
            <w:pPr>
              <w:rPr>
                <w:sz w:val="20"/>
                <w:szCs w:val="20"/>
              </w:rPr>
            </w:pPr>
            <w:r w:rsidRPr="00872D4F">
              <w:rPr>
                <w:sz w:val="20"/>
                <w:szCs w:val="20"/>
              </w:rPr>
              <w:t>МКУ «Центр технического обеспечения»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D4F">
              <w:rPr>
                <w:rFonts w:ascii="Times New Roman" w:hAnsi="Times New Roman"/>
                <w:sz w:val="20"/>
                <w:szCs w:val="20"/>
              </w:rPr>
              <w:t>ОГРН 1023601511328</w:t>
            </w:r>
            <w:r w:rsidR="00EE100A" w:rsidRPr="00872D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00A" w:rsidRPr="00872D4F" w:rsidRDefault="00EE100A" w:rsidP="00EE100A">
            <w:pPr>
              <w:rPr>
                <w:sz w:val="20"/>
                <w:szCs w:val="20"/>
              </w:rPr>
            </w:pPr>
          </w:p>
          <w:p w:rsidR="00EE100A" w:rsidRPr="00872D4F" w:rsidRDefault="00EE100A" w:rsidP="00EE100A">
            <w:pPr>
              <w:rPr>
                <w:sz w:val="20"/>
                <w:szCs w:val="20"/>
              </w:rPr>
            </w:pPr>
          </w:p>
          <w:p w:rsidR="00EE100A" w:rsidRPr="00872D4F" w:rsidRDefault="00EE100A" w:rsidP="00EE100A">
            <w:pPr>
              <w:rPr>
                <w:sz w:val="20"/>
                <w:szCs w:val="20"/>
              </w:rPr>
            </w:pPr>
          </w:p>
          <w:p w:rsidR="00EE100A" w:rsidRPr="00872D4F" w:rsidRDefault="00EE100A" w:rsidP="00EE100A">
            <w:pPr>
              <w:rPr>
                <w:sz w:val="20"/>
                <w:szCs w:val="20"/>
              </w:rPr>
            </w:pPr>
            <w:r w:rsidRPr="00872D4F">
              <w:rPr>
                <w:sz w:val="20"/>
                <w:szCs w:val="20"/>
              </w:rPr>
              <w:t>ОГРН 1183668049630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5" w:rsidRPr="00872D4F" w:rsidRDefault="00786D25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D4F">
              <w:rPr>
                <w:rFonts w:ascii="Times New Roman" w:hAnsi="Times New Roman"/>
                <w:sz w:val="20"/>
                <w:szCs w:val="20"/>
              </w:rPr>
              <w:t>с. Селявное, ул. 9 Мая,  3</w:t>
            </w:r>
            <w:r w:rsidR="00EE100A" w:rsidRPr="00872D4F">
              <w:rPr>
                <w:rFonts w:ascii="Times New Roman" w:hAnsi="Times New Roman"/>
                <w:sz w:val="20"/>
                <w:szCs w:val="20"/>
              </w:rPr>
              <w:t xml:space="preserve"> пом.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872D4F" w:rsidRDefault="00EE100A" w:rsidP="00EE100A">
            <w:pPr>
              <w:rPr>
                <w:sz w:val="20"/>
                <w:szCs w:val="20"/>
              </w:rPr>
            </w:pPr>
            <w:r w:rsidRPr="00872D4F">
              <w:rPr>
                <w:sz w:val="20"/>
                <w:szCs w:val="20"/>
              </w:rPr>
              <w:t>административное здание</w:t>
            </w:r>
          </w:p>
        </w:tc>
      </w:tr>
      <w:tr w:rsidR="00EE100A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922457" w:rsidP="00786D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347">
              <w:rPr>
                <w:rFonts w:ascii="Times New Roman" w:hAnsi="Times New Roman"/>
                <w:sz w:val="20"/>
                <w:szCs w:val="20"/>
              </w:rPr>
              <w:t>с. Селявное, ул. 9 Мая,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347">
              <w:rPr>
                <w:rFonts w:ascii="Times New Roman" w:hAnsi="Times New Roman"/>
                <w:sz w:val="20"/>
                <w:szCs w:val="20"/>
              </w:rPr>
              <w:t>50.988443;</w:t>
            </w:r>
          </w:p>
          <w:p w:rsidR="00750347" w:rsidRPr="00750347" w:rsidRDefault="00750347" w:rsidP="00750347">
            <w:pPr>
              <w:rPr>
                <w:sz w:val="20"/>
                <w:szCs w:val="20"/>
              </w:rPr>
            </w:pPr>
            <w:r w:rsidRPr="00750347">
              <w:rPr>
                <w:sz w:val="20"/>
                <w:szCs w:val="20"/>
              </w:rPr>
              <w:t>39.350557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EE100A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9234EF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90568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90568E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5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E100A" w:rsidRPr="00750347" w:rsidRDefault="00EE100A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E100A" w:rsidRPr="00750347" w:rsidRDefault="00EE100A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100A" w:rsidRPr="00750347" w:rsidRDefault="00750347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100A" w:rsidRPr="00750347" w:rsidRDefault="00750347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«Селявинский сельский Дом культуры»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1103652001640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ул. 9 Мая,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0A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сельского дома культуры</w:t>
            </w:r>
          </w:p>
        </w:tc>
      </w:tr>
      <w:tr w:rsidR="00750347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922457" w:rsidP="009224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Дивногорье, пер. Лесной,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Default="00750347" w:rsidP="00774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50.9508;</w:t>
            </w:r>
          </w:p>
          <w:p w:rsidR="00750347" w:rsidRPr="00750347" w:rsidRDefault="00750347" w:rsidP="00774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39.2916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9234EF" w:rsidP="00872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90568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90568E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5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0347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0347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50347" w:rsidRPr="00750347" w:rsidRDefault="00750347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50347" w:rsidRPr="00750347" w:rsidRDefault="00750347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«Селявинский сельский Дом культуры»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1103652001640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750347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ул. 9 Мая,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7" w:rsidRPr="00750347" w:rsidRDefault="00750347" w:rsidP="007503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сельского клуба</w:t>
            </w:r>
          </w:p>
        </w:tc>
      </w:tr>
      <w:tr w:rsidR="00F3369E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922457" w:rsidP="00786D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F3369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3369E">
              <w:rPr>
                <w:rFonts w:ascii="Times New Roman" w:hAnsi="Times New Roman"/>
                <w:sz w:val="20"/>
                <w:szCs w:val="20"/>
              </w:rPr>
              <w:t>. Дивногорье,</w:t>
            </w:r>
          </w:p>
          <w:p w:rsidR="00F3369E" w:rsidRPr="00F3369E" w:rsidRDefault="00F3369E" w:rsidP="00F3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3369E">
              <w:rPr>
                <w:sz w:val="20"/>
                <w:szCs w:val="20"/>
              </w:rPr>
              <w:t>л. Подгорная,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Default="006039F0" w:rsidP="00774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50.5723;</w:t>
            </w:r>
          </w:p>
          <w:p w:rsidR="006039F0" w:rsidRPr="00F3369E" w:rsidRDefault="006039F0" w:rsidP="00774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39.1751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F3369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0F7100" w:rsidP="00872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90568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90568E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57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3369E" w:rsidRPr="00F3369E" w:rsidRDefault="00F3369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3369E" w:rsidRPr="00F3369E" w:rsidRDefault="00F3369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369E" w:rsidRPr="00F3369E" w:rsidRDefault="006039F0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369E" w:rsidRPr="00F3369E" w:rsidRDefault="006039F0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6039F0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Приходский Александр Николаевич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6039F0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309365220400027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696A3F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Лиски, ул. 40 лет Октября, 69 кв.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E" w:rsidRPr="00F3369E" w:rsidRDefault="001F10C6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696A3F">
              <w:rPr>
                <w:rFonts w:ascii="Times New Roman" w:hAnsi="Times New Roman"/>
                <w:sz w:val="20"/>
                <w:szCs w:val="20"/>
              </w:rPr>
              <w:t xml:space="preserve">дание магазина «Ромашка» </w:t>
            </w:r>
          </w:p>
        </w:tc>
      </w:tr>
      <w:tr w:rsidR="00B611DB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922457" w:rsidP="00786D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357491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пр. Заводской, стр. 1</w:t>
            </w:r>
            <w:r w:rsidR="00C209F3">
              <w:rPr>
                <w:rFonts w:ascii="Times New Roman" w:hAnsi="Times New Roman"/>
                <w:sz w:val="20"/>
                <w:szCs w:val="20"/>
              </w:rPr>
              <w:t xml:space="preserve"> (проходная)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C209F3" w:rsidP="00774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50.984465;</w:t>
            </w:r>
          </w:p>
          <w:p w:rsidR="00C209F3" w:rsidRDefault="00C209F3" w:rsidP="00774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39.362129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Pr="00750347" w:rsidRDefault="00B611DB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746DB4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Pr="00750347" w:rsidRDefault="0090568E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Pr="00750347" w:rsidRDefault="0090568E" w:rsidP="00E460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209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611DB" w:rsidRPr="00750347" w:rsidRDefault="00C209F3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611DB" w:rsidRPr="00750347" w:rsidRDefault="00357491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611DB" w:rsidRDefault="00B611DB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611DB" w:rsidRDefault="00B611DB" w:rsidP="00774B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B611DB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Эльдако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B611DB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  <w:r w:rsidR="00872D4F">
              <w:rPr>
                <w:rFonts w:ascii="Times New Roman" w:hAnsi="Times New Roman"/>
                <w:sz w:val="20"/>
                <w:szCs w:val="20"/>
              </w:rPr>
              <w:t xml:space="preserve"> 1137746991205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B611DB" w:rsidP="00774B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пр. Заводской, стр.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DB" w:rsidRDefault="001F10C6" w:rsidP="007503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746DB4">
              <w:rPr>
                <w:rFonts w:ascii="Times New Roman" w:hAnsi="Times New Roman"/>
                <w:sz w:val="20"/>
                <w:szCs w:val="20"/>
              </w:rPr>
              <w:t xml:space="preserve">дание </w:t>
            </w:r>
            <w:proofErr w:type="spellStart"/>
            <w:proofErr w:type="gramStart"/>
            <w:r w:rsidR="00746DB4">
              <w:rPr>
                <w:rFonts w:ascii="Times New Roman" w:hAnsi="Times New Roman"/>
                <w:sz w:val="20"/>
                <w:szCs w:val="20"/>
              </w:rPr>
              <w:t>а</w:t>
            </w:r>
            <w:r w:rsidR="00872D4F">
              <w:rPr>
                <w:rFonts w:ascii="Times New Roman" w:hAnsi="Times New Roman"/>
                <w:sz w:val="20"/>
                <w:szCs w:val="20"/>
              </w:rPr>
              <w:t>дминистратив</w:t>
            </w:r>
            <w:proofErr w:type="spellEnd"/>
            <w:r w:rsidR="00746DB4">
              <w:rPr>
                <w:rFonts w:ascii="Times New Roman" w:hAnsi="Times New Roman"/>
                <w:sz w:val="20"/>
                <w:szCs w:val="20"/>
              </w:rPr>
              <w:t>-</w:t>
            </w:r>
            <w:r w:rsidR="00872D4F">
              <w:rPr>
                <w:rFonts w:ascii="Times New Roman" w:hAnsi="Times New Roman"/>
                <w:sz w:val="20"/>
                <w:szCs w:val="20"/>
              </w:rPr>
              <w:t>н</w:t>
            </w:r>
            <w:r w:rsidR="00746DB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746DB4">
              <w:rPr>
                <w:rFonts w:ascii="Times New Roman" w:hAnsi="Times New Roman"/>
                <w:sz w:val="20"/>
                <w:szCs w:val="20"/>
              </w:rPr>
              <w:t>—бытового корпуса, столовая</w:t>
            </w:r>
          </w:p>
          <w:p w:rsidR="006039F0" w:rsidRPr="006039F0" w:rsidRDefault="006039F0" w:rsidP="006039F0"/>
        </w:tc>
      </w:tr>
      <w:tr w:rsidR="00C209F3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пр. Заводской, стр. 2 (склад готовой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50.982628;</w:t>
            </w:r>
          </w:p>
          <w:p w:rsidR="00C209F3" w:rsidRDefault="00C209F3" w:rsidP="00C2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39.362811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Эльдако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1137746991205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пр. Заводской, стр.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производствен-ные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помещения</w:t>
            </w:r>
          </w:p>
        </w:tc>
      </w:tr>
      <w:tr w:rsidR="00C209F3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пр. Заводской, стр.1  (административное здание)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50.982623;</w:t>
            </w:r>
          </w:p>
          <w:p w:rsidR="00C209F3" w:rsidRDefault="00C209F3" w:rsidP="00C2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39.36486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Эльдако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1137746991205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Селявное, пр. Заводской, стр.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производствен-ные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помещения</w:t>
            </w:r>
          </w:p>
        </w:tc>
      </w:tr>
      <w:tr w:rsidR="00C209F3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Дивногорье, пер. Дивный, 27В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6012C8" w:rsidP="00C2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50.963689</w:t>
            </w:r>
            <w:r w:rsidR="00C209F3">
              <w:rPr>
                <w:sz w:val="20"/>
                <w:szCs w:val="20"/>
              </w:rPr>
              <w:t>;</w:t>
            </w:r>
          </w:p>
          <w:p w:rsidR="00C209F3" w:rsidRDefault="00C209F3" w:rsidP="00601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6012C8">
              <w:rPr>
                <w:sz w:val="20"/>
                <w:szCs w:val="20"/>
              </w:rPr>
              <w:t>.294813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асфальт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ГБУК ВО «Природный, архитектурно-археологический музей-заповедник «Дивногорье»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1023601514727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Воронеж,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Отходы от уборки гостиниц, отелей и других мест временного проживания несортированные; мусор офисных и бытовых помещений организаций несортированный; мусор и смет уличный; светодиодные лампы, утратившие потребительские свойства</w:t>
            </w:r>
          </w:p>
        </w:tc>
      </w:tr>
      <w:tr w:rsidR="00C209F3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6039F0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39F0">
              <w:rPr>
                <w:rFonts w:ascii="Times New Roman" w:hAnsi="Times New Roman"/>
                <w:sz w:val="20"/>
                <w:szCs w:val="20"/>
              </w:rPr>
              <w:t>х. Дивногорье,</w:t>
            </w:r>
          </w:p>
          <w:p w:rsidR="00C209F3" w:rsidRPr="006039F0" w:rsidRDefault="00C209F3" w:rsidP="00C209F3">
            <w:pPr>
              <w:rPr>
                <w:sz w:val="20"/>
                <w:szCs w:val="20"/>
              </w:rPr>
            </w:pPr>
            <w:r w:rsidRPr="006039F0">
              <w:rPr>
                <w:sz w:val="20"/>
                <w:szCs w:val="20"/>
              </w:rPr>
              <w:t>ул. Подгорная,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6012C8" w:rsidP="00C2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50.958559</w:t>
            </w:r>
            <w:r w:rsidR="00C209F3">
              <w:rPr>
                <w:sz w:val="20"/>
                <w:szCs w:val="20"/>
              </w:rPr>
              <w:t>;</w:t>
            </w:r>
          </w:p>
          <w:p w:rsidR="00C209F3" w:rsidRDefault="00C209F3" w:rsidP="00601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  <w:r w:rsidR="006012C8">
              <w:rPr>
                <w:sz w:val="20"/>
                <w:szCs w:val="20"/>
              </w:rPr>
              <w:t>302185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ГБУК ВО «Природный, архитектурно-археологический музей-заповедник «Дивногорье»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1023601514727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Воронеж,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Отходы от уборки гостиниц, отелей и других мест временного проживания несортированные; мусор офисных и бытовых помещений организаций несортированный; мусор и смет уличный; светодиодные лампы, утратившие потребительские свойства</w:t>
            </w:r>
          </w:p>
        </w:tc>
      </w:tr>
      <w:tr w:rsidR="00C209F3" w:rsidRPr="00750347" w:rsidTr="00D53A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6039F0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Дивногорье, пост охраны № 2 (ММПЛ)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6012C8" w:rsidP="00C2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50.962872</w:t>
            </w:r>
            <w:r w:rsidR="00C209F3">
              <w:rPr>
                <w:sz w:val="20"/>
                <w:szCs w:val="20"/>
              </w:rPr>
              <w:t>;</w:t>
            </w:r>
          </w:p>
          <w:p w:rsidR="00C209F3" w:rsidRDefault="00C209F3" w:rsidP="00601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  <w:r w:rsidR="006012C8">
              <w:rPr>
                <w:sz w:val="20"/>
                <w:szCs w:val="20"/>
              </w:rPr>
              <w:t>301911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Pr="00750347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09F3" w:rsidRDefault="00C209F3" w:rsidP="00C20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ГБУК ВО «Природный, архитектурно-археологический музей-заповедник «Дивногорье»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10236015</w:t>
            </w:r>
            <w:r w:rsidR="006012C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14727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Воронеж,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3" w:rsidRDefault="00C209F3" w:rsidP="00C209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Мусор и смет уличный</w:t>
            </w:r>
          </w:p>
        </w:tc>
      </w:tr>
    </w:tbl>
    <w:p w:rsidR="001F0F38" w:rsidRPr="00750347" w:rsidRDefault="001F0F38" w:rsidP="001F0F38">
      <w:pPr>
        <w:ind w:firstLine="720"/>
        <w:jc w:val="center"/>
        <w:rPr>
          <w:bCs/>
          <w:sz w:val="20"/>
          <w:szCs w:val="20"/>
        </w:rPr>
      </w:pPr>
    </w:p>
    <w:p w:rsidR="0033245D" w:rsidRDefault="005F43B0">
      <w:r>
        <w:t xml:space="preserve"> </w:t>
      </w:r>
    </w:p>
    <w:p w:rsidR="005F43B0" w:rsidRDefault="005F43B0"/>
    <w:sectPr w:rsidR="005F43B0" w:rsidSect="00C4471F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38"/>
    <w:rsid w:val="000A679A"/>
    <w:rsid w:val="000C1A5F"/>
    <w:rsid w:val="000F7100"/>
    <w:rsid w:val="00192E9F"/>
    <w:rsid w:val="001F0F38"/>
    <w:rsid w:val="001F10C6"/>
    <w:rsid w:val="00226AE8"/>
    <w:rsid w:val="00267480"/>
    <w:rsid w:val="00290F7C"/>
    <w:rsid w:val="002A4159"/>
    <w:rsid w:val="002B16CC"/>
    <w:rsid w:val="0033245D"/>
    <w:rsid w:val="00357491"/>
    <w:rsid w:val="00383FF2"/>
    <w:rsid w:val="00417A17"/>
    <w:rsid w:val="00563B94"/>
    <w:rsid w:val="005D2088"/>
    <w:rsid w:val="005F43B0"/>
    <w:rsid w:val="006012C8"/>
    <w:rsid w:val="006039F0"/>
    <w:rsid w:val="00645EC7"/>
    <w:rsid w:val="00671888"/>
    <w:rsid w:val="006965F8"/>
    <w:rsid w:val="00696A3F"/>
    <w:rsid w:val="006B71D3"/>
    <w:rsid w:val="006D03EE"/>
    <w:rsid w:val="00746DB4"/>
    <w:rsid w:val="00750347"/>
    <w:rsid w:val="00786D25"/>
    <w:rsid w:val="00872D4F"/>
    <w:rsid w:val="008E3BBA"/>
    <w:rsid w:val="0090568E"/>
    <w:rsid w:val="00922457"/>
    <w:rsid w:val="009234EF"/>
    <w:rsid w:val="00B611DB"/>
    <w:rsid w:val="00B86CA1"/>
    <w:rsid w:val="00BD4E00"/>
    <w:rsid w:val="00C209F3"/>
    <w:rsid w:val="00C4471F"/>
    <w:rsid w:val="00CA64F5"/>
    <w:rsid w:val="00D53A2D"/>
    <w:rsid w:val="00DA4A44"/>
    <w:rsid w:val="00E460DF"/>
    <w:rsid w:val="00EE100A"/>
    <w:rsid w:val="00F3280B"/>
    <w:rsid w:val="00F3369E"/>
    <w:rsid w:val="00FA02B1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DDEAA-6027-4524-96FE-D64C2B96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3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F0F38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Selyavnoe</dc:creator>
  <cp:lastModifiedBy>Admin</cp:lastModifiedBy>
  <cp:revision>4</cp:revision>
  <cp:lastPrinted>2020-03-24T11:39:00Z</cp:lastPrinted>
  <dcterms:created xsi:type="dcterms:W3CDTF">2025-06-04T09:07:00Z</dcterms:created>
  <dcterms:modified xsi:type="dcterms:W3CDTF">2025-06-06T09:11:00Z</dcterms:modified>
</cp:coreProperties>
</file>