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1E" w:rsidRPr="00DB657A" w:rsidRDefault="00843A1E" w:rsidP="00843A1E">
      <w:pPr>
        <w:jc w:val="right"/>
        <w:rPr>
          <w:sz w:val="28"/>
          <w:szCs w:val="28"/>
          <w:u w:val="single"/>
        </w:rPr>
      </w:pPr>
    </w:p>
    <w:p w:rsidR="00204452" w:rsidRDefault="00204452" w:rsidP="00204452">
      <w:pPr>
        <w:jc w:val="center"/>
      </w:pPr>
      <w:bookmarkStart w:id="0" w:name="_GoBack"/>
      <w:bookmarkEnd w:id="0"/>
      <w:r>
        <w:t xml:space="preserve">Исполнение бюджета Селявинского сельского поселения </w:t>
      </w:r>
    </w:p>
    <w:p w:rsidR="00204452" w:rsidRDefault="00204452" w:rsidP="00204452">
      <w:pPr>
        <w:jc w:val="center"/>
      </w:pPr>
      <w:r>
        <w:t>Лискинского муниципального района Воронежской области</w:t>
      </w:r>
    </w:p>
    <w:p w:rsidR="00FA3776" w:rsidRDefault="0058163B" w:rsidP="00204452">
      <w:pPr>
        <w:jc w:val="center"/>
      </w:pPr>
      <w:r>
        <w:t>з</w:t>
      </w:r>
      <w:r w:rsidR="00FA3776">
        <w:t>а</w:t>
      </w:r>
      <w:r w:rsidR="002E1386">
        <w:rPr>
          <w:lang w:val="en-US"/>
        </w:rPr>
        <w:t xml:space="preserve"> </w:t>
      </w:r>
      <w:r w:rsidR="00FA3776">
        <w:t>201</w:t>
      </w:r>
      <w:r w:rsidR="002E1386">
        <w:t xml:space="preserve">4 </w:t>
      </w:r>
      <w:r w:rsidR="00FA3776">
        <w:t>г</w:t>
      </w:r>
      <w:r w:rsidR="00037873">
        <w:t>од</w:t>
      </w:r>
    </w:p>
    <w:p w:rsidR="00843A1E" w:rsidRPr="00484AFE" w:rsidRDefault="00843A1E" w:rsidP="00843A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2973"/>
        <w:gridCol w:w="2549"/>
      </w:tblGrid>
      <w:tr w:rsidR="00843A1E" w:rsidRPr="00A43785" w:rsidTr="005F5335">
        <w:tc>
          <w:tcPr>
            <w:tcW w:w="3935" w:type="dxa"/>
          </w:tcPr>
          <w:p w:rsidR="00843A1E" w:rsidRPr="00A43785" w:rsidRDefault="00843A1E" w:rsidP="00204452">
            <w:pPr>
              <w:jc w:val="center"/>
            </w:pPr>
            <w:r w:rsidRPr="00A43785">
              <w:t xml:space="preserve">Наименование </w:t>
            </w:r>
            <w:r w:rsidR="00204452">
              <w:t>показателя</w:t>
            </w:r>
          </w:p>
        </w:tc>
        <w:tc>
          <w:tcPr>
            <w:tcW w:w="2973" w:type="dxa"/>
          </w:tcPr>
          <w:p w:rsidR="00843A1E" w:rsidRPr="00A43785" w:rsidRDefault="00843A1E" w:rsidP="00843A1E">
            <w:pPr>
              <w:jc w:val="center"/>
            </w:pPr>
            <w:r w:rsidRPr="00A43785">
              <w:t>План на 20</w:t>
            </w:r>
            <w:r w:rsidRPr="00A43785">
              <w:rPr>
                <w:lang w:val="en-US"/>
              </w:rPr>
              <w:t>1</w:t>
            </w:r>
            <w:r w:rsidR="003A4440">
              <w:t>4</w:t>
            </w:r>
            <w:r w:rsidRPr="00A43785">
              <w:t>г.</w:t>
            </w:r>
          </w:p>
          <w:p w:rsidR="00843A1E" w:rsidRPr="00A43785" w:rsidRDefault="00843A1E" w:rsidP="00843A1E">
            <w:pPr>
              <w:jc w:val="center"/>
            </w:pPr>
            <w:r w:rsidRPr="00A43785">
              <w:t>(</w:t>
            </w:r>
            <w:proofErr w:type="spellStart"/>
            <w:r w:rsidRPr="00A43785">
              <w:t>руб</w:t>
            </w:r>
            <w:proofErr w:type="spellEnd"/>
            <w:r w:rsidRPr="00A43785">
              <w:t>)</w:t>
            </w:r>
          </w:p>
        </w:tc>
        <w:tc>
          <w:tcPr>
            <w:tcW w:w="2549" w:type="dxa"/>
          </w:tcPr>
          <w:p w:rsidR="00965A17" w:rsidRDefault="00843A1E" w:rsidP="00965A17">
            <w:pPr>
              <w:jc w:val="center"/>
            </w:pPr>
            <w:r w:rsidRPr="00A43785">
              <w:t xml:space="preserve">Исполнено </w:t>
            </w:r>
            <w:r w:rsidR="00965A17">
              <w:t xml:space="preserve">на </w:t>
            </w:r>
          </w:p>
          <w:p w:rsidR="00843A1E" w:rsidRPr="00A43785" w:rsidRDefault="00965A17" w:rsidP="00DA4FE7">
            <w:pPr>
              <w:jc w:val="center"/>
            </w:pPr>
            <w:r>
              <w:t>01.</w:t>
            </w:r>
            <w:r w:rsidR="001E3054">
              <w:t>0</w:t>
            </w:r>
            <w:r w:rsidR="00DA4FE7">
              <w:t>1</w:t>
            </w:r>
            <w:r>
              <w:t>.1</w:t>
            </w:r>
            <w:r w:rsidR="00DA4FE7">
              <w:t>5</w:t>
            </w:r>
            <w:r>
              <w:t>г.</w:t>
            </w:r>
          </w:p>
        </w:tc>
      </w:tr>
      <w:tr w:rsidR="00843A1E" w:rsidRPr="00A43785" w:rsidTr="005F5335">
        <w:tc>
          <w:tcPr>
            <w:tcW w:w="3935" w:type="dxa"/>
          </w:tcPr>
          <w:p w:rsidR="00843A1E" w:rsidRDefault="00204452" w:rsidP="00204452">
            <w:pPr>
              <w:jc w:val="center"/>
              <w:rPr>
                <w:b/>
              </w:rPr>
            </w:pPr>
            <w:r>
              <w:rPr>
                <w:b/>
              </w:rPr>
              <w:t>ДОХОДЫ</w:t>
            </w:r>
          </w:p>
          <w:p w:rsidR="00D67F05" w:rsidRPr="00F6695D" w:rsidRDefault="00D67F05" w:rsidP="00204452">
            <w:pPr>
              <w:jc w:val="center"/>
              <w:rPr>
                <w:b/>
              </w:rPr>
            </w:pPr>
          </w:p>
        </w:tc>
        <w:tc>
          <w:tcPr>
            <w:tcW w:w="2973" w:type="dxa"/>
          </w:tcPr>
          <w:p w:rsidR="00843A1E" w:rsidRPr="00766F49" w:rsidRDefault="00C1177E" w:rsidP="004B5E65">
            <w:pPr>
              <w:jc w:val="center"/>
              <w:rPr>
                <w:b/>
              </w:rPr>
            </w:pPr>
            <w:r>
              <w:rPr>
                <w:b/>
              </w:rPr>
              <w:t>468819</w:t>
            </w:r>
            <w:r w:rsidR="004B5E65">
              <w:rPr>
                <w:b/>
              </w:rPr>
              <w:t>3</w:t>
            </w:r>
          </w:p>
        </w:tc>
        <w:tc>
          <w:tcPr>
            <w:tcW w:w="2549" w:type="dxa"/>
          </w:tcPr>
          <w:p w:rsidR="00843A1E" w:rsidRPr="00766F49" w:rsidRDefault="00C1177E" w:rsidP="00E24F2A">
            <w:pPr>
              <w:jc w:val="center"/>
              <w:rPr>
                <w:b/>
              </w:rPr>
            </w:pPr>
            <w:r>
              <w:rPr>
                <w:b/>
              </w:rPr>
              <w:t>47782</w:t>
            </w:r>
            <w:r w:rsidR="00E24F2A">
              <w:rPr>
                <w:b/>
              </w:rPr>
              <w:t>72</w:t>
            </w:r>
          </w:p>
        </w:tc>
      </w:tr>
      <w:tr w:rsidR="00843A1E" w:rsidRPr="00A43785" w:rsidTr="005F5335">
        <w:tc>
          <w:tcPr>
            <w:tcW w:w="3935" w:type="dxa"/>
          </w:tcPr>
          <w:p w:rsidR="00843A1E" w:rsidRPr="00F6695D" w:rsidRDefault="00843A1E" w:rsidP="00843A1E">
            <w:r w:rsidRPr="00F6695D">
              <w:t>Налог на доходы физ.лиц</w:t>
            </w:r>
          </w:p>
        </w:tc>
        <w:tc>
          <w:tcPr>
            <w:tcW w:w="2973" w:type="dxa"/>
          </w:tcPr>
          <w:p w:rsidR="00843A1E" w:rsidRPr="005D00CA" w:rsidRDefault="00DA4FE7" w:rsidP="004B5E65">
            <w:pPr>
              <w:jc w:val="center"/>
            </w:pPr>
            <w:r>
              <w:t>103129</w:t>
            </w:r>
            <w:r w:rsidR="004B5E65">
              <w:t>3</w:t>
            </w:r>
          </w:p>
        </w:tc>
        <w:tc>
          <w:tcPr>
            <w:tcW w:w="2549" w:type="dxa"/>
          </w:tcPr>
          <w:p w:rsidR="00843A1E" w:rsidRPr="00757DC1" w:rsidRDefault="00DA4FE7" w:rsidP="000E6541">
            <w:pPr>
              <w:jc w:val="center"/>
            </w:pPr>
            <w:r>
              <w:t>1110198</w:t>
            </w:r>
          </w:p>
        </w:tc>
      </w:tr>
      <w:tr w:rsidR="00843A1E" w:rsidRPr="00A43785" w:rsidTr="005F5335">
        <w:tc>
          <w:tcPr>
            <w:tcW w:w="3935" w:type="dxa"/>
          </w:tcPr>
          <w:p w:rsidR="00843A1E" w:rsidRPr="00F6695D" w:rsidRDefault="00843A1E" w:rsidP="00843A1E">
            <w:r w:rsidRPr="00F6695D">
              <w:t>Налог на имущество ф.л.</w:t>
            </w:r>
          </w:p>
        </w:tc>
        <w:tc>
          <w:tcPr>
            <w:tcW w:w="2973" w:type="dxa"/>
          </w:tcPr>
          <w:p w:rsidR="00843A1E" w:rsidRPr="00766F49" w:rsidRDefault="00DA4FE7" w:rsidP="00843A1E">
            <w:pPr>
              <w:jc w:val="center"/>
            </w:pPr>
            <w:r>
              <w:t>60000</w:t>
            </w:r>
          </w:p>
        </w:tc>
        <w:tc>
          <w:tcPr>
            <w:tcW w:w="2549" w:type="dxa"/>
          </w:tcPr>
          <w:p w:rsidR="00843A1E" w:rsidRPr="00766F49" w:rsidRDefault="00DA4FE7" w:rsidP="003A4440">
            <w:pPr>
              <w:jc w:val="center"/>
            </w:pPr>
            <w:r>
              <w:t>60188</w:t>
            </w:r>
          </w:p>
        </w:tc>
      </w:tr>
      <w:tr w:rsidR="00843A1E" w:rsidRPr="00A43785" w:rsidTr="005F5335">
        <w:tc>
          <w:tcPr>
            <w:tcW w:w="3935" w:type="dxa"/>
          </w:tcPr>
          <w:p w:rsidR="00843A1E" w:rsidRPr="00F6695D" w:rsidRDefault="00843A1E" w:rsidP="00843A1E">
            <w:r w:rsidRPr="00F6695D">
              <w:t>Земельный налог</w:t>
            </w:r>
          </w:p>
        </w:tc>
        <w:tc>
          <w:tcPr>
            <w:tcW w:w="2973" w:type="dxa"/>
          </w:tcPr>
          <w:p w:rsidR="00843A1E" w:rsidRPr="00766F49" w:rsidRDefault="00DA4FE7" w:rsidP="003A4440">
            <w:pPr>
              <w:jc w:val="center"/>
            </w:pPr>
            <w:r>
              <w:t>766000</w:t>
            </w:r>
          </w:p>
        </w:tc>
        <w:tc>
          <w:tcPr>
            <w:tcW w:w="2549" w:type="dxa"/>
          </w:tcPr>
          <w:p w:rsidR="00843A1E" w:rsidRPr="00766F49" w:rsidRDefault="00DA4FE7" w:rsidP="00094D08">
            <w:pPr>
              <w:jc w:val="center"/>
            </w:pPr>
            <w:r>
              <w:t>766343</w:t>
            </w:r>
          </w:p>
        </w:tc>
      </w:tr>
      <w:tr w:rsidR="00843A1E" w:rsidRPr="00A43785" w:rsidTr="005F5335">
        <w:tc>
          <w:tcPr>
            <w:tcW w:w="3935" w:type="dxa"/>
          </w:tcPr>
          <w:p w:rsidR="00843A1E" w:rsidRPr="00F6695D" w:rsidRDefault="00843A1E" w:rsidP="00843A1E">
            <w:r w:rsidRPr="00F6695D">
              <w:t>Госпошлина</w:t>
            </w:r>
          </w:p>
        </w:tc>
        <w:tc>
          <w:tcPr>
            <w:tcW w:w="2973" w:type="dxa"/>
          </w:tcPr>
          <w:p w:rsidR="00843A1E" w:rsidRPr="00DA4FE7" w:rsidRDefault="00DA4FE7" w:rsidP="003A4440">
            <w:pPr>
              <w:jc w:val="center"/>
            </w:pPr>
            <w:r>
              <w:t>8900</w:t>
            </w:r>
          </w:p>
        </w:tc>
        <w:tc>
          <w:tcPr>
            <w:tcW w:w="2549" w:type="dxa"/>
          </w:tcPr>
          <w:p w:rsidR="00843A1E" w:rsidRPr="00766F49" w:rsidRDefault="00DA4FE7" w:rsidP="0058163B">
            <w:pPr>
              <w:jc w:val="center"/>
            </w:pPr>
            <w:r>
              <w:t>89</w:t>
            </w:r>
            <w:r w:rsidR="003A4440">
              <w:t>00</w:t>
            </w:r>
          </w:p>
        </w:tc>
      </w:tr>
      <w:tr w:rsidR="00843A1E" w:rsidRPr="00A43785" w:rsidTr="005F5335">
        <w:tc>
          <w:tcPr>
            <w:tcW w:w="3935" w:type="dxa"/>
          </w:tcPr>
          <w:p w:rsidR="00843A1E" w:rsidRPr="00F6695D" w:rsidRDefault="00843A1E" w:rsidP="00843A1E">
            <w:r w:rsidRPr="00F6695D">
              <w:t xml:space="preserve">Задолженность по </w:t>
            </w:r>
            <w:proofErr w:type="gramStart"/>
            <w:r w:rsidRPr="00F6695D">
              <w:t>отмененным</w:t>
            </w:r>
            <w:proofErr w:type="gramEnd"/>
          </w:p>
          <w:p w:rsidR="00843A1E" w:rsidRPr="00F6695D" w:rsidRDefault="00843A1E" w:rsidP="00843A1E">
            <w:r w:rsidRPr="00F6695D">
              <w:t>налогам и сборам</w:t>
            </w:r>
          </w:p>
        </w:tc>
        <w:tc>
          <w:tcPr>
            <w:tcW w:w="2973" w:type="dxa"/>
          </w:tcPr>
          <w:p w:rsidR="00843A1E" w:rsidRPr="00F6695D" w:rsidRDefault="00843A1E" w:rsidP="00843A1E">
            <w:pPr>
              <w:jc w:val="center"/>
            </w:pPr>
          </w:p>
        </w:tc>
        <w:tc>
          <w:tcPr>
            <w:tcW w:w="2549" w:type="dxa"/>
          </w:tcPr>
          <w:p w:rsidR="00843A1E" w:rsidRPr="00EB44E8" w:rsidRDefault="000E6541" w:rsidP="003A4440">
            <w:pPr>
              <w:jc w:val="center"/>
            </w:pPr>
            <w:r>
              <w:t>-</w:t>
            </w:r>
            <w:r w:rsidR="003A4440">
              <w:t>13</w:t>
            </w:r>
          </w:p>
        </w:tc>
      </w:tr>
      <w:tr w:rsidR="00843A1E" w:rsidRPr="00A43785" w:rsidTr="005F5335">
        <w:tc>
          <w:tcPr>
            <w:tcW w:w="3935" w:type="dxa"/>
          </w:tcPr>
          <w:p w:rsidR="00843A1E" w:rsidRPr="00F6695D" w:rsidRDefault="00843A1E" w:rsidP="00843A1E">
            <w:r w:rsidRPr="00F6695D">
              <w:t>Аренда земли</w:t>
            </w:r>
          </w:p>
        </w:tc>
        <w:tc>
          <w:tcPr>
            <w:tcW w:w="2973" w:type="dxa"/>
          </w:tcPr>
          <w:p w:rsidR="00843A1E" w:rsidRPr="00F6695D" w:rsidRDefault="004B5E65" w:rsidP="003A4440">
            <w:pPr>
              <w:jc w:val="center"/>
            </w:pPr>
            <w:r>
              <w:t>2320000</w:t>
            </w:r>
          </w:p>
        </w:tc>
        <w:tc>
          <w:tcPr>
            <w:tcW w:w="2549" w:type="dxa"/>
          </w:tcPr>
          <w:p w:rsidR="00843A1E" w:rsidRPr="00766F49" w:rsidRDefault="004B5E65" w:rsidP="005510DE">
            <w:pPr>
              <w:jc w:val="center"/>
            </w:pPr>
            <w:r>
              <w:t>2329083</w:t>
            </w:r>
          </w:p>
        </w:tc>
      </w:tr>
      <w:tr w:rsidR="00843A1E" w:rsidRPr="00A43785" w:rsidTr="005F5335">
        <w:tc>
          <w:tcPr>
            <w:tcW w:w="3935" w:type="dxa"/>
          </w:tcPr>
          <w:p w:rsidR="00843A1E" w:rsidRPr="00F6695D" w:rsidRDefault="003A4440" w:rsidP="00843A1E">
            <w:r>
              <w:t>Акцизы на нефтепродукты</w:t>
            </w:r>
          </w:p>
        </w:tc>
        <w:tc>
          <w:tcPr>
            <w:tcW w:w="2973" w:type="dxa"/>
          </w:tcPr>
          <w:p w:rsidR="00843A1E" w:rsidRPr="003A4440" w:rsidRDefault="00DA4FE7" w:rsidP="00843A1E">
            <w:pPr>
              <w:jc w:val="center"/>
            </w:pPr>
            <w:r>
              <w:t>424600</w:t>
            </w:r>
          </w:p>
        </w:tc>
        <w:tc>
          <w:tcPr>
            <w:tcW w:w="2549" w:type="dxa"/>
          </w:tcPr>
          <w:p w:rsidR="00843A1E" w:rsidRPr="00F6695D" w:rsidRDefault="00DA4FE7" w:rsidP="00843A1E">
            <w:pPr>
              <w:jc w:val="center"/>
            </w:pPr>
            <w:r>
              <w:t>425481</w:t>
            </w:r>
          </w:p>
        </w:tc>
      </w:tr>
      <w:tr w:rsidR="00843A1E" w:rsidRPr="00A43785" w:rsidTr="005F5335">
        <w:tc>
          <w:tcPr>
            <w:tcW w:w="3935" w:type="dxa"/>
          </w:tcPr>
          <w:p w:rsidR="00843A1E" w:rsidRPr="00F6695D" w:rsidRDefault="00843A1E" w:rsidP="00843A1E">
            <w:r w:rsidRPr="00F6695D">
              <w:t>Оказание платных услуг</w:t>
            </w:r>
          </w:p>
        </w:tc>
        <w:tc>
          <w:tcPr>
            <w:tcW w:w="2973" w:type="dxa"/>
          </w:tcPr>
          <w:p w:rsidR="00843A1E" w:rsidRPr="00F6695D" w:rsidRDefault="00C1177E" w:rsidP="00843A1E">
            <w:pPr>
              <w:jc w:val="center"/>
            </w:pPr>
            <w:r>
              <w:t>34000</w:t>
            </w:r>
          </w:p>
        </w:tc>
        <w:tc>
          <w:tcPr>
            <w:tcW w:w="2549" w:type="dxa"/>
          </w:tcPr>
          <w:p w:rsidR="00843A1E" w:rsidRPr="00F6695D" w:rsidRDefault="00C1177E" w:rsidP="00F24A87">
            <w:pPr>
              <w:jc w:val="center"/>
            </w:pPr>
            <w:r>
              <w:t>34663</w:t>
            </w:r>
          </w:p>
        </w:tc>
      </w:tr>
      <w:tr w:rsidR="00965A17" w:rsidRPr="00A43785" w:rsidTr="005F5335">
        <w:tc>
          <w:tcPr>
            <w:tcW w:w="3935" w:type="dxa"/>
          </w:tcPr>
          <w:p w:rsidR="00965A17" w:rsidRPr="00F6695D" w:rsidRDefault="00037873" w:rsidP="00843A1E">
            <w:r>
              <w:t>Доходы от продажи земли</w:t>
            </w:r>
          </w:p>
        </w:tc>
        <w:tc>
          <w:tcPr>
            <w:tcW w:w="2973" w:type="dxa"/>
          </w:tcPr>
          <w:p w:rsidR="00965A17" w:rsidRDefault="00C1177E" w:rsidP="00843A1E">
            <w:pPr>
              <w:jc w:val="center"/>
            </w:pPr>
            <w:r>
              <w:t>5500</w:t>
            </w:r>
          </w:p>
        </w:tc>
        <w:tc>
          <w:tcPr>
            <w:tcW w:w="2549" w:type="dxa"/>
          </w:tcPr>
          <w:p w:rsidR="00965A17" w:rsidRDefault="00C1177E" w:rsidP="00843A1E">
            <w:pPr>
              <w:jc w:val="center"/>
            </w:pPr>
            <w:r>
              <w:t>5458</w:t>
            </w:r>
          </w:p>
        </w:tc>
      </w:tr>
      <w:tr w:rsidR="00B43038" w:rsidRPr="00A43785" w:rsidTr="005F5335">
        <w:tc>
          <w:tcPr>
            <w:tcW w:w="3935" w:type="dxa"/>
          </w:tcPr>
          <w:p w:rsidR="00B43038" w:rsidRDefault="00C1177E" w:rsidP="00843A1E">
            <w:r>
              <w:t>Доходы от продажи имущества</w:t>
            </w:r>
          </w:p>
        </w:tc>
        <w:tc>
          <w:tcPr>
            <w:tcW w:w="2973" w:type="dxa"/>
          </w:tcPr>
          <w:p w:rsidR="00B43038" w:rsidRDefault="00C1177E" w:rsidP="00843A1E">
            <w:pPr>
              <w:jc w:val="center"/>
            </w:pPr>
            <w:r>
              <w:t>37900</w:t>
            </w:r>
          </w:p>
        </w:tc>
        <w:tc>
          <w:tcPr>
            <w:tcW w:w="2549" w:type="dxa"/>
          </w:tcPr>
          <w:p w:rsidR="00B43038" w:rsidRDefault="00C1177E" w:rsidP="00037873">
            <w:pPr>
              <w:jc w:val="center"/>
            </w:pPr>
            <w:r>
              <w:t>37971</w:t>
            </w:r>
          </w:p>
        </w:tc>
      </w:tr>
      <w:tr w:rsidR="00843A1E" w:rsidRPr="00A43785" w:rsidTr="005F5335">
        <w:trPr>
          <w:trHeight w:val="70"/>
        </w:trPr>
        <w:tc>
          <w:tcPr>
            <w:tcW w:w="3935" w:type="dxa"/>
          </w:tcPr>
          <w:p w:rsidR="00843A1E" w:rsidRPr="00F6695D" w:rsidRDefault="00843A1E" w:rsidP="00843A1E">
            <w:pPr>
              <w:rPr>
                <w:b/>
              </w:rPr>
            </w:pPr>
            <w:r w:rsidRPr="00F6695D">
              <w:rPr>
                <w:b/>
              </w:rPr>
              <w:t>Безвозмездные поступления</w:t>
            </w:r>
          </w:p>
        </w:tc>
        <w:tc>
          <w:tcPr>
            <w:tcW w:w="2973" w:type="dxa"/>
          </w:tcPr>
          <w:p w:rsidR="00843A1E" w:rsidRPr="00F6695D" w:rsidRDefault="00C1177E" w:rsidP="00843A1E">
            <w:pPr>
              <w:jc w:val="center"/>
              <w:rPr>
                <w:b/>
              </w:rPr>
            </w:pPr>
            <w:r>
              <w:rPr>
                <w:b/>
              </w:rPr>
              <w:t>426799</w:t>
            </w:r>
          </w:p>
        </w:tc>
        <w:tc>
          <w:tcPr>
            <w:tcW w:w="2549" w:type="dxa"/>
          </w:tcPr>
          <w:p w:rsidR="00843A1E" w:rsidRPr="00EB44E8" w:rsidRDefault="00C1177E" w:rsidP="00F24A87">
            <w:pPr>
              <w:jc w:val="center"/>
              <w:rPr>
                <w:b/>
              </w:rPr>
            </w:pPr>
            <w:r>
              <w:rPr>
                <w:b/>
              </w:rPr>
              <w:t>426799</w:t>
            </w:r>
          </w:p>
        </w:tc>
      </w:tr>
      <w:tr w:rsidR="00204452" w:rsidRPr="00A43785" w:rsidTr="005F5335">
        <w:tc>
          <w:tcPr>
            <w:tcW w:w="3935" w:type="dxa"/>
          </w:tcPr>
          <w:p w:rsidR="00204452" w:rsidRPr="00204452" w:rsidRDefault="00204452" w:rsidP="00843A1E">
            <w:r w:rsidRPr="00204452">
              <w:t>в т.ч. дотации  на выравнивание бюджетной обеспеченности</w:t>
            </w:r>
          </w:p>
        </w:tc>
        <w:tc>
          <w:tcPr>
            <w:tcW w:w="2973" w:type="dxa"/>
          </w:tcPr>
          <w:p w:rsidR="00204452" w:rsidRPr="00204452" w:rsidRDefault="00C1177E" w:rsidP="003A4440">
            <w:pPr>
              <w:jc w:val="center"/>
            </w:pPr>
            <w:r>
              <w:t>426799</w:t>
            </w:r>
          </w:p>
        </w:tc>
        <w:tc>
          <w:tcPr>
            <w:tcW w:w="2549" w:type="dxa"/>
          </w:tcPr>
          <w:p w:rsidR="00204452" w:rsidRPr="00204452" w:rsidRDefault="00C1177E" w:rsidP="00037873">
            <w:pPr>
              <w:jc w:val="center"/>
            </w:pPr>
            <w:r>
              <w:t>426799</w:t>
            </w:r>
          </w:p>
        </w:tc>
      </w:tr>
      <w:tr w:rsidR="00843A1E" w:rsidRPr="00A43785" w:rsidTr="005F5335">
        <w:tc>
          <w:tcPr>
            <w:tcW w:w="3935" w:type="dxa"/>
          </w:tcPr>
          <w:p w:rsidR="00843A1E" w:rsidRDefault="00843A1E" w:rsidP="00843A1E">
            <w:pPr>
              <w:rPr>
                <w:b/>
              </w:rPr>
            </w:pPr>
            <w:r w:rsidRPr="00F6695D">
              <w:rPr>
                <w:b/>
              </w:rPr>
              <w:t>Всего доходов</w:t>
            </w:r>
          </w:p>
          <w:p w:rsidR="00D67F05" w:rsidRPr="00F6695D" w:rsidRDefault="00D67F05" w:rsidP="00843A1E">
            <w:pPr>
              <w:rPr>
                <w:b/>
              </w:rPr>
            </w:pPr>
          </w:p>
        </w:tc>
        <w:tc>
          <w:tcPr>
            <w:tcW w:w="2973" w:type="dxa"/>
          </w:tcPr>
          <w:p w:rsidR="00843A1E" w:rsidRPr="00204452" w:rsidRDefault="00C1177E" w:rsidP="00BF3E01">
            <w:pPr>
              <w:jc w:val="center"/>
              <w:rPr>
                <w:b/>
              </w:rPr>
            </w:pPr>
            <w:r>
              <w:rPr>
                <w:b/>
              </w:rPr>
              <w:t>5114992</w:t>
            </w:r>
          </w:p>
        </w:tc>
        <w:tc>
          <w:tcPr>
            <w:tcW w:w="2549" w:type="dxa"/>
          </w:tcPr>
          <w:p w:rsidR="00843A1E" w:rsidRPr="00766F49" w:rsidRDefault="00C1177E" w:rsidP="005510DE">
            <w:pPr>
              <w:jc w:val="center"/>
              <w:rPr>
                <w:b/>
              </w:rPr>
            </w:pPr>
            <w:r>
              <w:rPr>
                <w:b/>
              </w:rPr>
              <w:t>5205071</w:t>
            </w:r>
          </w:p>
        </w:tc>
      </w:tr>
      <w:tr w:rsidR="00843A1E" w:rsidRPr="00A43785" w:rsidTr="005F5335">
        <w:tc>
          <w:tcPr>
            <w:tcW w:w="3935" w:type="dxa"/>
            <w:shd w:val="clear" w:color="auto" w:fill="EEECE1"/>
          </w:tcPr>
          <w:p w:rsidR="00843A1E" w:rsidRPr="00D67F05" w:rsidRDefault="00204452" w:rsidP="00204452">
            <w:pPr>
              <w:jc w:val="center"/>
              <w:rPr>
                <w:b/>
              </w:rPr>
            </w:pPr>
            <w:r w:rsidRPr="00D67F05">
              <w:rPr>
                <w:b/>
              </w:rPr>
              <w:t>РАСХОДЫ</w:t>
            </w:r>
          </w:p>
          <w:p w:rsidR="00D67F05" w:rsidRPr="00204452" w:rsidRDefault="00D67F05" w:rsidP="00204452">
            <w:pPr>
              <w:jc w:val="center"/>
            </w:pPr>
          </w:p>
        </w:tc>
        <w:tc>
          <w:tcPr>
            <w:tcW w:w="2973" w:type="dxa"/>
            <w:shd w:val="clear" w:color="auto" w:fill="EEECE1"/>
          </w:tcPr>
          <w:p w:rsidR="00843A1E" w:rsidRPr="00204452" w:rsidRDefault="00843A1E" w:rsidP="00843A1E">
            <w:pPr>
              <w:jc w:val="center"/>
            </w:pPr>
          </w:p>
        </w:tc>
        <w:tc>
          <w:tcPr>
            <w:tcW w:w="2549" w:type="dxa"/>
            <w:shd w:val="clear" w:color="auto" w:fill="EEECE1"/>
          </w:tcPr>
          <w:p w:rsidR="00843A1E" w:rsidRPr="00204452" w:rsidRDefault="00843A1E" w:rsidP="00BE40BF">
            <w:pPr>
              <w:jc w:val="center"/>
              <w:rPr>
                <w:color w:val="EEECE1"/>
              </w:rPr>
            </w:pPr>
          </w:p>
        </w:tc>
      </w:tr>
      <w:tr w:rsidR="00843A1E" w:rsidRPr="00A43785" w:rsidTr="005F5335">
        <w:tc>
          <w:tcPr>
            <w:tcW w:w="3935" w:type="dxa"/>
          </w:tcPr>
          <w:p w:rsidR="00843A1E" w:rsidRPr="00F6695D" w:rsidRDefault="00843A1E" w:rsidP="00843A1E">
            <w:r w:rsidRPr="00F6695D">
              <w:t>Общегосударственные вопросы</w:t>
            </w:r>
          </w:p>
        </w:tc>
        <w:tc>
          <w:tcPr>
            <w:tcW w:w="2973" w:type="dxa"/>
          </w:tcPr>
          <w:p w:rsidR="00843A1E" w:rsidRPr="005D00CA" w:rsidRDefault="00E24F2A" w:rsidP="00D67F05">
            <w:pPr>
              <w:jc w:val="center"/>
            </w:pPr>
            <w:r>
              <w:t>1641139</w:t>
            </w:r>
          </w:p>
        </w:tc>
        <w:tc>
          <w:tcPr>
            <w:tcW w:w="2549" w:type="dxa"/>
          </w:tcPr>
          <w:p w:rsidR="00843A1E" w:rsidRPr="005D00CA" w:rsidRDefault="00E24F2A" w:rsidP="00D67F05">
            <w:pPr>
              <w:jc w:val="center"/>
            </w:pPr>
            <w:r>
              <w:t>1641136</w:t>
            </w:r>
          </w:p>
        </w:tc>
      </w:tr>
      <w:tr w:rsidR="00843A1E" w:rsidRPr="00A43785" w:rsidTr="005F5335">
        <w:tc>
          <w:tcPr>
            <w:tcW w:w="3935" w:type="dxa"/>
          </w:tcPr>
          <w:p w:rsidR="00843A1E" w:rsidRPr="00F6695D" w:rsidRDefault="00843A1E" w:rsidP="00843A1E">
            <w:r w:rsidRPr="00F6695D">
              <w:t xml:space="preserve">Другие </w:t>
            </w:r>
            <w:proofErr w:type="spellStart"/>
            <w:r w:rsidRPr="00F6695D">
              <w:t>общегосуд</w:t>
            </w:r>
            <w:proofErr w:type="spellEnd"/>
            <w:r w:rsidRPr="00F6695D">
              <w:t>.</w:t>
            </w:r>
            <w:r w:rsidR="004B5E65">
              <w:t xml:space="preserve"> </w:t>
            </w:r>
            <w:r w:rsidRPr="00F6695D">
              <w:t>вопросы</w:t>
            </w:r>
          </w:p>
        </w:tc>
        <w:tc>
          <w:tcPr>
            <w:tcW w:w="2973" w:type="dxa"/>
          </w:tcPr>
          <w:p w:rsidR="00843A1E" w:rsidRPr="00F6695D" w:rsidRDefault="003A4440" w:rsidP="00E24F2A">
            <w:pPr>
              <w:jc w:val="center"/>
            </w:pPr>
            <w:r>
              <w:t>3</w:t>
            </w:r>
            <w:r w:rsidR="00E24F2A">
              <w:t>50388</w:t>
            </w:r>
          </w:p>
        </w:tc>
        <w:tc>
          <w:tcPr>
            <w:tcW w:w="2549" w:type="dxa"/>
          </w:tcPr>
          <w:p w:rsidR="00843A1E" w:rsidRPr="005D00CA" w:rsidRDefault="00E24F2A" w:rsidP="00843A1E">
            <w:pPr>
              <w:jc w:val="center"/>
            </w:pPr>
            <w:r>
              <w:t>350388</w:t>
            </w:r>
          </w:p>
        </w:tc>
      </w:tr>
      <w:tr w:rsidR="00F50049" w:rsidRPr="00A43785" w:rsidTr="005F5335">
        <w:tc>
          <w:tcPr>
            <w:tcW w:w="3935" w:type="dxa"/>
          </w:tcPr>
          <w:p w:rsidR="00F50049" w:rsidRPr="00F6695D" w:rsidRDefault="00F50049" w:rsidP="00843A1E">
            <w:r>
              <w:t>Резервный фонд</w:t>
            </w:r>
          </w:p>
        </w:tc>
        <w:tc>
          <w:tcPr>
            <w:tcW w:w="2973" w:type="dxa"/>
          </w:tcPr>
          <w:p w:rsidR="00F50049" w:rsidRDefault="00F50049" w:rsidP="00D67F05">
            <w:pPr>
              <w:jc w:val="center"/>
            </w:pPr>
          </w:p>
        </w:tc>
        <w:tc>
          <w:tcPr>
            <w:tcW w:w="2549" w:type="dxa"/>
          </w:tcPr>
          <w:p w:rsidR="00F50049" w:rsidRDefault="00F50049" w:rsidP="00843A1E">
            <w:pPr>
              <w:jc w:val="center"/>
            </w:pPr>
          </w:p>
        </w:tc>
      </w:tr>
      <w:tr w:rsidR="00843A1E" w:rsidRPr="00A43785" w:rsidTr="005F5335">
        <w:tc>
          <w:tcPr>
            <w:tcW w:w="3935" w:type="dxa"/>
          </w:tcPr>
          <w:p w:rsidR="00843A1E" w:rsidRPr="00F6695D" w:rsidRDefault="00843A1E" w:rsidP="00843A1E">
            <w:r w:rsidRPr="00F6695D">
              <w:t>Первичный воинский учет</w:t>
            </w:r>
          </w:p>
        </w:tc>
        <w:tc>
          <w:tcPr>
            <w:tcW w:w="2973" w:type="dxa"/>
          </w:tcPr>
          <w:p w:rsidR="00843A1E" w:rsidRPr="00F6695D" w:rsidRDefault="00843A1E" w:rsidP="003A4440">
            <w:pPr>
              <w:jc w:val="center"/>
            </w:pPr>
            <w:r>
              <w:t>5</w:t>
            </w:r>
            <w:r w:rsidR="003A4440">
              <w:t>8600</w:t>
            </w:r>
          </w:p>
        </w:tc>
        <w:tc>
          <w:tcPr>
            <w:tcW w:w="2549" w:type="dxa"/>
          </w:tcPr>
          <w:p w:rsidR="00843A1E" w:rsidRPr="005D00CA" w:rsidRDefault="00E24F2A" w:rsidP="00843A1E">
            <w:pPr>
              <w:jc w:val="center"/>
            </w:pPr>
            <w:r>
              <w:t>58600</w:t>
            </w:r>
          </w:p>
        </w:tc>
      </w:tr>
      <w:tr w:rsidR="00E73374" w:rsidRPr="00A43785" w:rsidTr="005F5335">
        <w:tc>
          <w:tcPr>
            <w:tcW w:w="3935" w:type="dxa"/>
          </w:tcPr>
          <w:p w:rsidR="00E73374" w:rsidRPr="00F6695D" w:rsidRDefault="00E73374" w:rsidP="00F50049">
            <w:r>
              <w:t xml:space="preserve">Национальная </w:t>
            </w:r>
            <w:r w:rsidR="00F50049">
              <w:t>безопасность</w:t>
            </w:r>
          </w:p>
        </w:tc>
        <w:tc>
          <w:tcPr>
            <w:tcW w:w="2973" w:type="dxa"/>
          </w:tcPr>
          <w:p w:rsidR="00E73374" w:rsidRDefault="00E24F2A" w:rsidP="00843A1E">
            <w:pPr>
              <w:jc w:val="center"/>
            </w:pPr>
            <w:r>
              <w:t>75000</w:t>
            </w:r>
          </w:p>
        </w:tc>
        <w:tc>
          <w:tcPr>
            <w:tcW w:w="2549" w:type="dxa"/>
          </w:tcPr>
          <w:p w:rsidR="00E73374" w:rsidRDefault="00E24F2A" w:rsidP="00D67F05">
            <w:pPr>
              <w:jc w:val="center"/>
            </w:pPr>
            <w:r>
              <w:t>7</w:t>
            </w:r>
            <w:r w:rsidR="003A4440">
              <w:t>5000</w:t>
            </w:r>
          </w:p>
        </w:tc>
      </w:tr>
      <w:tr w:rsidR="00264E20" w:rsidRPr="00A43785" w:rsidTr="005F5335">
        <w:tc>
          <w:tcPr>
            <w:tcW w:w="3935" w:type="dxa"/>
          </w:tcPr>
          <w:p w:rsidR="00264E20" w:rsidRDefault="00264E20" w:rsidP="00F50049">
            <w:r>
              <w:t xml:space="preserve">Национальная </w:t>
            </w:r>
            <w:r w:rsidR="00F50049">
              <w:t>экономика</w:t>
            </w:r>
          </w:p>
        </w:tc>
        <w:tc>
          <w:tcPr>
            <w:tcW w:w="2973" w:type="dxa"/>
          </w:tcPr>
          <w:p w:rsidR="00264E20" w:rsidRDefault="00264E20" w:rsidP="00843A1E">
            <w:pPr>
              <w:jc w:val="center"/>
            </w:pPr>
            <w:r>
              <w:t>84150</w:t>
            </w:r>
          </w:p>
        </w:tc>
        <w:tc>
          <w:tcPr>
            <w:tcW w:w="2549" w:type="dxa"/>
          </w:tcPr>
          <w:p w:rsidR="00264E20" w:rsidRDefault="00264E20" w:rsidP="00D67F05">
            <w:pPr>
              <w:jc w:val="center"/>
            </w:pPr>
            <w:r>
              <w:t>84150</w:t>
            </w:r>
          </w:p>
        </w:tc>
      </w:tr>
      <w:tr w:rsidR="00843A1E" w:rsidRPr="00A43785" w:rsidTr="005F5335">
        <w:tc>
          <w:tcPr>
            <w:tcW w:w="3935" w:type="dxa"/>
          </w:tcPr>
          <w:p w:rsidR="00843A1E" w:rsidRPr="00F6695D" w:rsidRDefault="00A31069" w:rsidP="00A31069">
            <w:r>
              <w:t>Дорожное хозяйство</w:t>
            </w:r>
          </w:p>
        </w:tc>
        <w:tc>
          <w:tcPr>
            <w:tcW w:w="2973" w:type="dxa"/>
          </w:tcPr>
          <w:p w:rsidR="00843A1E" w:rsidRPr="009E5572" w:rsidRDefault="00E24F2A" w:rsidP="0058163B">
            <w:pPr>
              <w:jc w:val="center"/>
            </w:pPr>
            <w:r>
              <w:t>369389</w:t>
            </w:r>
          </w:p>
        </w:tc>
        <w:tc>
          <w:tcPr>
            <w:tcW w:w="2549" w:type="dxa"/>
          </w:tcPr>
          <w:p w:rsidR="00843A1E" w:rsidRPr="005D00CA" w:rsidRDefault="00E24F2A" w:rsidP="00843A1E">
            <w:pPr>
              <w:jc w:val="center"/>
            </w:pPr>
            <w:r>
              <w:t>369389</w:t>
            </w:r>
          </w:p>
        </w:tc>
      </w:tr>
      <w:tr w:rsidR="00843A1E" w:rsidRPr="00A43785" w:rsidTr="005F5335">
        <w:tc>
          <w:tcPr>
            <w:tcW w:w="3935" w:type="dxa"/>
          </w:tcPr>
          <w:p w:rsidR="00843A1E" w:rsidRPr="00F6695D" w:rsidRDefault="00843A1E" w:rsidP="00843A1E">
            <w:r>
              <w:t>Коммунальное хозяйство</w:t>
            </w:r>
          </w:p>
        </w:tc>
        <w:tc>
          <w:tcPr>
            <w:tcW w:w="2973" w:type="dxa"/>
          </w:tcPr>
          <w:p w:rsidR="00843A1E" w:rsidRPr="005D00CA" w:rsidRDefault="00E24F2A" w:rsidP="00E24F2A">
            <w:pPr>
              <w:jc w:val="center"/>
            </w:pPr>
            <w:r>
              <w:t>1055406</w:t>
            </w:r>
          </w:p>
        </w:tc>
        <w:tc>
          <w:tcPr>
            <w:tcW w:w="2549" w:type="dxa"/>
          </w:tcPr>
          <w:p w:rsidR="00843A1E" w:rsidRPr="005D00CA" w:rsidRDefault="00E24F2A" w:rsidP="00D67F05">
            <w:pPr>
              <w:jc w:val="center"/>
            </w:pPr>
            <w:r>
              <w:t>1055404</w:t>
            </w:r>
          </w:p>
        </w:tc>
      </w:tr>
      <w:tr w:rsidR="00843A1E" w:rsidRPr="00A43785" w:rsidTr="005F5335">
        <w:tc>
          <w:tcPr>
            <w:tcW w:w="3935" w:type="dxa"/>
          </w:tcPr>
          <w:p w:rsidR="00843A1E" w:rsidRPr="00F6695D" w:rsidRDefault="00843A1E" w:rsidP="00843A1E">
            <w:r w:rsidRPr="00F6695D">
              <w:t>Культура</w:t>
            </w:r>
          </w:p>
        </w:tc>
        <w:tc>
          <w:tcPr>
            <w:tcW w:w="2973" w:type="dxa"/>
          </w:tcPr>
          <w:p w:rsidR="00843A1E" w:rsidRPr="005D00CA" w:rsidRDefault="00E24F2A" w:rsidP="0011360B">
            <w:pPr>
              <w:jc w:val="center"/>
            </w:pPr>
            <w:r>
              <w:t>1435857</w:t>
            </w:r>
          </w:p>
        </w:tc>
        <w:tc>
          <w:tcPr>
            <w:tcW w:w="2549" w:type="dxa"/>
          </w:tcPr>
          <w:p w:rsidR="00843A1E" w:rsidRPr="005D00CA" w:rsidRDefault="00E24F2A" w:rsidP="00843A1E">
            <w:pPr>
              <w:jc w:val="center"/>
            </w:pPr>
            <w:r>
              <w:t>1435853</w:t>
            </w:r>
          </w:p>
        </w:tc>
      </w:tr>
      <w:tr w:rsidR="00843A1E" w:rsidRPr="00A43785" w:rsidTr="005F5335">
        <w:tc>
          <w:tcPr>
            <w:tcW w:w="3935" w:type="dxa"/>
          </w:tcPr>
          <w:p w:rsidR="00843A1E" w:rsidRPr="00F6695D" w:rsidRDefault="00843A1E" w:rsidP="00843A1E">
            <w:r w:rsidRPr="00F6695D">
              <w:t>Пенсионное обеспечение</w:t>
            </w:r>
          </w:p>
        </w:tc>
        <w:tc>
          <w:tcPr>
            <w:tcW w:w="2973" w:type="dxa"/>
          </w:tcPr>
          <w:p w:rsidR="00843A1E" w:rsidRPr="00F6695D" w:rsidRDefault="00E24F2A" w:rsidP="00D67F05">
            <w:pPr>
              <w:jc w:val="center"/>
            </w:pPr>
            <w:r>
              <w:t>45063</w:t>
            </w:r>
          </w:p>
        </w:tc>
        <w:tc>
          <w:tcPr>
            <w:tcW w:w="2549" w:type="dxa"/>
          </w:tcPr>
          <w:p w:rsidR="00843A1E" w:rsidRPr="005D00CA" w:rsidRDefault="00E24F2A" w:rsidP="00247799">
            <w:pPr>
              <w:jc w:val="center"/>
            </w:pPr>
            <w:r>
              <w:t>45063</w:t>
            </w:r>
          </w:p>
        </w:tc>
      </w:tr>
      <w:tr w:rsidR="00204452" w:rsidRPr="00204452" w:rsidTr="005F5335">
        <w:trPr>
          <w:trHeight w:val="188"/>
        </w:trPr>
        <w:tc>
          <w:tcPr>
            <w:tcW w:w="3935" w:type="dxa"/>
          </w:tcPr>
          <w:p w:rsidR="00204452" w:rsidRPr="00204452" w:rsidRDefault="0011360B" w:rsidP="00843A1E">
            <w:proofErr w:type="spellStart"/>
            <w:r>
              <w:t>Обслуж</w:t>
            </w:r>
            <w:proofErr w:type="gramStart"/>
            <w:r>
              <w:t>.м</w:t>
            </w:r>
            <w:proofErr w:type="gramEnd"/>
            <w:r>
              <w:t>униципального</w:t>
            </w:r>
            <w:proofErr w:type="spellEnd"/>
            <w:r>
              <w:t xml:space="preserve"> долга</w:t>
            </w:r>
          </w:p>
        </w:tc>
        <w:tc>
          <w:tcPr>
            <w:tcW w:w="2973" w:type="dxa"/>
          </w:tcPr>
          <w:p w:rsidR="00204452" w:rsidRPr="00204452" w:rsidRDefault="00204452" w:rsidP="00843A1E">
            <w:pPr>
              <w:jc w:val="center"/>
            </w:pPr>
          </w:p>
        </w:tc>
        <w:tc>
          <w:tcPr>
            <w:tcW w:w="2549" w:type="dxa"/>
          </w:tcPr>
          <w:p w:rsidR="00204452" w:rsidRPr="00204452" w:rsidRDefault="00204452" w:rsidP="00843A1E">
            <w:pPr>
              <w:jc w:val="center"/>
            </w:pPr>
          </w:p>
        </w:tc>
      </w:tr>
      <w:tr w:rsidR="00843A1E" w:rsidRPr="00A43785" w:rsidTr="005F5335">
        <w:trPr>
          <w:trHeight w:val="188"/>
        </w:trPr>
        <w:tc>
          <w:tcPr>
            <w:tcW w:w="3935" w:type="dxa"/>
          </w:tcPr>
          <w:p w:rsidR="00843A1E" w:rsidRDefault="00843A1E" w:rsidP="00843A1E">
            <w:pPr>
              <w:rPr>
                <w:b/>
              </w:rPr>
            </w:pPr>
            <w:r w:rsidRPr="00F6695D">
              <w:rPr>
                <w:b/>
              </w:rPr>
              <w:t>Всего расходов</w:t>
            </w:r>
          </w:p>
          <w:p w:rsidR="00D67F05" w:rsidRPr="00F6695D" w:rsidRDefault="00D67F05" w:rsidP="00843A1E">
            <w:pPr>
              <w:rPr>
                <w:b/>
              </w:rPr>
            </w:pPr>
          </w:p>
        </w:tc>
        <w:tc>
          <w:tcPr>
            <w:tcW w:w="2973" w:type="dxa"/>
          </w:tcPr>
          <w:p w:rsidR="00843A1E" w:rsidRPr="00F6695D" w:rsidRDefault="00E24F2A" w:rsidP="00BF3E01">
            <w:pPr>
              <w:jc w:val="center"/>
              <w:rPr>
                <w:b/>
              </w:rPr>
            </w:pPr>
            <w:r>
              <w:rPr>
                <w:b/>
              </w:rPr>
              <w:t>5114992</w:t>
            </w:r>
          </w:p>
        </w:tc>
        <w:tc>
          <w:tcPr>
            <w:tcW w:w="2549" w:type="dxa"/>
          </w:tcPr>
          <w:p w:rsidR="00843A1E" w:rsidRPr="005D00CA" w:rsidRDefault="00E24F2A" w:rsidP="00D67F05">
            <w:pPr>
              <w:jc w:val="center"/>
              <w:rPr>
                <w:b/>
              </w:rPr>
            </w:pPr>
            <w:r>
              <w:rPr>
                <w:b/>
              </w:rPr>
              <w:t>5114983</w:t>
            </w:r>
          </w:p>
        </w:tc>
      </w:tr>
    </w:tbl>
    <w:p w:rsidR="001255FF" w:rsidRPr="00A43785" w:rsidRDefault="001255FF" w:rsidP="00771A40">
      <w:pPr>
        <w:spacing w:before="240" w:line="360" w:lineRule="auto"/>
        <w:ind w:left="720"/>
      </w:pPr>
    </w:p>
    <w:sectPr w:rsidR="001255FF" w:rsidRPr="00A43785" w:rsidSect="00FD3E21">
      <w:pgSz w:w="11906" w:h="16838"/>
      <w:pgMar w:top="1134" w:right="680" w:bottom="147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BE6"/>
    <w:multiLevelType w:val="multilevel"/>
    <w:tmpl w:val="185E4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31A5C"/>
    <w:multiLevelType w:val="hybridMultilevel"/>
    <w:tmpl w:val="D9841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A2D95"/>
    <w:multiLevelType w:val="hybridMultilevel"/>
    <w:tmpl w:val="BEC2BEE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E371AB"/>
    <w:multiLevelType w:val="hybridMultilevel"/>
    <w:tmpl w:val="5B8C8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A6ED4"/>
    <w:multiLevelType w:val="hybridMultilevel"/>
    <w:tmpl w:val="9BCA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743BB"/>
    <w:multiLevelType w:val="hybridMultilevel"/>
    <w:tmpl w:val="D058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77EE7"/>
    <w:multiLevelType w:val="hybridMultilevel"/>
    <w:tmpl w:val="6A663F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75C0E"/>
    <w:multiLevelType w:val="hybridMultilevel"/>
    <w:tmpl w:val="6E9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E34E4"/>
    <w:multiLevelType w:val="hybridMultilevel"/>
    <w:tmpl w:val="70D63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C3302"/>
    <w:multiLevelType w:val="hybridMultilevel"/>
    <w:tmpl w:val="4F909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57686"/>
    <w:multiLevelType w:val="multilevel"/>
    <w:tmpl w:val="8B68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D2BC3"/>
    <w:multiLevelType w:val="hybridMultilevel"/>
    <w:tmpl w:val="6E9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27F9A"/>
    <w:multiLevelType w:val="multilevel"/>
    <w:tmpl w:val="733AF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1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12"/>
  </w:num>
  <w:num w:numId="11">
    <w:abstractNumId w:val="2"/>
  </w:num>
  <w:num w:numId="12">
    <w:abstractNumId w:val="13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255FF"/>
    <w:rsid w:val="00006A59"/>
    <w:rsid w:val="000133FD"/>
    <w:rsid w:val="000160A8"/>
    <w:rsid w:val="0002121E"/>
    <w:rsid w:val="00032483"/>
    <w:rsid w:val="00037873"/>
    <w:rsid w:val="000629A3"/>
    <w:rsid w:val="00086748"/>
    <w:rsid w:val="00086FB9"/>
    <w:rsid w:val="00094D08"/>
    <w:rsid w:val="000A09FF"/>
    <w:rsid w:val="000E0DF1"/>
    <w:rsid w:val="000E6541"/>
    <w:rsid w:val="000F4741"/>
    <w:rsid w:val="0011360B"/>
    <w:rsid w:val="001255FF"/>
    <w:rsid w:val="00136671"/>
    <w:rsid w:val="001A5F47"/>
    <w:rsid w:val="001C4666"/>
    <w:rsid w:val="001D5254"/>
    <w:rsid w:val="001E3054"/>
    <w:rsid w:val="001F107A"/>
    <w:rsid w:val="00204452"/>
    <w:rsid w:val="0020611D"/>
    <w:rsid w:val="0020777E"/>
    <w:rsid w:val="00221147"/>
    <w:rsid w:val="00226C05"/>
    <w:rsid w:val="002472A9"/>
    <w:rsid w:val="00247799"/>
    <w:rsid w:val="00264E20"/>
    <w:rsid w:val="002A51C9"/>
    <w:rsid w:val="002C1D1F"/>
    <w:rsid w:val="002E1386"/>
    <w:rsid w:val="002E1391"/>
    <w:rsid w:val="003252CE"/>
    <w:rsid w:val="00343B2E"/>
    <w:rsid w:val="00344980"/>
    <w:rsid w:val="00372149"/>
    <w:rsid w:val="003828B7"/>
    <w:rsid w:val="003A4440"/>
    <w:rsid w:val="003A469E"/>
    <w:rsid w:val="003F3BA0"/>
    <w:rsid w:val="003F5F2F"/>
    <w:rsid w:val="00447A20"/>
    <w:rsid w:val="004A39F7"/>
    <w:rsid w:val="004A6DCA"/>
    <w:rsid w:val="004B5E65"/>
    <w:rsid w:val="004B66B8"/>
    <w:rsid w:val="004C28AD"/>
    <w:rsid w:val="004D1AAA"/>
    <w:rsid w:val="004D41A6"/>
    <w:rsid w:val="004F358D"/>
    <w:rsid w:val="0052149C"/>
    <w:rsid w:val="00522D73"/>
    <w:rsid w:val="005230B5"/>
    <w:rsid w:val="005510DE"/>
    <w:rsid w:val="0058163B"/>
    <w:rsid w:val="005B5CC3"/>
    <w:rsid w:val="005D00CA"/>
    <w:rsid w:val="005E44CE"/>
    <w:rsid w:val="005F274A"/>
    <w:rsid w:val="005F4780"/>
    <w:rsid w:val="005F5335"/>
    <w:rsid w:val="00602B71"/>
    <w:rsid w:val="00645537"/>
    <w:rsid w:val="006568C6"/>
    <w:rsid w:val="006708BA"/>
    <w:rsid w:val="00674B9C"/>
    <w:rsid w:val="00684473"/>
    <w:rsid w:val="006B4CCA"/>
    <w:rsid w:val="006C03FD"/>
    <w:rsid w:val="006E5151"/>
    <w:rsid w:val="00712E54"/>
    <w:rsid w:val="007151B7"/>
    <w:rsid w:val="00726BCF"/>
    <w:rsid w:val="00742013"/>
    <w:rsid w:val="00752E3D"/>
    <w:rsid w:val="00757DC1"/>
    <w:rsid w:val="00766F49"/>
    <w:rsid w:val="00771A40"/>
    <w:rsid w:val="0078612D"/>
    <w:rsid w:val="00790E7C"/>
    <w:rsid w:val="007A306C"/>
    <w:rsid w:val="007B66B9"/>
    <w:rsid w:val="007C2280"/>
    <w:rsid w:val="007C2B95"/>
    <w:rsid w:val="007E1411"/>
    <w:rsid w:val="00822AF0"/>
    <w:rsid w:val="00826D55"/>
    <w:rsid w:val="0083507B"/>
    <w:rsid w:val="00837F22"/>
    <w:rsid w:val="008416C6"/>
    <w:rsid w:val="00843A1E"/>
    <w:rsid w:val="00851403"/>
    <w:rsid w:val="00853452"/>
    <w:rsid w:val="00887913"/>
    <w:rsid w:val="008B1092"/>
    <w:rsid w:val="008B232C"/>
    <w:rsid w:val="008B6855"/>
    <w:rsid w:val="009050EC"/>
    <w:rsid w:val="00906F98"/>
    <w:rsid w:val="00922E6C"/>
    <w:rsid w:val="00932B2D"/>
    <w:rsid w:val="00964979"/>
    <w:rsid w:val="00965A17"/>
    <w:rsid w:val="00997B67"/>
    <w:rsid w:val="009A1333"/>
    <w:rsid w:val="009A2CC4"/>
    <w:rsid w:val="009A4805"/>
    <w:rsid w:val="009A5AF1"/>
    <w:rsid w:val="009C714D"/>
    <w:rsid w:val="009E4830"/>
    <w:rsid w:val="009F5B2A"/>
    <w:rsid w:val="00A0124E"/>
    <w:rsid w:val="00A02E11"/>
    <w:rsid w:val="00A136D0"/>
    <w:rsid w:val="00A31069"/>
    <w:rsid w:val="00A43785"/>
    <w:rsid w:val="00A46E30"/>
    <w:rsid w:val="00A52218"/>
    <w:rsid w:val="00A779CE"/>
    <w:rsid w:val="00A83F2B"/>
    <w:rsid w:val="00A929CF"/>
    <w:rsid w:val="00AB0A99"/>
    <w:rsid w:val="00AB1B1C"/>
    <w:rsid w:val="00AB4C89"/>
    <w:rsid w:val="00AB5BE7"/>
    <w:rsid w:val="00AB6F1F"/>
    <w:rsid w:val="00AB79BC"/>
    <w:rsid w:val="00AD564C"/>
    <w:rsid w:val="00AE7E01"/>
    <w:rsid w:val="00AF0657"/>
    <w:rsid w:val="00B04157"/>
    <w:rsid w:val="00B243CD"/>
    <w:rsid w:val="00B33741"/>
    <w:rsid w:val="00B43038"/>
    <w:rsid w:val="00B74604"/>
    <w:rsid w:val="00B83D8F"/>
    <w:rsid w:val="00BA00C1"/>
    <w:rsid w:val="00BA2E8C"/>
    <w:rsid w:val="00BC4399"/>
    <w:rsid w:val="00BE058D"/>
    <w:rsid w:val="00BE22E9"/>
    <w:rsid w:val="00BE40BF"/>
    <w:rsid w:val="00BF3E01"/>
    <w:rsid w:val="00C1177E"/>
    <w:rsid w:val="00C14252"/>
    <w:rsid w:val="00C17942"/>
    <w:rsid w:val="00C33F98"/>
    <w:rsid w:val="00CA20E5"/>
    <w:rsid w:val="00CA5E4A"/>
    <w:rsid w:val="00CC310A"/>
    <w:rsid w:val="00CD2A5F"/>
    <w:rsid w:val="00CD554A"/>
    <w:rsid w:val="00CE4F7A"/>
    <w:rsid w:val="00D14E5F"/>
    <w:rsid w:val="00D25135"/>
    <w:rsid w:val="00D4276F"/>
    <w:rsid w:val="00D47383"/>
    <w:rsid w:val="00D64F16"/>
    <w:rsid w:val="00D67F05"/>
    <w:rsid w:val="00DA2B6E"/>
    <w:rsid w:val="00DA4FE7"/>
    <w:rsid w:val="00DB657A"/>
    <w:rsid w:val="00DC5027"/>
    <w:rsid w:val="00DE4A8F"/>
    <w:rsid w:val="00DF480A"/>
    <w:rsid w:val="00DF713A"/>
    <w:rsid w:val="00E245D9"/>
    <w:rsid w:val="00E24F2A"/>
    <w:rsid w:val="00E2548C"/>
    <w:rsid w:val="00E3719A"/>
    <w:rsid w:val="00E56342"/>
    <w:rsid w:val="00E63E38"/>
    <w:rsid w:val="00E657E2"/>
    <w:rsid w:val="00E73374"/>
    <w:rsid w:val="00EB0155"/>
    <w:rsid w:val="00EE401F"/>
    <w:rsid w:val="00EE4B63"/>
    <w:rsid w:val="00EF549A"/>
    <w:rsid w:val="00F1250F"/>
    <w:rsid w:val="00F24A87"/>
    <w:rsid w:val="00F50049"/>
    <w:rsid w:val="00F51B8B"/>
    <w:rsid w:val="00F56B15"/>
    <w:rsid w:val="00F6695D"/>
    <w:rsid w:val="00F91B40"/>
    <w:rsid w:val="00FA3776"/>
    <w:rsid w:val="00FD2BF1"/>
    <w:rsid w:val="00FD3E21"/>
    <w:rsid w:val="00FE244F"/>
    <w:rsid w:val="00FE3B8E"/>
    <w:rsid w:val="00FF7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8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0B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2F467-C46F-4975-A54B-EB9D64DA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Grizli777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EXPERT</dc:creator>
  <cp:lastModifiedBy>User</cp:lastModifiedBy>
  <cp:revision>3</cp:revision>
  <cp:lastPrinted>2012-05-18T07:23:00Z</cp:lastPrinted>
  <dcterms:created xsi:type="dcterms:W3CDTF">2015-01-23T06:20:00Z</dcterms:created>
  <dcterms:modified xsi:type="dcterms:W3CDTF">2015-01-23T07:02:00Z</dcterms:modified>
</cp:coreProperties>
</file>