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8126FA" w:rsidP="00B220C9">
      <w:pPr>
        <w:jc w:val="center"/>
      </w:pPr>
      <w:r>
        <w:t>за 201</w:t>
      </w:r>
      <w:r w:rsidR="0050681D">
        <w:t>9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3290"/>
        <w:gridCol w:w="2407"/>
        <w:gridCol w:w="2480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8126FA" w:rsidP="0082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26B89">
              <w:rPr>
                <w:sz w:val="24"/>
                <w:szCs w:val="24"/>
              </w:rPr>
              <w:t>5</w:t>
            </w:r>
            <w:r w:rsidR="0050681D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6D5C9F" w:rsidRDefault="00220572" w:rsidP="00FA79B2">
      <w:pPr>
        <w:pStyle w:val="a3"/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</w:t>
      </w:r>
      <w:r w:rsidR="00FA79B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(подпись) 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C9"/>
    <w:rsid w:val="00007DD8"/>
    <w:rsid w:val="00083EC3"/>
    <w:rsid w:val="001249AA"/>
    <w:rsid w:val="00220572"/>
    <w:rsid w:val="00247BAF"/>
    <w:rsid w:val="002D6C9A"/>
    <w:rsid w:val="0050681D"/>
    <w:rsid w:val="005B50FD"/>
    <w:rsid w:val="005C51EC"/>
    <w:rsid w:val="00667B1F"/>
    <w:rsid w:val="006D5C9F"/>
    <w:rsid w:val="00810734"/>
    <w:rsid w:val="008126FA"/>
    <w:rsid w:val="00826B89"/>
    <w:rsid w:val="0094216A"/>
    <w:rsid w:val="009E6BDA"/>
    <w:rsid w:val="00B220C9"/>
    <w:rsid w:val="00BF0283"/>
    <w:rsid w:val="00CE59A3"/>
    <w:rsid w:val="00DC290A"/>
    <w:rsid w:val="00EA713B"/>
    <w:rsid w:val="00FA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Selyavnoe</cp:lastModifiedBy>
  <cp:revision>4</cp:revision>
  <dcterms:created xsi:type="dcterms:W3CDTF">2020-03-10T07:45:00Z</dcterms:created>
  <dcterms:modified xsi:type="dcterms:W3CDTF">2020-03-10T08:19:00Z</dcterms:modified>
</cp:coreProperties>
</file>