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C9" w:rsidRDefault="00B220C9" w:rsidP="00B220C9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B220C9" w:rsidRDefault="00B220C9" w:rsidP="00B220C9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B220C9" w:rsidRDefault="00220572" w:rsidP="00220572">
      <w:pPr>
        <w:pBdr>
          <w:bottom w:val="single" w:sz="4" w:space="1" w:color="auto"/>
        </w:pBdr>
        <w:jc w:val="center"/>
      </w:pPr>
      <w:r>
        <w:t>МКУК «Селявинский сельский Дом культуры»</w:t>
      </w:r>
    </w:p>
    <w:p w:rsidR="00B220C9" w:rsidRDefault="00B220C9" w:rsidP="00B220C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B220C9" w:rsidRDefault="008126FA" w:rsidP="00B220C9">
      <w:pPr>
        <w:jc w:val="center"/>
      </w:pPr>
      <w:r>
        <w:t>за 201</w:t>
      </w:r>
      <w:r w:rsidR="00826B89">
        <w:t>8</w:t>
      </w:r>
      <w:r w:rsidR="00B220C9">
        <w:t xml:space="preserve"> год</w:t>
      </w:r>
    </w:p>
    <w:p w:rsidR="00B220C9" w:rsidRDefault="00B220C9" w:rsidP="00B220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4"/>
        <w:gridCol w:w="3290"/>
        <w:gridCol w:w="2407"/>
        <w:gridCol w:w="2480"/>
      </w:tblGrid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220572" w:rsidP="0022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Фицай Елена Анатольевна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8126FA" w:rsidP="0082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6B89">
              <w:rPr>
                <w:sz w:val="24"/>
                <w:szCs w:val="24"/>
              </w:rPr>
              <w:t>5525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B220C9" w:rsidRDefault="00B220C9" w:rsidP="00B220C9">
      <w:pPr>
        <w:jc w:val="center"/>
      </w:pPr>
    </w:p>
    <w:p w:rsidR="00B220C9" w:rsidRDefault="00B220C9" w:rsidP="00B220C9">
      <w:pPr>
        <w:jc w:val="center"/>
      </w:pPr>
    </w:p>
    <w:p w:rsidR="00B220C9" w:rsidRDefault="00B220C9" w:rsidP="00B220C9"/>
    <w:p w:rsidR="00B220C9" w:rsidRDefault="00B220C9" w:rsidP="00B220C9"/>
    <w:p w:rsidR="00B220C9" w:rsidRDefault="00220572" w:rsidP="00B220C9">
      <w:pPr>
        <w:pStyle w:val="a3"/>
        <w:rPr>
          <w:sz w:val="16"/>
          <w:szCs w:val="16"/>
        </w:rPr>
      </w:pPr>
      <w:r>
        <w:t xml:space="preserve">Директор </w:t>
      </w:r>
      <w:r w:rsidR="00826B89">
        <w:t>М</w:t>
      </w:r>
      <w:r>
        <w:t>КУК «Селявинский СДК»</w:t>
      </w:r>
      <w:r w:rsidR="00B220C9">
        <w:tab/>
        <w:t>__________</w:t>
      </w:r>
      <w:r w:rsidR="00B220C9">
        <w:tab/>
      </w:r>
      <w:r w:rsidR="00B220C9">
        <w:tab/>
      </w:r>
      <w:r w:rsidRPr="00220572">
        <w:rPr>
          <w:u w:val="single"/>
        </w:rPr>
        <w:t>Е.А. Фицай</w:t>
      </w:r>
      <w:r w:rsidR="00B220C9" w:rsidRPr="00220572">
        <w:rPr>
          <w:sz w:val="16"/>
          <w:szCs w:val="16"/>
          <w:u w:val="single"/>
        </w:rPr>
        <w:tab/>
      </w:r>
      <w:r w:rsidR="00B220C9" w:rsidRPr="00220572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 xml:space="preserve">        </w:t>
      </w:r>
      <w:r w:rsidR="00B220C9">
        <w:rPr>
          <w:sz w:val="16"/>
          <w:szCs w:val="16"/>
        </w:rPr>
        <w:tab/>
      </w:r>
      <w:r w:rsidR="00B220C9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                                                                                     (подпись)                              </w:t>
      </w:r>
      <w:r w:rsidR="00B220C9">
        <w:rPr>
          <w:sz w:val="16"/>
          <w:szCs w:val="16"/>
        </w:rPr>
        <w:t xml:space="preserve">    (инициалы, фамилия) </w:t>
      </w:r>
    </w:p>
    <w:p w:rsidR="00B220C9" w:rsidRDefault="00B220C9" w:rsidP="00B220C9"/>
    <w:p w:rsidR="00BF0283" w:rsidRDefault="00BF0283"/>
    <w:sectPr w:rsidR="00BF0283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0C9"/>
    <w:rsid w:val="00083EC3"/>
    <w:rsid w:val="00220572"/>
    <w:rsid w:val="00247BAF"/>
    <w:rsid w:val="002D6C9A"/>
    <w:rsid w:val="005B50FD"/>
    <w:rsid w:val="005C51EC"/>
    <w:rsid w:val="00667B1F"/>
    <w:rsid w:val="008126FA"/>
    <w:rsid w:val="00826B89"/>
    <w:rsid w:val="0094216A"/>
    <w:rsid w:val="009E6BDA"/>
    <w:rsid w:val="00B220C9"/>
    <w:rsid w:val="00BF0283"/>
    <w:rsid w:val="00DC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2019-04-04T10:41:00Z</dcterms:created>
  <dcterms:modified xsi:type="dcterms:W3CDTF">2019-04-04T10:49:00Z</dcterms:modified>
</cp:coreProperties>
</file>