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C1B" w:rsidRPr="00007C1B" w:rsidRDefault="00007C1B" w:rsidP="00007C1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07C1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СВЕДЕНИЯ </w:t>
      </w:r>
      <w:r w:rsidRPr="00007C1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br/>
        <w:t>о доходах, имуществе и обязательствах имущественного характера </w:t>
      </w:r>
      <w:r w:rsidRPr="00007C1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br/>
        <w:t>главы Селявинского сельского поселения Лискинского муниципального района Воронежской области и членов его семьи </w:t>
      </w:r>
      <w:r w:rsidRPr="00007C1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br/>
        <w:t>за период с 01 января по 31 декабря 2011 года</w:t>
      </w:r>
    </w:p>
    <w:p w:rsidR="00007C1B" w:rsidRPr="00007C1B" w:rsidRDefault="00007C1B" w:rsidP="00007C1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tbl>
      <w:tblPr>
        <w:tblW w:w="0" w:type="auto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10"/>
        <w:gridCol w:w="1761"/>
        <w:gridCol w:w="1817"/>
        <w:gridCol w:w="1470"/>
        <w:gridCol w:w="926"/>
        <w:gridCol w:w="1428"/>
        <w:gridCol w:w="1444"/>
        <w:gridCol w:w="1470"/>
        <w:gridCol w:w="926"/>
        <w:gridCol w:w="1428"/>
      </w:tblGrid>
      <w:tr w:rsidR="00007C1B" w:rsidRPr="00007C1B" w:rsidTr="00007C1B">
        <w:tc>
          <w:tcPr>
            <w:tcW w:w="0" w:type="auto"/>
            <w:vMerge w:val="restart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007C1B" w:rsidRPr="00007C1B" w:rsidRDefault="00007C1B" w:rsidP="00007C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007C1B" w:rsidRPr="00007C1B" w:rsidRDefault="00007C1B" w:rsidP="00007C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0" w:type="auto"/>
            <w:vMerge w:val="restart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007C1B" w:rsidRPr="00007C1B" w:rsidRDefault="00007C1B" w:rsidP="00007C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Декларированный годовой доход </w:t>
            </w:r>
            <w:proofErr w:type="gramStart"/>
            <w:r w:rsidRPr="00007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  <w:proofErr w:type="gramEnd"/>
          </w:p>
          <w:p w:rsidR="00007C1B" w:rsidRPr="00007C1B" w:rsidRDefault="00007C1B" w:rsidP="00007C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2011 год</w:t>
            </w:r>
          </w:p>
          <w:p w:rsidR="00007C1B" w:rsidRPr="00007C1B" w:rsidRDefault="00007C1B" w:rsidP="00007C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(руб.)</w:t>
            </w:r>
          </w:p>
        </w:tc>
        <w:tc>
          <w:tcPr>
            <w:tcW w:w="0" w:type="auto"/>
            <w:gridSpan w:val="4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007C1B" w:rsidRPr="00007C1B" w:rsidRDefault="00007C1B" w:rsidP="00007C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0" w:type="auto"/>
            <w:gridSpan w:val="3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007C1B" w:rsidRPr="00007C1B" w:rsidRDefault="00007C1B" w:rsidP="00007C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объектов недвижимого имущества, находящегося в пользовании</w:t>
            </w:r>
          </w:p>
        </w:tc>
      </w:tr>
      <w:tr w:rsidR="00007C1B" w:rsidRPr="00007C1B" w:rsidTr="00007C1B">
        <w:tc>
          <w:tcPr>
            <w:tcW w:w="0" w:type="auto"/>
            <w:vMerge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007C1B" w:rsidRPr="00007C1B" w:rsidRDefault="00007C1B" w:rsidP="00007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007C1B" w:rsidRPr="00007C1B" w:rsidRDefault="00007C1B" w:rsidP="00007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007C1B" w:rsidRPr="00007C1B" w:rsidRDefault="00007C1B" w:rsidP="00007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007C1B" w:rsidRPr="00007C1B" w:rsidRDefault="00007C1B" w:rsidP="00007C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объектов недвижимости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007C1B" w:rsidRPr="00007C1B" w:rsidRDefault="00007C1B" w:rsidP="00007C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(кв. м)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007C1B" w:rsidRPr="00007C1B" w:rsidRDefault="00007C1B" w:rsidP="00007C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Страна расположения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007C1B" w:rsidRPr="00007C1B" w:rsidRDefault="00007C1B" w:rsidP="00007C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Транспортные средства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007C1B" w:rsidRPr="00007C1B" w:rsidRDefault="00007C1B" w:rsidP="00007C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объектов недвижимости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007C1B" w:rsidRPr="00007C1B" w:rsidRDefault="00007C1B" w:rsidP="00007C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(кв. м)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007C1B" w:rsidRPr="00007C1B" w:rsidRDefault="00007C1B" w:rsidP="00007C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Страна расположения</w:t>
            </w:r>
          </w:p>
        </w:tc>
      </w:tr>
      <w:tr w:rsidR="00007C1B" w:rsidRPr="00007C1B" w:rsidTr="00007C1B"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007C1B" w:rsidRPr="00007C1B" w:rsidRDefault="00007C1B" w:rsidP="00007C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Семченко Александр Николаевич</w:t>
            </w:r>
          </w:p>
          <w:p w:rsidR="00007C1B" w:rsidRPr="00007C1B" w:rsidRDefault="00007C1B" w:rsidP="00007C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007C1B" w:rsidRPr="00007C1B" w:rsidRDefault="00007C1B" w:rsidP="00007C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Селявинского сельского поселения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007C1B" w:rsidRPr="00007C1B" w:rsidRDefault="00007C1B" w:rsidP="00007C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342936,18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007C1B" w:rsidRPr="00007C1B" w:rsidRDefault="00007C1B" w:rsidP="00007C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  <w:p w:rsidR="00007C1B" w:rsidRPr="00007C1B" w:rsidRDefault="00007C1B" w:rsidP="00007C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7C1B" w:rsidRPr="00007C1B" w:rsidRDefault="00007C1B" w:rsidP="00007C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007C1B" w:rsidRPr="00007C1B" w:rsidRDefault="00007C1B" w:rsidP="00007C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79,3</w:t>
            </w:r>
          </w:p>
          <w:p w:rsidR="00007C1B" w:rsidRPr="00007C1B" w:rsidRDefault="00007C1B" w:rsidP="00007C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7C1B" w:rsidRPr="00007C1B" w:rsidRDefault="00007C1B" w:rsidP="00007C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1548,0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007C1B" w:rsidRPr="00007C1B" w:rsidRDefault="00007C1B" w:rsidP="00007C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007C1B" w:rsidRPr="00007C1B" w:rsidRDefault="00007C1B" w:rsidP="00007C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7C1B" w:rsidRPr="00007C1B" w:rsidRDefault="00007C1B" w:rsidP="00007C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007C1B" w:rsidRPr="00007C1B" w:rsidRDefault="00007C1B" w:rsidP="00007C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007C1B" w:rsidRPr="00007C1B" w:rsidRDefault="00007C1B" w:rsidP="00007C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007C1B" w:rsidRPr="00007C1B" w:rsidRDefault="00007C1B" w:rsidP="00007C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-------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007C1B" w:rsidRPr="00007C1B" w:rsidRDefault="00007C1B" w:rsidP="00007C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--------</w:t>
            </w:r>
          </w:p>
        </w:tc>
      </w:tr>
      <w:tr w:rsidR="00007C1B" w:rsidRPr="00007C1B" w:rsidTr="00007C1B"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007C1B" w:rsidRPr="00007C1B" w:rsidRDefault="00007C1B" w:rsidP="00007C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Супруга</w:t>
            </w:r>
          </w:p>
          <w:p w:rsidR="00007C1B" w:rsidRPr="00007C1B" w:rsidRDefault="00007C1B" w:rsidP="00007C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7C1B" w:rsidRPr="00007C1B" w:rsidRDefault="00007C1B" w:rsidP="00007C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7C1B" w:rsidRPr="00007C1B" w:rsidRDefault="00007C1B" w:rsidP="00007C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7C1B" w:rsidRPr="00007C1B" w:rsidRDefault="00007C1B" w:rsidP="00007C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007C1B" w:rsidRPr="00007C1B" w:rsidRDefault="00007C1B" w:rsidP="00007C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Фармацевт, индивидуальный предприниматель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007C1B" w:rsidRPr="00007C1B" w:rsidRDefault="00007C1B" w:rsidP="00007C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355050,00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007C1B" w:rsidRPr="00007C1B" w:rsidRDefault="00007C1B" w:rsidP="00007C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 строение – магазин</w:t>
            </w:r>
          </w:p>
          <w:p w:rsidR="00007C1B" w:rsidRPr="00007C1B" w:rsidRDefault="00007C1B" w:rsidP="00007C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7C1B" w:rsidRPr="00007C1B" w:rsidRDefault="00007C1B" w:rsidP="00007C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  <w:p w:rsidR="00007C1B" w:rsidRPr="00007C1B" w:rsidRDefault="00007C1B" w:rsidP="00007C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7C1B" w:rsidRPr="00007C1B" w:rsidRDefault="00007C1B" w:rsidP="00007C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Земельный участок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007C1B" w:rsidRPr="00007C1B" w:rsidRDefault="00007C1B" w:rsidP="00007C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42,4</w:t>
            </w:r>
          </w:p>
          <w:p w:rsidR="00007C1B" w:rsidRPr="00007C1B" w:rsidRDefault="00007C1B" w:rsidP="00007C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7C1B" w:rsidRPr="00007C1B" w:rsidRDefault="00007C1B" w:rsidP="00007C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7C1B" w:rsidRPr="00007C1B" w:rsidRDefault="00007C1B" w:rsidP="00007C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</w:t>
            </w:r>
          </w:p>
          <w:p w:rsidR="00007C1B" w:rsidRPr="00007C1B" w:rsidRDefault="00007C1B" w:rsidP="00007C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7C1B" w:rsidRPr="00007C1B" w:rsidRDefault="00007C1B" w:rsidP="00007C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86,9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007C1B" w:rsidRPr="00007C1B" w:rsidRDefault="00007C1B" w:rsidP="00007C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007C1B" w:rsidRPr="00007C1B" w:rsidRDefault="00007C1B" w:rsidP="00007C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7C1B" w:rsidRPr="00007C1B" w:rsidRDefault="00007C1B" w:rsidP="00007C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7C1B" w:rsidRPr="00007C1B" w:rsidRDefault="00007C1B" w:rsidP="00007C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7C1B" w:rsidRPr="00007C1B" w:rsidRDefault="00007C1B" w:rsidP="00007C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007C1B" w:rsidRPr="00007C1B" w:rsidRDefault="00007C1B" w:rsidP="00007C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7C1B" w:rsidRPr="00007C1B" w:rsidRDefault="00007C1B" w:rsidP="00007C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7C1B" w:rsidRPr="00007C1B" w:rsidRDefault="00007C1B" w:rsidP="00007C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007C1B" w:rsidRPr="00007C1B" w:rsidRDefault="00007C1B" w:rsidP="00007C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 имеет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007C1B" w:rsidRPr="00007C1B" w:rsidRDefault="00007C1B" w:rsidP="00007C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  <w:p w:rsidR="00007C1B" w:rsidRPr="00007C1B" w:rsidRDefault="00007C1B" w:rsidP="00007C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7C1B" w:rsidRPr="00007C1B" w:rsidRDefault="00007C1B" w:rsidP="00007C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007C1B" w:rsidRPr="00007C1B" w:rsidRDefault="00007C1B" w:rsidP="00007C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79,3</w:t>
            </w:r>
          </w:p>
          <w:p w:rsidR="00007C1B" w:rsidRPr="00007C1B" w:rsidRDefault="00007C1B" w:rsidP="00007C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7C1B" w:rsidRPr="00007C1B" w:rsidRDefault="00007C1B" w:rsidP="00007C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1548,0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007C1B" w:rsidRPr="00007C1B" w:rsidRDefault="00007C1B" w:rsidP="00007C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007C1B" w:rsidRPr="00007C1B" w:rsidRDefault="00007C1B" w:rsidP="00007C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7C1B" w:rsidRPr="00007C1B" w:rsidRDefault="00007C1B" w:rsidP="00007C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</w:tr>
      <w:tr w:rsidR="00007C1B" w:rsidRPr="00007C1B" w:rsidTr="00007C1B"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007C1B" w:rsidRPr="00007C1B" w:rsidRDefault="00007C1B" w:rsidP="00007C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Сын</w:t>
            </w:r>
          </w:p>
          <w:p w:rsidR="00007C1B" w:rsidRPr="00007C1B" w:rsidRDefault="00007C1B" w:rsidP="00007C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7C1B" w:rsidRPr="00007C1B" w:rsidRDefault="00007C1B" w:rsidP="00007C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007C1B" w:rsidRPr="00007C1B" w:rsidRDefault="00007C1B" w:rsidP="00007C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Студент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007C1B" w:rsidRPr="00007C1B" w:rsidRDefault="00007C1B" w:rsidP="00007C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16800,00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007C1B" w:rsidRPr="00007C1B" w:rsidRDefault="00007C1B" w:rsidP="00007C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007C1B" w:rsidRPr="00007C1B" w:rsidRDefault="00007C1B" w:rsidP="00007C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------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007C1B" w:rsidRPr="00007C1B" w:rsidRDefault="00007C1B" w:rsidP="00007C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-------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007C1B" w:rsidRPr="00007C1B" w:rsidRDefault="00007C1B" w:rsidP="00007C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007C1B" w:rsidRPr="00007C1B" w:rsidRDefault="00007C1B" w:rsidP="00007C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  <w:p w:rsidR="00007C1B" w:rsidRPr="00007C1B" w:rsidRDefault="00007C1B" w:rsidP="00007C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7C1B" w:rsidRPr="00007C1B" w:rsidRDefault="00007C1B" w:rsidP="00007C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007C1B" w:rsidRPr="00007C1B" w:rsidRDefault="00007C1B" w:rsidP="00007C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79,3</w:t>
            </w:r>
          </w:p>
          <w:p w:rsidR="00007C1B" w:rsidRPr="00007C1B" w:rsidRDefault="00007C1B" w:rsidP="00007C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7C1B" w:rsidRPr="00007C1B" w:rsidRDefault="00007C1B" w:rsidP="00007C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1548,0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007C1B" w:rsidRPr="00007C1B" w:rsidRDefault="00007C1B" w:rsidP="00007C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007C1B" w:rsidRPr="00007C1B" w:rsidRDefault="00007C1B" w:rsidP="00007C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7C1B" w:rsidRPr="00007C1B" w:rsidRDefault="00007C1B" w:rsidP="00007C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</w:tr>
      <w:tr w:rsidR="00007C1B" w:rsidRPr="00007C1B" w:rsidTr="00007C1B"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007C1B" w:rsidRPr="00007C1B" w:rsidRDefault="00007C1B" w:rsidP="00007C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Сын</w:t>
            </w:r>
          </w:p>
          <w:p w:rsidR="00007C1B" w:rsidRPr="00007C1B" w:rsidRDefault="00007C1B" w:rsidP="00007C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7C1B" w:rsidRPr="00007C1B" w:rsidRDefault="00007C1B" w:rsidP="00007C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7C1B" w:rsidRPr="00007C1B" w:rsidRDefault="00007C1B" w:rsidP="00007C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7C1B" w:rsidRPr="00007C1B" w:rsidRDefault="00007C1B" w:rsidP="00007C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007C1B" w:rsidRPr="00007C1B" w:rsidRDefault="00007C1B" w:rsidP="00007C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Учащийся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007C1B" w:rsidRPr="00007C1B" w:rsidRDefault="00007C1B" w:rsidP="00007C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007C1B" w:rsidRPr="00007C1B" w:rsidRDefault="00007C1B" w:rsidP="00007C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007C1B" w:rsidRPr="00007C1B" w:rsidRDefault="00007C1B" w:rsidP="00007C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------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007C1B" w:rsidRPr="00007C1B" w:rsidRDefault="00007C1B" w:rsidP="00007C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-------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007C1B" w:rsidRPr="00007C1B" w:rsidRDefault="00007C1B" w:rsidP="00007C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007C1B" w:rsidRPr="00007C1B" w:rsidRDefault="00007C1B" w:rsidP="00007C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  <w:p w:rsidR="00007C1B" w:rsidRPr="00007C1B" w:rsidRDefault="00007C1B" w:rsidP="00007C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7C1B" w:rsidRPr="00007C1B" w:rsidRDefault="00007C1B" w:rsidP="00007C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007C1B" w:rsidRPr="00007C1B" w:rsidRDefault="00007C1B" w:rsidP="00007C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79,3</w:t>
            </w:r>
          </w:p>
          <w:p w:rsidR="00007C1B" w:rsidRPr="00007C1B" w:rsidRDefault="00007C1B" w:rsidP="00007C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7C1B" w:rsidRPr="00007C1B" w:rsidRDefault="00007C1B" w:rsidP="00007C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1548,0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007C1B" w:rsidRPr="00007C1B" w:rsidRDefault="00007C1B" w:rsidP="00007C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007C1B" w:rsidRPr="00007C1B" w:rsidRDefault="00007C1B" w:rsidP="00007C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7C1B" w:rsidRPr="00007C1B" w:rsidRDefault="00007C1B" w:rsidP="00007C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</w:tr>
    </w:tbl>
    <w:p w:rsidR="001C36D0" w:rsidRPr="00007C1B" w:rsidRDefault="001C36D0" w:rsidP="00007C1B">
      <w:bookmarkStart w:id="0" w:name="_GoBack"/>
      <w:bookmarkEnd w:id="0"/>
    </w:p>
    <w:sectPr w:rsidR="001C36D0" w:rsidRPr="00007C1B" w:rsidSect="00D26BE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B91755"/>
    <w:rsid w:val="00007C1B"/>
    <w:rsid w:val="001C36D0"/>
    <w:rsid w:val="002856DB"/>
    <w:rsid w:val="002E318F"/>
    <w:rsid w:val="006C306D"/>
    <w:rsid w:val="008E5ACA"/>
    <w:rsid w:val="009661ED"/>
    <w:rsid w:val="009E2FB9"/>
    <w:rsid w:val="00A03072"/>
    <w:rsid w:val="00B91755"/>
    <w:rsid w:val="00D26B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1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26B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26BE0"/>
    <w:rPr>
      <w:b/>
      <w:bCs/>
    </w:rPr>
  </w:style>
  <w:style w:type="character" w:customStyle="1" w:styleId="apple-converted-space">
    <w:name w:val="apple-converted-space"/>
    <w:basedOn w:val="a0"/>
    <w:rsid w:val="00D26BE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26B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26BE0"/>
    <w:rPr>
      <w:b/>
      <w:bCs/>
    </w:rPr>
  </w:style>
  <w:style w:type="character" w:customStyle="1" w:styleId="apple-converted-space">
    <w:name w:val="apple-converted-space"/>
    <w:basedOn w:val="a0"/>
    <w:rsid w:val="00D26BE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06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187</Words>
  <Characters>1072</Characters>
  <Application>Microsoft Office Word</Application>
  <DocSecurity>0</DocSecurity>
  <Lines>8</Lines>
  <Paragraphs>2</Paragraphs>
  <ScaleCrop>false</ScaleCrop>
  <Company/>
  <LinksUpToDate>false</LinksUpToDate>
  <CharactersWithSpaces>1257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content-meneger</dc:creator>
  <cp:lastModifiedBy>Selyavnoe</cp:lastModifiedBy>
  <cp:revision>2</cp:revision>
  <dcterms:created xsi:type="dcterms:W3CDTF">2017-01-13T10:32:00Z</dcterms:created>
  <dcterms:modified xsi:type="dcterms:W3CDTF">2017-01-13T10:32:00Z</dcterms:modified>
</cp:coreProperties>
</file>