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2C" w:rsidRPr="00F84C9D" w:rsidRDefault="00D1262C" w:rsidP="00D126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D1262C" w:rsidRPr="00F84C9D" w:rsidRDefault="00D1262C" w:rsidP="00D126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D1262C" w:rsidRPr="00F84C9D" w:rsidRDefault="00D1262C" w:rsidP="00D126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</w:p>
    <w:p w:rsidR="00D1262C" w:rsidRPr="00F84C9D" w:rsidRDefault="00D1262C" w:rsidP="00D126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D1262C" w:rsidRPr="00F84C9D" w:rsidRDefault="00D1262C" w:rsidP="00D126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D1262C" w:rsidRPr="00F84C9D" w:rsidRDefault="00D1262C" w:rsidP="00D126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262C" w:rsidRDefault="00B10BD8" w:rsidP="00D1262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D1262C" w:rsidRPr="00F84C9D">
        <w:rPr>
          <w:rFonts w:ascii="Times New Roman" w:hAnsi="Times New Roman"/>
          <w:sz w:val="28"/>
          <w:szCs w:val="28"/>
          <w:u w:val="single"/>
        </w:rPr>
        <w:t>т</w:t>
      </w:r>
      <w:r w:rsidR="00D1262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262C" w:rsidRPr="00F84C9D">
        <w:rPr>
          <w:rFonts w:ascii="Times New Roman" w:hAnsi="Times New Roman"/>
          <w:sz w:val="28"/>
          <w:szCs w:val="28"/>
          <w:u w:val="single"/>
        </w:rPr>
        <w:t xml:space="preserve"> «1</w:t>
      </w:r>
      <w:r w:rsidR="00D1262C">
        <w:rPr>
          <w:rFonts w:ascii="Times New Roman" w:hAnsi="Times New Roman"/>
          <w:sz w:val="28"/>
          <w:szCs w:val="28"/>
          <w:u w:val="single"/>
        </w:rPr>
        <w:t>9</w:t>
      </w:r>
      <w:r w:rsidR="00D1262C" w:rsidRPr="00F84C9D">
        <w:rPr>
          <w:rFonts w:ascii="Times New Roman" w:hAnsi="Times New Roman"/>
          <w:sz w:val="28"/>
          <w:szCs w:val="28"/>
          <w:u w:val="single"/>
        </w:rPr>
        <w:t>» сентября 2017 г. №</w:t>
      </w:r>
      <w:r w:rsidR="00E83113">
        <w:rPr>
          <w:rFonts w:ascii="Times New Roman" w:hAnsi="Times New Roman"/>
          <w:sz w:val="28"/>
          <w:szCs w:val="28"/>
          <w:u w:val="single"/>
        </w:rPr>
        <w:t xml:space="preserve"> 36</w:t>
      </w:r>
      <w:r>
        <w:rPr>
          <w:rFonts w:ascii="Times New Roman" w:hAnsi="Times New Roman"/>
          <w:sz w:val="28"/>
          <w:szCs w:val="28"/>
          <w:u w:val="single"/>
        </w:rPr>
        <w:t>-р</w:t>
      </w:r>
      <w:r w:rsidR="00D1262C" w:rsidRPr="00F84C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E47D4" w:rsidRDefault="006E47D4" w:rsidP="00D1262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6E47D4" w:rsidRPr="00F84C9D" w:rsidRDefault="006E47D4" w:rsidP="00D1262C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Default="00CB3D48" w:rsidP="00B668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CB3D48" w:rsidRDefault="00CB3D48" w:rsidP="00CB3D4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«Присвоение адреса объекту недвижимости и аннулирование адреса»</w:t>
      </w:r>
    </w:p>
    <w:p w:rsidR="00D1262C" w:rsidRPr="00CB3D48" w:rsidRDefault="00D1262C" w:rsidP="00CB3D4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87A31" w:rsidRPr="00D1262C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</w:pPr>
      <w:r w:rsidRPr="00D1262C">
        <w:rPr>
          <w:rFonts w:ascii="Times New Roman" w:eastAsiaTheme="majorEastAsia" w:hAnsi="Times New Roman"/>
          <w:b/>
          <w:bCs/>
          <w:sz w:val="24"/>
          <w:szCs w:val="24"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D1262C" w:rsidTr="00087A31">
        <w:tc>
          <w:tcPr>
            <w:tcW w:w="959" w:type="dxa"/>
            <w:vAlign w:val="center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087A31" w:rsidRPr="00D1262C" w:rsidTr="00087A31">
        <w:tc>
          <w:tcPr>
            <w:tcW w:w="959" w:type="dxa"/>
            <w:vAlign w:val="center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6011" w:rsidRPr="00D1262C" w:rsidTr="00087A31">
        <w:tc>
          <w:tcPr>
            <w:tcW w:w="959" w:type="dxa"/>
          </w:tcPr>
          <w:p w:rsidR="00316011" w:rsidRPr="00D1262C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316011" w:rsidRPr="00D1262C" w:rsidRDefault="00316011" w:rsidP="00B6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6C4CF4" w:rsidRPr="00D1262C" w:rsidRDefault="00DB3746" w:rsidP="006C4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C4CF4" w:rsidRPr="00D1262C">
              <w:rPr>
                <w:rFonts w:ascii="Times New Roman" w:hAnsi="Times New Roman" w:cs="Times New Roman"/>
                <w:sz w:val="24"/>
                <w:szCs w:val="24"/>
              </w:rPr>
              <w:t>Селявинского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="002B2DD4" w:rsidRPr="00D1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6011" w:rsidRPr="00D1262C" w:rsidRDefault="006C4CF4" w:rsidP="006C4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2DD4" w:rsidRPr="00D1262C"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 Воронежской области «Многофункциональный центр пр</w:t>
            </w:r>
            <w:r w:rsidR="002B2DD4"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2DD4" w:rsidRPr="00D1262C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услуг»</w:t>
            </w:r>
          </w:p>
        </w:tc>
      </w:tr>
      <w:tr w:rsidR="00087A31" w:rsidRPr="00D1262C" w:rsidTr="00087A31">
        <w:tc>
          <w:tcPr>
            <w:tcW w:w="959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87A31" w:rsidRPr="00D1262C" w:rsidRDefault="00087A31" w:rsidP="00CB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D1262C" w:rsidRDefault="0012271A" w:rsidP="00B6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36401000100003869</w:t>
            </w:r>
            <w:r w:rsidR="006C4CF4" w:rsidRPr="00D1262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87A31" w:rsidRPr="00D1262C" w:rsidTr="00087A31">
        <w:tc>
          <w:tcPr>
            <w:tcW w:w="959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D1262C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недвижимости и аннулирование адреса</w:t>
            </w:r>
          </w:p>
        </w:tc>
      </w:tr>
      <w:tr w:rsidR="00087A31" w:rsidRPr="00D1262C" w:rsidTr="00087A31">
        <w:tc>
          <w:tcPr>
            <w:tcW w:w="959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D1262C" w:rsidRDefault="006C4CF4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7A31" w:rsidRPr="00D1262C" w:rsidTr="00087A31">
        <w:tc>
          <w:tcPr>
            <w:tcW w:w="959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87A31" w:rsidRPr="00D1262C" w:rsidRDefault="00087A31" w:rsidP="00CB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7A31" w:rsidRPr="00E83113" w:rsidRDefault="00E83113" w:rsidP="00E83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r>
              <w:rPr>
                <w:rFonts w:ascii="Times New Roman" w:hAnsi="Times New Roman"/>
                <w:sz w:val="24"/>
                <w:szCs w:val="24"/>
              </w:rPr>
              <w:t>Утвержден п</w:t>
            </w:r>
            <w:r w:rsidR="00DB3746" w:rsidRPr="00E83113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C4CF4" w:rsidRPr="00E83113">
              <w:rPr>
                <w:rFonts w:ascii="Times New Roman" w:hAnsi="Times New Roman"/>
                <w:sz w:val="24"/>
                <w:szCs w:val="24"/>
              </w:rPr>
              <w:t xml:space="preserve"> администрации Селявинского сельского поселения Лискинского муниципального района воронежской области</w:t>
            </w:r>
            <w:r w:rsidR="00DB3746" w:rsidRPr="00E831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61E4" w:rsidRPr="00E8311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83113">
              <w:rPr>
                <w:rFonts w:ascii="Times New Roman" w:hAnsi="Times New Roman"/>
                <w:sz w:val="24"/>
                <w:szCs w:val="24"/>
              </w:rPr>
              <w:t>19.09.2017 № 74</w:t>
            </w:r>
            <w:r w:rsidR="002B2DD4" w:rsidRPr="00E8311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 регламента администрации </w:t>
            </w:r>
            <w:r w:rsidR="006C4CF4" w:rsidRPr="00E83113">
              <w:rPr>
                <w:rFonts w:ascii="Times New Roman" w:hAnsi="Times New Roman"/>
                <w:sz w:val="24"/>
                <w:szCs w:val="24"/>
              </w:rPr>
              <w:t>Селявинского</w:t>
            </w:r>
            <w:r w:rsidR="002B2DD4" w:rsidRPr="00E83113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="002B2DD4" w:rsidRPr="00E83113">
              <w:rPr>
                <w:rFonts w:ascii="Times New Roman" w:hAnsi="Times New Roman"/>
                <w:sz w:val="24"/>
                <w:szCs w:val="24"/>
              </w:rPr>
              <w:t>ь</w:t>
            </w:r>
            <w:r w:rsidR="002B2DD4" w:rsidRPr="00E83113">
              <w:rPr>
                <w:rFonts w:ascii="Times New Roman" w:hAnsi="Times New Roman"/>
                <w:sz w:val="24"/>
                <w:szCs w:val="24"/>
              </w:rPr>
              <w:t xml:space="preserve">ского поселения Лискинского муниципального района Воронежской области </w:t>
            </w:r>
            <w:r w:rsidR="005E1FE3" w:rsidRPr="00E83113">
              <w:rPr>
                <w:rFonts w:ascii="Times New Roman" w:hAnsi="Times New Roman"/>
                <w:sz w:val="24"/>
                <w:szCs w:val="24"/>
              </w:rPr>
              <w:t xml:space="preserve">по предоставлению  муниципальной </w:t>
            </w:r>
            <w:r w:rsidR="002B2DD4" w:rsidRPr="00E83113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5E1FE3" w:rsidRPr="00E8311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B2DD4" w:rsidRPr="00E83113">
              <w:rPr>
                <w:rFonts w:ascii="Times New Roman" w:hAnsi="Times New Roman"/>
                <w:sz w:val="24"/>
                <w:szCs w:val="24"/>
              </w:rPr>
              <w:t>«Присвоение адреса объекту недвижим</w:t>
            </w:r>
            <w:r w:rsidR="002B2DD4" w:rsidRPr="00E83113">
              <w:rPr>
                <w:rFonts w:ascii="Times New Roman" w:hAnsi="Times New Roman"/>
                <w:sz w:val="24"/>
                <w:szCs w:val="24"/>
              </w:rPr>
              <w:t>о</w:t>
            </w:r>
            <w:r w:rsidR="002B2DD4" w:rsidRPr="00E83113">
              <w:rPr>
                <w:rFonts w:ascii="Times New Roman" w:hAnsi="Times New Roman"/>
                <w:sz w:val="24"/>
                <w:szCs w:val="24"/>
              </w:rPr>
              <w:t>сти и аннулирование адреса»</w:t>
            </w:r>
            <w:bookmarkStart w:id="1" w:name="_GoBack"/>
            <w:bookmarkEnd w:id="1"/>
          </w:p>
        </w:tc>
      </w:tr>
      <w:tr w:rsidR="00087A31" w:rsidRPr="00D1262C" w:rsidTr="00087A31">
        <w:trPr>
          <w:trHeight w:val="177"/>
        </w:trPr>
        <w:tc>
          <w:tcPr>
            <w:tcW w:w="959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6" w:type="dxa"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D1262C" w:rsidRDefault="006C4CF4" w:rsidP="00B668F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7A31" w:rsidRPr="00D1262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087A31" w:rsidRPr="00D1262C" w:rsidTr="00087A31">
        <w:tc>
          <w:tcPr>
            <w:tcW w:w="959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087A31" w:rsidRPr="00D1262C" w:rsidRDefault="00087A31" w:rsidP="00CB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</w:tcPr>
          <w:p w:rsidR="00D249F2" w:rsidRPr="00D1262C" w:rsidRDefault="00D249F2" w:rsidP="00B6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D249F2" w:rsidRPr="00D1262C" w:rsidRDefault="00D249F2" w:rsidP="00B6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DD4" w:rsidRPr="00D1262C">
              <w:rPr>
                <w:rFonts w:ascii="Times New Roman" w:hAnsi="Times New Roman" w:cs="Times New Roman"/>
                <w:sz w:val="24"/>
                <w:szCs w:val="24"/>
              </w:rPr>
              <w:t>личное обращение в администрацию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49F2" w:rsidRPr="00D1262C" w:rsidRDefault="00D249F2" w:rsidP="00B6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</w:t>
            </w:r>
            <w:r w:rsidR="00CB3D48" w:rsidRPr="00D1262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A31" w:rsidRPr="00D1262C" w:rsidRDefault="00D249F2" w:rsidP="00CB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D48" w:rsidRPr="00D1262C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услуг.</w:t>
            </w:r>
          </w:p>
        </w:tc>
      </w:tr>
    </w:tbl>
    <w:p w:rsidR="00087A31" w:rsidRPr="00D1262C" w:rsidRDefault="00087A31" w:rsidP="00B668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22156" w:rsidRPr="00D1262C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br w:type="column"/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D1262C" w:rsidTr="00087A31">
        <w:tc>
          <w:tcPr>
            <w:tcW w:w="2376" w:type="dxa"/>
            <w:gridSpan w:val="2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Срок предоставл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приеме 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кументов</w:t>
            </w:r>
          </w:p>
        </w:tc>
        <w:tc>
          <w:tcPr>
            <w:tcW w:w="2161" w:type="dxa"/>
            <w:vMerge w:val="restart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тавлении «поду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134" w:type="dxa"/>
            <w:vMerge w:val="restart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Осн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вания прио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тано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ления предо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тавл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«поду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275" w:type="dxa"/>
            <w:vMerge w:val="restart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Срок приост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новления предо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тавления «поду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3686" w:type="dxa"/>
            <w:gridSpan w:val="3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«п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ращения за получением «подуслуги»</w:t>
            </w:r>
          </w:p>
        </w:tc>
        <w:tc>
          <w:tcPr>
            <w:tcW w:w="1276" w:type="dxa"/>
            <w:vMerge w:val="restart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получ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зультата «поду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</w:tr>
      <w:tr w:rsidR="00087A31" w:rsidRPr="00D1262C" w:rsidTr="00087A31">
        <w:tc>
          <w:tcPr>
            <w:tcW w:w="1242" w:type="dxa"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При п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даче з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явления по месту жител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ства (месту нахо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дения юр.лица)</w:t>
            </w:r>
          </w:p>
        </w:tc>
        <w:tc>
          <w:tcPr>
            <w:tcW w:w="1134" w:type="dxa"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При п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даче з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явления не по месту жител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 xml:space="preserve">ства </w:t>
            </w:r>
          </w:p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(по 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ту 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ращ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667" w:type="dxa"/>
            <w:vMerge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чие платы (гос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дарс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венной п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шл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418" w:type="dxa"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Реквизиты нормати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ного пр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вового 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та, я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ляющег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ся основ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нием для взимания платы (г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сударс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венной пошлины)</w:t>
            </w:r>
          </w:p>
        </w:tc>
        <w:tc>
          <w:tcPr>
            <w:tcW w:w="1276" w:type="dxa"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КБК для взимания платы (госуда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ственной пошл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ны), в том чи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ле для МФЦ</w:t>
            </w:r>
          </w:p>
        </w:tc>
        <w:tc>
          <w:tcPr>
            <w:tcW w:w="1701" w:type="dxa"/>
            <w:vMerge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7A31" w:rsidRPr="00D1262C" w:rsidRDefault="00087A31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7A31" w:rsidRPr="00D1262C" w:rsidTr="00087A31">
        <w:tc>
          <w:tcPr>
            <w:tcW w:w="1242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87A31" w:rsidRPr="00D1262C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668BE" w:rsidRPr="00D1262C" w:rsidTr="00B04BD0">
        <w:tc>
          <w:tcPr>
            <w:tcW w:w="15276" w:type="dxa"/>
            <w:gridSpan w:val="11"/>
          </w:tcPr>
          <w:p w:rsidR="00C668BE" w:rsidRPr="00D1262C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</w:t>
            </w:r>
            <w:r w:rsidR="00C668BE" w:rsidRPr="00D1262C">
              <w:rPr>
                <w:rFonts w:ascii="Times New Roman" w:hAnsi="Times New Roman"/>
                <w:b/>
                <w:sz w:val="24"/>
                <w:szCs w:val="24"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087A31" w:rsidRPr="00D1262C" w:rsidTr="00087A31">
        <w:tc>
          <w:tcPr>
            <w:tcW w:w="1242" w:type="dxa"/>
          </w:tcPr>
          <w:p w:rsidR="00087A31" w:rsidRPr="00D1262C" w:rsidRDefault="00087A31" w:rsidP="00D1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  <w:r w:rsidR="00D1262C">
              <w:rPr>
                <w:rFonts w:ascii="Times New Roman" w:hAnsi="Times New Roman"/>
                <w:sz w:val="24"/>
                <w:szCs w:val="24"/>
              </w:rPr>
              <w:t>2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чих дней</w:t>
            </w:r>
          </w:p>
        </w:tc>
        <w:tc>
          <w:tcPr>
            <w:tcW w:w="1134" w:type="dxa"/>
          </w:tcPr>
          <w:p w:rsidR="00087A31" w:rsidRPr="00D1262C" w:rsidRDefault="00087A31" w:rsidP="00D1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  <w:r w:rsidR="00D1262C">
              <w:rPr>
                <w:rFonts w:ascii="Times New Roman" w:hAnsi="Times New Roman"/>
                <w:sz w:val="24"/>
                <w:szCs w:val="24"/>
              </w:rPr>
              <w:t>2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чих дней</w:t>
            </w:r>
          </w:p>
        </w:tc>
        <w:tc>
          <w:tcPr>
            <w:tcW w:w="1667" w:type="dxa"/>
          </w:tcPr>
          <w:p w:rsidR="00087A31" w:rsidRPr="00D1262C" w:rsidRDefault="00087A31" w:rsidP="006C4C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Заявление не соответствует установле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ной форме, не поддается прочтению или содержит неоговоре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ные заявит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лем зачерк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вания, 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D1262C" w:rsidRDefault="00087A31" w:rsidP="006C4C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 с заявлением о присвоении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екту адресации адреса обратилось</w:t>
            </w:r>
            <w:r w:rsidR="00CE5F84" w:rsidRPr="00D1262C">
              <w:rPr>
                <w:rFonts w:ascii="Times New Roman" w:hAnsi="Times New Roman"/>
                <w:sz w:val="24"/>
                <w:szCs w:val="24"/>
              </w:rPr>
              <w:t xml:space="preserve"> неуполномоче</w:t>
            </w:r>
            <w:r w:rsidR="00CE5F84"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="00CE5F84" w:rsidRPr="00D1262C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ли</w:t>
            </w:r>
            <w:r w:rsidR="00CE5F84" w:rsidRPr="00D1262C">
              <w:rPr>
                <w:rFonts w:ascii="Times New Roman" w:hAnsi="Times New Roman"/>
                <w:sz w:val="24"/>
                <w:szCs w:val="24"/>
              </w:rPr>
              <w:t>цо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7A31" w:rsidRPr="00D1262C" w:rsidRDefault="00087A31" w:rsidP="006C4C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  ответ на межв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домственный 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прос свидетельс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вует об отсутствии документа и (или) информации, 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обходимых для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присвоения объе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ту адресации 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реса или аннул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рования его адр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са, и соответс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вующий документ не был предста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 заявителем (представителем заявителя) по со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ственной иници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тиве;</w:t>
            </w:r>
          </w:p>
          <w:p w:rsidR="00087A31" w:rsidRPr="00D1262C" w:rsidRDefault="00087A31" w:rsidP="006C4C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 документы,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занность по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доставлению 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торых для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своения объекту адресации адреса или аннулиров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его адреса возложена на за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вителя (предст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вителя заявителя), выданы с наруш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нием порядка, 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тановленного 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конодательством </w:t>
            </w:r>
            <w:r w:rsidR="00CF025F" w:rsidRPr="00D1262C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7A31" w:rsidRPr="00D1262C" w:rsidRDefault="00087A31" w:rsidP="006C4CF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отсутствуют случаи и условия для присвоения объекту адресации адреса или анн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лирования его 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реса, указанные в пунктах 5, 8 - 11 и 14 - 18 Правил присвоения, изм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нения и аннулир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вания адресов, 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вержденных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становлением правительства РФ от 19.11.2014 №1221.</w:t>
            </w:r>
          </w:p>
        </w:tc>
        <w:tc>
          <w:tcPr>
            <w:tcW w:w="1134" w:type="dxa"/>
          </w:tcPr>
          <w:p w:rsidR="00087A31" w:rsidRPr="00D1262C" w:rsidRDefault="00087A31" w:rsidP="006C4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D1262C" w:rsidRDefault="00CE5F84" w:rsidP="006C4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087A31" w:rsidRPr="00D1262C" w:rsidRDefault="00087A31" w:rsidP="006C4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087A31" w:rsidRPr="00D1262C" w:rsidRDefault="00CE5F84" w:rsidP="006C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1276" w:type="dxa"/>
          </w:tcPr>
          <w:p w:rsidR="00087A31" w:rsidRPr="00D1262C" w:rsidRDefault="00CE5F84" w:rsidP="006C4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F025F" w:rsidRPr="00D1262C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л</w:t>
            </w:r>
            <w:r w:rsidR="00087A31" w:rsidRPr="00D1262C">
              <w:rPr>
                <w:rFonts w:ascii="Times New Roman" w:hAnsi="Times New Roman"/>
                <w:sz w:val="24"/>
                <w:szCs w:val="24"/>
              </w:rPr>
              <w:t>ично в и</w:t>
            </w:r>
            <w:r w:rsidR="00087A31"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="00087A31" w:rsidRPr="00D1262C">
              <w:rPr>
                <w:rFonts w:ascii="Times New Roman" w:hAnsi="Times New Roman"/>
                <w:sz w:val="24"/>
                <w:szCs w:val="24"/>
              </w:rPr>
              <w:t>полнительный ор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ган;</w:t>
            </w:r>
          </w:p>
          <w:p w:rsidR="00CF025F" w:rsidRPr="00D1262C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</w:t>
            </w:r>
            <w:r w:rsidR="00316011" w:rsidRPr="00D1262C">
              <w:rPr>
                <w:rFonts w:ascii="Times New Roman" w:hAnsi="Times New Roman"/>
                <w:sz w:val="24"/>
                <w:szCs w:val="24"/>
              </w:rPr>
              <w:t xml:space="preserve"> МФЦ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025F" w:rsidRPr="00D1262C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</w:t>
            </w:r>
            <w:r w:rsidR="00087A31" w:rsidRPr="00D1262C">
              <w:rPr>
                <w:rFonts w:ascii="Times New Roman" w:hAnsi="Times New Roman"/>
                <w:sz w:val="24"/>
                <w:szCs w:val="24"/>
              </w:rPr>
              <w:t xml:space="preserve"> через портал Госуслуг, в электронном виде через личный каб</w:t>
            </w:r>
            <w:r w:rsidR="00087A31"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нет;</w:t>
            </w:r>
          </w:p>
          <w:p w:rsidR="00087A31" w:rsidRPr="00D1262C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</w:t>
            </w:r>
            <w:r w:rsidR="00087A31" w:rsidRPr="00D1262C">
              <w:rPr>
                <w:rFonts w:ascii="Times New Roman" w:hAnsi="Times New Roman"/>
                <w:sz w:val="24"/>
                <w:szCs w:val="24"/>
              </w:rPr>
              <w:t xml:space="preserve"> почтовое сообщение.</w:t>
            </w:r>
          </w:p>
        </w:tc>
        <w:tc>
          <w:tcPr>
            <w:tcW w:w="1276" w:type="dxa"/>
          </w:tcPr>
          <w:p w:rsidR="00CE5F84" w:rsidRPr="00D1262C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лично в исполн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тельный орган;</w:t>
            </w:r>
          </w:p>
          <w:p w:rsidR="00CE5F84" w:rsidRPr="00D1262C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МФЦ;</w:t>
            </w:r>
          </w:p>
          <w:p w:rsidR="00CE5F84" w:rsidRPr="00D1262C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через портал Госуслуг, в эле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тронном виде 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рез ли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ный 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бинет;</w:t>
            </w:r>
          </w:p>
          <w:p w:rsidR="00087A31" w:rsidRPr="00D1262C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почт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вое соо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щение.</w:t>
            </w:r>
          </w:p>
        </w:tc>
      </w:tr>
    </w:tbl>
    <w:p w:rsidR="00444FFA" w:rsidRPr="00D1262C" w:rsidRDefault="00444FFA" w:rsidP="00B668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64F2" w:rsidRPr="00D1262C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br w:type="column"/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D1262C" w:rsidTr="008728D3">
        <w:trPr>
          <w:trHeight w:val="2287"/>
        </w:trPr>
        <w:tc>
          <w:tcPr>
            <w:tcW w:w="877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8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552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Документ, подтве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ждающий правом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чие заявителя соо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ветствующей кат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D1262C" w:rsidRDefault="00414473" w:rsidP="006C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менту, подтве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ждающему прав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мочие заявителя соответствующей категории на пол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чение «подуслуги»</w:t>
            </w:r>
          </w:p>
        </w:tc>
        <w:tc>
          <w:tcPr>
            <w:tcW w:w="1843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Наличие во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можности п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дачи заявл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на пр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доставление «подуслуги» представит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лями заявит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985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Исчерпыва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щий перечень лиц, имеющих право на под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чу заявления от имени заявит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701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ние докуме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та, подтве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ждающего право подачи заявления от имени заяв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1700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Установле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ные требов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к док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менту, по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твержда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щему право подачи зая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ления от имени заяв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теля</w:t>
            </w:r>
          </w:p>
        </w:tc>
      </w:tr>
      <w:tr w:rsidR="00414473" w:rsidRPr="00D1262C" w:rsidTr="008728D3">
        <w:trPr>
          <w:trHeight w:val="236"/>
        </w:trPr>
        <w:tc>
          <w:tcPr>
            <w:tcW w:w="877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444FFA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4473" w:rsidRPr="00D1262C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14473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414473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E5F84" w:rsidRPr="00D1262C" w:rsidTr="00B04BD0">
        <w:trPr>
          <w:trHeight w:val="236"/>
        </w:trPr>
        <w:tc>
          <w:tcPr>
            <w:tcW w:w="15275" w:type="dxa"/>
            <w:gridSpan w:val="8"/>
          </w:tcPr>
          <w:p w:rsidR="00CE5F84" w:rsidRPr="00D1262C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</w:t>
            </w:r>
            <w:r w:rsidR="00C668BE" w:rsidRPr="00D1262C">
              <w:rPr>
                <w:rFonts w:ascii="Times New Roman" w:hAnsi="Times New Roman"/>
                <w:b/>
                <w:sz w:val="24"/>
                <w:szCs w:val="24"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A61DC" w:rsidRPr="00D1262C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D1262C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Физические или юридические лица, являющиеся со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ственниками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екта адресации, либо лицами,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ладающими одним из следующих вещных прав на объект адресации:</w:t>
            </w:r>
          </w:p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а) право хозяйс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венного ведения;</w:t>
            </w:r>
          </w:p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б) право операти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ного управления;</w:t>
            </w:r>
          </w:p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в) право пожи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ненно наследуем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 владения;</w:t>
            </w:r>
          </w:p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г) право постоя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ного (бессрочного) пользования.</w:t>
            </w:r>
          </w:p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1DC" w:rsidRPr="00D1262C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Для физических лиц – документ удостов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ряющий личность.</w:t>
            </w:r>
          </w:p>
          <w:p w:rsidR="008A61DC" w:rsidRPr="00D1262C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A61DC" w:rsidRPr="00D1262C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Наличие подписи должностного лица, подготовившего 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кумент, даты соста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ления документа, печати организации, выдавшей документ. Отсутствие испра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лений, подчисток и нечитаемых симв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1843" w:type="dxa"/>
            <w:vMerge w:val="restart"/>
          </w:tcPr>
          <w:p w:rsidR="008A61DC" w:rsidRPr="00D1262C" w:rsidRDefault="008A61D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985" w:type="dxa"/>
          </w:tcPr>
          <w:p w:rsidR="008A61DC" w:rsidRPr="00D1262C" w:rsidRDefault="00AB632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Законный пре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ставитель либо уполномоченное лицо</w:t>
            </w:r>
          </w:p>
          <w:p w:rsidR="008A61DC" w:rsidRPr="00D1262C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 w:rsidR="00AB632C" w:rsidRPr="00D1262C">
              <w:rPr>
                <w:rFonts w:ascii="Times New Roman" w:hAnsi="Times New Roman"/>
                <w:sz w:val="24"/>
                <w:szCs w:val="24"/>
              </w:rPr>
              <w:t>подтве</w:t>
            </w:r>
            <w:r w:rsidR="00AB632C"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="00AB632C" w:rsidRPr="00D1262C">
              <w:rPr>
                <w:rFonts w:ascii="Times New Roman" w:hAnsi="Times New Roman"/>
                <w:sz w:val="24"/>
                <w:szCs w:val="24"/>
              </w:rPr>
              <w:t>ждающий права зако</w:t>
            </w:r>
            <w:r w:rsidR="00AB632C"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="00AB632C" w:rsidRPr="00D1262C">
              <w:rPr>
                <w:rFonts w:ascii="Times New Roman" w:hAnsi="Times New Roman"/>
                <w:sz w:val="24"/>
                <w:szCs w:val="24"/>
              </w:rPr>
              <w:t>ного предст</w:t>
            </w:r>
            <w:r w:rsidR="00AB632C"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="00AB632C" w:rsidRPr="00D1262C">
              <w:rPr>
                <w:rFonts w:ascii="Times New Roman" w:hAnsi="Times New Roman"/>
                <w:sz w:val="24"/>
                <w:szCs w:val="24"/>
              </w:rPr>
              <w:t>вителя либо 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оверен</w:t>
            </w:r>
            <w:r w:rsidR="00AB632C" w:rsidRPr="00D1262C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700" w:type="dxa"/>
            <w:vMerge w:val="restart"/>
          </w:tcPr>
          <w:p w:rsidR="008A61DC" w:rsidRPr="00D1262C" w:rsidRDefault="008A61D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Наличие по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писи должн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стного лица, подготови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шего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мент, даты составления документа, печати орг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низации, 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ы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давшей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мент. Отсу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ствие испра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лений, по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чисток и 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читаемых символов.</w:t>
            </w:r>
          </w:p>
        </w:tc>
      </w:tr>
      <w:tr w:rsidR="008A61DC" w:rsidRPr="00D1262C" w:rsidTr="008728D3">
        <w:trPr>
          <w:trHeight w:val="3225"/>
        </w:trPr>
        <w:tc>
          <w:tcPr>
            <w:tcW w:w="877" w:type="dxa"/>
            <w:vMerge/>
          </w:tcPr>
          <w:p w:rsidR="008A61DC" w:rsidRPr="00D1262C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1DC" w:rsidRPr="00D1262C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для юридических лиц – документ, удостов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ряющий личность ф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зического лица и 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кумент, подтве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ждающий полномочия гражданина действ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вать от имени юрид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ческого лица без 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веренности (приказ о назначении на дол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D1262C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A61DC" w:rsidRPr="00D1262C" w:rsidRDefault="008A61D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1DC" w:rsidRPr="00D1262C" w:rsidRDefault="00AB632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Уполномоче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ное лицо</w:t>
            </w:r>
          </w:p>
        </w:tc>
        <w:tc>
          <w:tcPr>
            <w:tcW w:w="1701" w:type="dxa"/>
          </w:tcPr>
          <w:p w:rsidR="008A61DC" w:rsidRPr="00D1262C" w:rsidRDefault="00AB632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D1262C" w:rsidRDefault="008A61D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DC" w:rsidRPr="00D1262C" w:rsidTr="008728D3">
        <w:trPr>
          <w:trHeight w:val="3225"/>
        </w:trPr>
        <w:tc>
          <w:tcPr>
            <w:tcW w:w="877" w:type="dxa"/>
            <w:vMerge/>
          </w:tcPr>
          <w:p w:rsidR="008A61DC" w:rsidRPr="00D1262C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1DC" w:rsidRPr="00D1262C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Для собственников помещений в мног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квартирном доме – решение общего со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рания собственников многоквар</w:t>
            </w:r>
            <w:r w:rsidR="006C4CF4" w:rsidRPr="00D1262C">
              <w:rPr>
                <w:rFonts w:ascii="Times New Roman" w:hAnsi="Times New Roman"/>
                <w:sz w:val="24"/>
                <w:szCs w:val="24"/>
              </w:rPr>
              <w:t>тирного дома.</w:t>
            </w:r>
          </w:p>
          <w:p w:rsidR="008A61DC" w:rsidRPr="00D1262C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A61DC" w:rsidRPr="00D1262C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A61DC" w:rsidRPr="00D1262C" w:rsidRDefault="008A61D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От имени собс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венников пом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щений в мног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квартирном 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 с заявлением вправе обр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титься предст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витель таких собственников, уполномоче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ный на подачу такого заявления принятым в 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тановленном 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конодательством РФ порядке 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шением общего собрания ук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занных собс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венников.</w:t>
            </w:r>
          </w:p>
        </w:tc>
        <w:tc>
          <w:tcPr>
            <w:tcW w:w="1701" w:type="dxa"/>
          </w:tcPr>
          <w:p w:rsidR="00AB632C" w:rsidRPr="00D1262C" w:rsidRDefault="00AB632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Решение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щего собр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указа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ных собс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венников.</w:t>
            </w:r>
          </w:p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8A61DC" w:rsidRPr="00D1262C" w:rsidRDefault="008A61D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DC" w:rsidRPr="00D1262C" w:rsidTr="008728D3">
        <w:trPr>
          <w:trHeight w:val="3225"/>
        </w:trPr>
        <w:tc>
          <w:tcPr>
            <w:tcW w:w="877" w:type="dxa"/>
            <w:vMerge/>
          </w:tcPr>
          <w:p w:rsidR="008A61DC" w:rsidRPr="00D1262C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61DC" w:rsidRPr="00D1262C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Для членов садово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ческого, огороднич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ского и (или) дачного некоммерческого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единения граждан – решение общего со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рания членов такого некоммерческого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единения.</w:t>
            </w:r>
          </w:p>
        </w:tc>
        <w:tc>
          <w:tcPr>
            <w:tcW w:w="2409" w:type="dxa"/>
            <w:vMerge/>
          </w:tcPr>
          <w:p w:rsidR="008A61DC" w:rsidRPr="00D1262C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A61DC" w:rsidRPr="00D1262C" w:rsidRDefault="008A61D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A61DC" w:rsidRPr="00D1262C" w:rsidRDefault="008A61D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От имени членов садоводческого, огороднического и (или) дачного некоммерческ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 объединения граждан с зая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лением вправе обратиться представитель указанных чл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нов некоммерч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ских объедин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ний, уполном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ченный на под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чу такого зая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ления принятым в установленном законодательс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вом Российской Федерации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рядке решением общего собрания членов такого некоммерческ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 объединения</w:t>
            </w:r>
          </w:p>
        </w:tc>
        <w:tc>
          <w:tcPr>
            <w:tcW w:w="1701" w:type="dxa"/>
          </w:tcPr>
          <w:p w:rsidR="008A61DC" w:rsidRPr="00D1262C" w:rsidRDefault="00AB632C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Решение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щего собр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членов некоммерч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ского объед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700" w:type="dxa"/>
            <w:vMerge/>
          </w:tcPr>
          <w:p w:rsidR="008A61DC" w:rsidRPr="00D1262C" w:rsidRDefault="008A61D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9AE" w:rsidRPr="00D1262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br w:type="column"/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D1262C" w:rsidTr="00411658">
        <w:trPr>
          <w:trHeight w:val="1561"/>
        </w:trPr>
        <w:tc>
          <w:tcPr>
            <w:tcW w:w="534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Наименование 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кументов, кот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рые представляет заявитель для п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лучения «поду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2409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Количество необх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димых экземпляров документа с указ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нием подли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ник/копия</w:t>
            </w:r>
          </w:p>
        </w:tc>
        <w:tc>
          <w:tcPr>
            <w:tcW w:w="1985" w:type="dxa"/>
          </w:tcPr>
          <w:p w:rsidR="00DD19AE" w:rsidRPr="00D1262C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Условия пр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доставления документа</w:t>
            </w:r>
          </w:p>
        </w:tc>
        <w:tc>
          <w:tcPr>
            <w:tcW w:w="1843" w:type="dxa"/>
          </w:tcPr>
          <w:p w:rsidR="00DD19AE" w:rsidRPr="00D1262C" w:rsidRDefault="00DD19AE" w:rsidP="006C4C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Установле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ные требов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к док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менту</w:t>
            </w:r>
          </w:p>
        </w:tc>
        <w:tc>
          <w:tcPr>
            <w:tcW w:w="1701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Форма (ша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лон) док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1701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Образец 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куме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та/заполнения документа</w:t>
            </w:r>
          </w:p>
        </w:tc>
      </w:tr>
      <w:tr w:rsidR="00DD19AE" w:rsidRPr="00D1262C" w:rsidTr="00411658">
        <w:tc>
          <w:tcPr>
            <w:tcW w:w="534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D19AE" w:rsidRPr="00D1262C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632C" w:rsidRPr="00D1262C" w:rsidTr="00411658">
        <w:tc>
          <w:tcPr>
            <w:tcW w:w="15276" w:type="dxa"/>
            <w:gridSpan w:val="8"/>
          </w:tcPr>
          <w:p w:rsidR="00AB632C" w:rsidRPr="00D1262C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A052C" w:rsidRPr="00D1262C" w:rsidTr="00411658">
        <w:tc>
          <w:tcPr>
            <w:tcW w:w="534" w:type="dxa"/>
          </w:tcPr>
          <w:p w:rsidR="00BA052C" w:rsidRPr="00D1262C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A052C" w:rsidRPr="00D1262C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на оказание услуги</w:t>
            </w:r>
          </w:p>
          <w:p w:rsidR="00BA052C" w:rsidRPr="00D1262C" w:rsidRDefault="00BA052C" w:rsidP="00B668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463" w:rsidRPr="00D1262C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заявление;</w:t>
            </w:r>
          </w:p>
          <w:p w:rsidR="00BA052C" w:rsidRPr="00D1262C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A052C" w:rsidRPr="00D1262C" w:rsidRDefault="00BA052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1/подлинник (фо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мирование дела)</w:t>
            </w:r>
          </w:p>
          <w:p w:rsidR="00BA052C" w:rsidRPr="00D1262C" w:rsidRDefault="00BA052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052C" w:rsidRPr="00D1262C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A052C" w:rsidRPr="00D1262C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Наличие по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писи должн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стного лица, подготовивш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 документ, даты составл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документа, печати орган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зации, выда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шей документ. Отсутствие 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правлений, п</w:t>
            </w:r>
            <w:r w:rsidR="00624494" w:rsidRPr="00D1262C">
              <w:rPr>
                <w:rFonts w:ascii="Times New Roman" w:hAnsi="Times New Roman"/>
                <w:sz w:val="24"/>
                <w:szCs w:val="24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D1262C" w:rsidRDefault="00411658" w:rsidP="006C4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Приложение  №</w:t>
            </w:r>
            <w:r w:rsidR="006C4CF4" w:rsidRPr="00D1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425"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A052C" w:rsidRPr="00D1262C" w:rsidRDefault="006C4CF4" w:rsidP="006C4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AB632C" w:rsidRPr="00D1262C" w:rsidTr="00411658">
        <w:tc>
          <w:tcPr>
            <w:tcW w:w="534" w:type="dxa"/>
          </w:tcPr>
          <w:p w:rsidR="00AB632C" w:rsidRPr="00D1262C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E6BB2" w:rsidRPr="00D1262C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ряющий личность</w:t>
            </w:r>
          </w:p>
          <w:p w:rsidR="00AB632C" w:rsidRPr="00D1262C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632C" w:rsidRPr="00D1262C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паспорт или вр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менное удостовер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нии гражданина РФ</w:t>
            </w:r>
          </w:p>
        </w:tc>
        <w:tc>
          <w:tcPr>
            <w:tcW w:w="2409" w:type="dxa"/>
          </w:tcPr>
          <w:p w:rsidR="00AB632C" w:rsidRPr="00D1262C" w:rsidRDefault="001E6BB2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1/подлинник(возвращается заявителю), 1/копия</w:t>
            </w:r>
          </w:p>
        </w:tc>
        <w:tc>
          <w:tcPr>
            <w:tcW w:w="1985" w:type="dxa"/>
          </w:tcPr>
          <w:p w:rsidR="00AB632C" w:rsidRPr="00D1262C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AB632C" w:rsidRPr="00D1262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соо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ветствовать 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тановленным требованиям, в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том числе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ложения о па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порте гражд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нина РФ.  До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жен быть де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й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ствительным на дату  обр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щения за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доставлением услуги. Не должен соде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жать подчи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AB632C" w:rsidRPr="00D1262C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D1262C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411658" w:rsidRPr="00D1262C" w:rsidTr="00411658">
        <w:tc>
          <w:tcPr>
            <w:tcW w:w="534" w:type="dxa"/>
          </w:tcPr>
          <w:p w:rsidR="00411658" w:rsidRPr="00D1262C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11658" w:rsidRPr="00D1262C" w:rsidRDefault="00411658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ряющий полномочия</w:t>
            </w:r>
          </w:p>
        </w:tc>
        <w:tc>
          <w:tcPr>
            <w:tcW w:w="2268" w:type="dxa"/>
          </w:tcPr>
          <w:p w:rsidR="00411658" w:rsidRPr="00D1262C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– доверенность</w:t>
            </w:r>
          </w:p>
          <w:p w:rsidR="00411658" w:rsidRPr="00D1262C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– документ, по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тверждающий по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номочия гражданина действовать от 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 юридического лица без доверенн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сти (приказ о назн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чении на должность)</w:t>
            </w:r>
          </w:p>
          <w:p w:rsidR="00411658" w:rsidRPr="00D1262C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– решение общего собрания собстве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ников многоква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тирного дома. </w:t>
            </w:r>
          </w:p>
          <w:p w:rsidR="00411658" w:rsidRPr="00D1262C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– решение общего собрания членов 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кого некоммерч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ского объединения.</w:t>
            </w:r>
          </w:p>
        </w:tc>
        <w:tc>
          <w:tcPr>
            <w:tcW w:w="2409" w:type="dxa"/>
          </w:tcPr>
          <w:p w:rsidR="00411658" w:rsidRPr="00D1262C" w:rsidRDefault="0058609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 экз. копия</w:t>
            </w:r>
          </w:p>
        </w:tc>
        <w:tc>
          <w:tcPr>
            <w:tcW w:w="1985" w:type="dxa"/>
          </w:tcPr>
          <w:p w:rsidR="00411658" w:rsidRPr="00D1262C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Предоставляется один из докуме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тов данной кат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гории</w:t>
            </w:r>
          </w:p>
        </w:tc>
        <w:tc>
          <w:tcPr>
            <w:tcW w:w="1843" w:type="dxa"/>
          </w:tcPr>
          <w:p w:rsidR="00411658" w:rsidRPr="00D1262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Наличие по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писи должн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стного лица, подготовивш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 документ, даты составл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документа, печати орган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зации, выда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шей документ. Отсутствие 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правлений, подчисток и нечитаемых символов. 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пии докуме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тов, не зав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ренные надл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жащим обр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зом, предо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тавляются с предъявлением подлинника</w:t>
            </w:r>
          </w:p>
        </w:tc>
        <w:tc>
          <w:tcPr>
            <w:tcW w:w="1701" w:type="dxa"/>
          </w:tcPr>
          <w:p w:rsidR="00411658" w:rsidRPr="00D1262C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701" w:type="dxa"/>
          </w:tcPr>
          <w:p w:rsidR="00411658" w:rsidRPr="00D1262C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</w:tbl>
    <w:p w:rsidR="001D7DA7" w:rsidRPr="00D1262C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lastRenderedPageBreak/>
        <w:br w:type="column"/>
      </w:r>
      <w:r w:rsidRPr="00D1262C">
        <w:rPr>
          <w:rStyle w:val="10"/>
          <w:rFonts w:ascii="Times New Roman" w:hAnsi="Times New Roman" w:cs="Times New Roman"/>
          <w:b/>
          <w:color w:val="auto"/>
          <w:sz w:val="24"/>
          <w:szCs w:val="24"/>
        </w:rPr>
        <w:lastRenderedPageBreak/>
        <w:t>РАЗДЕЛ 5. «ДОКУМЕНТЫ</w:t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t xml:space="preserve"> И СВЕДЕНИЯ, ПОЛУЧАЕМЫЕ ПОСРЕДСТВОМ МЕЖВЕДОМСТВЕННОГО ИНФОРМАЦИОНН</w:t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D1262C" w:rsidTr="001A1F24">
        <w:trPr>
          <w:trHeight w:val="2287"/>
        </w:trPr>
        <w:tc>
          <w:tcPr>
            <w:tcW w:w="1101" w:type="dxa"/>
          </w:tcPr>
          <w:p w:rsidR="00B668F4" w:rsidRPr="00D1262C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Рекв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зиты акт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альной техн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логич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ской карты межв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домс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венного вза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моде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2268" w:type="dxa"/>
          </w:tcPr>
          <w:p w:rsidR="00B668F4" w:rsidRPr="00D1262C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Наименование з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прашиваемого 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кумента (свед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409" w:type="dxa"/>
          </w:tcPr>
          <w:p w:rsidR="00B668F4" w:rsidRPr="00D1262C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Перечень и состав сведений, запраш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1262C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вание орг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 (орган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зации), 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правля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щего (ей) межведо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2693" w:type="dxa"/>
          </w:tcPr>
          <w:p w:rsidR="00B668F4" w:rsidRPr="00D1262C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(организации), в адрес которого (ой) напра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ляется межведомс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венный запрос</w:t>
            </w:r>
          </w:p>
        </w:tc>
        <w:tc>
          <w:tcPr>
            <w:tcW w:w="850" w:type="dxa"/>
          </w:tcPr>
          <w:p w:rsidR="00B668F4" w:rsidRPr="00D1262C" w:rsidRDefault="00B668F4" w:rsidP="006C4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 xml:space="preserve"> эле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тронного се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виса/ 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вание вида св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B668F4" w:rsidRPr="00D1262C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Срок ос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ществления межведо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ственного информ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ционного взаимоде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1417" w:type="dxa"/>
          </w:tcPr>
          <w:p w:rsidR="00B668F4" w:rsidRPr="00D1262C" w:rsidRDefault="00B668F4" w:rsidP="006C4C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Формы (шаблоны) межведо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ственного запроса и ответа на межведо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417" w:type="dxa"/>
          </w:tcPr>
          <w:p w:rsidR="00B668F4" w:rsidRPr="00D1262C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Образцы заполн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фо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мы 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ведомс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венного запроса и ответа на межведо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995121" w:rsidRPr="00D1262C" w:rsidTr="001A1F24">
        <w:trPr>
          <w:trHeight w:val="232"/>
        </w:trPr>
        <w:tc>
          <w:tcPr>
            <w:tcW w:w="1101" w:type="dxa"/>
          </w:tcPr>
          <w:p w:rsidR="00995121" w:rsidRPr="00D1262C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95121" w:rsidRPr="00D1262C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95121" w:rsidRPr="00D1262C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95121" w:rsidRPr="00D1262C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95121" w:rsidRPr="00D1262C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5121" w:rsidRPr="00D1262C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95121" w:rsidRPr="00D1262C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95121" w:rsidRPr="00D1262C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95121" w:rsidRPr="00D1262C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8609C" w:rsidRPr="00D1262C" w:rsidTr="00B04BD0">
        <w:trPr>
          <w:trHeight w:val="232"/>
        </w:trPr>
        <w:tc>
          <w:tcPr>
            <w:tcW w:w="15275" w:type="dxa"/>
            <w:gridSpan w:val="9"/>
          </w:tcPr>
          <w:p w:rsidR="0058609C" w:rsidRPr="00D1262C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995121" w:rsidRPr="00D1262C" w:rsidTr="001A1F24">
        <w:tc>
          <w:tcPr>
            <w:tcW w:w="1101" w:type="dxa"/>
          </w:tcPr>
          <w:p w:rsidR="00995121" w:rsidRPr="00E83113" w:rsidRDefault="00E83113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640807" w:rsidRPr="00D1262C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1262C">
              <w:rPr>
                <w:rFonts w:ascii="Times New Roman" w:hAnsi="Times New Roman" w:cs="Times New Roman"/>
                <w:sz w:val="24"/>
                <w:szCs w:val="24"/>
              </w:rPr>
              <w:t>Выписки из Единого государс</w:t>
            </w:r>
            <w:r w:rsidR="00D126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1262C">
              <w:rPr>
                <w:rFonts w:ascii="Times New Roman" w:hAnsi="Times New Roman" w:cs="Times New Roman"/>
                <w:sz w:val="24"/>
                <w:szCs w:val="24"/>
              </w:rPr>
              <w:t>венного реестра прав на недвиж</w:t>
            </w:r>
            <w:r w:rsidR="00D12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262C">
              <w:rPr>
                <w:rFonts w:ascii="Times New Roman" w:hAnsi="Times New Roman" w:cs="Times New Roman"/>
                <w:sz w:val="24"/>
                <w:szCs w:val="24"/>
              </w:rPr>
              <w:t>мое имущество и сделок с ним о з</w:t>
            </w:r>
            <w:r w:rsidR="00D126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262C">
              <w:rPr>
                <w:rFonts w:ascii="Times New Roman" w:hAnsi="Times New Roman" w:cs="Times New Roman"/>
                <w:sz w:val="24"/>
                <w:szCs w:val="24"/>
              </w:rPr>
              <w:t>регистрированных правах на объект недвижимости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121" w:rsidRPr="00D1262C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C2C05" w:rsidRPr="00D94C82" w:rsidRDefault="00D94C82" w:rsidP="00DD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82">
              <w:rPr>
                <w:rFonts w:ascii="Times New Roman" w:hAnsi="Times New Roman"/>
                <w:sz w:val="24"/>
                <w:szCs w:val="24"/>
              </w:rPr>
              <w:t>кадастровый номер;</w:t>
            </w:r>
          </w:p>
          <w:p w:rsidR="00D94C82" w:rsidRPr="00D94C82" w:rsidRDefault="00D94C82" w:rsidP="00DD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82">
              <w:rPr>
                <w:rFonts w:ascii="Times New Roman" w:hAnsi="Times New Roman"/>
                <w:sz w:val="24"/>
                <w:szCs w:val="24"/>
              </w:rPr>
              <w:t>адрес;</w:t>
            </w:r>
          </w:p>
          <w:p w:rsidR="00D94C82" w:rsidRPr="00D94C82" w:rsidRDefault="00D94C82" w:rsidP="00DD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82">
              <w:rPr>
                <w:rFonts w:ascii="Times New Roman" w:hAnsi="Times New Roman"/>
                <w:sz w:val="24"/>
                <w:szCs w:val="24"/>
              </w:rPr>
              <w:t>площадь;</w:t>
            </w:r>
          </w:p>
          <w:p w:rsidR="00D94C82" w:rsidRPr="00D94C82" w:rsidRDefault="00D94C82" w:rsidP="00DD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82">
              <w:rPr>
                <w:rFonts w:ascii="Times New Roman" w:hAnsi="Times New Roman"/>
                <w:sz w:val="24"/>
                <w:szCs w:val="24"/>
              </w:rPr>
              <w:t>наименование об</w:t>
            </w:r>
            <w:r w:rsidRPr="00D94C82">
              <w:rPr>
                <w:rFonts w:ascii="Times New Roman" w:hAnsi="Times New Roman"/>
                <w:sz w:val="24"/>
                <w:szCs w:val="24"/>
              </w:rPr>
              <w:t>ъ</w:t>
            </w:r>
            <w:r w:rsidRPr="00D94C82">
              <w:rPr>
                <w:rFonts w:ascii="Times New Roman" w:hAnsi="Times New Roman"/>
                <w:sz w:val="24"/>
                <w:szCs w:val="24"/>
              </w:rPr>
              <w:t>екта;</w:t>
            </w:r>
          </w:p>
          <w:p w:rsidR="00D94C82" w:rsidRPr="00D94C82" w:rsidRDefault="00D94C82" w:rsidP="00DD1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82">
              <w:rPr>
                <w:rFonts w:ascii="Times New Roman" w:hAnsi="Times New Roman"/>
                <w:sz w:val="24"/>
                <w:szCs w:val="24"/>
              </w:rPr>
              <w:t>сведения о собс</w:t>
            </w:r>
            <w:r w:rsidRPr="00D94C82">
              <w:rPr>
                <w:rFonts w:ascii="Times New Roman" w:hAnsi="Times New Roman"/>
                <w:sz w:val="24"/>
                <w:szCs w:val="24"/>
              </w:rPr>
              <w:t>т</w:t>
            </w:r>
            <w:r w:rsidRPr="00D94C82">
              <w:rPr>
                <w:rFonts w:ascii="Times New Roman" w:hAnsi="Times New Roman"/>
                <w:sz w:val="24"/>
                <w:szCs w:val="24"/>
              </w:rPr>
              <w:t>веннике</w:t>
            </w:r>
          </w:p>
        </w:tc>
        <w:tc>
          <w:tcPr>
            <w:tcW w:w="1560" w:type="dxa"/>
          </w:tcPr>
          <w:p w:rsidR="0058609C" w:rsidRPr="00D1262C" w:rsidRDefault="0058609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- МФЦ (в 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6B25CB" w:rsidRPr="00D1262C" w:rsidRDefault="0058609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8F51CF" w:rsidRPr="00D1262C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Отдел управления Федеральной службы государственной рег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страции, кадастра и картографии по Вор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нежской области.</w:t>
            </w:r>
          </w:p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BA0" w:rsidRPr="00D1262C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5121" w:rsidRPr="00E83113" w:rsidRDefault="00E83113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113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B33989" w:rsidRPr="00D1262C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Межведо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ственный запрос 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правляется в срок, не превыша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1 раб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чий день, следующий за днем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ступления заявления и прилага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мых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ментов.</w:t>
            </w:r>
          </w:p>
          <w:p w:rsidR="00905BA0" w:rsidRPr="00D1262C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121" w:rsidRPr="00D1262C" w:rsidRDefault="006C4C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__</w:t>
            </w:r>
          </w:p>
        </w:tc>
        <w:tc>
          <w:tcPr>
            <w:tcW w:w="1417" w:type="dxa"/>
          </w:tcPr>
          <w:p w:rsidR="00995121" w:rsidRPr="00D1262C" w:rsidRDefault="006C4C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58609C" w:rsidRPr="00D1262C" w:rsidTr="001A1F24">
        <w:tc>
          <w:tcPr>
            <w:tcW w:w="1101" w:type="dxa"/>
          </w:tcPr>
          <w:p w:rsidR="0058609C" w:rsidRPr="00D1262C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09C" w:rsidRPr="00D1262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2) кадастровые паспорта объектов недвижимости, следствием прео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разования которых является образов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ние одного и более объекта адресации (в случае преобр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зования объектов недвижимости с образованием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ного и более новых объектов адрес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2409" w:type="dxa"/>
          </w:tcPr>
          <w:p w:rsidR="00DD139C" w:rsidRPr="00552235" w:rsidRDefault="00DD139C" w:rsidP="00DD139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t>объекта адресации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адрес </w:t>
            </w:r>
            <w:r>
              <w:rPr>
                <w:rFonts w:ascii="Times New Roman" w:hAnsi="Times New Roman"/>
                <w:sz w:val="24"/>
                <w:szCs w:val="24"/>
              </w:rPr>
              <w:t>объекта адр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екта адресации</w:t>
            </w:r>
          </w:p>
          <w:p w:rsidR="0058609C" w:rsidRPr="00D1262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8609C" w:rsidRPr="00D1262C" w:rsidRDefault="0058609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- МФЦ (в 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58609C" w:rsidRPr="00D1262C" w:rsidRDefault="0058609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Отдел филиала ФГБУ «Федеральная Кадас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ровая Палата Росреес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ра» по Воронежской области.</w:t>
            </w:r>
          </w:p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09C" w:rsidRPr="00D1262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09C" w:rsidRPr="00D1262C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8609C" w:rsidRPr="00D1262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609C" w:rsidRPr="00D1262C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609C" w:rsidRPr="00D1262C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F4" w:rsidRPr="00D1262C" w:rsidTr="001A1F24">
        <w:tc>
          <w:tcPr>
            <w:tcW w:w="1101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3)кадастровый па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порт объекта адр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сации (в случае присвоения адреса объекту адресации, поставленному на кадастровый учет)</w:t>
            </w:r>
          </w:p>
        </w:tc>
        <w:tc>
          <w:tcPr>
            <w:tcW w:w="2409" w:type="dxa"/>
          </w:tcPr>
          <w:p w:rsidR="00DD139C" w:rsidRPr="00552235" w:rsidRDefault="00DD139C" w:rsidP="00DD139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t>объекта адресации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адрес </w:t>
            </w:r>
            <w:r>
              <w:rPr>
                <w:rFonts w:ascii="Times New Roman" w:hAnsi="Times New Roman"/>
                <w:sz w:val="24"/>
                <w:szCs w:val="24"/>
              </w:rPr>
              <w:t>объекта адр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екта адресации</w:t>
            </w:r>
          </w:p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B668F4" w:rsidRPr="00D1262C" w:rsidRDefault="00B668F4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- МФЦ (в 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B668F4" w:rsidRPr="00D1262C" w:rsidRDefault="00B668F4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Отдел филиала ФГБУ «Федеральная Кадас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ровая Палата Росреес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ра» по Воронежской области.</w:t>
            </w:r>
          </w:p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F4" w:rsidRPr="00D1262C" w:rsidTr="001A1F24">
        <w:tc>
          <w:tcPr>
            <w:tcW w:w="1101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4)кадастровая в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ы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писка об объекте недвижимости, к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торый снят с учета (в случае аннул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рования адреса объекта адресации при прекращении существования объекта адресации)</w:t>
            </w:r>
          </w:p>
        </w:tc>
        <w:tc>
          <w:tcPr>
            <w:tcW w:w="2409" w:type="dxa"/>
          </w:tcPr>
          <w:p w:rsidR="00333152" w:rsidRPr="00552235" w:rsidRDefault="00333152" w:rsidP="0033315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кадастровый номер </w:t>
            </w:r>
            <w:r>
              <w:rPr>
                <w:rFonts w:ascii="Times New Roman" w:hAnsi="Times New Roman"/>
                <w:sz w:val="24"/>
                <w:szCs w:val="24"/>
              </w:rPr>
              <w:t>объекта адресации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адрес </w:t>
            </w:r>
            <w:r>
              <w:rPr>
                <w:rFonts w:ascii="Times New Roman" w:hAnsi="Times New Roman"/>
                <w:sz w:val="24"/>
                <w:szCs w:val="24"/>
              </w:rPr>
              <w:t>объекта адр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сации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, площадь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екта адресации</w:t>
            </w:r>
          </w:p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B668F4" w:rsidRPr="00D1262C" w:rsidRDefault="00B668F4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МФЦ (в 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B668F4" w:rsidRPr="00D1262C" w:rsidRDefault="00B668F4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Отдел филиала ФГБУ «Федеральная Кадас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ровая Палата Росреес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ра» по Воронежской области.</w:t>
            </w:r>
          </w:p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F4" w:rsidRPr="00D1262C" w:rsidTr="001A1F24">
        <w:tc>
          <w:tcPr>
            <w:tcW w:w="1101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8F4" w:rsidRPr="00D1262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8)решение органа местного сам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управления о пер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воде жилого пом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щения в нежилое помещение или нежилого помещ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ния в жилое пом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щение (в случае присвоения пом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щению адреса, и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менения и аннул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рования такого а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реса вследствие его перевода из жилого помещения в неж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лое помещение или нежилого помещ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ния в жилое пом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щение)</w:t>
            </w:r>
          </w:p>
        </w:tc>
        <w:tc>
          <w:tcPr>
            <w:tcW w:w="2409" w:type="dxa"/>
          </w:tcPr>
          <w:p w:rsidR="00B668F4" w:rsidRPr="00D1262C" w:rsidRDefault="0038461F" w:rsidP="003846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t>номер и дату прин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тия решения органа местного самоупра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 xml:space="preserve">ления 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о переводе жилого помещения в нежилое помещение или нежилого пом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щения в жилое п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мещение</w:t>
            </w:r>
          </w:p>
        </w:tc>
        <w:tc>
          <w:tcPr>
            <w:tcW w:w="1560" w:type="dxa"/>
          </w:tcPr>
          <w:p w:rsidR="00B668F4" w:rsidRPr="00D1262C" w:rsidRDefault="00B668F4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- МФЦ (в 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B668F4" w:rsidRPr="00D1262C" w:rsidRDefault="00B668F4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 федеральные органы исполнительной власти, исполнительные орг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ны Воронежской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ласти, органы местного самоуправления.</w:t>
            </w:r>
          </w:p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 администрацию 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ниципального района.</w:t>
            </w:r>
          </w:p>
        </w:tc>
        <w:tc>
          <w:tcPr>
            <w:tcW w:w="850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F4" w:rsidRPr="00D1262C" w:rsidTr="001A1F24">
        <w:tc>
          <w:tcPr>
            <w:tcW w:w="1101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8F4" w:rsidRPr="00D1262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9)акт приемочной комиссии при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реустройстве и (или) переплан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ровке помещения, приводящих к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разованию одного и более новых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ектов адресации (в случае преобраз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вания объектов 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движимости (п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мещений) с образ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ванием одного и более новых объе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тов адресации).</w:t>
            </w:r>
          </w:p>
        </w:tc>
        <w:tc>
          <w:tcPr>
            <w:tcW w:w="2409" w:type="dxa"/>
          </w:tcPr>
          <w:p w:rsidR="00B668F4" w:rsidRPr="00D1262C" w:rsidRDefault="0038461F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35">
              <w:rPr>
                <w:rFonts w:ascii="Times New Roman" w:hAnsi="Times New Roman"/>
                <w:sz w:val="24"/>
                <w:szCs w:val="24"/>
              </w:rPr>
              <w:lastRenderedPageBreak/>
              <w:t>номер и дату прин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я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тия решения органа местного самоупра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в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ления об утвержд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235">
              <w:rPr>
                <w:rFonts w:ascii="Times New Roman" w:hAnsi="Times New Roman"/>
                <w:sz w:val="24"/>
                <w:szCs w:val="24"/>
              </w:rPr>
              <w:t>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приемочной комиссии при пер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устройстве и (или) перепланировке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мещения</w:t>
            </w:r>
          </w:p>
        </w:tc>
        <w:tc>
          <w:tcPr>
            <w:tcW w:w="1560" w:type="dxa"/>
          </w:tcPr>
          <w:p w:rsidR="00B668F4" w:rsidRPr="00D1262C" w:rsidRDefault="00B668F4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МФЦ (в случае если это пред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смотрено Соглашен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ем о взаим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действии)</w:t>
            </w:r>
          </w:p>
          <w:p w:rsidR="00B668F4" w:rsidRPr="00D1262C" w:rsidRDefault="00B668F4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softHyphen/>
              <w:t>- орган,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доставля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ю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щий услугу</w:t>
            </w:r>
          </w:p>
        </w:tc>
        <w:tc>
          <w:tcPr>
            <w:tcW w:w="2693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В федеральные органы исполнительной власти, исполнительные орг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ны Воронежской 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ласти, органы местного самоуправления.</w:t>
            </w:r>
          </w:p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 администрацию 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ниципального района.</w:t>
            </w:r>
          </w:p>
        </w:tc>
        <w:tc>
          <w:tcPr>
            <w:tcW w:w="850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500" w:rsidRPr="00D1262C" w:rsidRDefault="00315500" w:rsidP="00B668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E6534" w:rsidRPr="00D1262C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br w:type="column"/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D1262C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Док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мент/документы, являющиеся результатом «подуслуги»</w:t>
            </w:r>
          </w:p>
        </w:tc>
        <w:tc>
          <w:tcPr>
            <w:tcW w:w="1985" w:type="dxa"/>
            <w:vMerge w:val="restart"/>
          </w:tcPr>
          <w:p w:rsidR="00C369B5" w:rsidRPr="00D1262C" w:rsidRDefault="00C369B5" w:rsidP="00D12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Требования к докуме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ту/документам,  являющимся результатом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Характерист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ка результата (положител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="00FC3C26" w:rsidRPr="00D1262C">
              <w:rPr>
                <w:rFonts w:ascii="Times New Roman" w:hAnsi="Times New Roman"/>
                <w:b/>
                <w:sz w:val="24"/>
                <w:szCs w:val="24"/>
              </w:rPr>
              <w:t>а док</w:t>
            </w:r>
            <w:r w:rsidR="00FC3C26"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FC3C26" w:rsidRPr="00D1262C"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  <w:r w:rsidR="00FC3C26"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FC3C26" w:rsidRPr="00D1262C">
              <w:rPr>
                <w:rFonts w:ascii="Times New Roman" w:hAnsi="Times New Roman"/>
                <w:b/>
                <w:sz w:val="24"/>
                <w:szCs w:val="24"/>
              </w:rPr>
              <w:t>та/документов, являющих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ся результатом «подуслуги</w:t>
            </w:r>
            <w:r w:rsidR="00D1262C" w:rsidRPr="00D1262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Образец док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та/документов, являющихся результатом «подуслуги</w:t>
            </w:r>
          </w:p>
        </w:tc>
        <w:tc>
          <w:tcPr>
            <w:tcW w:w="2127" w:type="dxa"/>
            <w:vMerge w:val="restart"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получ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ния результата</w:t>
            </w:r>
          </w:p>
        </w:tc>
        <w:tc>
          <w:tcPr>
            <w:tcW w:w="2834" w:type="dxa"/>
            <w:gridSpan w:val="2"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Срок хранения нево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требованных заявит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лем результатов</w:t>
            </w:r>
          </w:p>
        </w:tc>
      </w:tr>
      <w:tr w:rsidR="00C369B5" w:rsidRPr="00D1262C" w:rsidTr="000A688A">
        <w:trPr>
          <w:trHeight w:val="377"/>
        </w:trPr>
        <w:tc>
          <w:tcPr>
            <w:tcW w:w="534" w:type="dxa"/>
            <w:vMerge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559" w:type="dxa"/>
          </w:tcPr>
          <w:p w:rsidR="00C369B5" w:rsidRPr="00D1262C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DE6534" w:rsidRPr="00D1262C" w:rsidTr="000A688A">
        <w:tc>
          <w:tcPr>
            <w:tcW w:w="534" w:type="dxa"/>
          </w:tcPr>
          <w:p w:rsidR="00DE6534" w:rsidRPr="00D1262C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E6534" w:rsidRPr="00D1262C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E6534" w:rsidRPr="00D1262C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E6534" w:rsidRPr="00D1262C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E6534" w:rsidRPr="00D1262C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E6534" w:rsidRPr="00D1262C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E6534" w:rsidRPr="00D1262C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E6534" w:rsidRPr="00D1262C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E6534" w:rsidRPr="00D1262C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68F4" w:rsidRPr="00D1262C" w:rsidTr="00B04BD0">
        <w:tc>
          <w:tcPr>
            <w:tcW w:w="15275" w:type="dxa"/>
            <w:gridSpan w:val="9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D1262C" w:rsidTr="000A688A">
        <w:tc>
          <w:tcPr>
            <w:tcW w:w="534" w:type="dxa"/>
          </w:tcPr>
          <w:p w:rsidR="00B668F4" w:rsidRPr="00D1262C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68F4" w:rsidRPr="00D1262C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D1262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F4" w:rsidRPr="00D1262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668F4" w:rsidRPr="00D1262C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Наличие подп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си должностного лица, подгот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вившего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мент, даты 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ставления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мента, печати организации, выдавшей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мент. Отсутс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вие исправл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ний, подчисток и нечитаемых символов.</w:t>
            </w:r>
          </w:p>
        </w:tc>
        <w:tc>
          <w:tcPr>
            <w:tcW w:w="1984" w:type="dxa"/>
          </w:tcPr>
          <w:p w:rsidR="00B668F4" w:rsidRPr="00D1262C" w:rsidRDefault="00B668F4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  <w:p w:rsidR="00B668F4" w:rsidRPr="00D1262C" w:rsidRDefault="00B668F4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68F4" w:rsidRPr="00D1262C" w:rsidRDefault="00CE1F9B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68F4" w:rsidRPr="00D1262C" w:rsidRDefault="00CE1F9B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668F4" w:rsidRPr="00D1262C" w:rsidRDefault="00B668F4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68F4" w:rsidRPr="00D1262C" w:rsidRDefault="00B668F4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В форме эле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тронного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 с использ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ванием информ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ционно-телекоммуник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ционных сетей общего пользов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ния, в том числе Единого портала и (или) Реги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нального портала, </w:t>
            </w:r>
          </w:p>
          <w:p w:rsidR="00B668F4" w:rsidRPr="00D1262C" w:rsidRDefault="00B668F4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форме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средством выдачи заявителю (пре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ставителю заяв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теля) лично под расписку в адм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нистрации, </w:t>
            </w:r>
          </w:p>
          <w:p w:rsidR="00B668F4" w:rsidRPr="00D1262C" w:rsidRDefault="00B668F4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форме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средством выдачи заявителю (пре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ставителю заяв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теля) лично под расписку в мн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гофункционал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центре,</w:t>
            </w:r>
          </w:p>
          <w:p w:rsidR="00B668F4" w:rsidRPr="00D1262C" w:rsidRDefault="00B668F4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- в форме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средством почт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вого отправления по указанному в заявлении почт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вому адресу.</w:t>
            </w:r>
          </w:p>
        </w:tc>
        <w:tc>
          <w:tcPr>
            <w:tcW w:w="1275" w:type="dxa"/>
          </w:tcPr>
          <w:p w:rsidR="00B668F4" w:rsidRPr="00D1262C" w:rsidRDefault="00D1262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Постоя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</w:tcPr>
          <w:p w:rsidR="00B668F4" w:rsidRPr="0038461F" w:rsidRDefault="00D1262C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61F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668F4" w:rsidRPr="00D1262C" w:rsidTr="000A688A">
        <w:tc>
          <w:tcPr>
            <w:tcW w:w="534" w:type="dxa"/>
          </w:tcPr>
          <w:p w:rsidR="00B668F4" w:rsidRPr="00D1262C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668F4" w:rsidRPr="00D1262C" w:rsidRDefault="00B668F4" w:rsidP="00D1262C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D1262C" w:rsidRDefault="00B668F4" w:rsidP="00D126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Наличие подп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си должностного лица, подгот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вившего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мент, даты 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ставления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мента, печати организации, выдавшей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мент. Отсутс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вие исправл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ний, подчисток и нечитаемых символов.</w:t>
            </w:r>
          </w:p>
        </w:tc>
        <w:tc>
          <w:tcPr>
            <w:tcW w:w="1984" w:type="dxa"/>
          </w:tcPr>
          <w:p w:rsidR="00B668F4" w:rsidRPr="00D1262C" w:rsidRDefault="00B668F4" w:rsidP="00D1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  <w:p w:rsidR="00B668F4" w:rsidRPr="00D1262C" w:rsidRDefault="00B668F4" w:rsidP="00D1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68F4" w:rsidRPr="00D1262C" w:rsidRDefault="00B668F4" w:rsidP="00D1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D1262C" w:rsidRPr="00D12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2CB"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668F4" w:rsidRPr="00D1262C" w:rsidRDefault="00D1262C" w:rsidP="00D126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2127" w:type="dxa"/>
          </w:tcPr>
          <w:p w:rsidR="00B668F4" w:rsidRPr="00D1262C" w:rsidRDefault="00B668F4" w:rsidP="00D1262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 форме эле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тронного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 с использ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ванием информ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ционно-телекоммуник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ционных сетей общего пользов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ния, в том числе Единого портала и (или) Реги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нального портала,</w:t>
            </w:r>
          </w:p>
          <w:p w:rsidR="00B668F4" w:rsidRPr="00D1262C" w:rsidRDefault="00B668F4" w:rsidP="00D1262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форме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средством выдачи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заявителю (пре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ставителю заяв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теля) лично под расписку в адм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нистрации,</w:t>
            </w:r>
          </w:p>
          <w:p w:rsidR="00B668F4" w:rsidRPr="00D1262C" w:rsidRDefault="00B668F4" w:rsidP="00D1262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форме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средством выдачи заявителю (пре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ставителю заяв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теля) лично под расписку в мн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гофункционал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центре,</w:t>
            </w:r>
          </w:p>
          <w:p w:rsidR="00B668F4" w:rsidRPr="00D1262C" w:rsidRDefault="00B668F4" w:rsidP="00D1262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в форме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мента на бума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ном носителе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средством почт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вого отправления по указанному в заявлении почт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вому адресу.</w:t>
            </w:r>
          </w:p>
          <w:p w:rsidR="00B668F4" w:rsidRPr="00D1262C" w:rsidRDefault="00B668F4" w:rsidP="00D1262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68F4" w:rsidRPr="00D1262C" w:rsidRDefault="00B668F4" w:rsidP="00D12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</w:tr>
    </w:tbl>
    <w:p w:rsidR="00906409" w:rsidRPr="00D1262C" w:rsidRDefault="00906409" w:rsidP="00B668F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3610F" w:rsidRPr="00D1262C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sz w:val="24"/>
          <w:szCs w:val="24"/>
        </w:rPr>
        <w:br w:type="column"/>
      </w:r>
      <w:r w:rsidRPr="00D1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281"/>
        <w:gridCol w:w="3399"/>
        <w:gridCol w:w="1879"/>
        <w:gridCol w:w="2876"/>
        <w:gridCol w:w="2195"/>
        <w:gridCol w:w="2132"/>
      </w:tblGrid>
      <w:tr w:rsidR="002B1457" w:rsidRPr="00D1262C" w:rsidTr="0038461F">
        <w:tc>
          <w:tcPr>
            <w:tcW w:w="514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1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3399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879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Сроки испо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нения проц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дуры (проце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са)</w:t>
            </w:r>
          </w:p>
        </w:tc>
        <w:tc>
          <w:tcPr>
            <w:tcW w:w="2876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Исполнитель процед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ры процесса</w:t>
            </w:r>
          </w:p>
        </w:tc>
        <w:tc>
          <w:tcPr>
            <w:tcW w:w="2195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Ресурсы, необх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димые для в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полнения проц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дуры процесса</w:t>
            </w:r>
            <w:r w:rsidR="00F85AB6" w:rsidRPr="00D1262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32" w:type="dxa"/>
          </w:tcPr>
          <w:p w:rsidR="005D4742" w:rsidRPr="00D1262C" w:rsidRDefault="005D4742" w:rsidP="00D12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Формы докуме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тов, необход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мых для выпо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нения процедуры процесса</w:t>
            </w:r>
          </w:p>
        </w:tc>
      </w:tr>
      <w:tr w:rsidR="002B1457" w:rsidRPr="00D1262C" w:rsidTr="0038461F">
        <w:tc>
          <w:tcPr>
            <w:tcW w:w="514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</w:tcPr>
          <w:p w:rsidR="005D4742" w:rsidRPr="00D1262C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668F4" w:rsidRPr="00D1262C" w:rsidTr="00B04BD0">
        <w:tc>
          <w:tcPr>
            <w:tcW w:w="15276" w:type="dxa"/>
            <w:gridSpan w:val="7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D1262C" w:rsidTr="00B04BD0">
        <w:tc>
          <w:tcPr>
            <w:tcW w:w="15276" w:type="dxa"/>
            <w:gridSpan w:val="7"/>
          </w:tcPr>
          <w:p w:rsidR="00B668F4" w:rsidRPr="00D1262C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1. Наименование административной процедуры  1:</w:t>
            </w:r>
            <w:r w:rsidR="00B04BD0" w:rsidRPr="00D1262C">
              <w:rPr>
                <w:rFonts w:ascii="Times New Roman" w:hAnsi="Times New Roman"/>
                <w:b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2B1457" w:rsidRPr="00D1262C" w:rsidTr="0038461F">
        <w:trPr>
          <w:trHeight w:val="1494"/>
        </w:trPr>
        <w:tc>
          <w:tcPr>
            <w:tcW w:w="514" w:type="dxa"/>
          </w:tcPr>
          <w:p w:rsidR="001B4A00" w:rsidRPr="00D1262C" w:rsidRDefault="001B4A00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F67812" w:rsidRPr="00D1262C" w:rsidRDefault="003052BB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812" w:rsidRPr="00D1262C">
              <w:rPr>
                <w:rFonts w:ascii="Times New Roman" w:hAnsi="Times New Roman" w:cs="Times New Roman"/>
                <w:sz w:val="24"/>
                <w:szCs w:val="24"/>
              </w:rPr>
              <w:t>рием и регистр</w:t>
            </w:r>
            <w:r w:rsidR="00F67812" w:rsidRPr="00D126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7812" w:rsidRPr="00D1262C">
              <w:rPr>
                <w:rFonts w:ascii="Times New Roman" w:hAnsi="Times New Roman" w:cs="Times New Roman"/>
                <w:sz w:val="24"/>
                <w:szCs w:val="24"/>
              </w:rPr>
              <w:t>ция заявления и прилагаемых к н</w:t>
            </w:r>
            <w:r w:rsidR="00F67812" w:rsidRPr="00D126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7812" w:rsidRPr="00D1262C">
              <w:rPr>
                <w:rFonts w:ascii="Times New Roman" w:hAnsi="Times New Roman" w:cs="Times New Roman"/>
                <w:sz w:val="24"/>
                <w:szCs w:val="24"/>
              </w:rPr>
              <w:t>му документов;</w:t>
            </w:r>
          </w:p>
          <w:p w:rsidR="001B4A00" w:rsidRPr="00D1262C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1B4A00" w:rsidRPr="00D1262C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Специалист осуществляет проверку документов заявит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ля на наличие или отсутствие оснований для отказа в их приеме, устанавливает ли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ность заявителя, либо его 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конного представителя. В сл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чае, если заявитель не может представить документы, уд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стоверяющие его личность и (или) полномочия представ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теля, то специалист МФЦ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кращает прием документов у заявителя.</w:t>
            </w:r>
          </w:p>
          <w:p w:rsidR="00AD75FC" w:rsidRPr="00D1262C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Если документы, необход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мые для предоставления 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ниципальных услуг, не соо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ветствуют установленным требованиям, то специалист уведомляет об этом заявителя и предупреждает о возможном отказе в предоставлении 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луг.</w:t>
            </w:r>
          </w:p>
          <w:p w:rsidR="00AD75FC" w:rsidRPr="00D1262C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После приема представле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ных заявителем документов специалист МФЦ формирует и выдает заявителю расписку</w:t>
            </w:r>
            <w:r w:rsidR="00A30529" w:rsidRPr="00D1262C">
              <w:rPr>
                <w:rFonts w:ascii="Times New Roman" w:hAnsi="Times New Roman"/>
                <w:sz w:val="24"/>
                <w:szCs w:val="24"/>
              </w:rPr>
              <w:t xml:space="preserve"> и подписывает ее.</w:t>
            </w:r>
          </w:p>
          <w:p w:rsidR="002B1457" w:rsidRPr="00D1262C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 случае приема документов в МФЦ документы и заявление передаются в администрацию не позднее следующего раб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чего дня.</w:t>
            </w:r>
          </w:p>
        </w:tc>
        <w:tc>
          <w:tcPr>
            <w:tcW w:w="1879" w:type="dxa"/>
          </w:tcPr>
          <w:p w:rsidR="00A51664" w:rsidRPr="00D1262C" w:rsidRDefault="001D0D10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A30529" w:rsidRPr="00D1262C"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D361AD" w:rsidRPr="00D1262C" w:rsidRDefault="00D361AD" w:rsidP="00B668F4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D361AD" w:rsidRPr="00D1262C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 либо специалист МФЦ, ответственный за прием документов</w:t>
            </w:r>
          </w:p>
        </w:tc>
        <w:tc>
          <w:tcPr>
            <w:tcW w:w="2195" w:type="dxa"/>
          </w:tcPr>
          <w:p w:rsidR="00FE2D58" w:rsidRPr="00D1262C" w:rsidRDefault="00A30529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Документационное обеспечение, те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х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нологическое обеспечение.</w:t>
            </w:r>
          </w:p>
          <w:p w:rsidR="002B1457" w:rsidRPr="00D1262C" w:rsidRDefault="002B1457" w:rsidP="00A37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D163C6" w:rsidRPr="00D1262C" w:rsidRDefault="00B668F4" w:rsidP="0038461F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Форма заявления (Приложение</w:t>
            </w:r>
            <w:r w:rsidR="00384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A3816" w:rsidRPr="00D1262C">
              <w:rPr>
                <w:rFonts w:ascii="Times New Roman" w:hAnsi="Times New Roman"/>
                <w:sz w:val="24"/>
                <w:szCs w:val="24"/>
              </w:rPr>
              <w:t>1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4BD0" w:rsidRPr="00D1262C" w:rsidTr="00A37BBC">
        <w:trPr>
          <w:trHeight w:val="573"/>
        </w:trPr>
        <w:tc>
          <w:tcPr>
            <w:tcW w:w="15276" w:type="dxa"/>
            <w:gridSpan w:val="7"/>
          </w:tcPr>
          <w:p w:rsidR="00B04BD0" w:rsidRPr="00D1262C" w:rsidRDefault="00A37BBC" w:rsidP="00A37B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Наименование административной процедуры  2:Рассмотрение представленных документов, истребование документов (сведений),  в рамках межведомственного взаимодействия</w:t>
            </w:r>
          </w:p>
        </w:tc>
      </w:tr>
      <w:tr w:rsidR="00B04BD0" w:rsidRPr="00D1262C" w:rsidTr="0038461F">
        <w:trPr>
          <w:trHeight w:val="1833"/>
        </w:trPr>
        <w:tc>
          <w:tcPr>
            <w:tcW w:w="514" w:type="dxa"/>
          </w:tcPr>
          <w:p w:rsidR="00B04BD0" w:rsidRPr="00D1262C" w:rsidRDefault="00A37BBC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</w:tcPr>
          <w:p w:rsidR="00B04BD0" w:rsidRPr="00D1262C" w:rsidRDefault="003052BB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ассмотрение пре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ставленных док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ментов, истребов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ние документов (сведений),  в ра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ках межведомс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венного взаимоде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04BD0" w:rsidRPr="00D1262C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3399" w:type="dxa"/>
          </w:tcPr>
          <w:p w:rsidR="00B04BD0" w:rsidRPr="00D1262C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Специалист, проверяя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менты, устанавливает:</w:t>
            </w:r>
          </w:p>
          <w:p w:rsidR="00B04BD0" w:rsidRPr="00D1262C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1) наличие всех необходимых документов;</w:t>
            </w:r>
          </w:p>
          <w:p w:rsidR="00B04BD0" w:rsidRPr="00D1262C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2) наличие полномочий заяв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теля (представителя заявит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ля) на обращение за предо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тавлением муниципальной 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луги;</w:t>
            </w:r>
          </w:p>
          <w:p w:rsidR="00B04BD0" w:rsidRPr="00D1262C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3) необходимость направления межведомственного запроса;</w:t>
            </w:r>
          </w:p>
          <w:p w:rsidR="00B04BD0" w:rsidRPr="00D1262C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4) наличие или отсутствие иных оснований для отказа в предоставлении муниципал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ь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ной  услуги.</w:t>
            </w:r>
          </w:p>
          <w:p w:rsidR="00A37BBC" w:rsidRPr="00D1262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В случае отсутствия основ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ний для отказа в предоставл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нии муниципальной услуги, в целях получения необход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мых документов специалист, уполномоченный на рассмо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рение представленных док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ментов, самостоятельно з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прашивает такие документы путем направления межведо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ственных</w:t>
            </w:r>
            <w:r w:rsidR="00A37BBC" w:rsidRPr="00D1262C">
              <w:rPr>
                <w:rFonts w:ascii="Times New Roman" w:hAnsi="Times New Roman"/>
                <w:sz w:val="24"/>
                <w:szCs w:val="24"/>
              </w:rPr>
              <w:t>запросов:</w:t>
            </w:r>
          </w:p>
          <w:p w:rsidR="00A37BBC" w:rsidRPr="00D1262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1) в отдел управления Фед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ральной службы государс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венной регистрации, кадастра и картографии по Вороне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ской области на получение выписок из Единого госуда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ственного реестра прав на 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движимое имущество и сделок с ним о зарегистрированных правах на объект недвижим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сти (земельный участок);</w:t>
            </w:r>
          </w:p>
          <w:p w:rsidR="00A37BBC" w:rsidRPr="00D1262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2) в отдел  филиала ФГБУ «Федеральная Кадастровая Палата Росреестра» по Вор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нежской области на получение кадастровых выписок об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ектах недвижимости;</w:t>
            </w:r>
          </w:p>
          <w:p w:rsidR="00A37BBC" w:rsidRPr="00D1262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3) в федеральные органы 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полнительной власти, испо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нительные органы Вороне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ж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ской области, органы местн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 самоуправления на получ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ние:</w:t>
            </w:r>
          </w:p>
          <w:p w:rsidR="00A37BBC" w:rsidRPr="00D1262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A37BBC" w:rsidRPr="00D1262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- сведений, содержащихся в 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разрешении на строительство;</w:t>
            </w:r>
          </w:p>
          <w:p w:rsidR="00A37BBC" w:rsidRPr="00D1262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- сведений, содержащихся в разрешении на ввод  объекта адресации в эксплуатацию;</w:t>
            </w:r>
          </w:p>
          <w:p w:rsidR="00A37BBC" w:rsidRPr="00D1262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4) в администрацию муниц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пального района на получение решения о переводе жилого помещения в нежилое пом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щение или нежилого помещ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в жилое помещение, акта приемочной комиссии при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реустройстве и (или) перепл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нировке помещения, прив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дящих к образованию одного и более новых объектов адр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сации.</w:t>
            </w:r>
          </w:p>
          <w:p w:rsidR="00F85AB6" w:rsidRPr="00D1262C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По результатам рассмотрения ответов на межведомственные запросы и заявления специ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лист принимает решение о присвоении объекту адрес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 адреса или его аннулир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вание либо об отказе в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доставлении услуги</w:t>
            </w:r>
          </w:p>
        </w:tc>
        <w:tc>
          <w:tcPr>
            <w:tcW w:w="1879" w:type="dxa"/>
          </w:tcPr>
          <w:p w:rsidR="00B04BD0" w:rsidRPr="00D1262C" w:rsidRDefault="00F85AB6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11 рабочих дней</w:t>
            </w:r>
          </w:p>
        </w:tc>
        <w:tc>
          <w:tcPr>
            <w:tcW w:w="2876" w:type="dxa"/>
          </w:tcPr>
          <w:p w:rsidR="00B04BD0" w:rsidRPr="00D1262C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95" w:type="dxa"/>
          </w:tcPr>
          <w:p w:rsidR="00A37BBC" w:rsidRPr="00D1262C" w:rsidRDefault="00A37BBC" w:rsidP="00A37BB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Документационное обеспечение, те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х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нологическое обеспечение.</w:t>
            </w:r>
          </w:p>
          <w:p w:rsidR="00B04BD0" w:rsidRPr="00D1262C" w:rsidRDefault="00B04BD0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B04BD0" w:rsidRPr="00D1262C" w:rsidRDefault="0038461F" w:rsidP="0038461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B04BD0" w:rsidRPr="00D1262C" w:rsidTr="00A37BBC">
        <w:trPr>
          <w:trHeight w:val="641"/>
        </w:trPr>
        <w:tc>
          <w:tcPr>
            <w:tcW w:w="15276" w:type="dxa"/>
            <w:gridSpan w:val="7"/>
          </w:tcPr>
          <w:p w:rsidR="00B04BD0" w:rsidRPr="00D1262C" w:rsidRDefault="00A37BBC" w:rsidP="00A37B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Наименование административной процедуры  3:Принятие решения о подготовки проекта постановления о присвоении объекту адр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сации адреса или его аннулировании</w:t>
            </w:r>
          </w:p>
        </w:tc>
      </w:tr>
      <w:tr w:rsidR="0038461F" w:rsidRPr="00D1262C" w:rsidTr="0038461F">
        <w:trPr>
          <w:trHeight w:val="1833"/>
        </w:trPr>
        <w:tc>
          <w:tcPr>
            <w:tcW w:w="514" w:type="dxa"/>
          </w:tcPr>
          <w:p w:rsidR="0038461F" w:rsidRPr="00D1262C" w:rsidRDefault="0038461F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38461F" w:rsidRPr="00D1262C" w:rsidRDefault="0038461F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ринятие решения о подготовки пр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екта постановления о присвоении об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екту адресации а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реса или его анн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 w:cs="Times New Roman"/>
                <w:sz w:val="24"/>
                <w:szCs w:val="24"/>
              </w:rPr>
              <w:t>лировании.</w:t>
            </w:r>
          </w:p>
        </w:tc>
        <w:tc>
          <w:tcPr>
            <w:tcW w:w="3399" w:type="dxa"/>
          </w:tcPr>
          <w:p w:rsidR="0038461F" w:rsidRPr="00D1262C" w:rsidRDefault="0038461F" w:rsidP="00B0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По результатам принятого решения специалист органа местного самоуправления г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товит проект постановления администрации о присвоении объекту адресации адреса или его аннулировании либо 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шение об  отказе в присвоение объекту адресации адреса или аннулировании его адреса.</w:t>
            </w:r>
          </w:p>
          <w:p w:rsidR="0038461F" w:rsidRPr="00D1262C" w:rsidRDefault="0038461F" w:rsidP="00B0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Передает подготовленные проект постановления адм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нистрации о присвоении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екту адресации адреса или его аннулировании либо решение об  отказе в присвоение об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ъ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екту адресации адреса или 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нулировании его адреса на подписание должностному лицу органа власти. Обесп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чивает регистрацию постано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ления о присвоении объекту адресации адреса или его 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нулировании либо решения об  отказе в присвоение объекту адресации адреса или аннул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 xml:space="preserve">ровании его адреса. </w:t>
            </w:r>
          </w:p>
          <w:p w:rsidR="0038461F" w:rsidRPr="00D1262C" w:rsidRDefault="0038461F" w:rsidP="00B0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При наличии в заявлении ук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зания о выдаче решения о присвоении объекту адрес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 адреса или аннулиров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нии его адреса, решения об отказе в таком присвоении или аннулировании через мн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гофункциональный центр по месту представления заявл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обеспечивает передачу постановления о присвоении объекту адресации адреса или его аннулировании либо 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шения об  отказе в присвоение объекту адресации адреса или аннулировании его адреса в многофункциональный центр для выдачи заявителю.</w:t>
            </w:r>
          </w:p>
          <w:p w:rsidR="0038461F" w:rsidRPr="00D1262C" w:rsidRDefault="0038461F" w:rsidP="00B0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461F" w:rsidRPr="00D1262C" w:rsidRDefault="0038461F" w:rsidP="00B0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Обеспечивает регистрацию постановления о присвоении объекту адресации адреса или его аннулировании либо 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шения об  отказе в присвоение объекту адресации адреса или аннулировании его адреса.</w:t>
            </w:r>
          </w:p>
          <w:p w:rsidR="0038461F" w:rsidRPr="00D1262C" w:rsidRDefault="0038461F" w:rsidP="00B0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 xml:space="preserve">   Обеспечивает внесение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становления о присвоении объекту адресации адреса или аннулировании его адреса в государственный адресный  реестр</w:t>
            </w:r>
          </w:p>
        </w:tc>
        <w:tc>
          <w:tcPr>
            <w:tcW w:w="1879" w:type="dxa"/>
          </w:tcPr>
          <w:p w:rsidR="0038461F" w:rsidRPr="00D1262C" w:rsidRDefault="0038461F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lastRenderedPageBreak/>
              <w:t>3 рабочих дня</w:t>
            </w:r>
          </w:p>
        </w:tc>
        <w:tc>
          <w:tcPr>
            <w:tcW w:w="2876" w:type="dxa"/>
          </w:tcPr>
          <w:p w:rsidR="0038461F" w:rsidRPr="00D1262C" w:rsidRDefault="0038461F" w:rsidP="00BA363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195" w:type="dxa"/>
          </w:tcPr>
          <w:p w:rsidR="0038461F" w:rsidRPr="00D1262C" w:rsidRDefault="0038461F" w:rsidP="00A37BB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Документационное обеспечение, те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х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нологическое обеспечение, фо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мы документов</w:t>
            </w:r>
          </w:p>
          <w:p w:rsidR="0038461F" w:rsidRPr="00D1262C" w:rsidRDefault="0038461F" w:rsidP="00B668F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38461F" w:rsidRPr="00D1262C" w:rsidRDefault="0038461F" w:rsidP="0038461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38461F" w:rsidRPr="00D1262C" w:rsidTr="00A37BBC">
        <w:trPr>
          <w:trHeight w:val="643"/>
        </w:trPr>
        <w:tc>
          <w:tcPr>
            <w:tcW w:w="15276" w:type="dxa"/>
            <w:gridSpan w:val="7"/>
          </w:tcPr>
          <w:p w:rsidR="0038461F" w:rsidRPr="00D1262C" w:rsidRDefault="0038461F" w:rsidP="00A37BB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Наименование административной процедуры  4:Выдача (направление) заявителю постановления о присвоении объекту адресации 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реса или его аннулировании либо решения об  отказе в присвоение объекту адресации адреса или аннулировании его адреса</w:t>
            </w:r>
          </w:p>
        </w:tc>
      </w:tr>
      <w:tr w:rsidR="0038461F" w:rsidRPr="00D1262C" w:rsidTr="0038461F">
        <w:trPr>
          <w:trHeight w:val="1833"/>
        </w:trPr>
        <w:tc>
          <w:tcPr>
            <w:tcW w:w="514" w:type="dxa"/>
          </w:tcPr>
          <w:p w:rsidR="0038461F" w:rsidRPr="00D1262C" w:rsidRDefault="0038461F" w:rsidP="00B6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38461F" w:rsidRPr="00D1262C" w:rsidRDefault="0038461F" w:rsidP="00B668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ыдача (направл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ние) заявителю п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становления о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своении объекту адресации адреса или его аннулир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вании либо реш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399" w:type="dxa"/>
          </w:tcPr>
          <w:p w:rsidR="0038461F" w:rsidRPr="00D1262C" w:rsidRDefault="0038461F" w:rsidP="00B6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Постановление администр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 о присвоении объекту 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ресации адреса или аннулир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вании его адреса, а также 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шение об отказе в таком пр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своении или аннулировании адреса направляются заявит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лю (представителю заявителя) одним из способов, указанным в заявлении.</w:t>
            </w:r>
          </w:p>
        </w:tc>
        <w:tc>
          <w:tcPr>
            <w:tcW w:w="1879" w:type="dxa"/>
          </w:tcPr>
          <w:p w:rsidR="0038461F" w:rsidRPr="00D1262C" w:rsidRDefault="0038461F" w:rsidP="00F85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 рабочих дней.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:rsidR="0038461F" w:rsidRPr="00D1262C" w:rsidRDefault="0038461F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sz w:val="24"/>
                <w:szCs w:val="24"/>
              </w:rPr>
              <w:t>ции либо МФЦ</w:t>
            </w:r>
          </w:p>
          <w:p w:rsidR="0038461F" w:rsidRPr="00D1262C" w:rsidRDefault="0038461F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38461F" w:rsidRPr="00D1262C" w:rsidRDefault="0038461F" w:rsidP="0038461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2132" w:type="dxa"/>
          </w:tcPr>
          <w:p w:rsidR="0038461F" w:rsidRPr="00D1262C" w:rsidRDefault="0038461F" w:rsidP="0038461F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001C09" w:rsidRPr="00D1262C" w:rsidRDefault="00C74187" w:rsidP="00F85AB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1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4"/>
        <w:gridCol w:w="2165"/>
        <w:gridCol w:w="2525"/>
        <w:gridCol w:w="2377"/>
        <w:gridCol w:w="2370"/>
        <w:gridCol w:w="3316"/>
      </w:tblGrid>
      <w:tr w:rsidR="00C73F08" w:rsidRPr="00D1262C" w:rsidTr="00C74187">
        <w:tc>
          <w:tcPr>
            <w:tcW w:w="2460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ции о сроках и поря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ке предоставления «подуслуги»</w:t>
            </w:r>
          </w:p>
        </w:tc>
        <w:tc>
          <w:tcPr>
            <w:tcW w:w="2233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приема и 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гистрации органом, предоставлюящим услугу, запроса и иных документов, необходимых для предоставления «п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2396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оплаты заявителем гос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дарственной п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шлины или иной платы, взимаемой за предоставление «подуслуги»</w:t>
            </w:r>
          </w:p>
        </w:tc>
        <w:tc>
          <w:tcPr>
            <w:tcW w:w="2394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са о предоставл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нии «подуслуги»</w:t>
            </w:r>
          </w:p>
        </w:tc>
        <w:tc>
          <w:tcPr>
            <w:tcW w:w="3394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тавления «подуслуги» и д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судебного (внесудебного) обжалования решений и действий (бездействия) о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262C">
              <w:rPr>
                <w:rFonts w:ascii="Times New Roman" w:hAnsi="Times New Roman"/>
                <w:b/>
                <w:sz w:val="24"/>
                <w:szCs w:val="24"/>
              </w:rPr>
              <w:t>гана в процессе получения «подуслуги»</w:t>
            </w:r>
          </w:p>
        </w:tc>
      </w:tr>
      <w:tr w:rsidR="00C73F08" w:rsidRPr="00D1262C" w:rsidTr="00C74187">
        <w:tc>
          <w:tcPr>
            <w:tcW w:w="2460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</w:tcPr>
          <w:p w:rsidR="00C73F08" w:rsidRPr="00D1262C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6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517D4" w:rsidRPr="00D1262C" w:rsidTr="00C74187">
        <w:tc>
          <w:tcPr>
            <w:tcW w:w="2460" w:type="dxa"/>
          </w:tcPr>
          <w:p w:rsidR="00621A30" w:rsidRPr="00621A30" w:rsidRDefault="00621A30" w:rsidP="00621A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1A30">
              <w:rPr>
                <w:rFonts w:ascii="Times New Roman" w:hAnsi="Times New Roman"/>
                <w:sz w:val="24"/>
                <w:szCs w:val="24"/>
              </w:rPr>
              <w:t>- Единый портал гос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у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дарственных услуг (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suslugi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.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21A30" w:rsidRPr="00621A30" w:rsidRDefault="00621A30" w:rsidP="00621A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1A30">
              <w:rPr>
                <w:rFonts w:ascii="Times New Roman" w:hAnsi="Times New Roman"/>
                <w:sz w:val="24"/>
                <w:szCs w:val="24"/>
              </w:rPr>
              <w:t>- Портал государстве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н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ных и муниципальных услуг Воронежской о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б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ласти (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pgu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.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.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621A30" w:rsidRPr="00621A30" w:rsidRDefault="00621A30" w:rsidP="00621A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21A30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sely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vinskoe</w:t>
            </w:r>
            <w:r w:rsidRPr="00621A30">
              <w:rPr>
                <w:rFonts w:ascii="Times New Roman" w:hAnsi="Times New Roman"/>
                <w:sz w:val="24"/>
                <w:szCs w:val="24"/>
              </w:rPr>
              <w:t>.</w:t>
            </w:r>
            <w:r w:rsidRPr="00621A3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),;</w:t>
            </w:r>
          </w:p>
          <w:p w:rsidR="00C517D4" w:rsidRPr="00621A30" w:rsidRDefault="00621A30" w:rsidP="00621A30">
            <w:pPr>
              <w:pStyle w:val="ad"/>
              <w:rPr>
                <w:lang w:eastAsia="en-US"/>
              </w:rPr>
            </w:pPr>
            <w:r w:rsidRPr="00621A30">
              <w:rPr>
                <w:rFonts w:ascii="Times New Roman" w:hAnsi="Times New Roman"/>
                <w:sz w:val="24"/>
                <w:szCs w:val="24"/>
              </w:rPr>
              <w:t>- официальный сайт многофункционального центра (</w:t>
            </w:r>
            <w:hyperlink r:id="rId8" w:history="1">
              <w:r w:rsidRPr="00621A30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mfc.vrn.ru</w:t>
              </w:r>
            </w:hyperlink>
            <w:r w:rsidRPr="00621A30">
              <w:t>)</w:t>
            </w:r>
          </w:p>
        </w:tc>
        <w:tc>
          <w:tcPr>
            <w:tcW w:w="2233" w:type="dxa"/>
          </w:tcPr>
          <w:p w:rsidR="00C517D4" w:rsidRPr="00C517D4" w:rsidRDefault="0038461F" w:rsidP="003846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40" w:type="dxa"/>
          </w:tcPr>
          <w:p w:rsidR="00C517D4" w:rsidRPr="00C517D4" w:rsidRDefault="00C517D4" w:rsidP="00E831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Через экранную фо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 на ЕПГУ</w:t>
            </w:r>
          </w:p>
        </w:tc>
        <w:tc>
          <w:tcPr>
            <w:tcW w:w="2396" w:type="dxa"/>
          </w:tcPr>
          <w:p w:rsidR="00C517D4" w:rsidRPr="00C517D4" w:rsidRDefault="0038461F" w:rsidP="00E831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C517D4"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ребуется предо</w:t>
            </w:r>
            <w:r w:rsidR="00C517D4"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C517D4"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тавление заявителем документов на б</w:t>
            </w:r>
            <w:r w:rsidR="00C517D4"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C517D4"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мажном носителе</w:t>
            </w:r>
          </w:p>
        </w:tc>
        <w:tc>
          <w:tcPr>
            <w:tcW w:w="2394" w:type="dxa"/>
          </w:tcPr>
          <w:p w:rsidR="00C517D4" w:rsidRPr="00C517D4" w:rsidRDefault="0038461F" w:rsidP="00E8311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C517D4"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</w:t>
            </w:r>
          </w:p>
        </w:tc>
        <w:tc>
          <w:tcPr>
            <w:tcW w:w="3394" w:type="dxa"/>
          </w:tcPr>
          <w:p w:rsidR="00C517D4" w:rsidRPr="00C517D4" w:rsidRDefault="00C517D4" w:rsidP="00E831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21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ичный кабинет заявителя на Едином портале госуда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ственных и муниципальных услуг (функций);</w:t>
            </w:r>
          </w:p>
          <w:p w:rsidR="00C517D4" w:rsidRPr="00C517D4" w:rsidRDefault="00C517D4" w:rsidP="00E8311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личный кабинет заявителя на портале государственных и  муниципальных услуг В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517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</w:t>
            </w:r>
          </w:p>
        </w:tc>
      </w:tr>
    </w:tbl>
    <w:p w:rsidR="00F47F1C" w:rsidRPr="00D1262C" w:rsidRDefault="00F47F1C" w:rsidP="00B668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67F7" w:rsidRPr="00D1262C" w:rsidRDefault="00FF67F7" w:rsidP="00B668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62C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FF67F7" w:rsidRPr="00D1262C" w:rsidRDefault="00FF67F7" w:rsidP="00C51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62C">
        <w:rPr>
          <w:rFonts w:ascii="Times New Roman" w:hAnsi="Times New Roman"/>
          <w:sz w:val="24"/>
          <w:szCs w:val="24"/>
        </w:rPr>
        <w:t>Приложение №</w:t>
      </w:r>
      <w:r w:rsidR="00C517D4">
        <w:rPr>
          <w:rFonts w:ascii="Times New Roman" w:hAnsi="Times New Roman"/>
          <w:sz w:val="24"/>
          <w:szCs w:val="24"/>
        </w:rPr>
        <w:t xml:space="preserve"> </w:t>
      </w:r>
      <w:r w:rsidRPr="00D1262C">
        <w:rPr>
          <w:rFonts w:ascii="Times New Roman" w:hAnsi="Times New Roman"/>
          <w:sz w:val="24"/>
          <w:szCs w:val="24"/>
        </w:rPr>
        <w:t xml:space="preserve">1 </w:t>
      </w:r>
      <w:r w:rsidR="00C517D4">
        <w:rPr>
          <w:rFonts w:ascii="Times New Roman" w:hAnsi="Times New Roman"/>
          <w:sz w:val="24"/>
          <w:szCs w:val="24"/>
        </w:rPr>
        <w:t>-</w:t>
      </w:r>
      <w:r w:rsidR="009A12CB" w:rsidRPr="00D1262C">
        <w:rPr>
          <w:rFonts w:ascii="Times New Roman" w:hAnsi="Times New Roman"/>
          <w:sz w:val="24"/>
          <w:szCs w:val="24"/>
        </w:rPr>
        <w:t>Заявление  о  присвоении объекту адресации адреса или аннулировании его адреса</w:t>
      </w:r>
      <w:r w:rsidR="00C517D4">
        <w:rPr>
          <w:rFonts w:ascii="Times New Roman" w:hAnsi="Times New Roman"/>
          <w:sz w:val="24"/>
          <w:szCs w:val="24"/>
        </w:rPr>
        <w:t>.</w:t>
      </w:r>
    </w:p>
    <w:p w:rsidR="007178F6" w:rsidRPr="00D1262C" w:rsidRDefault="007178F6" w:rsidP="007178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62C">
        <w:rPr>
          <w:rFonts w:ascii="Times New Roman" w:hAnsi="Times New Roman"/>
          <w:sz w:val="24"/>
          <w:szCs w:val="24"/>
        </w:rPr>
        <w:t xml:space="preserve">Приложение № 2 </w:t>
      </w:r>
      <w:r w:rsidR="00C517D4">
        <w:rPr>
          <w:rFonts w:ascii="Times New Roman" w:hAnsi="Times New Roman"/>
          <w:sz w:val="24"/>
          <w:szCs w:val="24"/>
        </w:rPr>
        <w:t xml:space="preserve"> - </w:t>
      </w:r>
      <w:r w:rsidRPr="00D1262C">
        <w:rPr>
          <w:rFonts w:ascii="Times New Roman" w:hAnsi="Times New Roman"/>
          <w:sz w:val="24"/>
          <w:szCs w:val="24"/>
        </w:rPr>
        <w:t>Решение</w:t>
      </w:r>
      <w:r w:rsidR="00D1262C" w:rsidRPr="00D1262C">
        <w:rPr>
          <w:rFonts w:ascii="Times New Roman" w:hAnsi="Times New Roman"/>
          <w:sz w:val="24"/>
          <w:szCs w:val="24"/>
        </w:rPr>
        <w:t xml:space="preserve"> </w:t>
      </w:r>
      <w:r w:rsidRPr="00D1262C">
        <w:rPr>
          <w:rFonts w:ascii="Times New Roman" w:hAnsi="Times New Roman"/>
          <w:sz w:val="24"/>
          <w:szCs w:val="24"/>
        </w:rPr>
        <w:t>об отказе в присвоении объекту адресации адреса</w:t>
      </w:r>
      <w:r w:rsidR="00D1262C" w:rsidRPr="00D1262C">
        <w:rPr>
          <w:rFonts w:ascii="Times New Roman" w:hAnsi="Times New Roman"/>
          <w:sz w:val="24"/>
          <w:szCs w:val="24"/>
        </w:rPr>
        <w:t xml:space="preserve"> </w:t>
      </w:r>
      <w:r w:rsidRPr="00D1262C">
        <w:rPr>
          <w:rFonts w:ascii="Times New Roman" w:hAnsi="Times New Roman"/>
          <w:sz w:val="24"/>
          <w:szCs w:val="24"/>
        </w:rPr>
        <w:t>или аннулировании его адреса</w:t>
      </w:r>
      <w:r w:rsidR="00C517D4">
        <w:rPr>
          <w:rFonts w:ascii="Times New Roman" w:hAnsi="Times New Roman"/>
          <w:sz w:val="24"/>
          <w:szCs w:val="24"/>
        </w:rPr>
        <w:t>.</w:t>
      </w:r>
    </w:p>
    <w:p w:rsidR="007178F6" w:rsidRPr="00D1262C" w:rsidRDefault="007178F6" w:rsidP="009A1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8F6" w:rsidRPr="007005FA" w:rsidRDefault="007178F6" w:rsidP="009A12CB">
      <w:pPr>
        <w:spacing w:after="0" w:line="240" w:lineRule="auto"/>
        <w:rPr>
          <w:rFonts w:ascii="Times New Roman" w:hAnsi="Times New Roman"/>
        </w:rPr>
        <w:sectPr w:rsidR="007178F6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12CB" w:rsidRPr="007178F6" w:rsidRDefault="009A12CB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CB3D48" w:rsidRPr="00CB3D48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к технологической схеме по</w:t>
      </w:r>
    </w:p>
    <w:p w:rsidR="00CB3D48" w:rsidRPr="00CB3D48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</w:t>
      </w:r>
      <w:r w:rsidR="00833135">
        <w:rPr>
          <w:rFonts w:ascii="Times New Roman" w:hAnsi="Times New Roman"/>
          <w:sz w:val="24"/>
          <w:szCs w:val="24"/>
        </w:rPr>
        <w:t xml:space="preserve"> </w:t>
      </w:r>
      <w:r w:rsidRPr="00CB3D48">
        <w:rPr>
          <w:rFonts w:ascii="Times New Roman" w:hAnsi="Times New Roman"/>
          <w:sz w:val="24"/>
          <w:szCs w:val="24"/>
        </w:rPr>
        <w:t>муниципальных услуг</w:t>
      </w:r>
    </w:p>
    <w:p w:rsidR="00CB3D48" w:rsidRPr="009A12CB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ЗАЯВЛЕНИЕ</w:t>
      </w:r>
    </w:p>
    <w:p w:rsidR="00D1262C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 xml:space="preserve">О ПРИСВОЕНИИ ОБЪЕКТУ АДРЕСАЦИИ АДРЕСА ИЛИ 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АННУЛИРОВАНИИ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A12CB" w:rsidRPr="009A12CB" w:rsidTr="008067A7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 принято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регистрационный номер 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листов заявления 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прилагаемых документов ____,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том числе оригиналов ___, копий ____, кол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чество листов в оригиналах ____, копиях 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ФИО должностного лица 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 должностного лица ____________</w:t>
            </w:r>
          </w:p>
        </w:tc>
      </w:tr>
      <w:tr w:rsidR="009A12CB" w:rsidRPr="009A12CB" w:rsidTr="008067A7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----------------------------------------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(наименование органа местного сам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управления)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"__" ____________ ____ г.</w:t>
            </w:r>
          </w:p>
        </w:tc>
      </w:tr>
      <w:tr w:rsidR="009A12CB" w:rsidRPr="009A12CB" w:rsidTr="008067A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Прошу в отношении объекта адресации: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Объект незавершенного строительства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Присвоить адрес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связи с: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из земель, находящихся в государственной или м</w:t>
            </w:r>
            <w:r w:rsidRPr="009A12CB">
              <w:rPr>
                <w:rFonts w:ascii="Times New Roman" w:hAnsi="Times New Roman"/>
              </w:rPr>
              <w:t>у</w:t>
            </w:r>
            <w:r w:rsidRPr="009A12CB">
              <w:rPr>
                <w:rFonts w:ascii="Times New Roman" w:hAnsi="Times New Roman"/>
              </w:rPr>
              <w:t>ниципальной собственности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путем раздела земельного участка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раздел которого осущес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вляется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9A12CB" w:rsidRPr="009A12CB" w:rsidTr="008067A7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путем выдела из земельного участка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из которого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выдел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земельных участков, которые перера</w:t>
            </w:r>
            <w:r w:rsidRPr="009A12CB">
              <w:rPr>
                <w:rFonts w:ascii="Times New Roman" w:hAnsi="Times New Roman"/>
              </w:rPr>
              <w:t>с</w:t>
            </w:r>
            <w:r w:rsidRPr="009A12CB">
              <w:rPr>
                <w:rFonts w:ascii="Times New Roman" w:hAnsi="Times New Roman"/>
              </w:rPr>
              <w:t>пределяются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 xml:space="preserve">ка, который перераспределяется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который перераспредел</w:t>
            </w:r>
            <w:r w:rsidRPr="009A12CB">
              <w:rPr>
                <w:rFonts w:ascii="Times New Roman" w:hAnsi="Times New Roman"/>
              </w:rPr>
              <w:t>я</w:t>
            </w:r>
            <w:r w:rsidRPr="009A12CB">
              <w:rPr>
                <w:rFonts w:ascii="Times New Roman" w:hAnsi="Times New Roman"/>
              </w:rPr>
              <w:t xml:space="preserve">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Строительством, реконструкцией здания, сооружения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в соответствии с пр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здания, сооружения, объекта нез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(при наличии проек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ной документации указывается в соо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Переводом жилого помещения в нежилое помещение и нежилого помещения в жилое п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мещение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</w:t>
            </w: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A12CB" w:rsidRPr="009A12CB" w:rsidTr="008067A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помещения(ий) в здании, сооружении путем раздела помещения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Назначение помещения (жилое (нежилое) помещение) </w:t>
            </w:r>
            <w:hyperlink w:anchor="Par522" w:history="1"/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Вид помещения </w:t>
            </w:r>
            <w:hyperlink w:anchor="Par522" w:history="1"/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Количество помещений </w:t>
            </w:r>
            <w:hyperlink w:anchor="Par522" w:history="1"/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помещения, ра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помещения, раздел которого осуществляется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помещения </w:t>
            </w:r>
            <w:hyperlink w:anchor="Par523" w:history="1"/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помещения </w:t>
            </w:r>
            <w:hyperlink w:anchor="Par523" w:history="1"/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переустройства и (или) перепл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нировки мест общего пользования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9A12CB" w:rsidRPr="009A12CB" w:rsidTr="008067A7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Аннулировать адрес объекта адресации:</w:t>
            </w: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муниципального ра</w:t>
            </w:r>
            <w:r w:rsidRPr="009A12CB">
              <w:rPr>
                <w:rFonts w:ascii="Times New Roman" w:hAnsi="Times New Roman"/>
              </w:rPr>
              <w:t>й</w:t>
            </w:r>
            <w:r w:rsidRPr="009A12CB">
              <w:rPr>
                <w:rFonts w:ascii="Times New Roman" w:hAnsi="Times New Roman"/>
              </w:rPr>
              <w:t>она, городского округа или внутр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планирово</w:t>
            </w:r>
            <w:r w:rsidRPr="009A12CB">
              <w:rPr>
                <w:rFonts w:ascii="Times New Roman" w:hAnsi="Times New Roman"/>
              </w:rPr>
              <w:t>ч</w:t>
            </w:r>
            <w:r w:rsidRPr="009A12CB">
              <w:rPr>
                <w:rFonts w:ascii="Times New Roman" w:hAnsi="Times New Roman"/>
              </w:rPr>
              <w:t>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здания, сооружения или объекта незавершенного строител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помещения, распол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 в пределах квартиры (в отношении коммунал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связи с:</w:t>
            </w: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Прекращением существования объекта адресации</w:t>
            </w: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Отказом в осуществлении кадастрового учета объекта адресации по основаниям, указа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 xml:space="preserve">ным в </w:t>
            </w:r>
            <w:hyperlink r:id="rId9" w:history="1">
              <w:r w:rsidRPr="009A12CB">
                <w:rPr>
                  <w:rFonts w:ascii="Times New Roman" w:hAnsi="Times New Roman"/>
                  <w:color w:val="0000FF"/>
                </w:rPr>
                <w:t>пунктах 1</w:t>
              </w:r>
            </w:hyperlink>
            <w:r w:rsidRPr="009A12CB">
              <w:rPr>
                <w:rFonts w:ascii="Times New Roman" w:hAnsi="Times New Roman"/>
              </w:rPr>
              <w:t xml:space="preserve"> и </w:t>
            </w:r>
            <w:hyperlink r:id="rId10" w:history="1">
              <w:r w:rsidRPr="009A12CB">
                <w:rPr>
                  <w:rFonts w:ascii="Times New Roman" w:hAnsi="Times New Roman"/>
                  <w:color w:val="0000FF"/>
                </w:rPr>
                <w:t>3 части 2 статьи 27</w:t>
              </w:r>
            </w:hyperlink>
            <w:r w:rsidRPr="009A12CB">
              <w:rPr>
                <w:rFonts w:ascii="Times New Roman" w:hAnsi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тернет-портал правовой информации www.pravo.gov.ru, 23 декабря 2014 г.)</w:t>
            </w: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Присвоением объекту адресации нового адреса</w:t>
            </w: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A12CB" w:rsidRPr="009A12CB" w:rsidTr="008067A7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сации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кем выдан: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ный орган, орган местного самоуправления:</w:t>
            </w: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юридического лица):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иностранного юридического лица):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Вещное право на объект адресации: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собственности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хозяйственного ведения имуществом на объект адресации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оперативного управления имуществом на объект адресации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пожизненно наследуемого владения земельным участком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постоянного (бессрочного) пользования земельным участком</w:t>
            </w: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многофункциональном центре</w:t>
            </w: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услуг, реги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нальных порталов государственных и муниципальных услуг</w:t>
            </w:r>
          </w:p>
        </w:tc>
      </w:tr>
      <w:tr w:rsidR="009A12CB" w:rsidRPr="009A12CB" w:rsidTr="008067A7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личном кабинете федеральной информационной адресной системы</w:t>
            </w: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9A12CB" w:rsidRPr="009A12CB" w:rsidTr="008067A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Расписка получена: ___________________________________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 заявителя)</w:t>
            </w:r>
          </w:p>
        </w:tc>
      </w:tr>
      <w:tr w:rsidR="009A12CB" w:rsidRPr="009A12CB" w:rsidTr="008067A7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Не направлять</w:t>
            </w: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A12CB" w:rsidRPr="009A12CB" w:rsidTr="008067A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Заявитель: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Представитель собственника объекта адресации или лица, обладающего иным вещным </w:t>
            </w:r>
            <w:r w:rsidRPr="009A12CB">
              <w:rPr>
                <w:rFonts w:ascii="Times New Roman" w:hAnsi="Times New Roman"/>
              </w:rPr>
              <w:lastRenderedPageBreak/>
              <w:t>правом на объект адресации</w:t>
            </w:r>
          </w:p>
        </w:tc>
      </w:tr>
      <w:tr w:rsidR="009A12CB" w:rsidRPr="009A12CB" w:rsidTr="008067A7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удостоверя</w:t>
            </w:r>
            <w:r w:rsidRPr="009A12CB">
              <w:rPr>
                <w:rFonts w:ascii="Times New Roman" w:hAnsi="Times New Roman"/>
              </w:rPr>
              <w:t>ю</w:t>
            </w:r>
            <w:r w:rsidRPr="009A12CB">
              <w:rPr>
                <w:rFonts w:ascii="Times New Roman" w:hAnsi="Times New Roman"/>
              </w:rPr>
              <w:t>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кем выдан: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юридического лица):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Копия в количестве ___ экз., на ___ л.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Копия в количестве ___ экз., на ___ л.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Копия в количестве ___ экз., на ___ л.</w:t>
            </w:r>
          </w:p>
        </w:tc>
      </w:tr>
      <w:tr w:rsidR="009A12CB" w:rsidRPr="009A12CB" w:rsidTr="008067A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Примечание:</w:t>
            </w: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9A12CB" w:rsidRPr="009A12CB" w:rsidTr="008067A7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8067A7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Подтверждаю свое согласие, а также согласие представляемого мною лица на обработку пе</w:t>
            </w:r>
            <w:r w:rsidRPr="009A12CB">
              <w:rPr>
                <w:rFonts w:ascii="Times New Roman" w:hAnsi="Times New Roman"/>
              </w:rPr>
              <w:t>р</w:t>
            </w:r>
            <w:r w:rsidRPr="009A12CB">
              <w:rPr>
                <w:rFonts w:ascii="Times New Roman" w:hAnsi="Times New Roman"/>
              </w:rPr>
              <w:t>сональных данных (сбор, систематизацию, накопление, хранение, уточнение (обновление, и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менение), использование, распространение (в том числе передачу), обезличивание, блокиров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менение и аннулирование адресов, в соответствии с законодательством Российской Федер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ции), в том числе в автоматизированном режиме, включая принятие решений на их основе о</w:t>
            </w:r>
            <w:r w:rsidRPr="009A12CB">
              <w:rPr>
                <w:rFonts w:ascii="Times New Roman" w:hAnsi="Times New Roman"/>
              </w:rPr>
              <w:t>р</w:t>
            </w:r>
            <w:r w:rsidRPr="009A12CB">
              <w:rPr>
                <w:rFonts w:ascii="Times New Roman" w:hAnsi="Times New Roman"/>
              </w:rPr>
              <w:t>ганом, осуществляющим присвоение, изменение и аннулирование адресов, в целях предоста</w:t>
            </w:r>
            <w:r w:rsidRPr="009A12CB">
              <w:rPr>
                <w:rFonts w:ascii="Times New Roman" w:hAnsi="Times New Roman"/>
              </w:rPr>
              <w:t>в</w:t>
            </w:r>
            <w:r w:rsidRPr="009A12CB">
              <w:rPr>
                <w:rFonts w:ascii="Times New Roman" w:hAnsi="Times New Roman"/>
              </w:rPr>
              <w:t>ления государственной услуги.</w:t>
            </w:r>
          </w:p>
        </w:tc>
      </w:tr>
      <w:tr w:rsidR="009A12CB" w:rsidRPr="009A12CB" w:rsidTr="008067A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Настоящим также подтверждаю, что: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бованиям.</w:t>
            </w:r>
          </w:p>
        </w:tc>
      </w:tr>
      <w:tr w:rsidR="009A12CB" w:rsidRPr="009A12CB" w:rsidTr="008067A7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</w:t>
            </w: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___________ ____ г.</w:t>
            </w:r>
          </w:p>
        </w:tc>
      </w:tr>
      <w:tr w:rsidR="009A12CB" w:rsidRPr="009A12CB" w:rsidTr="008067A7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8067A7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67F7" w:rsidRDefault="00FF67F7" w:rsidP="00B668F4">
      <w:pPr>
        <w:spacing w:line="240" w:lineRule="auto"/>
        <w:rPr>
          <w:rFonts w:ascii="Times New Roman" w:hAnsi="Times New Roman"/>
          <w:b/>
        </w:rPr>
      </w:pPr>
    </w:p>
    <w:p w:rsidR="009A12CB" w:rsidRDefault="009A12CB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Pr="007178F6" w:rsidRDefault="007178F6" w:rsidP="00CB3D48">
      <w:pPr>
        <w:spacing w:after="0" w:line="240" w:lineRule="auto"/>
        <w:jc w:val="right"/>
        <w:rPr>
          <w:rFonts w:ascii="Times New Roman" w:hAnsi="Times New Roman"/>
        </w:rPr>
      </w:pPr>
      <w:r w:rsidRPr="007178F6">
        <w:rPr>
          <w:rFonts w:ascii="Times New Roman" w:hAnsi="Times New Roman"/>
        </w:rPr>
        <w:t>Приложение № 2</w:t>
      </w:r>
    </w:p>
    <w:p w:rsidR="00CB3D48" w:rsidRPr="00CB3D48" w:rsidRDefault="00CB3D48" w:rsidP="00CB3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к технологической схеме по</w:t>
      </w:r>
    </w:p>
    <w:p w:rsidR="00CB3D48" w:rsidRPr="00CB3D48" w:rsidRDefault="00CB3D48" w:rsidP="00CB3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</w:t>
      </w:r>
      <w:r w:rsidR="00D7656B" w:rsidRPr="008067A7">
        <w:rPr>
          <w:rFonts w:ascii="Times New Roman" w:hAnsi="Times New Roman"/>
          <w:sz w:val="24"/>
          <w:szCs w:val="24"/>
        </w:rPr>
        <w:t xml:space="preserve"> </w:t>
      </w:r>
      <w:r w:rsidRPr="00CB3D48">
        <w:rPr>
          <w:rFonts w:ascii="Times New Roman" w:hAnsi="Times New Roman"/>
          <w:sz w:val="24"/>
          <w:szCs w:val="24"/>
        </w:rPr>
        <w:t>муниципальных услуг</w:t>
      </w:r>
    </w:p>
    <w:p w:rsidR="007178F6" w:rsidRPr="007178F6" w:rsidRDefault="007178F6" w:rsidP="00CB3D4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РЕШЕНИЕ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ОБ ОТКАЗЕ В ПРИСВОЕНИИ ОБЪЕКТУ АДРЕСАЦИИ АДРЕСА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ИЛИ АННУЛИРОВАНИИ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>(Ф.И.О., адрес заявителя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(представителя) заявителя)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4"/>
          <w:szCs w:val="24"/>
        </w:rPr>
        <w:t>(</w:t>
      </w:r>
      <w:r w:rsidRPr="009A12CB">
        <w:rPr>
          <w:rFonts w:ascii="Times New Roman" w:hAnsi="Times New Roman"/>
          <w:sz w:val="20"/>
          <w:szCs w:val="20"/>
        </w:rPr>
        <w:t>регистрационный номер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 заявления о присвоении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объекту адресации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или аннулировании его адреса</w:t>
      </w:r>
      <w:r w:rsidRPr="009A12CB">
        <w:rPr>
          <w:rFonts w:ascii="Times New Roman" w:hAnsi="Times New Roman"/>
          <w:sz w:val="24"/>
          <w:szCs w:val="24"/>
        </w:rPr>
        <w:t>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Решение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 отказе в присвоении объекту адресации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или аннулировании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от ___________ N 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(наименование органа местного самоуправления)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сообщает, что ____________________________________________________________,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4"/>
          <w:szCs w:val="24"/>
        </w:rPr>
        <w:t>(</w:t>
      </w:r>
      <w:r w:rsidRPr="009A12CB">
        <w:rPr>
          <w:rFonts w:ascii="Times New Roman" w:hAnsi="Times New Roman"/>
          <w:sz w:val="20"/>
          <w:szCs w:val="20"/>
        </w:rPr>
        <w:t>Ф.И.О. заявителя в дательном падеже, наименование, номер      и дата выдачи документа,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>подтверждающего личность, почтовый адрес - для физического лица;   полное наименование, ИНН, КПП (для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российского юридического лица), страна, дата и номер регистрации (для иностранного юридического л</w:t>
      </w:r>
      <w:r w:rsidRPr="009A12CB">
        <w:rPr>
          <w:rFonts w:ascii="Times New Roman" w:hAnsi="Times New Roman"/>
          <w:sz w:val="20"/>
          <w:szCs w:val="20"/>
        </w:rPr>
        <w:t>и</w:t>
      </w:r>
      <w:r w:rsidRPr="009A12CB">
        <w:rPr>
          <w:rFonts w:ascii="Times New Roman" w:hAnsi="Times New Roman"/>
          <w:sz w:val="20"/>
          <w:szCs w:val="20"/>
        </w:rPr>
        <w:t>ца),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почтовый адрес - для юридического лица)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(нужное подчеркнуть)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объекту адресации ________________________________________________________.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>местонахождения объекта адресации в случае обращения заявителяо присвоении объекту адресации адреса,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адрес объекта адресации в случае обращения заявителя  об аннулировании его адреса)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в связи с _________________________________________________________________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78F6">
        <w:rPr>
          <w:rFonts w:ascii="Times New Roman" w:hAnsi="Times New Roman"/>
          <w:sz w:val="16"/>
          <w:szCs w:val="16"/>
        </w:rPr>
        <w:t>(основание отказа)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Уполномоченное    лицо    органа    местного   самоуправления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                         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(должность, Ф.И.О.)                                                      (подпись)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                          М.П.</w:t>
      </w:r>
    </w:p>
    <w:p w:rsidR="009A12CB" w:rsidRPr="00087A31" w:rsidRDefault="009A12CB" w:rsidP="00B668F4">
      <w:pPr>
        <w:spacing w:line="240" w:lineRule="auto"/>
        <w:rPr>
          <w:rFonts w:ascii="Times New Roman" w:hAnsi="Times New Roman"/>
          <w:b/>
        </w:rPr>
      </w:pPr>
    </w:p>
    <w:sectPr w:rsidR="009A12CB" w:rsidRPr="00087A31" w:rsidSect="00D1262C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DCF" w:rsidRDefault="00723DCF" w:rsidP="00F847AF">
      <w:pPr>
        <w:spacing w:after="0" w:line="240" w:lineRule="auto"/>
      </w:pPr>
      <w:r>
        <w:separator/>
      </w:r>
    </w:p>
  </w:endnote>
  <w:endnote w:type="continuationSeparator" w:id="1">
    <w:p w:rsidR="00723DCF" w:rsidRDefault="00723DC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DCF" w:rsidRDefault="00723DCF" w:rsidP="00F847AF">
      <w:pPr>
        <w:spacing w:after="0" w:line="240" w:lineRule="auto"/>
      </w:pPr>
      <w:r>
        <w:separator/>
      </w:r>
    </w:p>
  </w:footnote>
  <w:footnote w:type="continuationSeparator" w:id="1">
    <w:p w:rsidR="00723DCF" w:rsidRDefault="00723DCF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825"/>
    <w:multiLevelType w:val="hybridMultilevel"/>
    <w:tmpl w:val="15F0D93E"/>
    <w:lvl w:ilvl="0" w:tplc="5A94584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55AB6"/>
    <w:multiLevelType w:val="hybridMultilevel"/>
    <w:tmpl w:val="66322780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39AB"/>
    <w:rsid w:val="000B6CC2"/>
    <w:rsid w:val="000C0982"/>
    <w:rsid w:val="000C4F95"/>
    <w:rsid w:val="000C7224"/>
    <w:rsid w:val="000E4BF0"/>
    <w:rsid w:val="00101749"/>
    <w:rsid w:val="0011008B"/>
    <w:rsid w:val="0011719D"/>
    <w:rsid w:val="00121825"/>
    <w:rsid w:val="0012271A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63E0"/>
    <w:rsid w:val="00157377"/>
    <w:rsid w:val="00162D78"/>
    <w:rsid w:val="00173A85"/>
    <w:rsid w:val="00174010"/>
    <w:rsid w:val="00174826"/>
    <w:rsid w:val="001A1F24"/>
    <w:rsid w:val="001A68A0"/>
    <w:rsid w:val="001B4A00"/>
    <w:rsid w:val="001C1602"/>
    <w:rsid w:val="001C53D1"/>
    <w:rsid w:val="001D0D10"/>
    <w:rsid w:val="001D4761"/>
    <w:rsid w:val="001D7DA7"/>
    <w:rsid w:val="001E4081"/>
    <w:rsid w:val="001E6BB2"/>
    <w:rsid w:val="001F10CC"/>
    <w:rsid w:val="001F204E"/>
    <w:rsid w:val="00213C24"/>
    <w:rsid w:val="002169F1"/>
    <w:rsid w:val="00217ABC"/>
    <w:rsid w:val="002266C3"/>
    <w:rsid w:val="0025223F"/>
    <w:rsid w:val="00264FB0"/>
    <w:rsid w:val="00292296"/>
    <w:rsid w:val="002A245A"/>
    <w:rsid w:val="002A2731"/>
    <w:rsid w:val="002B1457"/>
    <w:rsid w:val="002B2DD4"/>
    <w:rsid w:val="002C397E"/>
    <w:rsid w:val="002D3D07"/>
    <w:rsid w:val="002D4D60"/>
    <w:rsid w:val="002D6BE6"/>
    <w:rsid w:val="002D6F2E"/>
    <w:rsid w:val="002F0467"/>
    <w:rsid w:val="002F5E41"/>
    <w:rsid w:val="00303208"/>
    <w:rsid w:val="003052BB"/>
    <w:rsid w:val="00313F4C"/>
    <w:rsid w:val="00315307"/>
    <w:rsid w:val="00315500"/>
    <w:rsid w:val="00316011"/>
    <w:rsid w:val="00325A41"/>
    <w:rsid w:val="00333152"/>
    <w:rsid w:val="00336F98"/>
    <w:rsid w:val="00341B3E"/>
    <w:rsid w:val="00342396"/>
    <w:rsid w:val="00344CA6"/>
    <w:rsid w:val="00350335"/>
    <w:rsid w:val="00350D81"/>
    <w:rsid w:val="0036398E"/>
    <w:rsid w:val="00366D04"/>
    <w:rsid w:val="0037238F"/>
    <w:rsid w:val="00373D50"/>
    <w:rsid w:val="003748B9"/>
    <w:rsid w:val="00381920"/>
    <w:rsid w:val="00381AED"/>
    <w:rsid w:val="00381D26"/>
    <w:rsid w:val="00382C85"/>
    <w:rsid w:val="0038461F"/>
    <w:rsid w:val="003914F0"/>
    <w:rsid w:val="003962AA"/>
    <w:rsid w:val="003A21D7"/>
    <w:rsid w:val="003B0B59"/>
    <w:rsid w:val="003B17A3"/>
    <w:rsid w:val="003C62A0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55199"/>
    <w:rsid w:val="00456259"/>
    <w:rsid w:val="0047516B"/>
    <w:rsid w:val="00480794"/>
    <w:rsid w:val="00496499"/>
    <w:rsid w:val="004A2104"/>
    <w:rsid w:val="004B17F3"/>
    <w:rsid w:val="004B2BFF"/>
    <w:rsid w:val="004B4B75"/>
    <w:rsid w:val="004B754A"/>
    <w:rsid w:val="004C11F2"/>
    <w:rsid w:val="004C361B"/>
    <w:rsid w:val="004C5E6F"/>
    <w:rsid w:val="004F1292"/>
    <w:rsid w:val="004F4A17"/>
    <w:rsid w:val="004F7A1B"/>
    <w:rsid w:val="0050126A"/>
    <w:rsid w:val="00507021"/>
    <w:rsid w:val="00507AD4"/>
    <w:rsid w:val="00511284"/>
    <w:rsid w:val="00512FF4"/>
    <w:rsid w:val="00542CA2"/>
    <w:rsid w:val="00544D25"/>
    <w:rsid w:val="00547BD9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D66A9"/>
    <w:rsid w:val="005E173B"/>
    <w:rsid w:val="005E1FE3"/>
    <w:rsid w:val="005F0C85"/>
    <w:rsid w:val="00603283"/>
    <w:rsid w:val="00605F05"/>
    <w:rsid w:val="00621A30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3816"/>
    <w:rsid w:val="006A424C"/>
    <w:rsid w:val="006B0E73"/>
    <w:rsid w:val="006B25CB"/>
    <w:rsid w:val="006C1CBF"/>
    <w:rsid w:val="006C4CF4"/>
    <w:rsid w:val="006C7744"/>
    <w:rsid w:val="006D3ADC"/>
    <w:rsid w:val="006E47D4"/>
    <w:rsid w:val="006F05B1"/>
    <w:rsid w:val="006F3AAD"/>
    <w:rsid w:val="007178F6"/>
    <w:rsid w:val="00717B90"/>
    <w:rsid w:val="00723DCF"/>
    <w:rsid w:val="007253A6"/>
    <w:rsid w:val="00726C8A"/>
    <w:rsid w:val="00727AB2"/>
    <w:rsid w:val="007343CC"/>
    <w:rsid w:val="0073610F"/>
    <w:rsid w:val="00736812"/>
    <w:rsid w:val="00742180"/>
    <w:rsid w:val="00745D5E"/>
    <w:rsid w:val="007704BB"/>
    <w:rsid w:val="00783C06"/>
    <w:rsid w:val="007A03F2"/>
    <w:rsid w:val="007A1D2D"/>
    <w:rsid w:val="007B4F57"/>
    <w:rsid w:val="007B5EEE"/>
    <w:rsid w:val="007C77E2"/>
    <w:rsid w:val="007D1516"/>
    <w:rsid w:val="007E17FE"/>
    <w:rsid w:val="007E2FF7"/>
    <w:rsid w:val="008067A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135"/>
    <w:rsid w:val="00833B57"/>
    <w:rsid w:val="008343CD"/>
    <w:rsid w:val="00837319"/>
    <w:rsid w:val="00844840"/>
    <w:rsid w:val="00845942"/>
    <w:rsid w:val="00855145"/>
    <w:rsid w:val="00870394"/>
    <w:rsid w:val="00870F37"/>
    <w:rsid w:val="008728D3"/>
    <w:rsid w:val="00885901"/>
    <w:rsid w:val="0089187A"/>
    <w:rsid w:val="00892857"/>
    <w:rsid w:val="00895CE7"/>
    <w:rsid w:val="00897B2A"/>
    <w:rsid w:val="008A61DC"/>
    <w:rsid w:val="008A73B3"/>
    <w:rsid w:val="008C1706"/>
    <w:rsid w:val="008C23E3"/>
    <w:rsid w:val="008D2C96"/>
    <w:rsid w:val="008D5AB7"/>
    <w:rsid w:val="008E37BA"/>
    <w:rsid w:val="008E496D"/>
    <w:rsid w:val="008E733C"/>
    <w:rsid w:val="008F0EEE"/>
    <w:rsid w:val="008F51CF"/>
    <w:rsid w:val="00905BA0"/>
    <w:rsid w:val="00906409"/>
    <w:rsid w:val="00907B69"/>
    <w:rsid w:val="0091216F"/>
    <w:rsid w:val="00921496"/>
    <w:rsid w:val="009249F5"/>
    <w:rsid w:val="00926CEC"/>
    <w:rsid w:val="0093583C"/>
    <w:rsid w:val="00961817"/>
    <w:rsid w:val="0097639E"/>
    <w:rsid w:val="0098712E"/>
    <w:rsid w:val="00993389"/>
    <w:rsid w:val="00995121"/>
    <w:rsid w:val="0099596D"/>
    <w:rsid w:val="009A12CB"/>
    <w:rsid w:val="009A5B4C"/>
    <w:rsid w:val="009A7463"/>
    <w:rsid w:val="009B4786"/>
    <w:rsid w:val="009C0C88"/>
    <w:rsid w:val="009C6B92"/>
    <w:rsid w:val="009D66F0"/>
    <w:rsid w:val="009E39F7"/>
    <w:rsid w:val="009F5FA0"/>
    <w:rsid w:val="00A02DCB"/>
    <w:rsid w:val="00A0302F"/>
    <w:rsid w:val="00A05ADE"/>
    <w:rsid w:val="00A06B27"/>
    <w:rsid w:val="00A21681"/>
    <w:rsid w:val="00A23613"/>
    <w:rsid w:val="00A30529"/>
    <w:rsid w:val="00A31187"/>
    <w:rsid w:val="00A35C50"/>
    <w:rsid w:val="00A37BBC"/>
    <w:rsid w:val="00A402D7"/>
    <w:rsid w:val="00A40E4B"/>
    <w:rsid w:val="00A4619B"/>
    <w:rsid w:val="00A51664"/>
    <w:rsid w:val="00A516C6"/>
    <w:rsid w:val="00A52290"/>
    <w:rsid w:val="00A571D5"/>
    <w:rsid w:val="00A57A44"/>
    <w:rsid w:val="00A742EE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0640"/>
    <w:rsid w:val="00AB632C"/>
    <w:rsid w:val="00AC2C05"/>
    <w:rsid w:val="00AC43A9"/>
    <w:rsid w:val="00AC4C33"/>
    <w:rsid w:val="00AC5052"/>
    <w:rsid w:val="00AC61E4"/>
    <w:rsid w:val="00AD75FC"/>
    <w:rsid w:val="00AE76D9"/>
    <w:rsid w:val="00AF1D9F"/>
    <w:rsid w:val="00AF288F"/>
    <w:rsid w:val="00AF74A8"/>
    <w:rsid w:val="00B00B16"/>
    <w:rsid w:val="00B03DDD"/>
    <w:rsid w:val="00B04BD0"/>
    <w:rsid w:val="00B10BD8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0559"/>
    <w:rsid w:val="00BD40AC"/>
    <w:rsid w:val="00BD57B9"/>
    <w:rsid w:val="00BF2390"/>
    <w:rsid w:val="00BF77EC"/>
    <w:rsid w:val="00C01591"/>
    <w:rsid w:val="00C2795F"/>
    <w:rsid w:val="00C369B5"/>
    <w:rsid w:val="00C427B6"/>
    <w:rsid w:val="00C44D5F"/>
    <w:rsid w:val="00C517D4"/>
    <w:rsid w:val="00C52B0A"/>
    <w:rsid w:val="00C53530"/>
    <w:rsid w:val="00C5473E"/>
    <w:rsid w:val="00C55D4D"/>
    <w:rsid w:val="00C57D81"/>
    <w:rsid w:val="00C668B0"/>
    <w:rsid w:val="00C668BE"/>
    <w:rsid w:val="00C7048C"/>
    <w:rsid w:val="00C70E23"/>
    <w:rsid w:val="00C73F08"/>
    <w:rsid w:val="00C74187"/>
    <w:rsid w:val="00C86426"/>
    <w:rsid w:val="00CB3D48"/>
    <w:rsid w:val="00CB6365"/>
    <w:rsid w:val="00CC202D"/>
    <w:rsid w:val="00CC2ABB"/>
    <w:rsid w:val="00CD1B90"/>
    <w:rsid w:val="00CE1F9B"/>
    <w:rsid w:val="00CE5228"/>
    <w:rsid w:val="00CE5F84"/>
    <w:rsid w:val="00CE655C"/>
    <w:rsid w:val="00CE7B14"/>
    <w:rsid w:val="00CF025F"/>
    <w:rsid w:val="00CF7460"/>
    <w:rsid w:val="00D1262C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4FB6"/>
    <w:rsid w:val="00D75D0A"/>
    <w:rsid w:val="00D7656B"/>
    <w:rsid w:val="00D76F99"/>
    <w:rsid w:val="00D94C82"/>
    <w:rsid w:val="00DA18D9"/>
    <w:rsid w:val="00DB3746"/>
    <w:rsid w:val="00DC4B68"/>
    <w:rsid w:val="00DD0ACA"/>
    <w:rsid w:val="00DD139C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5716D"/>
    <w:rsid w:val="00E6039A"/>
    <w:rsid w:val="00E71FC3"/>
    <w:rsid w:val="00E76023"/>
    <w:rsid w:val="00E83113"/>
    <w:rsid w:val="00E852B5"/>
    <w:rsid w:val="00E934EE"/>
    <w:rsid w:val="00E972BB"/>
    <w:rsid w:val="00EA1425"/>
    <w:rsid w:val="00EA1F75"/>
    <w:rsid w:val="00EA7107"/>
    <w:rsid w:val="00EB35B8"/>
    <w:rsid w:val="00EC4919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04D4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vrn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C06B156A525A6B2D3A259254347FEF9CC4B8FCB083331AAA114A89020BC66F5FEBA27AjEB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06B156A525A6B2D3A259254347FEF9CC4B8FCB083331AAA114A89020BC66F5FEBA27AED413014j0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4A99-0607-4FE2-B0FC-72A52C6E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5678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Selyavnoe</cp:lastModifiedBy>
  <cp:revision>4</cp:revision>
  <cp:lastPrinted>2017-08-23T12:50:00Z</cp:lastPrinted>
  <dcterms:created xsi:type="dcterms:W3CDTF">2017-09-20T06:52:00Z</dcterms:created>
  <dcterms:modified xsi:type="dcterms:W3CDTF">2017-09-20T06:52:00Z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