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DB" w:rsidRPr="00FE0D6D" w:rsidRDefault="00CE130D" w:rsidP="00CE13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D6D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CE130D" w:rsidRPr="00FE0D6D" w:rsidRDefault="00CE130D" w:rsidP="00CE13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D6D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CE130D" w:rsidRPr="00FE0D6D" w:rsidRDefault="00CE130D" w:rsidP="00CE13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D6D">
        <w:rPr>
          <w:rFonts w:ascii="Times New Roman" w:hAnsi="Times New Roman" w:cs="Times New Roman"/>
          <w:sz w:val="28"/>
          <w:szCs w:val="28"/>
        </w:rPr>
        <w:t xml:space="preserve">Селявинского сельского поселения </w:t>
      </w:r>
    </w:p>
    <w:p w:rsidR="00CE130D" w:rsidRPr="00FE0D6D" w:rsidRDefault="00CE130D" w:rsidP="00CE13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D6D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CE130D" w:rsidRPr="00FE0D6D" w:rsidRDefault="00CE130D" w:rsidP="00CE13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D6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E130D" w:rsidRPr="00FE0D6D" w:rsidRDefault="00CE130D" w:rsidP="00CE13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130D" w:rsidRPr="00FE0D6D" w:rsidRDefault="00CE130D" w:rsidP="00CE13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E0D6D">
        <w:rPr>
          <w:rFonts w:ascii="Times New Roman" w:hAnsi="Times New Roman" w:cs="Times New Roman"/>
          <w:sz w:val="28"/>
          <w:szCs w:val="28"/>
          <w:u w:val="single"/>
        </w:rPr>
        <w:t>от «15» сентября 2017 г. №</w:t>
      </w:r>
      <w:r w:rsidR="004B49DA">
        <w:rPr>
          <w:rFonts w:ascii="Times New Roman" w:hAnsi="Times New Roman" w:cs="Times New Roman"/>
          <w:sz w:val="28"/>
          <w:szCs w:val="28"/>
          <w:u w:val="single"/>
        </w:rPr>
        <w:t xml:space="preserve"> 22-р</w:t>
      </w:r>
      <w:r w:rsidRPr="00FE0D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E130D" w:rsidRPr="00FE0D6D" w:rsidRDefault="00CE130D" w:rsidP="00990FD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90FDB" w:rsidRPr="00690AA7" w:rsidRDefault="00990FDB" w:rsidP="00990F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0AA7">
        <w:rPr>
          <w:rFonts w:ascii="Times New Roman" w:hAnsi="Times New Roman" w:cs="Times New Roman"/>
          <w:b/>
          <w:caps/>
        </w:rPr>
        <w:t>ТЕХНОЛОГИЧЕСКАЯ</w:t>
      </w:r>
      <w:r w:rsidRPr="00690AA7">
        <w:rPr>
          <w:rFonts w:ascii="Times New Roman" w:hAnsi="Times New Roman" w:cs="Times New Roman"/>
          <w:b/>
        </w:rPr>
        <w:t xml:space="preserve"> СХЕМА</w:t>
      </w:r>
    </w:p>
    <w:p w:rsidR="00990FDB" w:rsidRDefault="00990FDB" w:rsidP="00990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AA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90FDB" w:rsidRDefault="00990FDB" w:rsidP="00990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0FDB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собственность, аренду, постоянное (бессрочное) пользование, </w:t>
      </w:r>
    </w:p>
    <w:p w:rsidR="00990FDB" w:rsidRDefault="00990FDB" w:rsidP="00990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FDB">
        <w:rPr>
          <w:rFonts w:ascii="Times New Roman" w:hAnsi="Times New Roman" w:cs="Times New Roman"/>
          <w:sz w:val="28"/>
          <w:szCs w:val="28"/>
        </w:rPr>
        <w:t xml:space="preserve">безвозмездное пользование земельного участка, находящегося в муниципальной собственности </w:t>
      </w:r>
    </w:p>
    <w:p w:rsidR="00990FDB" w:rsidRPr="00690AA7" w:rsidRDefault="00990FDB" w:rsidP="00990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FDB">
        <w:rPr>
          <w:rFonts w:ascii="Times New Roman" w:hAnsi="Times New Roman" w:cs="Times New Roman"/>
          <w:sz w:val="28"/>
          <w:szCs w:val="28"/>
        </w:rPr>
        <w:t>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417C" w:rsidRDefault="0087417C" w:rsidP="00360671">
      <w:pPr>
        <w:pStyle w:val="1"/>
        <w:spacing w:before="0" w:line="20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:rsidR="00083A57" w:rsidRPr="00E83F22" w:rsidRDefault="002F25A2" w:rsidP="00360671">
      <w:pPr>
        <w:pStyle w:val="1"/>
        <w:spacing w:before="0"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E83F22">
        <w:rPr>
          <w:rFonts w:ascii="Times New Roman" w:hAnsi="Times New Roman" w:cs="Times New Roman"/>
          <w:color w:val="auto"/>
          <w:sz w:val="20"/>
          <w:szCs w:val="20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E83F22" w:rsidRPr="00530CFA" w:rsidTr="002F25A2">
        <w:tc>
          <w:tcPr>
            <w:tcW w:w="959" w:type="dxa"/>
            <w:vAlign w:val="center"/>
          </w:tcPr>
          <w:p w:rsidR="00083A57" w:rsidRPr="00530CFA" w:rsidRDefault="00083A5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530CFA" w:rsidRDefault="00083A5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530CFA" w:rsidRDefault="00083A5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F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E83F22" w:rsidRPr="00530CFA" w:rsidTr="002F25A2">
        <w:tc>
          <w:tcPr>
            <w:tcW w:w="959" w:type="dxa"/>
            <w:vAlign w:val="center"/>
          </w:tcPr>
          <w:p w:rsidR="00083A57" w:rsidRPr="00530CFA" w:rsidRDefault="00083A5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530CFA" w:rsidRDefault="00083A5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530CFA" w:rsidRDefault="00083A5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3F22" w:rsidRPr="00530CFA" w:rsidTr="002F25A2">
        <w:tc>
          <w:tcPr>
            <w:tcW w:w="959" w:type="dxa"/>
          </w:tcPr>
          <w:p w:rsidR="00083A57" w:rsidRPr="00530CFA" w:rsidRDefault="00083A57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083A57" w:rsidRPr="00530CFA" w:rsidRDefault="00083A57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FE0D6D" w:rsidRPr="00530CFA" w:rsidRDefault="00990FDB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E130D" w:rsidRPr="00530CFA">
              <w:rPr>
                <w:rFonts w:ascii="Times New Roman" w:hAnsi="Times New Roman"/>
                <w:sz w:val="24"/>
                <w:szCs w:val="24"/>
              </w:rPr>
              <w:t>Селявинского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области, </w:t>
            </w:r>
          </w:p>
          <w:p w:rsidR="00083A57" w:rsidRPr="00530CFA" w:rsidRDefault="00FE0D6D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А</w:t>
            </w:r>
            <w:r w:rsidR="00990FDB" w:rsidRPr="00530CFA">
              <w:rPr>
                <w:rFonts w:ascii="Times New Roman" w:hAnsi="Times New Roman"/>
                <w:sz w:val="24"/>
                <w:szCs w:val="24"/>
              </w:rPr>
              <w:t>втономное учреждение Воронежской области «Многофункциональный центр пр</w:t>
            </w:r>
            <w:r w:rsidR="00990FDB" w:rsidRPr="00530CFA">
              <w:rPr>
                <w:rFonts w:ascii="Times New Roman" w:hAnsi="Times New Roman"/>
                <w:sz w:val="24"/>
                <w:szCs w:val="24"/>
              </w:rPr>
              <w:t>е</w:t>
            </w:r>
            <w:r w:rsidR="00990FDB" w:rsidRPr="00530CFA">
              <w:rPr>
                <w:rFonts w:ascii="Times New Roman" w:hAnsi="Times New Roman"/>
                <w:sz w:val="24"/>
                <w:szCs w:val="24"/>
              </w:rPr>
              <w:t>доставления государственных и муниципальных услуг»</w:t>
            </w:r>
          </w:p>
        </w:tc>
      </w:tr>
      <w:tr w:rsidR="00E83F22" w:rsidRPr="00530CFA" w:rsidTr="00530CFA">
        <w:trPr>
          <w:trHeight w:val="332"/>
        </w:trPr>
        <w:tc>
          <w:tcPr>
            <w:tcW w:w="959" w:type="dxa"/>
          </w:tcPr>
          <w:p w:rsidR="00083A57" w:rsidRPr="00530CFA" w:rsidRDefault="00083A57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083A57" w:rsidRPr="00530CFA" w:rsidRDefault="00083A57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530CFA" w:rsidRDefault="00EB7516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36401000100008302</w:t>
            </w:r>
            <w:r w:rsidR="00FE0D6D" w:rsidRPr="00530CF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E83F22" w:rsidRPr="00530CFA" w:rsidTr="002F25A2">
        <w:tc>
          <w:tcPr>
            <w:tcW w:w="959" w:type="dxa"/>
          </w:tcPr>
          <w:p w:rsidR="00083A57" w:rsidRPr="00530CFA" w:rsidRDefault="00083A57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083A57" w:rsidRPr="00530CFA" w:rsidRDefault="00083A57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530CFA" w:rsidRDefault="007E5B50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eastAsia="Calibri" w:hAnsi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      </w:r>
          </w:p>
        </w:tc>
      </w:tr>
      <w:tr w:rsidR="00E83F22" w:rsidRPr="00530CFA" w:rsidTr="002F25A2">
        <w:tc>
          <w:tcPr>
            <w:tcW w:w="959" w:type="dxa"/>
          </w:tcPr>
          <w:p w:rsidR="00C418C9" w:rsidRPr="00530CFA" w:rsidRDefault="00C418C9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C418C9" w:rsidRPr="00530CFA" w:rsidRDefault="00C418C9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418C9" w:rsidRPr="00530CFA" w:rsidRDefault="00B75C32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="00FE0D6D" w:rsidRPr="00530CFA">
              <w:rPr>
                <w:rFonts w:ascii="Times New Roman" w:eastAsia="Calibri" w:hAnsi="Times New Roman"/>
                <w:sz w:val="24"/>
                <w:szCs w:val="24"/>
              </w:rPr>
              <w:t>ет</w:t>
            </w:r>
          </w:p>
        </w:tc>
      </w:tr>
      <w:tr w:rsidR="00E83F22" w:rsidRPr="00530CFA" w:rsidTr="002F25A2">
        <w:tc>
          <w:tcPr>
            <w:tcW w:w="959" w:type="dxa"/>
          </w:tcPr>
          <w:p w:rsidR="00083A57" w:rsidRPr="00530CFA" w:rsidRDefault="00083A57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083A57" w:rsidRPr="00530CFA" w:rsidRDefault="00083A57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083A57" w:rsidRPr="00530CFA" w:rsidRDefault="00990FDB" w:rsidP="00530CF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P31"/>
            <w:bookmarkEnd w:id="0"/>
            <w:r w:rsidRPr="00530CFA">
              <w:rPr>
                <w:rFonts w:ascii="Times New Roman" w:hAnsi="Times New Roman"/>
                <w:sz w:val="24"/>
                <w:szCs w:val="24"/>
              </w:rPr>
              <w:t xml:space="preserve">Утвержден постановлением администрации </w:t>
            </w:r>
            <w:r w:rsidR="008D1E81" w:rsidRPr="00530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30D" w:rsidRPr="00530CFA">
              <w:rPr>
                <w:rFonts w:ascii="Times New Roman" w:hAnsi="Times New Roman"/>
                <w:sz w:val="24"/>
                <w:szCs w:val="24"/>
              </w:rPr>
              <w:t>Селявинского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от</w:t>
            </w:r>
            <w:r w:rsidR="00FE0D6D" w:rsidRPr="00530CFA"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>.0</w:t>
            </w:r>
            <w:r w:rsidR="00FE0D6D" w:rsidRPr="00530CFA">
              <w:rPr>
                <w:rFonts w:ascii="Times New Roman" w:hAnsi="Times New Roman"/>
                <w:sz w:val="24"/>
                <w:szCs w:val="24"/>
              </w:rPr>
              <w:t>3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 xml:space="preserve">.2016 № </w:t>
            </w:r>
            <w:r w:rsidR="00FE0D6D" w:rsidRPr="00530CFA">
              <w:rPr>
                <w:rFonts w:ascii="Times New Roman" w:hAnsi="Times New Roman"/>
                <w:sz w:val="24"/>
                <w:szCs w:val="24"/>
              </w:rPr>
              <w:t>24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администрации </w:t>
            </w:r>
            <w:r w:rsidR="00CE130D" w:rsidRPr="00530CFA">
              <w:rPr>
                <w:rFonts w:ascii="Times New Roman" w:hAnsi="Times New Roman"/>
                <w:sz w:val="24"/>
                <w:szCs w:val="24"/>
              </w:rPr>
              <w:t>Селявинского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>о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>го поселения Лискинского муниципального района Воронежской области «Предо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>с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>тавление в собственность, аренду, постоянное (бессрочное) пользование, безво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>з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>мездное пользование земельного участка, находящегося в муниципальной собс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>т</w:t>
            </w:r>
            <w:r w:rsidRPr="00530CFA">
              <w:rPr>
                <w:rFonts w:ascii="Times New Roman" w:hAnsi="Times New Roman"/>
                <w:sz w:val="24"/>
                <w:szCs w:val="24"/>
              </w:rPr>
              <w:lastRenderedPageBreak/>
              <w:t>венности без проведения торгов»</w:t>
            </w:r>
          </w:p>
        </w:tc>
      </w:tr>
      <w:tr w:rsidR="00E83F22" w:rsidRPr="00530CFA" w:rsidTr="002F25A2">
        <w:tc>
          <w:tcPr>
            <w:tcW w:w="959" w:type="dxa"/>
          </w:tcPr>
          <w:p w:rsidR="00083A57" w:rsidRPr="00530CFA" w:rsidRDefault="00083A57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86" w:type="dxa"/>
          </w:tcPr>
          <w:p w:rsidR="00083A57" w:rsidRPr="00530CFA" w:rsidRDefault="00083A57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2F25A2" w:rsidRPr="00530CFA" w:rsidRDefault="002F25A2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1</w:t>
            </w:r>
            <w:r w:rsidR="00605356" w:rsidRPr="00530CFA">
              <w:rPr>
                <w:rFonts w:ascii="Times New Roman" w:hAnsi="Times New Roman"/>
                <w:sz w:val="24"/>
                <w:szCs w:val="24"/>
              </w:rPr>
              <w:t>.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 xml:space="preserve">  Предоставление в собственность земельного участка, находящегося в муниц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>и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>пальной собственности или государственная собственность на который не разгр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>а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>ничена без проведения торгов</w:t>
            </w:r>
            <w:r w:rsidR="008721C6" w:rsidRPr="00530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9B3" w:rsidRPr="00530CFA">
              <w:rPr>
                <w:rFonts w:ascii="Times New Roman" w:hAnsi="Times New Roman"/>
                <w:sz w:val="24"/>
                <w:szCs w:val="24"/>
              </w:rPr>
              <w:t>путем продажи</w:t>
            </w:r>
            <w:r w:rsidR="00CE130D" w:rsidRPr="00530C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385E" w:rsidRPr="00530CFA" w:rsidRDefault="0058385E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2. Предоставление в собственность бесплатно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="00CE130D" w:rsidRPr="00530C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5A2" w:rsidRPr="00530CFA" w:rsidRDefault="0058385E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3</w:t>
            </w:r>
            <w:r w:rsidR="00605356" w:rsidRPr="00530CFA">
              <w:rPr>
                <w:rFonts w:ascii="Times New Roman" w:hAnsi="Times New Roman"/>
                <w:sz w:val="24"/>
                <w:szCs w:val="24"/>
              </w:rPr>
              <w:t>.</w:t>
            </w:r>
            <w:r w:rsidR="002F25A2" w:rsidRPr="00530CFA">
              <w:rPr>
                <w:rFonts w:ascii="Times New Roman" w:hAnsi="Times New Roman"/>
                <w:sz w:val="24"/>
                <w:szCs w:val="24"/>
              </w:rPr>
              <w:t xml:space="preserve"> Предоставление в аренду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="00CE130D" w:rsidRPr="00530C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5A2" w:rsidRPr="00530CFA" w:rsidRDefault="0058385E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4</w:t>
            </w:r>
            <w:r w:rsidR="00605356" w:rsidRPr="00530CFA">
              <w:rPr>
                <w:rFonts w:ascii="Times New Roman" w:hAnsi="Times New Roman"/>
                <w:sz w:val="24"/>
                <w:szCs w:val="24"/>
              </w:rPr>
              <w:t>.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>Предоставление в постоянное (бессрочное) пользование земельного участка, н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>а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>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="00CE130D" w:rsidRPr="00530C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5938" w:rsidRPr="00530CFA" w:rsidRDefault="0058385E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5</w:t>
            </w:r>
            <w:r w:rsidR="00605356" w:rsidRPr="00530CFA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1" w:name="_GoBack"/>
            <w:bookmarkEnd w:id="1"/>
            <w:r w:rsidRPr="00530CFA">
              <w:rPr>
                <w:rFonts w:ascii="Times New Roman" w:hAnsi="Times New Roman"/>
                <w:sz w:val="24"/>
                <w:szCs w:val="24"/>
              </w:rPr>
              <w:t>Предоставление в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="00CE130D" w:rsidRPr="00530C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3F22" w:rsidRPr="00530CFA" w:rsidTr="002F25A2">
        <w:tc>
          <w:tcPr>
            <w:tcW w:w="959" w:type="dxa"/>
          </w:tcPr>
          <w:p w:rsidR="00083A57" w:rsidRPr="00530CFA" w:rsidRDefault="00083A57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083A57" w:rsidRPr="00530CFA" w:rsidRDefault="00083A57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мун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>и</w:t>
            </w:r>
            <w:r w:rsidRPr="00530CFA">
              <w:rPr>
                <w:rFonts w:ascii="Times New Roman" w:hAnsi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8931" w:type="dxa"/>
          </w:tcPr>
          <w:p w:rsidR="00990FDB" w:rsidRPr="00530CFA" w:rsidRDefault="00990FDB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- радиотелефонная связь;</w:t>
            </w:r>
          </w:p>
          <w:p w:rsidR="00990FDB" w:rsidRPr="00530CFA" w:rsidRDefault="00990FDB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- личное обращение в администрацию;</w:t>
            </w:r>
          </w:p>
          <w:p w:rsidR="00990FDB" w:rsidRPr="00530CFA" w:rsidRDefault="00990FDB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- официальный сайт администрации;</w:t>
            </w:r>
          </w:p>
          <w:p w:rsidR="006E4E03" w:rsidRPr="00530CFA" w:rsidRDefault="00990FDB" w:rsidP="00530C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30CFA">
              <w:rPr>
                <w:rFonts w:ascii="Times New Roman" w:hAnsi="Times New Roman"/>
                <w:sz w:val="24"/>
                <w:szCs w:val="24"/>
              </w:rPr>
              <w:t>- портал государственных услуг</w:t>
            </w:r>
          </w:p>
        </w:tc>
      </w:tr>
    </w:tbl>
    <w:p w:rsidR="00360671" w:rsidRPr="00530CFA" w:rsidRDefault="00360671" w:rsidP="00530CFA">
      <w:pPr>
        <w:pStyle w:val="a5"/>
        <w:rPr>
          <w:rFonts w:ascii="Times New Roman" w:eastAsiaTheme="majorEastAsia" w:hAnsi="Times New Roman"/>
          <w:b/>
          <w:bCs/>
          <w:sz w:val="24"/>
          <w:szCs w:val="24"/>
        </w:rPr>
      </w:pPr>
      <w:r w:rsidRPr="00530CFA">
        <w:rPr>
          <w:rFonts w:ascii="Times New Roman" w:hAnsi="Times New Roman"/>
          <w:sz w:val="24"/>
          <w:szCs w:val="24"/>
        </w:rPr>
        <w:br w:type="page"/>
      </w:r>
    </w:p>
    <w:p w:rsidR="00083A57" w:rsidRPr="00552235" w:rsidRDefault="002F25A2" w:rsidP="00552235">
      <w:pPr>
        <w:pStyle w:val="a5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993"/>
        <w:gridCol w:w="249"/>
        <w:gridCol w:w="1134"/>
        <w:gridCol w:w="1560"/>
        <w:gridCol w:w="2268"/>
        <w:gridCol w:w="1417"/>
        <w:gridCol w:w="1276"/>
        <w:gridCol w:w="992"/>
        <w:gridCol w:w="1134"/>
        <w:gridCol w:w="1134"/>
        <w:gridCol w:w="1701"/>
        <w:gridCol w:w="1418"/>
      </w:tblGrid>
      <w:tr w:rsidR="00E83F22" w:rsidRPr="00552235" w:rsidTr="00C418C9">
        <w:tc>
          <w:tcPr>
            <w:tcW w:w="2376" w:type="dxa"/>
            <w:gridSpan w:val="3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Срок предоставл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ния в зависимости от условий</w:t>
            </w:r>
          </w:p>
        </w:tc>
        <w:tc>
          <w:tcPr>
            <w:tcW w:w="1560" w:type="dxa"/>
            <w:vMerge w:val="restart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Основания отказа в приеме д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кументов</w:t>
            </w:r>
          </w:p>
        </w:tc>
        <w:tc>
          <w:tcPr>
            <w:tcW w:w="2268" w:type="dxa"/>
            <w:vMerge w:val="restart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Основ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ния пр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остано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ления предо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тавления «подусл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1276" w:type="dxa"/>
            <w:vMerge w:val="restart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Срок приост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новления предо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тавления «поду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3260" w:type="dxa"/>
            <w:gridSpan w:val="3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Способ 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ращения за получением «подуслуги»</w:t>
            </w:r>
          </w:p>
        </w:tc>
        <w:tc>
          <w:tcPr>
            <w:tcW w:w="1418" w:type="dxa"/>
            <w:vMerge w:val="restart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Способ получения результата «подусл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ги»</w:t>
            </w:r>
          </w:p>
        </w:tc>
      </w:tr>
      <w:tr w:rsidR="00E83F22" w:rsidRPr="00552235" w:rsidTr="00C418C9">
        <w:tc>
          <w:tcPr>
            <w:tcW w:w="1242" w:type="dxa"/>
            <w:gridSpan w:val="2"/>
          </w:tcPr>
          <w:p w:rsidR="00C418C9" w:rsidRPr="00552235" w:rsidRDefault="0097780C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ри п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даче з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явления по месту жител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ства (месту нахо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дения юр.лица)</w:t>
            </w:r>
          </w:p>
        </w:tc>
        <w:tc>
          <w:tcPr>
            <w:tcW w:w="1134" w:type="dxa"/>
          </w:tcPr>
          <w:p w:rsidR="00C418C9" w:rsidRPr="00552235" w:rsidRDefault="0097780C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ри п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даче з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явления не по месту жител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ства (месту обр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щения)</w:t>
            </w:r>
          </w:p>
        </w:tc>
        <w:tc>
          <w:tcPr>
            <w:tcW w:w="1560" w:type="dxa"/>
            <w:vMerge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нал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чие платы (гос. п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шл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ны)</w:t>
            </w:r>
          </w:p>
        </w:tc>
        <w:tc>
          <w:tcPr>
            <w:tcW w:w="1134" w:type="dxa"/>
          </w:tcPr>
          <w:p w:rsidR="00C418C9" w:rsidRPr="00552235" w:rsidRDefault="0097780C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екв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зиты норм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тивного прав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вого а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та, я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ляющ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гося о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нован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ем для взим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C418C9" w:rsidRPr="00552235">
              <w:rPr>
                <w:rFonts w:ascii="Times New Roman" w:hAnsi="Times New Roman"/>
                <w:b/>
                <w:sz w:val="24"/>
                <w:szCs w:val="24"/>
              </w:rPr>
              <w:t>ния платы (гос.пошлины)</w:t>
            </w:r>
          </w:p>
        </w:tc>
        <w:tc>
          <w:tcPr>
            <w:tcW w:w="1134" w:type="dxa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КБК для взим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ния платы (гос. пошл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3F22" w:rsidRPr="00552235" w:rsidTr="00C418C9">
        <w:tc>
          <w:tcPr>
            <w:tcW w:w="993" w:type="dxa"/>
            <w:vAlign w:val="center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2"/>
            <w:vAlign w:val="center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E83F22" w:rsidRPr="00552235" w:rsidTr="00C418C9">
        <w:tc>
          <w:tcPr>
            <w:tcW w:w="15276" w:type="dxa"/>
            <w:gridSpan w:val="12"/>
            <w:vAlign w:val="center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1. Наименование «подуслуги»1: Предоставление в собственность земельного участка, находящегося в муниципальной собственности или государственная собственность на который не разграничена без проведения торгов путем продажи</w:t>
            </w:r>
          </w:p>
        </w:tc>
      </w:tr>
      <w:tr w:rsidR="00E83F22" w:rsidRPr="00552235" w:rsidTr="00C418C9">
        <w:tc>
          <w:tcPr>
            <w:tcW w:w="993" w:type="dxa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530CFA"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ней </w:t>
            </w:r>
          </w:p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30 дней </w:t>
            </w:r>
          </w:p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Отказ в приеме-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подача зая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ления л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цом, не уполном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ченным с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вершать т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кого рода действия</w:t>
            </w:r>
          </w:p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Возврат без рассмотр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 xml:space="preserve">ния -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зая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ление соо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ветствует установле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треб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ваниям,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дано в иной уполном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ченный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ган или к заявлению не прилож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 докуме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ты, необх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димые для оказания 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2268" w:type="dxa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</w:t>
            </w:r>
            <w:r w:rsidR="00B75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18C9" w:rsidRPr="00552235" w:rsidRDefault="00C418C9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418C9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418C9" w:rsidRPr="00552235" w:rsidRDefault="00C418C9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418C9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</w:tcPr>
          <w:p w:rsidR="00C418C9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на бума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 носителе  посредством почтового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на бума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 носителе  при личном обращении заявителя 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бо его зако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предст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 в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ган или в МФЦ; </w:t>
            </w:r>
          </w:p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на Едином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тале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ственных и муниципал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услуг (функций) и (или) Портале государстве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и мун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ципальных услуг Вор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нежской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ласти или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тем направл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мента на официальную электронную почту адм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нистрации</w:t>
            </w:r>
          </w:p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в виде бумажного документа, при 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 обр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щении;</w:t>
            </w:r>
          </w:p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 виде бумажного документа,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вом почт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мента, 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мещенного на офиц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альном сайте 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министр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ции, ссы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ка на кот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рый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правляется заявителю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эле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тронной почты;</w:t>
            </w:r>
          </w:p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мента,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средством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ной почты</w:t>
            </w:r>
          </w:p>
        </w:tc>
      </w:tr>
      <w:tr w:rsidR="00E83F22" w:rsidRPr="00552235" w:rsidTr="00C418C9">
        <w:tc>
          <w:tcPr>
            <w:tcW w:w="15276" w:type="dxa"/>
            <w:gridSpan w:val="12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Наименование «подуслуги»2: Предоставление в собственность бесплатно земельного участка, находящегося в муниципальной собс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венности или государственная собственность на который не разграничена без проведения торгов</w:t>
            </w:r>
          </w:p>
        </w:tc>
      </w:tr>
      <w:tr w:rsidR="00AC153A" w:rsidRPr="00552235" w:rsidTr="00C418C9">
        <w:tc>
          <w:tcPr>
            <w:tcW w:w="993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дней 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 дней 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Отказ в 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приеме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дача заявл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ния лицом, не уполн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моченным совершать такого рода действия</w:t>
            </w:r>
            <w:r w:rsidR="00CE130D" w:rsidRPr="0055223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iCs/>
                <w:sz w:val="24"/>
                <w:szCs w:val="24"/>
              </w:rPr>
              <w:t>Возврат без рассмотр</w:t>
            </w:r>
            <w:r w:rsidRPr="00552235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iCs/>
                <w:sz w:val="24"/>
                <w:szCs w:val="24"/>
              </w:rPr>
              <w:t>ния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зая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ление соо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ветствует установле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треб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ваниям,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дано в иной уполном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ченный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ган или к заявлению не прилож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 докуме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ты, необх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димые для оказания 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2268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</w:t>
            </w:r>
          </w:p>
        </w:tc>
        <w:tc>
          <w:tcPr>
            <w:tcW w:w="1417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на бума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ном носителе  посредством почтового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на бума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 носителе  при личном обращении заявителя 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бо его зако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предст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 в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ган или в МФЦ; 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на Едином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тале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ственных и муниципал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услуг (функций) и (или) Портале государстве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и мун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ципальных услуг Вор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нежской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ласти или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тем направл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мента на официальную электронную почту адм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нистрации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 виде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бумажного документа, при 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 обр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щении;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 виде бумажного документа,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почт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мента, 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мещенного на офиц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альном сайте 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министр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ции, ссы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ка на кот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рый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правляется заявителю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эле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тронной почты;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мента,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средством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ной почты</w:t>
            </w:r>
          </w:p>
        </w:tc>
      </w:tr>
      <w:tr w:rsidR="00E83F22" w:rsidRPr="00552235" w:rsidTr="00C418C9">
        <w:tc>
          <w:tcPr>
            <w:tcW w:w="15276" w:type="dxa"/>
            <w:gridSpan w:val="12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Наименование «подуслуги» 3:  Предоставление в аренду земельного участка, находящегося в муниципальной собственности или гос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дарственная собственность на который не разграничена без проведения торгов</w:t>
            </w:r>
          </w:p>
        </w:tc>
      </w:tr>
      <w:tr w:rsidR="00AC153A" w:rsidRPr="00552235" w:rsidTr="00C418C9">
        <w:tc>
          <w:tcPr>
            <w:tcW w:w="993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30 дней 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30 дней 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Отказ в приеме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-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подача зая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ления л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цом, не уполном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ченным с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вершать т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кого рода действия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iCs/>
                <w:sz w:val="24"/>
                <w:szCs w:val="24"/>
              </w:rPr>
              <w:t>Возврат без рассмотр</w:t>
            </w:r>
            <w:r w:rsidRPr="00552235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iCs/>
                <w:sz w:val="24"/>
                <w:szCs w:val="24"/>
              </w:rPr>
              <w:t>ния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зая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ление соо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ветствует установле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треб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ваниям,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дано в иной уполном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ченный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ган или к заявлению не прилож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 докуме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ты, необх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димые для оказания 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2268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</w:t>
            </w:r>
          </w:p>
        </w:tc>
        <w:tc>
          <w:tcPr>
            <w:tcW w:w="1417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на бума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 носителе  посредством почтового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на бума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 носителе  при личном обращении заявителя 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бо его зако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предст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 в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ган или в МФЦ; 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на Едином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тале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ственных и муниципал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ных услуг (функций) и (или) Портале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и мун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ципальных услуг Вор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нежской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ласти или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тем направл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мента на официальную электронную почту адм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нистрации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в виде бумажного документа, при 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 обр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щении;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 виде бумажного документа,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почт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мента, 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мещенного на офиц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альном сайте 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министр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ции, ссы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ка на кот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рый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правляется заявителю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эле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тронной почты;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мента,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средством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ной почты</w:t>
            </w:r>
          </w:p>
        </w:tc>
      </w:tr>
      <w:tr w:rsidR="00E83F22" w:rsidRPr="00552235" w:rsidTr="00C418C9">
        <w:tc>
          <w:tcPr>
            <w:tcW w:w="15276" w:type="dxa"/>
            <w:gridSpan w:val="12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Наименование «подуслуги»4:  Предоставление в постоянное (бессрочное) пользование земельного участка, находящегося в муниц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пальной собственности или государственная собственность на который не разграничена без проведения торгов</w:t>
            </w:r>
          </w:p>
        </w:tc>
      </w:tr>
      <w:tr w:rsidR="00AC153A" w:rsidRPr="00552235" w:rsidTr="00C418C9">
        <w:tc>
          <w:tcPr>
            <w:tcW w:w="993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30 дней 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30 дней 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Отказ в приеме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-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подача зая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ления л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цом, не уполном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ченным с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вершать т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кого рода действия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iCs/>
                <w:sz w:val="24"/>
                <w:szCs w:val="24"/>
              </w:rPr>
              <w:t>Возврат без рассмотр</w:t>
            </w:r>
            <w:r w:rsidRPr="00552235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iCs/>
                <w:sz w:val="24"/>
                <w:szCs w:val="24"/>
              </w:rPr>
              <w:t>ния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зая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ление соо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ветствует установле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ным треб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ваниям,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дано в иной уполном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ченный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ган или к заявлению не прилож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 докуме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ты, необх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димые для оказания 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2268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</w:t>
            </w:r>
          </w:p>
        </w:tc>
        <w:tc>
          <w:tcPr>
            <w:tcW w:w="1417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на бума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 носителе  посредством почтового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на бума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 носителе  при личном обращении заявителя 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бо его зако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предст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 в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ган или в МФЦ; 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в форме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электронного документа на Едином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тале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ственных и муниципал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услуг (функций) и (или) Портале государстве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и мун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ципальных услуг Вор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нежской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ласти или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тем направл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мента на официальную электронную почту адм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нистрации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в виде бумажного документа, при 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 обр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щении;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 виде бумажного документа,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почт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мента, 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мещенного на офиц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альном сайте 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министр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ции, ссы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ка на кот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рый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правляется заявителю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эле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тронной почты;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мента,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средством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ной почты</w:t>
            </w:r>
          </w:p>
        </w:tc>
      </w:tr>
      <w:tr w:rsidR="00E83F22" w:rsidRPr="00552235" w:rsidTr="00C418C9">
        <w:tc>
          <w:tcPr>
            <w:tcW w:w="15276" w:type="dxa"/>
            <w:gridSpan w:val="12"/>
          </w:tcPr>
          <w:p w:rsidR="00C418C9" w:rsidRPr="00552235" w:rsidRDefault="00C418C9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Наименование «подуслуги»5:  Предоставление в безвозмездное пользование земельного участка, находящегося в муниципальной со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ственности или государственная собственность на который не разграничена без проведения торгов</w:t>
            </w:r>
          </w:p>
        </w:tc>
      </w:tr>
      <w:tr w:rsidR="00AC153A" w:rsidRPr="00552235" w:rsidTr="00C418C9">
        <w:tc>
          <w:tcPr>
            <w:tcW w:w="993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30 дней 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30 дней 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Отказ в приеме</w:t>
            </w:r>
            <w:r w:rsidR="00FE0D6D"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-</w:t>
            </w:r>
            <w:r w:rsidR="00FE0D6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подача зая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ления л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цом, не уполном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ченным с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вершать т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>кого рода действия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iCs/>
                <w:sz w:val="24"/>
                <w:szCs w:val="24"/>
              </w:rPr>
              <w:t>Возврат без рассмотр</w:t>
            </w:r>
            <w:r w:rsidRPr="00552235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iCs/>
                <w:sz w:val="24"/>
                <w:szCs w:val="24"/>
              </w:rPr>
              <w:t>ния</w:t>
            </w:r>
            <w:r w:rsidRPr="00552235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зая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ление соо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ветствует установле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треб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ваниям,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дано в иной уполном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ченный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ган или к заявлению не прилож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 докуме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ты, необх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димые для оказания 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2268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</w:t>
            </w:r>
          </w:p>
        </w:tc>
        <w:tc>
          <w:tcPr>
            <w:tcW w:w="1417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</w:tcPr>
          <w:p w:rsidR="00AC153A" w:rsidRPr="00552235" w:rsidRDefault="00AC153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на бума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 носителе  посредством почтового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на бума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ном носителе 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при личном обращении заявителя 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бо его зако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предст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 в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ган или в МФЦ; 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на Едином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тале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ственных и муниципал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услуг (функций) и (или) Портале государстве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и мун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ципальных услуг Вор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нежской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ласти или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тем направл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мента на официальную электронную почту адм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нистрации</w:t>
            </w:r>
          </w:p>
        </w:tc>
        <w:tc>
          <w:tcPr>
            <w:tcW w:w="1418" w:type="dxa"/>
          </w:tcPr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в виде бумажного документа, при 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 обр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щении;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в виде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бумажного документа,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почт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мента, 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мещенного на офиц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альном сайте 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министр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ции, ссы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ка на кот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рый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правляется заявителю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эле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тронной почты;</w:t>
            </w:r>
          </w:p>
          <w:p w:rsidR="00AC153A" w:rsidRPr="00552235" w:rsidRDefault="00AC15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мента,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средством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ной почты</w:t>
            </w:r>
          </w:p>
        </w:tc>
      </w:tr>
    </w:tbl>
    <w:p w:rsidR="00B75C32" w:rsidRDefault="00B75C32" w:rsidP="00552235">
      <w:pPr>
        <w:pStyle w:val="a5"/>
        <w:rPr>
          <w:rFonts w:ascii="Times New Roman" w:hAnsi="Times New Roman"/>
          <w:sz w:val="24"/>
          <w:szCs w:val="24"/>
        </w:rPr>
      </w:pPr>
    </w:p>
    <w:p w:rsidR="004E7CAF" w:rsidRPr="00552235" w:rsidRDefault="00267E9A" w:rsidP="00552235">
      <w:pPr>
        <w:pStyle w:val="a5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E83F22" w:rsidRPr="00552235" w:rsidTr="00D13CA5">
        <w:tc>
          <w:tcPr>
            <w:tcW w:w="657" w:type="dxa"/>
          </w:tcPr>
          <w:p w:rsidR="004E7CAF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71" w:type="dxa"/>
          </w:tcPr>
          <w:p w:rsidR="004E7CAF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4E7CAF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Документ, подтве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ждающий правом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чие заявителя соо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ветствующей кат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кументу, по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тверждающему правомочие за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вителя соответс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вующей катег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рии на получение «подуслуги»</w:t>
            </w:r>
          </w:p>
        </w:tc>
        <w:tc>
          <w:tcPr>
            <w:tcW w:w="1701" w:type="dxa"/>
          </w:tcPr>
          <w:p w:rsidR="004E7CAF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Наличие возможности подачи зая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ления на предоставл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ние «поду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луги» пре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ставителями заявителя</w:t>
            </w:r>
          </w:p>
        </w:tc>
        <w:tc>
          <w:tcPr>
            <w:tcW w:w="1843" w:type="dxa"/>
          </w:tcPr>
          <w:p w:rsidR="004E7CAF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Исчерп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вающий пер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чень лиц, имеющих право на п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дачу заявл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ния от имени заявителя</w:t>
            </w:r>
          </w:p>
        </w:tc>
        <w:tc>
          <w:tcPr>
            <w:tcW w:w="2693" w:type="dxa"/>
          </w:tcPr>
          <w:p w:rsidR="004E7CAF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Наименование док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мента, подтвержда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Устано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ленные требования к докуме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ту, по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твержда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щему право подачи з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явления от имени за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вителя</w:t>
            </w:r>
          </w:p>
        </w:tc>
      </w:tr>
      <w:tr w:rsidR="00E83F22" w:rsidRPr="00552235" w:rsidTr="00D13CA5">
        <w:tc>
          <w:tcPr>
            <w:tcW w:w="657" w:type="dxa"/>
          </w:tcPr>
          <w:p w:rsidR="004E7CAF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4E7CAF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4E7CAF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4E7CAF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E7CAF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7CAF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E7CAF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E7CAF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83F22" w:rsidRPr="00552235" w:rsidTr="00D13CA5">
        <w:tc>
          <w:tcPr>
            <w:tcW w:w="15417" w:type="dxa"/>
            <w:gridSpan w:val="8"/>
          </w:tcPr>
          <w:p w:rsidR="00043FFA" w:rsidRPr="00552235" w:rsidRDefault="00DA3C6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FB67BA" w:rsidRPr="00552235">
              <w:rPr>
                <w:rFonts w:ascii="Times New Roman" w:hAnsi="Times New Roman"/>
                <w:b/>
                <w:sz w:val="24"/>
                <w:szCs w:val="24"/>
              </w:rPr>
              <w:t>Наименование «подуслуги»</w:t>
            </w:r>
            <w:r w:rsidR="00914E86" w:rsidRPr="005522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67BA"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E667D0" w:rsidRPr="00552235">
              <w:rPr>
                <w:rFonts w:ascii="Times New Roman" w:hAnsi="Times New Roman"/>
                <w:b/>
                <w:sz w:val="24"/>
                <w:szCs w:val="24"/>
              </w:rPr>
              <w:t>Предоставление в собственность земельного участка, находящегося в муниципальной собственности или государственная собственность на который не разграничена без проведения торгов путем продажи</w:t>
            </w:r>
          </w:p>
        </w:tc>
      </w:tr>
      <w:tr w:rsidR="00E83F22" w:rsidRPr="00552235" w:rsidTr="00D13CA5">
        <w:tc>
          <w:tcPr>
            <w:tcW w:w="657" w:type="dxa"/>
          </w:tcPr>
          <w:p w:rsidR="004E7CAF" w:rsidRPr="00552235" w:rsidRDefault="002964A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1" w:type="dxa"/>
          </w:tcPr>
          <w:p w:rsidR="004E7CAF" w:rsidRPr="00552235" w:rsidRDefault="005B1D0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Физические</w:t>
            </w:r>
            <w:r w:rsidR="00683A33" w:rsidRPr="00552235">
              <w:rPr>
                <w:rFonts w:ascii="Times New Roman" w:hAnsi="Times New Roman"/>
                <w:sz w:val="24"/>
                <w:szCs w:val="24"/>
              </w:rPr>
              <w:t xml:space="preserve"> лица и </w:t>
            </w:r>
            <w:r w:rsidR="00683A33" w:rsidRPr="00552235">
              <w:rPr>
                <w:rFonts w:ascii="Times New Roman" w:hAnsi="Times New Roman"/>
                <w:b/>
                <w:sz w:val="24"/>
                <w:szCs w:val="24"/>
              </w:rPr>
              <w:t>юридические</w:t>
            </w:r>
            <w:r w:rsidR="00FE0D6D"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3A33" w:rsidRPr="00552235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заинтерес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ванные в </w:t>
            </w:r>
            <w:r w:rsidR="00760CAC" w:rsidRPr="00552235">
              <w:rPr>
                <w:rFonts w:ascii="Times New Roman" w:hAnsi="Times New Roman"/>
                <w:sz w:val="24"/>
                <w:szCs w:val="24"/>
              </w:rPr>
              <w:t>получ</w:t>
            </w:r>
            <w:r w:rsidR="00760CAC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760CAC" w:rsidRPr="00552235">
              <w:rPr>
                <w:rFonts w:ascii="Times New Roman" w:hAnsi="Times New Roman"/>
                <w:sz w:val="24"/>
                <w:szCs w:val="24"/>
              </w:rPr>
              <w:t>нии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земельного участка, наход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щегося в муниц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пальной собстве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ности, без пров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дения торгов, либо их </w:t>
            </w:r>
            <w:r w:rsidR="00683A33" w:rsidRPr="0055223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редставит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, действующие в силу закона или на основании 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веренности</w:t>
            </w:r>
          </w:p>
        </w:tc>
        <w:tc>
          <w:tcPr>
            <w:tcW w:w="2521" w:type="dxa"/>
          </w:tcPr>
          <w:p w:rsidR="001C29B3" w:rsidRPr="00552235" w:rsidRDefault="00ED72A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 xml:space="preserve"> договор о ко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м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плексном освоении территории;</w:t>
            </w:r>
          </w:p>
          <w:p w:rsidR="001C29B3" w:rsidRPr="00552235" w:rsidRDefault="00ED72A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 xml:space="preserve"> документ, по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тверждающий чле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ство заявителя в н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коммерческой орг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низации;</w:t>
            </w:r>
          </w:p>
          <w:p w:rsidR="001C29B3" w:rsidRPr="00552235" w:rsidRDefault="00794F6C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 xml:space="preserve"> решение органа н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коммерческой орг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низации о распред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лении испрашиваем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го земельного учас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ка;</w:t>
            </w:r>
          </w:p>
          <w:p w:rsidR="001C29B3" w:rsidRPr="00552235" w:rsidRDefault="00794F6C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D72A4" w:rsidRPr="0055223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 xml:space="preserve"> документы, уд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стоверяющие (уст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навливающие) права заявителя на испр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шиваемый земельный участок, если право на такой участок не зарегистрировано в </w:t>
            </w:r>
            <w:r w:rsidR="00ED72A4" w:rsidRPr="00552235">
              <w:rPr>
                <w:rFonts w:ascii="Times New Roman" w:hAnsi="Times New Roman"/>
                <w:sz w:val="24"/>
                <w:szCs w:val="24"/>
              </w:rPr>
              <w:t>ЕГРП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9B3" w:rsidRPr="00552235" w:rsidRDefault="00794F6C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D72A4" w:rsidRPr="0055223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решение органа н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коммерческой орг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низации о приобрет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нии земельного уч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стка, относящегося к имуществу общего пользования;</w:t>
            </w:r>
          </w:p>
          <w:p w:rsidR="001C29B3" w:rsidRPr="00552235" w:rsidRDefault="00794F6C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D72A4" w:rsidRPr="0055223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решение органа юридического лица о приобретении з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мельного участка, о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 xml:space="preserve">носящегося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 имущ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ству общего польз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1C29B3" w:rsidRPr="00552235" w:rsidRDefault="00794F6C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D72A4" w:rsidRPr="0055223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 xml:space="preserve"> документ, удост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веряющий (устана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ливающий) права за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вителя на здание, с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оружение, если право на такое здание, с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оружение не зарег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стрировано в ЕГРП;</w:t>
            </w:r>
          </w:p>
          <w:p w:rsidR="001C29B3" w:rsidRPr="00552235" w:rsidRDefault="00794F6C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8)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сообщение заявит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ля (заявителей), с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держащее перечень всех зданий, соор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жений, расположе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ных на испрашива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мом земельном уч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стке, с указанием их кадастровых (усло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ных, инвентарных) номеров и адресных ориентиров.</w:t>
            </w:r>
          </w:p>
          <w:p w:rsidR="00883DB0" w:rsidRPr="00552235" w:rsidRDefault="00794F6C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251CF" w:rsidRPr="0055223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документы, по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тверждающие и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пользование земел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ного участка в соо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ветствии с Федерал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ным законом от 24 июля 2002 г. № 101-ФЗ "Об обороте з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1C29B3" w:rsidRPr="00552235">
              <w:rPr>
                <w:rFonts w:ascii="Times New Roman" w:hAnsi="Times New Roman"/>
                <w:sz w:val="24"/>
                <w:szCs w:val="24"/>
              </w:rPr>
              <w:t>мель сельскохозяй</w:t>
            </w:r>
            <w:r w:rsidR="002251CF"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="002251CF"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="002251CF" w:rsidRPr="00552235">
              <w:rPr>
                <w:rFonts w:ascii="Times New Roman" w:hAnsi="Times New Roman"/>
                <w:sz w:val="24"/>
                <w:szCs w:val="24"/>
              </w:rPr>
              <w:t>венного назначения"</w:t>
            </w:r>
          </w:p>
        </w:tc>
        <w:tc>
          <w:tcPr>
            <w:tcW w:w="2272" w:type="dxa"/>
          </w:tcPr>
          <w:p w:rsidR="005079CF" w:rsidRPr="00552235" w:rsidRDefault="006577E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Документ должен быть действител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насрок обр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щения за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тавлением услуги. Недолжен соде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жать подчисток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,приписок, зачер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нутых слов и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гих исправлений. Не должен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иметь повреждений,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личие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которых не позволяет одн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значно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истолковать их содержание.</w:t>
            </w:r>
          </w:p>
          <w:p w:rsidR="006577E9" w:rsidRPr="00552235" w:rsidRDefault="006577E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20703" w:rsidRPr="00552235" w:rsidRDefault="00A20703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7CAF" w:rsidRPr="00552235" w:rsidRDefault="00760CAC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</w:tcPr>
          <w:p w:rsidR="004E7CAF" w:rsidRPr="00552235" w:rsidRDefault="00794F6C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Физическое лицо, уполн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моченное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вителем на представление его интересов</w:t>
            </w:r>
          </w:p>
        </w:tc>
        <w:tc>
          <w:tcPr>
            <w:tcW w:w="2693" w:type="dxa"/>
          </w:tcPr>
          <w:p w:rsidR="00D13CA5" w:rsidRPr="00552235" w:rsidRDefault="00D13CA5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полномочия на представление инт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ресов заявителя</w:t>
            </w:r>
            <w:r w:rsidR="006577E9" w:rsidRPr="005522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77E9" w:rsidRPr="00552235" w:rsidRDefault="006577E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право</w:t>
            </w:r>
            <w:r w:rsidR="00FE0D6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лица без доверенности де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й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ствовать</w:t>
            </w:r>
            <w:r w:rsidR="00FE0D6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от имени юридического 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ца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(решение о назнач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нии лица или его</w:t>
            </w:r>
            <w:r w:rsidR="00FE0D6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брании)</w:t>
            </w:r>
          </w:p>
        </w:tc>
        <w:tc>
          <w:tcPr>
            <w:tcW w:w="1559" w:type="dxa"/>
          </w:tcPr>
          <w:p w:rsidR="002B4395" w:rsidRPr="00552235" w:rsidRDefault="002B4395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довере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, в том числе нот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риальная, на представл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ние интер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сов заявит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 xml:space="preserve">ля, 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должна быть оформлена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 xml:space="preserve"> в соответс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вии с треб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ваниями з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конодател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>ства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4340" w:rsidRPr="00552235" w:rsidRDefault="002B4395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E4340" w:rsidRPr="00552235">
              <w:rPr>
                <w:rFonts w:ascii="Times New Roman" w:hAnsi="Times New Roman"/>
                <w:sz w:val="24"/>
                <w:szCs w:val="24"/>
              </w:rPr>
              <w:t>довере</w:t>
            </w:r>
            <w:r w:rsidR="00FE4340"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="00FE4340" w:rsidRPr="00552235">
              <w:rPr>
                <w:rFonts w:ascii="Times New Roman" w:hAnsi="Times New Roman"/>
                <w:sz w:val="24"/>
                <w:szCs w:val="24"/>
              </w:rPr>
              <w:t>ность, пр</w:t>
            </w:r>
            <w:r w:rsidR="00FE4340"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="00FE4340" w:rsidRPr="00552235">
              <w:rPr>
                <w:rFonts w:ascii="Times New Roman" w:hAnsi="Times New Roman"/>
                <w:sz w:val="24"/>
                <w:szCs w:val="24"/>
              </w:rPr>
              <w:t xml:space="preserve">равненная в </w:t>
            </w:r>
            <w:r w:rsidR="00FE4340"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соответс</w:t>
            </w:r>
            <w:r w:rsidR="00FE4340"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="00FE4340" w:rsidRPr="00552235">
              <w:rPr>
                <w:rFonts w:ascii="Times New Roman" w:hAnsi="Times New Roman"/>
                <w:sz w:val="24"/>
                <w:szCs w:val="24"/>
              </w:rPr>
              <w:t xml:space="preserve">вии с ГК </w:t>
            </w:r>
            <w:r w:rsidR="00794F6C" w:rsidRPr="00552235">
              <w:rPr>
                <w:rFonts w:ascii="Times New Roman" w:hAnsi="Times New Roman"/>
                <w:sz w:val="24"/>
                <w:szCs w:val="24"/>
              </w:rPr>
              <w:t xml:space="preserve">РФ </w:t>
            </w:r>
            <w:r w:rsidR="00FE4340" w:rsidRPr="00552235">
              <w:rPr>
                <w:rFonts w:ascii="Times New Roman" w:hAnsi="Times New Roman"/>
                <w:sz w:val="24"/>
                <w:szCs w:val="24"/>
              </w:rPr>
              <w:t>к нотар</w:t>
            </w:r>
            <w:r w:rsidR="00FE4340"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="00FE4340" w:rsidRPr="00552235">
              <w:rPr>
                <w:rFonts w:ascii="Times New Roman" w:hAnsi="Times New Roman"/>
                <w:sz w:val="24"/>
                <w:szCs w:val="24"/>
              </w:rPr>
              <w:t>альной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 xml:space="preserve"> должна быть заверена с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ответс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вующим должнос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ным лицом</w:t>
            </w:r>
            <w:r w:rsidR="00BA6931" w:rsidRPr="0055223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E4340" w:rsidRPr="00552235" w:rsidRDefault="00BA6931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полномочия лица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 xml:space="preserve"> дейс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вовать от имени юр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дического лица не должна с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держать подчи</w:t>
            </w:r>
            <w:r w:rsidR="00FE0D6D" w:rsidRPr="00552235">
              <w:rPr>
                <w:rFonts w:ascii="Times New Roman" w:hAnsi="Times New Roman"/>
                <w:sz w:val="24"/>
                <w:szCs w:val="24"/>
              </w:rPr>
              <w:t>ст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ок,</w:t>
            </w:r>
            <w:r w:rsidR="00FE0D6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приписок, зачеркнутых слов и</w:t>
            </w:r>
            <w:r w:rsidR="00FE0D6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др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гих испра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="00914E86" w:rsidRPr="00552235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  <w:p w:rsidR="002B4395" w:rsidRPr="00552235" w:rsidRDefault="002B4395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22" w:rsidRPr="00552235" w:rsidTr="00B71289">
        <w:tc>
          <w:tcPr>
            <w:tcW w:w="15417" w:type="dxa"/>
            <w:gridSpan w:val="8"/>
          </w:tcPr>
          <w:p w:rsidR="0058385E" w:rsidRPr="00552235" w:rsidRDefault="00DA3C6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  <w:r w:rsidR="0058385E"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«подуслуги» 2: </w:t>
            </w:r>
            <w:r w:rsidR="00E667D0" w:rsidRPr="00552235">
              <w:rPr>
                <w:rFonts w:ascii="Times New Roman" w:hAnsi="Times New Roman"/>
                <w:b/>
                <w:sz w:val="24"/>
                <w:szCs w:val="24"/>
              </w:rPr>
              <w:t>Предоставление в собственность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="00FE4340"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 бесплатно</w:t>
            </w:r>
          </w:p>
        </w:tc>
      </w:tr>
      <w:tr w:rsidR="00E83F22" w:rsidRPr="00552235" w:rsidTr="00D13CA5">
        <w:tc>
          <w:tcPr>
            <w:tcW w:w="657" w:type="dxa"/>
          </w:tcPr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Физические лица и юридические лица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, заинтерес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ванные в получ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 земельного участка, наход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щегося в муниц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пальной собстве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ности, без пров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дения торгов, либо их 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представит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ли,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действующие в силу закона или на основании 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веренности</w:t>
            </w:r>
          </w:p>
        </w:tc>
        <w:tc>
          <w:tcPr>
            <w:tcW w:w="2521" w:type="dxa"/>
          </w:tcPr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договор о развитии застроенной террит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рии;</w:t>
            </w:r>
          </w:p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документ, удост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веряющий (устана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ливающий) права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на здание,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оружение, если право на такое здание,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оружение не зарег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стрировано в ЕГРП;</w:t>
            </w:r>
          </w:p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документ, удост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веряющий (устана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ливающий) права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на испраш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ваемый земельный участок, если право на такой земельный участок не зарегис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рировано в ЕГРП;</w:t>
            </w:r>
          </w:p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сообщение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теля (заявителей),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держащее перечень всех зданий, соор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жений, расположе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на испрашива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мом земельном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стке, с указанием их кадастровых (усло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ных, инвентарных) номеров и адресных ориентиров;</w:t>
            </w:r>
          </w:p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5)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решение органа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коммерческой орг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низации о приобрет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 земельного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стка;</w:t>
            </w:r>
          </w:p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6)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документы,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тверждающие усл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вия предоставления земельных участков в соответствии с зак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нодательством Вор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нежской обл.;</w:t>
            </w:r>
          </w:p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7)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документы,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тверждающие право на приобретение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мельного участка, 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тановленные закон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дательством РФ или законом Воронежской области</w:t>
            </w:r>
          </w:p>
        </w:tc>
        <w:tc>
          <w:tcPr>
            <w:tcW w:w="2272" w:type="dxa"/>
          </w:tcPr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Документ должен быть действител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на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срок обр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щения за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тавлением услуги. Не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должен соде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жать подчисток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приписок, зачер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нутых слов и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гих исправлений. Не должен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иметь повреждений,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личие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которых не позволяет одн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значно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истолковать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их содержание.</w:t>
            </w:r>
          </w:p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843" w:type="dxa"/>
          </w:tcPr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Физическое лицо, уполн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моченное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вителем на представление его интересов</w:t>
            </w:r>
          </w:p>
        </w:tc>
        <w:tc>
          <w:tcPr>
            <w:tcW w:w="2693" w:type="dxa"/>
          </w:tcPr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полномочия на представление инт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ресов заявителя;</w:t>
            </w:r>
          </w:p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право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лица без доверенности де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й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ствовать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от имени юридического 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ца(решение о назнач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 лица или его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брании)</w:t>
            </w:r>
          </w:p>
        </w:tc>
        <w:tc>
          <w:tcPr>
            <w:tcW w:w="1559" w:type="dxa"/>
          </w:tcPr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довере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ность, в том числе нот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риальная, на представл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ние интер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сов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ля, должна быть оформлена в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вии с треб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ваниями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конодател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ства;</w:t>
            </w:r>
          </w:p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довере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ность,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равненная в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вии с ГК РФ к нотар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альной должна быть заверена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вующим должнос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ным лицом; </w:t>
            </w:r>
          </w:p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полномочия лица дейс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вовать от имени юр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дического лица не должна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держать подчи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ток,приписок, зачеркн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тых слов 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ругих 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правлений</w:t>
            </w:r>
          </w:p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63682" w:rsidRPr="00552235" w:rsidRDefault="0076368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22" w:rsidRPr="00552235" w:rsidTr="00B71289">
        <w:tc>
          <w:tcPr>
            <w:tcW w:w="15417" w:type="dxa"/>
            <w:gridSpan w:val="8"/>
          </w:tcPr>
          <w:p w:rsidR="004275C8" w:rsidRPr="00552235" w:rsidRDefault="00DA3C6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r w:rsidR="004275C8" w:rsidRPr="00552235">
              <w:rPr>
                <w:rFonts w:ascii="Times New Roman" w:hAnsi="Times New Roman"/>
                <w:b/>
                <w:sz w:val="24"/>
                <w:szCs w:val="24"/>
              </w:rPr>
              <w:t>Наименование «подуслуги»3: Предоставление в аренду земельного участка, находящегося в муниципальной собственности или гос</w:t>
            </w:r>
            <w:r w:rsidR="004275C8" w:rsidRPr="0055223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4275C8" w:rsidRPr="00552235">
              <w:rPr>
                <w:rFonts w:ascii="Times New Roman" w:hAnsi="Times New Roman"/>
                <w:b/>
                <w:sz w:val="24"/>
                <w:szCs w:val="24"/>
              </w:rPr>
              <w:t>дарственная собственность на который не разграничена без проведения торгов</w:t>
            </w:r>
          </w:p>
        </w:tc>
      </w:tr>
      <w:tr w:rsidR="00E83F22" w:rsidRPr="00552235" w:rsidTr="00D13CA5">
        <w:tc>
          <w:tcPr>
            <w:tcW w:w="657" w:type="dxa"/>
          </w:tcPr>
          <w:p w:rsidR="00DB3AEB" w:rsidRPr="00552235" w:rsidRDefault="00DB3AEB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DB3AEB" w:rsidRPr="00552235" w:rsidRDefault="00DB3AEB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Физические лица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юридические лица,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заинтерес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ванные в получ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 земельного участка, наход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щегося в муниц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пальной собстве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ности, без пров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дения торгов, либо их 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представит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ли,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действующие в силу закона или на основании 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веренности </w:t>
            </w:r>
          </w:p>
        </w:tc>
        <w:tc>
          <w:tcPr>
            <w:tcW w:w="2521" w:type="dxa"/>
          </w:tcPr>
          <w:p w:rsidR="00DB3AEB" w:rsidRPr="00552235" w:rsidRDefault="00DB3AEB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договор, соглаш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ние или иной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мент, предусматр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вающий выполнение международных об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зательств;</w:t>
            </w:r>
          </w:p>
          <w:p w:rsidR="00DB3AEB" w:rsidRPr="00552235" w:rsidRDefault="003D166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B3AEB" w:rsidRPr="0055223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 xml:space="preserve"> для обеспечения электро-, тепло-, газо- и водоснабжения, в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доотведения, связи, нефтепроводов фед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рального, регионал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ного или местного значения справка уполномоченного 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гана об отнесении объекта к объектам регионального или местного значения;</w:t>
            </w:r>
          </w:p>
          <w:p w:rsidR="00DB3AEB" w:rsidRPr="00552235" w:rsidRDefault="003D166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решение, на осн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вании которого обр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зован испрашиваемый земельный участок, принятое до  1 марта 2015;</w:t>
            </w:r>
          </w:p>
          <w:p w:rsidR="00DB3AEB" w:rsidRPr="00552235" w:rsidRDefault="003D166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договор аренды и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 xml:space="preserve">ходного земельного 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участка в случае, если такой договор закл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ю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чен до дня вступл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ния в силу ФЗ от 21.07.1997 года № 122-ФЗ «О государс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венной регистрации прав на недвижимое имущество и сделок с ним»;</w:t>
            </w:r>
          </w:p>
          <w:p w:rsidR="00DB3AEB" w:rsidRPr="00552235" w:rsidRDefault="003D166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5)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договор о ко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м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плексном освоении территории;</w:t>
            </w:r>
          </w:p>
          <w:p w:rsidR="00DB3AEB" w:rsidRPr="00552235" w:rsidRDefault="003D166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6)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, по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тверждающий чле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ство заявителя в н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коммерческой орг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низации;</w:t>
            </w:r>
          </w:p>
          <w:p w:rsidR="00DB3AEB" w:rsidRPr="00552235" w:rsidRDefault="003D166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7)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органа 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коммерческой орг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низации о распред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лении испрашиваем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го земельного участка заявителю;</w:t>
            </w:r>
          </w:p>
          <w:p w:rsidR="00DB3AEB" w:rsidRPr="00552235" w:rsidRDefault="003D166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8)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решение уполном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ченного органа о пр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доставлении земел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ного участка неко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м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мерческой организ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ции для садоводства, огородничества, да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ч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ного хозяйства, за и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 xml:space="preserve">ключением случаев, 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если такое право з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регистрировано в ЕГРП;</w:t>
            </w:r>
          </w:p>
          <w:p w:rsidR="00DB3AEB" w:rsidRPr="00552235" w:rsidRDefault="003D166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9)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документы, удост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веряющие права за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вителя на здание, с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оружение, если право на такое здание, с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оружение не зарег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стрировано в  ЕГРП;</w:t>
            </w:r>
          </w:p>
          <w:p w:rsidR="003D1664" w:rsidRPr="00552235" w:rsidRDefault="003D166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10)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 xml:space="preserve"> решение органа некоммерческой 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ганизации о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риобр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тении земельного участка;</w:t>
            </w:r>
          </w:p>
          <w:p w:rsidR="00DB3AEB" w:rsidRPr="00552235" w:rsidRDefault="003D166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11)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документы, уд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стоверяющие права заявителя на испр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шиваемый земельный участок, если право на такой земельный участок не зарегис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рировано в ЕГРП;</w:t>
            </w:r>
          </w:p>
          <w:p w:rsidR="00DB3AEB" w:rsidRPr="00552235" w:rsidRDefault="003D166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12)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 xml:space="preserve"> сообщение заяв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теля (заявителей), с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держащее перечень всех зданий, соор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жений, расположе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ных на испрашива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мом земельном уч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стке, с указанием их кадастровых (усло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 xml:space="preserve">ных, инвентарных) 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номеров и адресных ориентиров;</w:t>
            </w:r>
          </w:p>
          <w:p w:rsidR="00DB3AEB" w:rsidRPr="00552235" w:rsidRDefault="00CA6080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13)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договор о развитии застроенной террит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рии;</w:t>
            </w:r>
          </w:p>
          <w:p w:rsidR="00DB3AEB" w:rsidRPr="00552235" w:rsidRDefault="00CA6080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14)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договор об осво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нии</w:t>
            </w:r>
            <w:r w:rsidR="003D1664" w:rsidRPr="00552235">
              <w:rPr>
                <w:rFonts w:ascii="Times New Roman" w:hAnsi="Times New Roman"/>
                <w:sz w:val="24"/>
                <w:szCs w:val="24"/>
              </w:rPr>
              <w:t xml:space="preserve"> (комплексном освоении)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 xml:space="preserve"> территории в целях строительства жилья экономическ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го класса;</w:t>
            </w:r>
          </w:p>
          <w:p w:rsidR="00DB3AEB" w:rsidRPr="00552235" w:rsidRDefault="00CA6080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15)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выданный упо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л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номоченным органом документ, подтве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ждающий прина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лежность гражданина к категории граждан, обладающих правом на первоочередное или внеочередное приобретение земел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ных участков;</w:t>
            </w:r>
          </w:p>
          <w:p w:rsidR="00DB3AEB" w:rsidRPr="00552235" w:rsidRDefault="00CA6080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16)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решение о предв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рительном согласов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нии предоставления земельного участка, если такое решение принято иным упо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л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номоченным органом;</w:t>
            </w:r>
          </w:p>
          <w:p w:rsidR="00DB3AEB" w:rsidRPr="00552235" w:rsidRDefault="00CA6080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17)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соглашение об изъятии земельного участка для муниц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 xml:space="preserve">пальных нужд или 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решение суда, на 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новании которого з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мельный участок из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ъ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ят для муниципал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ных нужд;</w:t>
            </w:r>
          </w:p>
          <w:p w:rsidR="00DB3AEB" w:rsidRPr="00552235" w:rsidRDefault="00CA6080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18)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документ, по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тверждающий право заявителя на предо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тавление земельного участка в собстве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ность без проведения торгов;</w:t>
            </w:r>
          </w:p>
          <w:p w:rsidR="00DB3AEB" w:rsidRPr="00552235" w:rsidRDefault="00CA6080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19)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концессионное с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глашение;</w:t>
            </w:r>
          </w:p>
          <w:p w:rsidR="003D1664" w:rsidRPr="00552235" w:rsidRDefault="00CA6080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20)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договор об осво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нии территории в ц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лях строительства и эксплуатации наемн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DB3AEB" w:rsidRPr="00552235">
              <w:rPr>
                <w:rFonts w:ascii="Times New Roman" w:hAnsi="Times New Roman"/>
                <w:sz w:val="24"/>
                <w:szCs w:val="24"/>
              </w:rPr>
              <w:t>го до</w:t>
            </w:r>
            <w:r w:rsidR="003D1664" w:rsidRPr="00552235">
              <w:rPr>
                <w:rFonts w:ascii="Times New Roman" w:hAnsi="Times New Roman"/>
                <w:sz w:val="24"/>
                <w:szCs w:val="24"/>
              </w:rPr>
              <w:t>ма коммерческ</w:t>
            </w:r>
            <w:r w:rsidR="003D1664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3D1664" w:rsidRPr="00552235">
              <w:rPr>
                <w:rFonts w:ascii="Times New Roman" w:hAnsi="Times New Roman"/>
                <w:sz w:val="24"/>
                <w:szCs w:val="24"/>
              </w:rPr>
              <w:t>го использования</w:t>
            </w:r>
          </w:p>
        </w:tc>
        <w:tc>
          <w:tcPr>
            <w:tcW w:w="2272" w:type="dxa"/>
          </w:tcPr>
          <w:p w:rsidR="00DB3AEB" w:rsidRPr="00552235" w:rsidRDefault="00DB3AEB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Документ должен быть действител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на</w:t>
            </w:r>
            <w:r w:rsidR="00FE0D6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срок обр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щения за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тавлением услуги. Недолжен соде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жать подчисток,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приписок, зачер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нутых слов и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гих исправлений. Не должен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иметь повреждений,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личие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которых не позволяет одн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значно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истолковать их содержание.</w:t>
            </w:r>
          </w:p>
          <w:p w:rsidR="00DB3AEB" w:rsidRPr="00552235" w:rsidRDefault="00DB3AEB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3AEB" w:rsidRPr="00552235" w:rsidRDefault="00DB3AEB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</w:tcPr>
          <w:p w:rsidR="00DB3AEB" w:rsidRPr="00552235" w:rsidRDefault="00DB3AEB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Физическое лицо, уполн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моченное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вителем на представление его интересов</w:t>
            </w:r>
          </w:p>
        </w:tc>
        <w:tc>
          <w:tcPr>
            <w:tcW w:w="2693" w:type="dxa"/>
          </w:tcPr>
          <w:p w:rsidR="00DB3AEB" w:rsidRPr="00552235" w:rsidRDefault="00DB3AEB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полномочия на представление инт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ресов заявителя;</w:t>
            </w:r>
          </w:p>
          <w:p w:rsidR="00DB3AEB" w:rsidRPr="00552235" w:rsidRDefault="00DB3AEB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право</w:t>
            </w:r>
            <w:r w:rsidR="00016DA0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лица без доверенности де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й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ствовать</w:t>
            </w:r>
            <w:r w:rsidR="00016DA0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от имени юридического 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ца(решение о назнач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 лица или его</w:t>
            </w:r>
            <w:r w:rsidR="00016DA0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брании)</w:t>
            </w:r>
          </w:p>
        </w:tc>
        <w:tc>
          <w:tcPr>
            <w:tcW w:w="1559" w:type="dxa"/>
          </w:tcPr>
          <w:p w:rsidR="00DB3AEB" w:rsidRPr="00552235" w:rsidRDefault="00DB3AEB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довере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ность, в том числе нот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риальная, на представл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ние интер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сов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ля, должна быть оформлена в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вии с треб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ваниями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конодател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ства;</w:t>
            </w:r>
          </w:p>
          <w:p w:rsidR="00DB3AEB" w:rsidRPr="00552235" w:rsidRDefault="00DB3AEB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довере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ность,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равненная в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вии с ГК РФ к нотар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альной должна быть заверена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вующим должнос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ным лицом; </w:t>
            </w:r>
          </w:p>
          <w:p w:rsidR="00DB3AEB" w:rsidRPr="00552235" w:rsidRDefault="00DB3AEB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полномочия лица дейс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вовать от имени юр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дического лица не должна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держать подчи</w:t>
            </w:r>
            <w:r w:rsidR="00FE0D6D" w:rsidRPr="00552235">
              <w:rPr>
                <w:rFonts w:ascii="Times New Roman" w:hAnsi="Times New Roman"/>
                <w:sz w:val="24"/>
                <w:szCs w:val="24"/>
              </w:rPr>
              <w:t>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ок,</w:t>
            </w:r>
            <w:r w:rsidR="00FE0D6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приписок, зачеркнутых слов и</w:t>
            </w:r>
            <w:r w:rsidR="00FE0D6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гих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</w:tc>
      </w:tr>
      <w:tr w:rsidR="00E83F22" w:rsidRPr="00552235" w:rsidTr="00B71289">
        <w:tc>
          <w:tcPr>
            <w:tcW w:w="15417" w:type="dxa"/>
            <w:gridSpan w:val="8"/>
          </w:tcPr>
          <w:p w:rsidR="004275C8" w:rsidRPr="00552235" w:rsidRDefault="00DA3C6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  <w:r w:rsidR="004275C8" w:rsidRPr="00552235">
              <w:rPr>
                <w:rFonts w:ascii="Times New Roman" w:hAnsi="Times New Roman"/>
                <w:b/>
                <w:sz w:val="24"/>
                <w:szCs w:val="24"/>
              </w:rPr>
              <w:t>Наименование «подуслуги» 4: Предоставление в постоянное (бессрочное) пользование земельного участка, находящегося в муниц</w:t>
            </w:r>
            <w:r w:rsidR="004275C8" w:rsidRPr="005522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4275C8" w:rsidRPr="00552235">
              <w:rPr>
                <w:rFonts w:ascii="Times New Roman" w:hAnsi="Times New Roman"/>
                <w:b/>
                <w:sz w:val="24"/>
                <w:szCs w:val="24"/>
              </w:rPr>
              <w:t>пальной собственности или государственная собственность на который не разграничена без проведения торгов</w:t>
            </w:r>
          </w:p>
        </w:tc>
      </w:tr>
      <w:tr w:rsidR="00E83F22" w:rsidRPr="00552235" w:rsidTr="00D13CA5">
        <w:tc>
          <w:tcPr>
            <w:tcW w:w="657" w:type="dxa"/>
          </w:tcPr>
          <w:p w:rsidR="005028C8" w:rsidRPr="00552235" w:rsidRDefault="005028C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5028C8" w:rsidRPr="00552235" w:rsidRDefault="005028C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bookmarkStart w:id="2" w:name="sub_39921"/>
            <w:r w:rsidRPr="00552235">
              <w:rPr>
                <w:rFonts w:ascii="Times New Roman" w:hAnsi="Times New Roman"/>
                <w:sz w:val="24"/>
                <w:szCs w:val="24"/>
              </w:rPr>
              <w:t>1) органы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ственной власти и органам местного самоуправления;</w:t>
            </w:r>
          </w:p>
          <w:p w:rsidR="005028C8" w:rsidRPr="00552235" w:rsidRDefault="005028C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bookmarkStart w:id="3" w:name="sub_39922"/>
            <w:bookmarkEnd w:id="2"/>
            <w:r w:rsidRPr="00552235">
              <w:rPr>
                <w:rFonts w:ascii="Times New Roman" w:hAnsi="Times New Roman"/>
                <w:sz w:val="24"/>
                <w:szCs w:val="24"/>
              </w:rPr>
              <w:t>2) государстве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ные и муниц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пальные учрежд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 (бюджетные, казенные, авт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номные);</w:t>
            </w:r>
          </w:p>
          <w:p w:rsidR="005028C8" w:rsidRPr="00552235" w:rsidRDefault="005028C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bookmarkStart w:id="4" w:name="sub_39923"/>
            <w:bookmarkEnd w:id="3"/>
            <w:r w:rsidRPr="00552235">
              <w:rPr>
                <w:rFonts w:ascii="Times New Roman" w:hAnsi="Times New Roman"/>
                <w:sz w:val="24"/>
                <w:szCs w:val="24"/>
              </w:rPr>
              <w:t>3) казенные пре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приятия;</w:t>
            </w:r>
          </w:p>
          <w:bookmarkEnd w:id="4"/>
          <w:p w:rsidR="005028C8" w:rsidRPr="00552235" w:rsidRDefault="005028C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4) центры истор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ческого наследия президентов РФ, прекративших 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полнение своих полномочий.</w:t>
            </w:r>
          </w:p>
          <w:p w:rsidR="005028C8" w:rsidRPr="00552235" w:rsidRDefault="005028C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028C8" w:rsidRPr="00552235" w:rsidRDefault="005028C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ждающие право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на предоста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ление земельного участка в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вии с целями его 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пользования</w:t>
            </w:r>
          </w:p>
        </w:tc>
        <w:tc>
          <w:tcPr>
            <w:tcW w:w="2272" w:type="dxa"/>
          </w:tcPr>
          <w:p w:rsidR="005028C8" w:rsidRPr="00552235" w:rsidRDefault="005028C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 должен быть действител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насрок обр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щения за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тавлением услуги. Недолжен соде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жать подчисток,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приписок, зачер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нутых слов и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гих исправлений. Не должен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повреждений,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личие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которых не позволяет одн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значно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истолковать их содержание.</w:t>
            </w:r>
          </w:p>
        </w:tc>
        <w:tc>
          <w:tcPr>
            <w:tcW w:w="1701" w:type="dxa"/>
          </w:tcPr>
          <w:p w:rsidR="005028C8" w:rsidRPr="00552235" w:rsidRDefault="005028C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наличие во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можности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дачи заявл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 предст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вителем</w:t>
            </w:r>
          </w:p>
        </w:tc>
        <w:tc>
          <w:tcPr>
            <w:tcW w:w="1843" w:type="dxa"/>
          </w:tcPr>
          <w:p w:rsidR="005028C8" w:rsidRPr="00552235" w:rsidRDefault="005028C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Физическое лицо, уполн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моченное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вителем на представление его интересов</w:t>
            </w:r>
          </w:p>
        </w:tc>
        <w:tc>
          <w:tcPr>
            <w:tcW w:w="2693" w:type="dxa"/>
          </w:tcPr>
          <w:p w:rsidR="005028C8" w:rsidRPr="00552235" w:rsidRDefault="005028C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полномочия на представление инт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ресов заявителя;</w:t>
            </w:r>
          </w:p>
          <w:p w:rsidR="005028C8" w:rsidRPr="00552235" w:rsidRDefault="005028C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право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лица без доверенности де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й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ствовать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от имени юридического 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ца(решение о назнач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 лица или его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брании)</w:t>
            </w:r>
          </w:p>
        </w:tc>
        <w:tc>
          <w:tcPr>
            <w:tcW w:w="1559" w:type="dxa"/>
          </w:tcPr>
          <w:p w:rsidR="005028C8" w:rsidRPr="00552235" w:rsidRDefault="005028C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нотариал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ренная дов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ренность</w:t>
            </w:r>
          </w:p>
          <w:p w:rsidR="005028C8" w:rsidRPr="00552235" w:rsidRDefault="005028C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22" w:rsidRPr="00552235" w:rsidTr="00B71289">
        <w:tc>
          <w:tcPr>
            <w:tcW w:w="15417" w:type="dxa"/>
            <w:gridSpan w:val="8"/>
          </w:tcPr>
          <w:p w:rsidR="005028C8" w:rsidRPr="00552235" w:rsidRDefault="00DA3C6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  <w:r w:rsidR="005028C8" w:rsidRPr="00552235">
              <w:rPr>
                <w:rFonts w:ascii="Times New Roman" w:hAnsi="Times New Roman"/>
                <w:b/>
                <w:sz w:val="24"/>
                <w:szCs w:val="24"/>
              </w:rPr>
              <w:t>Наименование «подуслуги» 5: Предоставление в безвозмездное пользование земельного участка, находящегося в муниципальной собс</w:t>
            </w:r>
            <w:r w:rsidR="005028C8" w:rsidRPr="0055223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5028C8" w:rsidRPr="00552235">
              <w:rPr>
                <w:rFonts w:ascii="Times New Roman" w:hAnsi="Times New Roman"/>
                <w:b/>
                <w:sz w:val="24"/>
                <w:szCs w:val="24"/>
              </w:rPr>
              <w:t>венности или государственная собственность на который не разграничена без проведения торгов</w:t>
            </w:r>
          </w:p>
        </w:tc>
      </w:tr>
      <w:tr w:rsidR="00766B3A" w:rsidRPr="00552235" w:rsidTr="00D13CA5">
        <w:tc>
          <w:tcPr>
            <w:tcW w:w="657" w:type="dxa"/>
          </w:tcPr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Физические лица и юридические лица,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заинтерес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ванные в получ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 земельного участка, наход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щегося в муниц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пальной собстве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ности, без пров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дения торгов, либо их 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представит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ли,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действующие в силу закона или на основании 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веренности</w:t>
            </w:r>
          </w:p>
        </w:tc>
        <w:tc>
          <w:tcPr>
            <w:tcW w:w="2521" w:type="dxa"/>
          </w:tcPr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 документ,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тверждающий право заявителя на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тавление земельного участка в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вии с целями его 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пользования;</w:t>
            </w:r>
          </w:p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документы, уд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стоверяющие (уст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навливающие) права заявителя на здание, сооружение, если право на такое здание, сооружение не зар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гистрировано в ЕГРП;</w:t>
            </w:r>
          </w:p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договор безво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мездного пользования зданием, сооружен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ем, если право на 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кое здание, сооруж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ние не зарегистрир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вано в ЕГРП;</w:t>
            </w:r>
          </w:p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 документы, уд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стоверяющие (уст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навливающие) права заявителя на испр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шиваемый земельный участок, если право на такой земельный участок не зарегис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рировано в ЕГРП;</w:t>
            </w:r>
          </w:p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5)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сообщение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теля (заявителей),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держащее перечень всех зданий, соор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жений, расположе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на испрашива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мом земельном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стке, с указанием их кадастровых (усло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ных, инвентарных) номеров и адресных ориентиров;</w:t>
            </w:r>
          </w:p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6)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гражданско-правовые договоры на строительство или реконструкцию об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ъ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ектов недвижимости, осуществляемых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ностью за счет средств местного бюджета;</w:t>
            </w:r>
          </w:p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7)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договор найма служебного жилого помещения;</w:t>
            </w:r>
          </w:p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8)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документ, пред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смотренный закон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дательством РФ, на основании которого установлены случаи и срок предоставления земельных участков некоммерческим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ганизациям, созда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гражданами в целях жилищного строительства;</w:t>
            </w:r>
          </w:p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9)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решение Вороне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ской области о созд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 некоммерческой организации;</w:t>
            </w:r>
          </w:p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10)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соглашение об изъятии земельного участка для муниц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пальных нужд или решение суда, на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новании которого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мельный участок из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ъ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ят для муниципал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нужд</w:t>
            </w:r>
          </w:p>
        </w:tc>
        <w:tc>
          <w:tcPr>
            <w:tcW w:w="2272" w:type="dxa"/>
          </w:tcPr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Документ должен быть действител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на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срок обр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щения за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тавлением услуги. Недолжен соде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жать подчисток,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приписок, зачер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нутых слов и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гих исправлений. Не должен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иметь повреждений,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личие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которых не позволяет одн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значн</w:t>
            </w:r>
            <w:r w:rsidR="00AC153A" w:rsidRPr="0055223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истолковать их содержание.</w:t>
            </w:r>
          </w:p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</w:tcPr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Физическое лицо, уполн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моченное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вителем на представление его интересов</w:t>
            </w:r>
          </w:p>
        </w:tc>
        <w:tc>
          <w:tcPr>
            <w:tcW w:w="2693" w:type="dxa"/>
          </w:tcPr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полномочия на представление инт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ресов заявителя;</w:t>
            </w:r>
          </w:p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право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лица без доверенности де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й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ствовать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от имени юридического 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ца(решение о назнач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 лица или его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брании)</w:t>
            </w:r>
          </w:p>
        </w:tc>
        <w:tc>
          <w:tcPr>
            <w:tcW w:w="1559" w:type="dxa"/>
          </w:tcPr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довере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ность, в том числе нот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риальная, на представл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ние интер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сов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ля, должна быть оформлена в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вии с треб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ваниями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конодател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ства;</w:t>
            </w:r>
          </w:p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довере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ность,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равненная в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вии с ГК РФ к нотар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альной должна быть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заверена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вующим должнос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ным лицом; </w:t>
            </w:r>
          </w:p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полномочия лица дейс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вовать от имени юр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дического лица не должна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держать подчисток,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приписок, зачеркнутых слов и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гих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  <w:p w:rsidR="00766B3A" w:rsidRPr="00552235" w:rsidRDefault="00766B3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CAF" w:rsidRPr="00552235" w:rsidRDefault="004E7CAF" w:rsidP="00552235">
      <w:pPr>
        <w:pStyle w:val="a5"/>
        <w:rPr>
          <w:rFonts w:ascii="Times New Roman" w:hAnsi="Times New Roman"/>
          <w:sz w:val="24"/>
          <w:szCs w:val="24"/>
        </w:rPr>
      </w:pPr>
    </w:p>
    <w:p w:rsidR="001C29B3" w:rsidRPr="00552235" w:rsidRDefault="001C29B3" w:rsidP="00552235">
      <w:pPr>
        <w:pStyle w:val="a5"/>
        <w:rPr>
          <w:rFonts w:ascii="Times New Roman" w:eastAsiaTheme="majorEastAsia" w:hAnsi="Times New Roman"/>
          <w:b/>
          <w:bCs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br w:type="page"/>
      </w:r>
    </w:p>
    <w:p w:rsidR="00043FFA" w:rsidRPr="00552235" w:rsidRDefault="00747F21" w:rsidP="00552235">
      <w:pPr>
        <w:pStyle w:val="a5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E83F22" w:rsidRPr="00552235" w:rsidTr="00FB67BA">
        <w:tc>
          <w:tcPr>
            <w:tcW w:w="651" w:type="dxa"/>
          </w:tcPr>
          <w:p w:rsidR="00043FFA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4" w:type="dxa"/>
          </w:tcPr>
          <w:p w:rsidR="00043FFA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Наименование док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ментов, которые пре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ставляет заявитель для получения</w:t>
            </w:r>
            <w:r w:rsidR="00043FFA"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552235">
              <w:rPr>
                <w:rFonts w:ascii="Times New Roman" w:hAnsi="Times New Roman"/>
                <w:b/>
                <w:i/>
                <w:sz w:val="24"/>
                <w:szCs w:val="24"/>
              </w:rPr>
              <w:t>подли</w:t>
            </w:r>
            <w:r w:rsidRPr="00552235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b/>
                <w:i/>
                <w:sz w:val="24"/>
                <w:szCs w:val="24"/>
              </w:rPr>
              <w:t>ник/копия</w:t>
            </w:r>
          </w:p>
        </w:tc>
        <w:tc>
          <w:tcPr>
            <w:tcW w:w="2268" w:type="dxa"/>
          </w:tcPr>
          <w:p w:rsidR="00043FFA" w:rsidRPr="00552235" w:rsidRDefault="0097780C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Условие предо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тавления док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мента</w:t>
            </w:r>
          </w:p>
        </w:tc>
        <w:tc>
          <w:tcPr>
            <w:tcW w:w="2693" w:type="dxa"/>
          </w:tcPr>
          <w:p w:rsidR="00682329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Установленные тр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бования </w:t>
            </w:r>
          </w:p>
          <w:p w:rsidR="00043FFA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</w:tcPr>
          <w:p w:rsidR="00043FFA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Форма (ша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лон) докуме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701" w:type="dxa"/>
          </w:tcPr>
          <w:p w:rsidR="00043FFA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Образец д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куме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та/заполнения документа</w:t>
            </w:r>
          </w:p>
        </w:tc>
      </w:tr>
      <w:tr w:rsidR="00E83F22" w:rsidRPr="00552235" w:rsidTr="00FB67BA">
        <w:tc>
          <w:tcPr>
            <w:tcW w:w="651" w:type="dxa"/>
          </w:tcPr>
          <w:p w:rsidR="00043FFA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043FFA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43FFA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43FFA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43FFA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43FFA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43FFA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43FFA" w:rsidRPr="00552235" w:rsidRDefault="00043FF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83F22" w:rsidRPr="00552235" w:rsidTr="00FB67BA">
        <w:tc>
          <w:tcPr>
            <w:tcW w:w="15417" w:type="dxa"/>
            <w:gridSpan w:val="8"/>
          </w:tcPr>
          <w:p w:rsidR="00043FFA" w:rsidRPr="00552235" w:rsidRDefault="00DA3C6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FB67BA" w:rsidRPr="00552235">
              <w:rPr>
                <w:rFonts w:ascii="Times New Roman" w:hAnsi="Times New Roman"/>
                <w:b/>
                <w:sz w:val="24"/>
                <w:szCs w:val="24"/>
              </w:rPr>
              <w:t>Наименование «подуслуги»</w:t>
            </w:r>
            <w:r w:rsidR="00CF14D8" w:rsidRPr="005522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67BA"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747F21" w:rsidRPr="00552235">
              <w:rPr>
                <w:rFonts w:ascii="Times New Roman" w:hAnsi="Times New Roman"/>
                <w:b/>
                <w:sz w:val="24"/>
                <w:szCs w:val="24"/>
              </w:rPr>
              <w:t>Предоставление в собственность земельного участка, находящегося в муниципальной собственности или государственная собственность на который не разграничена без проведения торгов путем продажи</w:t>
            </w:r>
          </w:p>
        </w:tc>
      </w:tr>
      <w:tr w:rsidR="00E83F22" w:rsidRPr="00552235" w:rsidTr="00FB67BA">
        <w:tc>
          <w:tcPr>
            <w:tcW w:w="651" w:type="dxa"/>
          </w:tcPr>
          <w:p w:rsidR="00043FFA" w:rsidRPr="00552235" w:rsidRDefault="00A20703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043FFA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="00A20703" w:rsidRPr="00552235">
              <w:rPr>
                <w:rFonts w:ascii="Times New Roman" w:hAnsi="Times New Roman"/>
                <w:sz w:val="24"/>
                <w:szCs w:val="24"/>
              </w:rPr>
              <w:t>аявление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на оказание 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2835" w:type="dxa"/>
          </w:tcPr>
          <w:p w:rsidR="00043FFA" w:rsidRPr="00552235" w:rsidRDefault="00CF14D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Заявление о предоста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лении земельного учас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842" w:type="dxa"/>
          </w:tcPr>
          <w:p w:rsidR="00043FFA" w:rsidRPr="00552235" w:rsidRDefault="00A20703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экз., подли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043FFA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7D0D9D" w:rsidRPr="00552235" w:rsidRDefault="007061E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заявлении о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тавлении земельного участка указываются: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а) фамилия, имя, отч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ство, место жительства заявителя и реквизиты документа,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ряющего личность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(для граждан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на);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б) наименование и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сто нахождения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теля (для юридического лица), а также ОГРН, ИНН, за исключением случаев, если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лем является иностра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ное юридическое лицо;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в) кадастровый номер испрашиваемого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мельного участка;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г) основание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тавления земельного участка без проведения торгов </w:t>
            </w:r>
          </w:p>
          <w:p w:rsidR="00043FFA" w:rsidRPr="00552235" w:rsidRDefault="007061E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д) вид права, на кот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ром заявитель желает приобрести земельный участок, если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тавление земельного участка указанному заявителю допускается на нескольких видах прав;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е) реквизиты решения об изъятии земельного участка для муниц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пальных нужд в случае, если земельный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сток предоставляется взамен земельного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стка, изымаемого для муниципальных нужд;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ж) цель использования земельного участка;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з) реквизиты решения об утверждении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мента территориальн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планирования и (или) проекта план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ровки территории в случае, если земельный участок предоставляе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ся для размещения об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ъ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ектов, предусмотре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ных этим документом и (или) этим проектом;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и) реквизиты решения о предварительном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гласовании предоста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ления земельного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стка в случае, если 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прашиваемый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 участок образов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ы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вался или его границы уточнялись на основ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 данного решения;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к) почтовый адрес и (или) адрес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ной почты для связи с заявителем;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л) срок аренды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участка с учетом ограничений, устано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ленных пунктом 8 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тьи 39.8 ЗК РФ, при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даче заявления о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доставлении земельн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участка в аренду;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м) срок безвозмездного пользования земельным участком в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вии с требованиями пункта 2 статьи 39.10 ЗК РФ при подаче зая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ления о предоставлении земельного участка в безвозмездное </w:t>
            </w:r>
            <w:r w:rsidR="007D0D9D" w:rsidRPr="00552235">
              <w:rPr>
                <w:rFonts w:ascii="Times New Roman" w:hAnsi="Times New Roman"/>
                <w:sz w:val="24"/>
                <w:szCs w:val="24"/>
              </w:rPr>
              <w:t>польз</w:t>
            </w:r>
            <w:r w:rsidR="007D0D9D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7D0D9D"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вание.</w:t>
            </w:r>
          </w:p>
        </w:tc>
        <w:tc>
          <w:tcPr>
            <w:tcW w:w="1843" w:type="dxa"/>
          </w:tcPr>
          <w:p w:rsidR="00043FFA" w:rsidRPr="00552235" w:rsidRDefault="0027124F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C60D5E" w:rsidRPr="005522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F14D8" w:rsidRPr="005522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43FFA" w:rsidRPr="00552235" w:rsidRDefault="004B49D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E83F22" w:rsidRPr="00552235" w:rsidTr="00FB67BA">
        <w:tc>
          <w:tcPr>
            <w:tcW w:w="651" w:type="dxa"/>
          </w:tcPr>
          <w:p w:rsidR="007D0D9D" w:rsidRPr="00552235" w:rsidRDefault="007D0D9D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84" w:type="dxa"/>
          </w:tcPr>
          <w:p w:rsidR="007D0D9D" w:rsidRPr="00552235" w:rsidRDefault="007D0D9D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ряющий личность заявителя (заявителей), являющегося физическим лицом, либо личность представит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 физич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ского или юридическ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лица</w:t>
            </w:r>
          </w:p>
        </w:tc>
        <w:tc>
          <w:tcPr>
            <w:tcW w:w="2835" w:type="dxa"/>
          </w:tcPr>
          <w:p w:rsidR="007D0D9D" w:rsidRPr="00552235" w:rsidRDefault="007D0D9D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Паспорт гражданина Российской Федерации,</w:t>
            </w:r>
          </w:p>
          <w:p w:rsidR="007D0D9D" w:rsidRPr="00552235" w:rsidRDefault="007D0D9D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Временное удостовер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ние личности граждан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на РФ</w:t>
            </w:r>
          </w:p>
        </w:tc>
        <w:tc>
          <w:tcPr>
            <w:tcW w:w="1842" w:type="dxa"/>
          </w:tcPr>
          <w:p w:rsidR="007D0D9D" w:rsidRPr="00552235" w:rsidRDefault="007D0D9D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экз., Подли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7D0D9D" w:rsidRPr="00552235" w:rsidRDefault="007D0D9D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Установление личности</w:t>
            </w:r>
            <w:r w:rsidR="00FE0D6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</w:t>
            </w:r>
          </w:p>
        </w:tc>
        <w:tc>
          <w:tcPr>
            <w:tcW w:w="2268" w:type="dxa"/>
          </w:tcPr>
          <w:p w:rsidR="007D0D9D" w:rsidRPr="00552235" w:rsidRDefault="007D0D9D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Представления 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пии документа, удостоверяющего личность заявителя (удостоверяющего личность предст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заявителя), не требуется в сл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чае представления заявления посре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ством отправки 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рез личный кабинет единого портала или местного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тала, а также если заявление подпис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 усиленной кв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лифицированной электронной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писью.</w:t>
            </w:r>
          </w:p>
        </w:tc>
        <w:tc>
          <w:tcPr>
            <w:tcW w:w="2693" w:type="dxa"/>
          </w:tcPr>
          <w:p w:rsidR="007D0D9D" w:rsidRPr="00552235" w:rsidRDefault="007D0D9D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 должен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быть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действительным на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 обращения. Не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должен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содержать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</w:t>
            </w:r>
            <w:r w:rsidR="00BF3137" w:rsidRPr="00552235">
              <w:rPr>
                <w:rFonts w:ascii="Times New Roman" w:hAnsi="Times New Roman"/>
                <w:sz w:val="24"/>
                <w:szCs w:val="24"/>
              </w:rPr>
              <w:t xml:space="preserve"> приписок, з</w:t>
            </w:r>
            <w:r w:rsidR="00BF3137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BF3137" w:rsidRPr="00552235">
              <w:rPr>
                <w:rFonts w:ascii="Times New Roman" w:hAnsi="Times New Roman"/>
                <w:sz w:val="24"/>
                <w:szCs w:val="24"/>
              </w:rPr>
              <w:t xml:space="preserve">черкнутых слов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="00BF3137" w:rsidRPr="00552235">
              <w:rPr>
                <w:rFonts w:ascii="Times New Roman" w:hAnsi="Times New Roman"/>
                <w:sz w:val="24"/>
                <w:szCs w:val="24"/>
              </w:rPr>
              <w:t xml:space="preserve"> др</w:t>
            </w:r>
            <w:r w:rsidR="00BF3137"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="00BF3137" w:rsidRPr="00552235">
              <w:rPr>
                <w:rFonts w:ascii="Times New Roman" w:hAnsi="Times New Roman"/>
                <w:sz w:val="24"/>
                <w:szCs w:val="24"/>
              </w:rPr>
              <w:t xml:space="preserve">гих исправлений. Не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долж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ен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иметь повре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дений, наличие</w:t>
            </w:r>
            <w:r w:rsidR="00BF3137" w:rsidRPr="00552235">
              <w:rPr>
                <w:rFonts w:ascii="Times New Roman" w:hAnsi="Times New Roman"/>
                <w:sz w:val="24"/>
                <w:szCs w:val="24"/>
              </w:rPr>
              <w:t xml:space="preserve"> кот</w:t>
            </w:r>
            <w:r w:rsidR="00BF3137"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="00BF3137" w:rsidRPr="00552235">
              <w:rPr>
                <w:rFonts w:ascii="Times New Roman" w:hAnsi="Times New Roman"/>
                <w:sz w:val="24"/>
                <w:szCs w:val="24"/>
              </w:rPr>
              <w:t>рых не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озволяет одн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значно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истолковать их содержание.</w:t>
            </w:r>
          </w:p>
          <w:p w:rsidR="007D0D9D" w:rsidRPr="00552235" w:rsidRDefault="007D0D9D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0D9D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7D0D9D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FB67BA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полномочия представит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 заявителя</w:t>
            </w: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Доверенность,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право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лица без доверенности действовать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от имени юридического лица (копия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решения о назначении лица или его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избрании)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экз.,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подли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ник либо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копия, зав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ренная в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установленном порядке.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Установление правомочий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случае, если с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явлением обращ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ется представитель заявителя (заявит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 в устано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ленных законодател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ством случаях нотар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 удостоверены, скреплены печатями, имеют надлежащие подписи определенных законодательством должностных лиц; в документах нет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черкнутых слов и иных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неоговоренных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лений; документы не имеют серьезных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вреждений, наличие которых не позволяет однозначно истолк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вать их содержание</w:t>
            </w: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FB67BA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 юридическ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лица</w:t>
            </w: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Заверенный перевод на русский язык докуме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тов о государственной регистрации юридич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ского лица в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вии с законодательством иностранного государс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1 экз., копия 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случае, если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вителем является иностранное юр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дическое лицо.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 в устано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ленных законодател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ством случаях нотар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 удостоверены, скреплены печатями, имеют надлежащие подписи определенных законодательством должностных лиц; в документах нет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иных неоговоренных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лений; документы не имеют серьезных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вреждений, наличие которых не позволяет однозначно истолк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вать их содержание</w:t>
            </w: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FB67BA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Согласие супруга на совершение сделки</w:t>
            </w: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Нотариально заверенное согласие супруга на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обретение в собстве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ность земельного учас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экз., подли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случае приобр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тения в собстве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ность земельного участка одним из супругов.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 должен быть нотариально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рен, должен иметь на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лежащие подписи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ределенных законод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тельством должнос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ных лиц; в документе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не должно быть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иных неоговоренных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лений; документ не должен иметь серье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повреждений,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личие которых не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зволяет однозначно 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толковать его содерж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FB67BA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ждающие право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теля на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доставление земельного участка без проведения торгов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1 пункта 2 статьи 39.3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договор о комплек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 освоении террит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рии;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2 пункта 2 статьи 39.3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членство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в некоммерческой организации;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б) решение органа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коммерческой организ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ции о распределении 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прашиваемого земельн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участка;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3 пункта 2 статьи 39.3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документы,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ряющие (устанавлива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ю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щие) права заявителя на испрашиваемый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ный участок, если право на такой участок не зар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гистрировано в Едином государственном реестре прав на недвижимое имущество и сделок с ним;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б)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членство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в некоммерческой организации;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в) решение органа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коммерческой организ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ции о распределении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мельного участка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телю;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4 пункта 2 статьи 39.3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решение органа неко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мерческой организации о приобретении земельн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участка, относящегося к имуществу общего пользования;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5 пункта 2 статьи 39.3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решение органа юр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дического лица о прио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ретении земельного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стка, относящегося к имуществу общего пол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зования;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б) документы,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ряющие (устанавлива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ю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щие) права заявителя на испрашиваемый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 участок, если право на такой земельный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сток не зарегистриров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 в ЕГРП;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6 пункта 2 статьи 39.3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документ,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ряющий (устанавлива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ю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щий) права заявителя на здание, сооружение, если право на такое здание, сооружение не зарегис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рировано в Едином гос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дарственном реестре прав на недвижимое имущество и сделок с ним (далее – ЕГРП);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б) документ,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ряющий (устанавлива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ю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щий) права заявителя на испрашиваемый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 участок, если право на такое земельный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сток не зарегистриров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 в ЕГРП;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в) сообщение заявителя (заявителей), содерж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щее перечень всех зд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ний, сооружений, расп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ложенных на испраш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ваемом земельном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стке, с указанием их 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дастровых (условных, инвентарных) номеров и адресных ориентиров.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7 пункта 2 статьи 39.3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документы,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ряющие (устанавлива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ю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щие) права заявителя на испрашиваемый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 участок, если право на такой земельный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сток не зарегистриров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 в ЕГРП;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9 пункта 2 статьи 39.3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документы,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ждающие использование земельного участка в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ответствии с Федерал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законом от 24 июля 2002 г. № 101-ФЗ "Об обороте земель сельск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хозяйственного назнач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ния";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10 пункта 2 статьи 39.3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документы,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ждающие использование земельного участка в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ответствии с Федерал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ным законом от 24 июля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2002 г. № 101-ФЗ "Об обороте земель сельск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хозяйственного назнач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ния";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зависимости от основания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тавления земельн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участка без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ведения торгов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 в устано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ленных законодател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ством случаях нотар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 удостоверены, скреплены печатями, имеют надлежащие подписи определенных законодательством должностных лиц; в документах нет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иных неоговоренных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лений; документы не имеют серьезных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вреждений, наличие которых не позволяет однозначно истолк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вать их содержание</w:t>
            </w: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E83F22" w:rsidRPr="00552235" w:rsidTr="00AF2EC5">
        <w:tc>
          <w:tcPr>
            <w:tcW w:w="15417" w:type="dxa"/>
            <w:gridSpan w:val="8"/>
          </w:tcPr>
          <w:p w:rsidR="00BF3137" w:rsidRPr="00552235" w:rsidRDefault="00DA3C6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  <w:r w:rsidR="00BF3137" w:rsidRPr="00552235">
              <w:rPr>
                <w:rFonts w:ascii="Times New Roman" w:hAnsi="Times New Roman"/>
                <w:b/>
                <w:sz w:val="24"/>
                <w:szCs w:val="24"/>
              </w:rPr>
              <w:t>Наименование «подуслуги» 2: Предоставление в собственность земельного участка, находящегося в муниципальной собственности или государственная собственность на который не разграничена без проведения торгов бесплатно</w:t>
            </w:r>
          </w:p>
        </w:tc>
      </w:tr>
      <w:tr w:rsidR="00E83F22" w:rsidRPr="00552235" w:rsidTr="00141585">
        <w:tc>
          <w:tcPr>
            <w:tcW w:w="651" w:type="dxa"/>
          </w:tcPr>
          <w:p w:rsidR="00400A99" w:rsidRPr="00552235" w:rsidRDefault="00400A9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400A99" w:rsidRPr="00552235" w:rsidRDefault="00400A9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835" w:type="dxa"/>
          </w:tcPr>
          <w:p w:rsidR="00400A99" w:rsidRPr="00552235" w:rsidRDefault="00400A9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Заявление о предоста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лении земельного учас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842" w:type="dxa"/>
          </w:tcPr>
          <w:p w:rsidR="00400A99" w:rsidRPr="00552235" w:rsidRDefault="00400A9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экз., подли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400A99" w:rsidRPr="00552235" w:rsidRDefault="00400A9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предоставляется всегда при обращ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 за получением услуги</w:t>
            </w:r>
          </w:p>
        </w:tc>
        <w:tc>
          <w:tcPr>
            <w:tcW w:w="2693" w:type="dxa"/>
          </w:tcPr>
          <w:p w:rsidR="00400A99" w:rsidRPr="00552235" w:rsidRDefault="00400A9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заявлении о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тавлении земельного участка указываются: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а) фамилия, имя, отч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ство, место жительства заявителя и реквизиты документа,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ряющего личность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(для граждан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на);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б) наименование и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сто нахождения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теля (для юридического лица), а также ОГРН, ИНН, за исключением случаев, если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лем является иностра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ное юридическое лицо;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в) кадастровый номер испрашиваемого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мельного участка;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г) основание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тавления земельного участка без проведения торгов </w:t>
            </w:r>
          </w:p>
          <w:p w:rsidR="00400A99" w:rsidRPr="00552235" w:rsidRDefault="00400A9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д) вид права, на кот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ром заявитель желает приобрести земельный участок, если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тавление земельного участка указанному заявителю допускается на нескольких видах прав;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е) реквизиты решения об изъятии земельного участка для муниц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пальных нужд в случае, если земельный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сток предоставляется взамен земельного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стка, изымаемого для муниципальных нужд;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ж) цель использования земельного участка;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з) реквизиты решения об утверждении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мента территориальн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планирования и (или) проекта план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ровки территории в случае, если земельный участок предоставляе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ся для размещения об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ъ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ектов, предусмотре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этим документом и (или) этим проектом;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 xml:space="preserve">и) реквизиты решения о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предварительном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гласовании предоста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ления земельного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стка в случае, если 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прашиваемый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 участок образов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ы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вался или его границы уточнялись на основ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 данного решения;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к) почтовый адрес и (или) адрес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ной почты для связи с заявителем;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л) срок аренды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участка с учетом ограничений, устано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ленных пунктом 8 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тьи 39.8 ЗК РФ, при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даче заявления о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доставлении земельн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участка в аренду;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м) срок безвозмездного пользования земельным участком в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вии с требованиями пункта 2 статьи 39.10 ЗК РФ при подаче зая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ления о предоставлении земельного участка в безвозмездное польз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вание.</w:t>
            </w:r>
          </w:p>
        </w:tc>
        <w:tc>
          <w:tcPr>
            <w:tcW w:w="1843" w:type="dxa"/>
          </w:tcPr>
          <w:p w:rsidR="00400A99" w:rsidRPr="00552235" w:rsidRDefault="00400A99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 w:rsidR="004B49DA" w:rsidRPr="0055223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</w:tcPr>
          <w:p w:rsidR="00400A99" w:rsidRPr="00552235" w:rsidRDefault="004B49D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141585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ряющий личность заявителя (заявителей), являющегося физическим лицом, либо личность представит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 физич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ского или юридическ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лица</w:t>
            </w: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Паспорт гражданина Российской Федерации,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Временное удостовер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ние личности граждан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на РФ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1 экз., Подли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личности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пии документа,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удостоверяющего личность заявителя (удостоверяющего личность предст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заявителя), не требуется в сл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чае представления заявления посре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ством отправки 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рез личный кабинет единого портала или местного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тала, а также если заявление подпис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 усиленной кв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лифицированной электронной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писью.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Документ должен быть действительным на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мент обращения. Не должен содержать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др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гих исправлений. Не должен иметь повре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дений, наличие кот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рых не позволяет одн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значно истолковать их содержание.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141585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полномочия представит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 заявителя</w:t>
            </w: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Доверенность,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право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лица без доверенности действовать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от имени юридического лица (копия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решения о назначении лица или его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избрании)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экз.,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подли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ник либо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копия, зав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ренная в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установленном порядке.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Установление правомочий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случае, если с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явлением обращ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ется представитель заявителя (заявит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 в устано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ленных законодател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ством случаях нотар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 удостоверены, скреплены печатями, имеют надлежащие подписи определенных законодательством должностных лиц; в документах нет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иных неоговоренных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лений; документы не имеют серьезных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вреждений, наличие которых не позволяет однозначно истолк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вать их содержание</w:t>
            </w: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141585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 юридическ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лица</w:t>
            </w: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Заверенный перевод на русский язык докуме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тов о государственной регистрации юридич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ского лица в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вии с законодательством иностранного государс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1 экз., копия 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случае, если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вителем является иностранное юр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дическое лицо.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 в устано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ленных законодател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ством случаях нотар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 удостоверены, скреплены печатями, имеют надлежащие подписи определенных законодательством должностных лиц; в документах нет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иных неоговоренных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лений; документы не имеют серьезных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вреждений, наличие которых не позволяет однозначно истолк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вать их содержание</w:t>
            </w: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141585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Согласие супруга на совершение сделки</w:t>
            </w: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Нотариально заверенное согласие супруга на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обретение в собстве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ность земельного учас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экз., подли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случае приобр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тения в собстве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ность земельного участка одним из супругов.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 должен быть нотариально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рен, должен иметь на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лежащие подписи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ределенных законод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тельством должнос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лиц; в документе не должно быть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черкнутых слов и иных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неоговоренных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лений; документ не должен иметь серье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повреждений,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личие которых не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зволяет однозначно 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толковать его содерж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AF2EC5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ждающие право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теля на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доставление земельного участка без проведения торгов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1 статьи 39.5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договор о развитии застроенной территории;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2 статьи 39.5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документ,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ряющий (устанавлива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ю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щий) права заявителя на здание, сооружение, если право на такое здание, сооружение не зарегис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рировано в ЕГРП;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б) документ,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ряющий (устанавлива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ю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щий) права заявителя на испрашиваемый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 участок, если право на такой земельный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сток не зарегистриров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 в ЕГРП;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в) сообщение заявителя (заявителей), содерж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щее перечень всех зд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ний, сооружений, расп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ложенных на испраш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ваемом земельном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стке, с указанием их 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дастровых (условных, инвентарных) номеров и адресных ориентиров;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3 статьи 39.5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решение органа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коммерческой организ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ции о приобретении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мельного участка;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6 статьи 39.5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документы,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ждающие условия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доставления земельных участков в соответствии с законодательством 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ронежской области;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7 статьи 39.5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документы,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ждающие право на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обретение земельного участка, установленные законодательством 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сийской Федерации или законом Воронежской области;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8 статьи 39.5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документы,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ждающие право на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обретение земельного участка, установленные законом Воронежской области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зависимости от основания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тавления земельн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участка без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ведения торгов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 в устано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ленных законодател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ством случаях нотар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 удостоверены, скреплены печатями, имеют надлежащие подписи определенных законодательством должностных лиц; в документах нет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иных неоговоренных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лений; документы не имеют серьезных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вреждений, наличие которых не позволяет однозначно истолк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вать их содержание</w:t>
            </w: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E83F22" w:rsidRPr="00552235" w:rsidTr="00AF2EC5">
        <w:tc>
          <w:tcPr>
            <w:tcW w:w="15417" w:type="dxa"/>
            <w:gridSpan w:val="8"/>
          </w:tcPr>
          <w:p w:rsidR="00400A99" w:rsidRPr="00552235" w:rsidRDefault="00DA3C6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r w:rsidR="00400A99" w:rsidRPr="00552235">
              <w:rPr>
                <w:rFonts w:ascii="Times New Roman" w:hAnsi="Times New Roman"/>
                <w:b/>
                <w:sz w:val="24"/>
                <w:szCs w:val="24"/>
              </w:rPr>
              <w:t>Наименование «подуслуги»3: Предоставление в аренду земельного участка, находящегося в муниципальной собственности или гос</w:t>
            </w:r>
            <w:r w:rsidR="00400A99" w:rsidRPr="0055223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400A99" w:rsidRPr="00552235">
              <w:rPr>
                <w:rFonts w:ascii="Times New Roman" w:hAnsi="Times New Roman"/>
                <w:b/>
                <w:sz w:val="24"/>
                <w:szCs w:val="24"/>
              </w:rPr>
              <w:t>дарственная собственность на который не разграничена без проведения торгов</w:t>
            </w:r>
          </w:p>
        </w:tc>
      </w:tr>
      <w:tr w:rsidR="00E83F22" w:rsidRPr="00552235" w:rsidTr="00141585">
        <w:tc>
          <w:tcPr>
            <w:tcW w:w="651" w:type="dxa"/>
          </w:tcPr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835" w:type="dxa"/>
          </w:tcPr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Заявление о предоста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лении земельного учас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842" w:type="dxa"/>
          </w:tcPr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экз., подли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предоставляется всегда при обращ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 за получением услуги</w:t>
            </w:r>
          </w:p>
        </w:tc>
        <w:tc>
          <w:tcPr>
            <w:tcW w:w="2693" w:type="dxa"/>
          </w:tcPr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заявлении о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тавлении земельного участка указываются: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а) фамилия, имя, отч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ство, место жительства заявителя и реквизиты документа,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ряющего личность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(для граждан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на);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б) наименование и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сто нахождения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теля (для юридического лица), а также ОГРН, ИНН, за исключением случаев, если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лем является иностра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ное юридическое лицо;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в) кадастровый номер испрашиваемого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мельного участка;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г) основание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тавления земельного участка без проведения торгов </w:t>
            </w:r>
          </w:p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д) вид права, на кот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ром заявитель желает приобрести земельный участок, если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тавление земельного участка указанному заявителю допускается на нескольких видах прав;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е) реквизиты решения об изъятии земельного участка для муниц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пальных нужд в случае, если земельный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сток предоставляется взамен земельного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стка, изымаемого для муниципальных нужд;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ж) цель использования земельного участка;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з) реквизиты решения об утверждении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мента территориальн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планирования и (или) проекта план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ровки территории в случае, если земельный участок предоставляе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ся для размещения об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ъ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ектов, предусмотре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этим документом и (или) этим проектом;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и) реквизиты решения о предварительном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гласовании предоста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ления земельного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стка в случае, если 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прашиваемый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 участок образов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ы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вался или его границы уточнялись на основ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 данного решения;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к) почтовый адрес и (или) адрес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ной почты для связи с заявителем;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л) срок аренды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участка с учетом ограничений, устано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ленных пунктом 8 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тьи 39.8 ЗК РФ, при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даче заявления о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доставлении земельн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участка в аренду;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м) срок безвозмездного пользования земельным участком в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вии с требованиями пункта 2 статьи 39.10 ЗК РФ при подаче зая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ления о предоставлении земельного участка в безвозмездное польз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вание.</w:t>
            </w:r>
          </w:p>
        </w:tc>
        <w:tc>
          <w:tcPr>
            <w:tcW w:w="1843" w:type="dxa"/>
          </w:tcPr>
          <w:p w:rsidR="009E0758" w:rsidRPr="00552235" w:rsidRDefault="009E0758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530CFA" w:rsidRPr="005522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E0758" w:rsidRPr="00552235" w:rsidRDefault="004B49D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141585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ряющий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личность заявителя (заявителей), являющегося физическим лицом, либо личность представит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 физич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ского или юридическ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лица</w:t>
            </w: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Паспорт гражданина Российской Федерации,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Временное удостовер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ние личности граждан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на РФ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1 экз., Подли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личности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пии документа, удостоверяющего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личность заявителя (удостоверяющего личность предст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заявителя), не требуется в сл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чае представления заявления посре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ством отправки 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рез личный кабинет единого портала или местного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тала, а также если заявление подпис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 усиленной кв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лифицированной электронной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писью.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Документ должен быть действительным на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мент обращения. Не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должен содержать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др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гих исправлений. Не должен иметь повре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дений, наличие кот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рых не позволяет одн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значно истолковать их содержание.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141585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полномочия представит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 заявителя</w:t>
            </w: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Доверенность,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право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лица без доверенности действовать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от имени юридического лица (копия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решения о назначении лица или его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избрании)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экз.,подлинник либо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копия, зав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ренная в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установленном порядке.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Установление правомочий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случае, если с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явлением обращ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ется представитель заявителя (заявит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 в устано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ленных законодател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ством случаях нотар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 удостоверены, скреплены печатями, имеют надлежащие подписи определенных законодательством должностных лиц; в документах нет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иных неоговоренных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лений; документы не имеют серьезных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вреждений, наличие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которых не позволяет однозначно истолк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вать их содержание</w:t>
            </w: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141585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 юридическ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лица</w:t>
            </w: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Заверенный перевод на русский язык докуме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тов о государственной регистрации юридич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ского лица в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вии с законодательством иностранного государс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1 экз., копия 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случае, если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вителем является иностранное юр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дическое лицо.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 в устано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ленных законодател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ством случаях нотар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 удостоверены, скреплены печатями, имеют надлежащие подписи определенных законодательством должностных лиц; в документах нет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иных неоговоренных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лений; документы не имеют серьезных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вреждений, наличие которых не позволяет однозначно истолк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вать их содержание</w:t>
            </w: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141585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Согласие супруга на совершение сделки</w:t>
            </w: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Нотариально заверенное согласие супруга на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обретение в собстве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ность земельного учас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экз., подли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случае приобр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тения в собстве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ность земельного участка одним из супругов.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 должен быть нотариально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рен, должен иметь на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лежащие подписи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ределенных законод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тельством должнос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лиц; в документе не должно быть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иных неоговоренных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лений; документ не должен иметь серье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повреждений,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личие которых не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зволяет однозначно 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толковать его содерж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AF2EC5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ждающие право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теля на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доставление земельного участка без проведения торгов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4 пункта 2 статьи 39.6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договор, соглашение или иной документ,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дусматривающий 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ы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полнение междунаро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обязательств;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б) для обеспечения эле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тро-, тепло-, газо- и 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доснабжения, водоотв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дения, связи, нефтепр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водов федерального, 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гионального или местн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значения справка уполномоченного органа об отнесении объекта к объектам регионального или местного значения;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5 пункта 2 статьи 39.6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решение, на основ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 которого образован испрашиваемый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 участок, принятое до  1 марта 2015;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б) договор аренды 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ходного земельного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стка в случае, если такой договор заключен до дня вступления в силу ФЗ от 21.07.1997 года № 122-ФЗ «О государственной регистрации прав на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движимое имущество и сделок с ним»;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в) договор о комплек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 освоении террит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рии;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6 пункта 2 статьи 39.6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договор о комплек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 освоении террит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рии;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б) договор,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членство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в некоммерческой организации;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в) решение общего со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рания членов некомме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ческой организации о распределении испраш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ваемого земельного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стка заявителю;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7 пункта 2 статьи 39.6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решение уполном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ченного органа о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тавлении земельного участка некоммерческой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для сад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водства, огородничества, дачного хозяйства, за исключением случаев, если такое право зарег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стрировано в ЕГРП;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б)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членство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в некоммерческой организации;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в) решение органа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коммерческой организ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ции о распределении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мельного участка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телю;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8 пункта 2 статьи 39.6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документы,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ряющие права заявителя на здание, сооружение, если право на такое зд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ние, сооружение не зар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гистрировано в  ЕГРП;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б) решение органа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коммерческой организ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ции о приобретении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мельного участка;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9 пункта 2 статьи 39.6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документы,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ряющие права заявителя на здание, сооружение, если право на такое зд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ние, сооружение не зар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гистрировано в ЕГРП;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б) документы,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ряющие права заявителя на испрашиваемый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мельный участок, если право на такой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 участок не зарегис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рировано в ЕГРП;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в) сообщение заявителя (заявителей), содерж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щее перечень всех зд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ний, сооружений, расп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ложенных на испраш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ваемом земельном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стке, с указанием их 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дастровых (условных, инвентарных) номеров и адресных ориентиров;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10 пункта 2 статьи 39.6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документы,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ряющие права заявителя на здание, сооружение, если право на такое зд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ние, сооружение не зар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гистрировано в  ЕГРП;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б) документы,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ряющие права заявителя на испрашиваемый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мельный участок, если право на такой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 участок не зарегис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рировано в ЕГРП;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в) сообщение заявителя (заявителей), содерж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щее перечень всех зд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ний, сооружений, расп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ложенных на испраш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ваемом земельном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стке, с указанием их 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дастровых (условных, инвентарных) номеров и адресных ориентиров;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11 пункта 2 статьи 39.6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документы,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ряющие (устанавлива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ю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щие) права заявителя на испрашиваемый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 участок, если право на такой земельный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сток не зарегистриров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 в ЕГРП;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13 пункта 2 статьи 39.6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договор о развитии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строенной территории;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13.1. пункта 2 статьи 39.6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договор об освоении территории в целях строительства жилья экономического класса;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б) договор о комплек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 освоении террит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рии в целях строительс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 жилья экономическ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класса;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14 пункта 2 статьи 39.6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выданный уполном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ченным органом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мент, подтверждающий принадлежность гражд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нина к категории гра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дан, обладающих правом на первоочередное или внеочередное приобр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тение земельных учас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ков;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15 пункта 2 статьи 39.6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решение о предвар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тельном согласовании предоставления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участка, если такое решение принято иным уполномоченным орг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16 пункта 2 статьи 39.6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соглашение об изъ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тии земельного участка для муниципальных нужд или решение суда, на основании которого земельный участок изъят для муниципальных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нужд;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18 пункта 2 статьи 39.6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право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 на предоставление земельного участка в собственность без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ведения торгов;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23 пункта 2 статьи 39.6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концессионное согл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шение;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23.1 пункта 2 статьи 39.6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договор об освоении территории в целях строительства и эксплу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тации наемного дома коммерческого испол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зования;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-подпункт 32 пункта 2 статьи 39.6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документы,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ряющие (устанавлива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ю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щие) права заявителя на испрашиваемый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 участок, если право на такой земельный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сток не зарегистриров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 в ЕГРП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зависимости от основания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тавления земельн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участка без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ведения торгов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 в устано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ленных законодател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ством случаях нотар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 удостоверены, скреплены печатями, имеют надлежащие подписи определенных законодательством должностных лиц; в документах нет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иных неоговоренных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лений; документы не имеют серьезных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вреждений, наличие которых не позволяет однозначно истолк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вать их содержание</w:t>
            </w: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E83F22" w:rsidRPr="00552235" w:rsidTr="00AF2EC5">
        <w:tc>
          <w:tcPr>
            <w:tcW w:w="15417" w:type="dxa"/>
            <w:gridSpan w:val="8"/>
          </w:tcPr>
          <w:p w:rsidR="009E0758" w:rsidRPr="00552235" w:rsidRDefault="00C60D5E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  <w:r w:rsidR="009E0758" w:rsidRPr="00552235">
              <w:rPr>
                <w:rFonts w:ascii="Times New Roman" w:hAnsi="Times New Roman"/>
                <w:b/>
                <w:sz w:val="24"/>
                <w:szCs w:val="24"/>
              </w:rPr>
              <w:t>Наименование «подуслуги» 4: Предоставление в постоянное (бессрочное) пользование земельного участка, находящегося в муниц</w:t>
            </w:r>
            <w:r w:rsidR="009E0758" w:rsidRPr="005522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9E0758" w:rsidRPr="00552235">
              <w:rPr>
                <w:rFonts w:ascii="Times New Roman" w:hAnsi="Times New Roman"/>
                <w:b/>
                <w:sz w:val="24"/>
                <w:szCs w:val="24"/>
              </w:rPr>
              <w:t>пальной собственности или государственная собственность на который не разграничена без проведения торгов</w:t>
            </w:r>
          </w:p>
        </w:tc>
      </w:tr>
      <w:tr w:rsidR="00E83F22" w:rsidRPr="00552235" w:rsidTr="00141585">
        <w:tc>
          <w:tcPr>
            <w:tcW w:w="651" w:type="dxa"/>
          </w:tcPr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84" w:type="dxa"/>
          </w:tcPr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835" w:type="dxa"/>
          </w:tcPr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Заявление о предоста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лении земельного учас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842" w:type="dxa"/>
          </w:tcPr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экз., подли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предоставляется всегда при обращ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 за получением услуги</w:t>
            </w:r>
          </w:p>
        </w:tc>
        <w:tc>
          <w:tcPr>
            <w:tcW w:w="2693" w:type="dxa"/>
          </w:tcPr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заявлении о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тавлении земельного участка указываются: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а) фамилия, имя, отч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ство, место жительства заявителя и реквизиты документа,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ряющего личность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(для граждан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на);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б) наименование и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сто нахождения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теля (для юридического лица), а также ОГРН, ИНН, за исключением случаев, если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лем является иностра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ное юридическое лицо;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в) кадастровый номер испрашиваемого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мельного участка;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г) основание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тавления земельного участка без проведения торгов </w:t>
            </w:r>
          </w:p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д) вид права, на кот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ром заявитель желает приобрести земельный участок, если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тавление земельного участка указанному заявителю допускается на нескольких видах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прав;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е) реквизиты решения об изъятии земельного участка для муниц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пальных нужд в случае, если земельный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сток предоставляется взамен земельного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стка, изымаемого для муниципальных нужд;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ж) цель использования земельного участка;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з) реквизиты решения об утверждении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мента территориальн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планирования и (или) проекта план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ровки территории в случае, если земельный участок предоставляе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ся для размещения об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ъ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ектов, предусмотре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этим документом и (или) этим проектом;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и) реквизиты решения о предварительном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гласовании предоста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ления земельного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стка в случае, если 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прашиваемый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 участок образов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ы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вался или его границы уточнялись на основ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нии данного решения;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к) почтовый адрес и (или) адрес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ной почты для связи с заявителем;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л) срок аренды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участка с учетом ограничений, устано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ленных пунктом 8 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тьи 39.8 ЗК РФ, при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даче заявления о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доставлении земельн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участка в аренду;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м) срок безвозмездного пользования земельным участком в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вии с требованиями пункта 2 статьи 39.10 ЗК РФ при подаче зая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ления о предоставлении земельного участка в безвозмездное польз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вание.</w:t>
            </w:r>
          </w:p>
        </w:tc>
        <w:tc>
          <w:tcPr>
            <w:tcW w:w="1843" w:type="dxa"/>
          </w:tcPr>
          <w:p w:rsidR="009E0758" w:rsidRPr="00552235" w:rsidRDefault="009E0758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4B49DA" w:rsidRPr="0055223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E0758" w:rsidRPr="00552235" w:rsidRDefault="004B49D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141585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ряющий личность заявителя (заявителей), являющегося физическим лицом, либо личность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 физич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ского или юридическ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лица</w:t>
            </w: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Паспорт гражданина Российской Федерации,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Временное удостовер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ние личности граждан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на РФ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экз., Подли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Установление личности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Представления 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пии документа, удостоверяющего личность заявителя (удостоверяющего личность предст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заявителя), не требуется в сл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чае представления заявления посре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ством отправки 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рез личный кабинет единого портала или местного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тала, а также если заявление подпис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 усиленной кв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лифицированной электронной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писью.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Документ должен быть действительным на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 обращения. Не должен содержать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др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гих исправлений. Не должен иметь повре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дений, наличие кот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рых не позволяет одн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значно истолковать их содержание.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141585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полномочия представит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 заявителя</w:t>
            </w: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Доверенность,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право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лица без доверенности действовать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от имени юридического лица (копия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решения о назначении лица или его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избрании)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экз.,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подли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ник либо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копия, зав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ренная в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новленном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рядке.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Установление правомочий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случае, если с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явлением обращ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ется представитель заявителя (заявит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 в устано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ленных законодател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ством случаях нотар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 удостоверены, скреплены печатями, имеют надлежащие подписи определенных законодательством должностных лиц; в документах нет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иных неоговоренных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лений; документы не имеют серьезных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вреждений, наличие которых не позволяет однозначно истолк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вать их содержание</w:t>
            </w: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AF2EC5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ждающие право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теля на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доставление земельного участка без проведения торгов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ждающие право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 на предоставление земельного участка в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ответствии с целями его использования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зависимости от основания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тавления земельн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участка без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ведения торгов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документы в устано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ленных законодател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ством случаях нотар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ально удостоверены,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скреплены печатями, имеют надлежащие подписи определенных законодательством должностных лиц; в документах нет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иных неоговоренных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лений; документы не имеют серьезных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вреждений, наличие которых не позволяет однозначно истолк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вать их содержание</w:t>
            </w: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E83F22" w:rsidRPr="00552235" w:rsidTr="00AF2EC5">
        <w:tc>
          <w:tcPr>
            <w:tcW w:w="15417" w:type="dxa"/>
            <w:gridSpan w:val="8"/>
          </w:tcPr>
          <w:p w:rsidR="009E0758" w:rsidRPr="00552235" w:rsidRDefault="00DA3C6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  <w:r w:rsidR="009E0758" w:rsidRPr="00552235">
              <w:rPr>
                <w:rFonts w:ascii="Times New Roman" w:hAnsi="Times New Roman"/>
                <w:b/>
                <w:sz w:val="24"/>
                <w:szCs w:val="24"/>
              </w:rPr>
              <w:t>Наименование «подуслуги» 5: Предоставление в безвозмездное пользование земельного участка, находящегося в муниципальной собс</w:t>
            </w:r>
            <w:r w:rsidR="009E0758" w:rsidRPr="0055223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9E0758" w:rsidRPr="00552235">
              <w:rPr>
                <w:rFonts w:ascii="Times New Roman" w:hAnsi="Times New Roman"/>
                <w:b/>
                <w:sz w:val="24"/>
                <w:szCs w:val="24"/>
              </w:rPr>
              <w:t>венности или государственная собственность на который не разграничена без проведения торгов</w:t>
            </w:r>
          </w:p>
        </w:tc>
      </w:tr>
      <w:tr w:rsidR="00E83F22" w:rsidRPr="00552235" w:rsidTr="00141585">
        <w:tc>
          <w:tcPr>
            <w:tcW w:w="651" w:type="dxa"/>
          </w:tcPr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835" w:type="dxa"/>
          </w:tcPr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Заявление о предоста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лении земельного учас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842" w:type="dxa"/>
          </w:tcPr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экз., подли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предоставляется всегда при обращ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 за получением услуги</w:t>
            </w:r>
          </w:p>
        </w:tc>
        <w:tc>
          <w:tcPr>
            <w:tcW w:w="2693" w:type="dxa"/>
          </w:tcPr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заявлении о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тавлении земельного участка указываются: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а) фамилия, имя, отч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ство, место жительства заявителя и реквизиты документа,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ряющего личность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(для граждан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на);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б) наименование и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сто нахождения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теля (для юридического лица), а также ОГРН, ИНН, за исключением случаев, если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лем является иностра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ное юридическое лицо;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в) кадастровый номер испрашиваемого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мельного участка;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г) основание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тавления земельного участка без проведения торгов </w:t>
            </w:r>
          </w:p>
          <w:p w:rsidR="009E0758" w:rsidRPr="00552235" w:rsidRDefault="009E075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д) вид права, на кот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ром заявитель желает приобрести земельный участок, если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тавление земельного участка указанному заявителю допускается на нескольких видах прав;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е) реквизиты решения об изъятии земельного участка для муниц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пальных нужд в случае, если земельный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сток предоставляется взамен земельного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стка, изымаемого для муниципальных нужд;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ж) цель использования земельного участка;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з) реквизиты решения об утверждении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мента территориальн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го планирования и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(или) проекта план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ровки территории в случае, если земельный участок предоставляе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ся для размещения об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ъ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ектов, предусмотре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этим документом и (или) этим проектом;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и) реквизиты решения о предварительном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гласовании предоста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ления земельного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стка в случае, если 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прашиваемый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 участок образов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ы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вался или его границы уточнялись на основ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 данного решения;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к) почтовый адрес и (или) адрес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ной почты для связи с заявителем;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л) срок аренды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участка с учетом ограничений, устано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ленных пунктом 8 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тьи 39.8 ЗК РФ, при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даче заявления о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доставлении земельн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участка в аренду;</w:t>
            </w:r>
            <w:r w:rsidRPr="00552235">
              <w:rPr>
                <w:rFonts w:ascii="Times New Roman" w:hAnsi="Times New Roman"/>
                <w:sz w:val="24"/>
                <w:szCs w:val="24"/>
              </w:rPr>
              <w:br/>
              <w:t>м) срок безвозмездного пользования земельным участком в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вии с требованиями пункта 2 статьи 39.10 ЗК РФ при подаче зая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ления о предоставлении земельного участка в безвозмездное польз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вание.</w:t>
            </w:r>
          </w:p>
        </w:tc>
        <w:tc>
          <w:tcPr>
            <w:tcW w:w="1843" w:type="dxa"/>
          </w:tcPr>
          <w:p w:rsidR="009E0758" w:rsidRPr="00552235" w:rsidRDefault="009E0758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 w:rsidR="004B49DA" w:rsidRPr="0055223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</w:tcPr>
          <w:p w:rsidR="009E0758" w:rsidRPr="00552235" w:rsidRDefault="004B49D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141585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ряющий личность заявителя (заявителей), являющегося физическим лицом, либо личность представит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 физич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ского или юридическ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лица</w:t>
            </w: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Паспорт гражданина Российской Федерации,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Временное удостовер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ние личности граждан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на РФ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экз., Подли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Установление личности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Представления 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пии документа, удостоверяющего личность заявителя (удостоверяющего личность предст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 заявителя), не требуется в сл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чае представления заявления посре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ством отправки 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рез личный кабинет единого портала или местного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тала, а также если заявление подпис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 усиленной кв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лифицированной электронной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писью.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 должен быть действительным на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 обращения. Не должен содержать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др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гих исправлений. Не должен иметь повре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дений, наличие кот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рых не позволяет одн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значно истолковать их содержание.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141585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полномочия представит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 заявителя</w:t>
            </w: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Доверенность,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право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лица без доверенности действовать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от имени юридического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лица (копия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решения о назначении лица или его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избрании)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1 экз.,</w:t>
            </w:r>
            <w:r w:rsidR="00CE130D" w:rsidRPr="00552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подли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ник либо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копия, зав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ренная в уст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новленном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рядке.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правомочий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в случае, если с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явлением обращ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ется представитель заявителя (заявит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 в устано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ленных законодател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ством случаях нотар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ально удостоверены, скреплены печатями, имеют надлежащие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подписи определенных законодательством должностных лиц; в документах нет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иных неоговоренных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лений; документы не имеют серьезных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вреждений, наличие которых не позволяет однозначно истолк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вать их содержание</w:t>
            </w: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141585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 юридическ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лица</w:t>
            </w: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Заверенный перевод на русский язык докуме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тов о государственной регистрации юридич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ского лица в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вии с законодательством иностранного государс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1 экз., копия 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случае, если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вителем является иностранное юр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дическое лицо.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 в устано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ленных законодател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ством случаях нотар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 удостоверены, скреплены печатями, имеют надлежащие подписи определенных законодательством должностных лиц; в документах нет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иных неоговоренных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лений; документы не имеют серьезных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вреждений, наличие которых не позволяет однозначно истолк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вать их содержание</w:t>
            </w: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141585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Согласие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супруга на совершение сделки</w:t>
            </w: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Нотариально заверенное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согласие супруга на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обретение в собстве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ность земельного учас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1 экз., подли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ник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в случае приобр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тения в собстве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ность земельного участка одним из супругов.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 должен быть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нотариально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рен, должен иметь на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лежащие подписи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ределенных законод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тельством должнос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лиц; в документе не должно быть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иных неоговоренных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лений; документ не должен иметь серье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повреждений,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личие которых не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зволяет однозначно 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толковать его содерж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C60D5E" w:rsidRPr="00552235" w:rsidTr="00AF2EC5">
        <w:tc>
          <w:tcPr>
            <w:tcW w:w="651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4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ждающие право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теля на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доставление земельного участка без проведения торгов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1 пункта 2 статьи 39.10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документ,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ждающий право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 на предоставление земельного участка в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ответствии с целями его использования;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3 пункта 2 статьи 39.10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документы,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ряющие (устанавлива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ю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щие) права заявителя на здание, сооружение, если право на такое здание, сооружение не зарегис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рировано в ЕГРП;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4 пункта 2 статьи 39.10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договор безвозмездн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пользования зданием, сооружением, если право на такое здание, соор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жение не зарегистрир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вано в ЕГРП;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б) документы,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ряющие (устанавлива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ю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щие) права заявителя на испрашиваемый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 участок, если право на такой земельный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сток не зарегистриров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 в ЕГРП;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в) сообщение заявителя (заявителей), содерж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щее перечень всех зд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ний, сооружений, расп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ложенных на испраш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ваемом земельном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стке, с указанием их 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дастровых (условных, инвентарных) номеров и адресных ориентиров;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5 части 2 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тьи 39.10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гражданско-правовые договоры на строител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ство или реконструкцию объектов недвижимости,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осуществляемых полн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стью за счет средств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стного бюджета;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8 части 2 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тьи 39.10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договор найма сл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жебного жилого пом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щения;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12 пункта 2 статьи 39.10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документ, предусмо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ренный законодательс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Российской Федер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ции, на основании кот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рого установлены случаи и срок предоставления земельных участков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коммерческим организ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циям, созданным гра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данами в целях жили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строительства;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15 пункта 2 статьи 39.10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решение Воронежской области о создании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коммерческой организ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подпункт 16 пункта 2 статьи 39.10 ЗК РФ:</w:t>
            </w:r>
          </w:p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а) соглашение об изъ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тии земельного участка для муниципальных нужд или решение суда,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на основании которого земельный участок изъят для муниципальных нужд</w:t>
            </w:r>
          </w:p>
        </w:tc>
        <w:tc>
          <w:tcPr>
            <w:tcW w:w="1842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зависимости от основания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тавления земельн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участка без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ведения торгов</w:t>
            </w:r>
          </w:p>
        </w:tc>
        <w:tc>
          <w:tcPr>
            <w:tcW w:w="2693" w:type="dxa"/>
          </w:tcPr>
          <w:p w:rsidR="00C60D5E" w:rsidRPr="00552235" w:rsidRDefault="00C60D5E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документы в устано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ленных законодател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ством случаях нотар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 удостоверены, скреплены печатями, имеют надлежащие подписи определенных законодательством должностных лиц; в документах нет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чисток, приписок,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черкнутых слов и иных неоговоренных испра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лений; документы не имеют серьезных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вреждений, наличие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которых не позволяет однозначно истолк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вать их содержание</w:t>
            </w:r>
          </w:p>
        </w:tc>
        <w:tc>
          <w:tcPr>
            <w:tcW w:w="1843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C60D5E" w:rsidRPr="00552235" w:rsidRDefault="00C60D5E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</w:tbl>
    <w:p w:rsidR="00D31907" w:rsidRPr="00552235" w:rsidRDefault="00D31907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B67BA" w:rsidRPr="00552235" w:rsidRDefault="00FB67BA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FB67BA" w:rsidRPr="00552235" w:rsidRDefault="00FB67BA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6C706E" w:rsidRPr="00552235" w:rsidRDefault="006C706E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6C706E" w:rsidRPr="00552235" w:rsidRDefault="006C706E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6C706E" w:rsidRPr="00552235" w:rsidRDefault="006C706E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6C706E" w:rsidRPr="00552235" w:rsidRDefault="006C706E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6C706E" w:rsidRPr="00552235" w:rsidRDefault="006C706E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6C706E" w:rsidRPr="00552235" w:rsidRDefault="006C706E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6C706E" w:rsidRPr="00552235" w:rsidRDefault="006C706E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6C706E" w:rsidRPr="00552235" w:rsidRDefault="006C706E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6C706E" w:rsidRPr="00552235" w:rsidRDefault="006C706E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6C706E" w:rsidRPr="00552235" w:rsidRDefault="006C706E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6C706E" w:rsidRPr="00552235" w:rsidRDefault="006C706E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6C706E" w:rsidRPr="00552235" w:rsidRDefault="006C706E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6C706E" w:rsidRPr="00552235" w:rsidRDefault="006C706E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6C706E" w:rsidRPr="00552235" w:rsidRDefault="006C706E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6C706E" w:rsidRPr="00552235" w:rsidRDefault="006C706E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550B64" w:rsidRPr="00552235" w:rsidRDefault="00550B64" w:rsidP="00552235">
      <w:pPr>
        <w:pStyle w:val="a5"/>
        <w:rPr>
          <w:rFonts w:ascii="Times New Roman" w:eastAsiaTheme="majorEastAsia" w:hAnsi="Times New Roman"/>
          <w:b/>
          <w:bCs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br w:type="page"/>
      </w:r>
    </w:p>
    <w:p w:rsidR="00D31907" w:rsidRPr="00552235" w:rsidRDefault="004845BC" w:rsidP="00552235">
      <w:pPr>
        <w:pStyle w:val="a5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552235">
        <w:rPr>
          <w:rFonts w:ascii="Times New Roman" w:hAnsi="Times New Roman"/>
          <w:sz w:val="24"/>
          <w:szCs w:val="24"/>
        </w:rPr>
        <w:t>И</w:t>
      </w:r>
      <w:r w:rsidRPr="00552235">
        <w:rPr>
          <w:rFonts w:ascii="Times New Roman" w:hAnsi="Times New Roman"/>
          <w:sz w:val="24"/>
          <w:szCs w:val="24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E83F22" w:rsidRPr="00552235" w:rsidTr="00843A61">
        <w:tc>
          <w:tcPr>
            <w:tcW w:w="1668" w:type="dxa"/>
          </w:tcPr>
          <w:p w:rsidR="00D31907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Реквизиты актуальной технолог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ческой ка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ты межв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домственн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го взаим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268" w:type="dxa"/>
          </w:tcPr>
          <w:p w:rsidR="00D31907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Наименование з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прашиваемого д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кумента (свед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2126" w:type="dxa"/>
          </w:tcPr>
          <w:p w:rsidR="00D31907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Перечень и 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став сведений, запрашиваемых в рамках межв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домственного информационн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го взаимодейс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вия</w:t>
            </w:r>
          </w:p>
        </w:tc>
        <w:tc>
          <w:tcPr>
            <w:tcW w:w="1843" w:type="dxa"/>
          </w:tcPr>
          <w:p w:rsidR="00D31907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FB67BA" w:rsidRPr="00552235">
              <w:rPr>
                <w:rFonts w:ascii="Times New Roman" w:hAnsi="Times New Roman"/>
                <w:b/>
                <w:sz w:val="24"/>
                <w:szCs w:val="24"/>
              </w:rPr>
              <w:t>аименование органа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 (орг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>низ</w:t>
            </w:r>
            <w:r w:rsidR="00CE130D" w:rsidRPr="00552235">
              <w:rPr>
                <w:rFonts w:ascii="Times New Roman" w:hAnsi="Times New Roman"/>
                <w:b/>
                <w:sz w:val="24"/>
                <w:szCs w:val="24"/>
              </w:rPr>
              <w:t>ации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, н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правляю</w:t>
            </w:r>
            <w:r w:rsidR="00FB67BA" w:rsidRPr="00552235">
              <w:rPr>
                <w:rFonts w:ascii="Times New Roman" w:hAnsi="Times New Roman"/>
                <w:b/>
                <w:sz w:val="24"/>
                <w:szCs w:val="24"/>
              </w:rPr>
              <w:t>щего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 (ей)</w:t>
            </w:r>
            <w:r w:rsidR="00CE130D"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межв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домствен</w:t>
            </w:r>
            <w:r w:rsidR="00CA5176" w:rsidRPr="0055223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ный запрос</w:t>
            </w:r>
          </w:p>
        </w:tc>
        <w:tc>
          <w:tcPr>
            <w:tcW w:w="1909" w:type="dxa"/>
          </w:tcPr>
          <w:p w:rsidR="00D31907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FB67BA" w:rsidRPr="00552235">
              <w:rPr>
                <w:rFonts w:ascii="Times New Roman" w:hAnsi="Times New Roman"/>
                <w:b/>
                <w:sz w:val="24"/>
                <w:szCs w:val="24"/>
              </w:rPr>
              <w:t>аименование органа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 (орг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>низации)</w:t>
            </w:r>
            <w:r w:rsidR="00FB67BA" w:rsidRPr="00552235">
              <w:rPr>
                <w:rFonts w:ascii="Times New Roman" w:hAnsi="Times New Roman"/>
                <w:b/>
                <w:sz w:val="24"/>
                <w:szCs w:val="24"/>
              </w:rPr>
              <w:t>, в а</w:t>
            </w:r>
            <w:r w:rsidR="00FB67BA" w:rsidRPr="0055223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FB67BA" w:rsidRPr="00552235">
              <w:rPr>
                <w:rFonts w:ascii="Times New Roman" w:hAnsi="Times New Roman"/>
                <w:b/>
                <w:sz w:val="24"/>
                <w:szCs w:val="24"/>
              </w:rPr>
              <w:t>рес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 (ой)</w:t>
            </w:r>
            <w:r w:rsidR="00FB67BA"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 кот</w:t>
            </w:r>
            <w:r w:rsidR="00FB67BA"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FB67BA" w:rsidRPr="00552235">
              <w:rPr>
                <w:rFonts w:ascii="Times New Roman" w:hAnsi="Times New Roman"/>
                <w:b/>
                <w:sz w:val="24"/>
                <w:szCs w:val="24"/>
              </w:rPr>
              <w:t>рого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 напра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ляется межв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домственный запрос</w:t>
            </w:r>
          </w:p>
        </w:tc>
        <w:tc>
          <w:tcPr>
            <w:tcW w:w="1209" w:type="dxa"/>
          </w:tcPr>
          <w:p w:rsidR="00D31907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SID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 эле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тронн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го се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виса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 / наим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>нование вида сведений</w:t>
            </w:r>
          </w:p>
        </w:tc>
        <w:tc>
          <w:tcPr>
            <w:tcW w:w="1418" w:type="dxa"/>
          </w:tcPr>
          <w:p w:rsidR="00D31907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Срок ос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ществл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ния ме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ведомс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венного информ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ционного взаим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559" w:type="dxa"/>
          </w:tcPr>
          <w:p w:rsidR="00D31907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Форма (шаблон) межведо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ственного запроса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 и ответа на межведо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1538" w:type="dxa"/>
          </w:tcPr>
          <w:p w:rsidR="00D31907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Образец з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полнения формы межведо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ственного запроса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 и ответа на межведо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>ственный запрос</w:t>
            </w:r>
          </w:p>
        </w:tc>
      </w:tr>
      <w:tr w:rsidR="00E83F22" w:rsidRPr="00552235" w:rsidTr="00843A61">
        <w:tc>
          <w:tcPr>
            <w:tcW w:w="1668" w:type="dxa"/>
          </w:tcPr>
          <w:p w:rsidR="00D31907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31907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31907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31907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D31907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D31907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31907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1907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D31907" w:rsidRPr="00552235" w:rsidRDefault="00D3190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83F22" w:rsidRPr="00552235" w:rsidTr="00843A61">
        <w:tc>
          <w:tcPr>
            <w:tcW w:w="15538" w:type="dxa"/>
            <w:gridSpan w:val="9"/>
          </w:tcPr>
          <w:p w:rsidR="00D31907" w:rsidRPr="00552235" w:rsidRDefault="00FB67BA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«подуслуги»: </w:t>
            </w:r>
            <w:r w:rsidR="00F05AB4" w:rsidRPr="00552235">
              <w:rPr>
                <w:rFonts w:ascii="Times New Roman" w:hAnsi="Times New Roman"/>
                <w:b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</w:t>
            </w:r>
            <w:r w:rsidR="00F05AB4"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F05AB4" w:rsidRPr="00552235">
              <w:rPr>
                <w:rFonts w:ascii="Times New Roman" w:hAnsi="Times New Roman"/>
                <w:b/>
                <w:sz w:val="24"/>
                <w:szCs w:val="24"/>
              </w:rPr>
              <w:t>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</w:p>
        </w:tc>
      </w:tr>
      <w:tr w:rsidR="008050FA" w:rsidRPr="00552235" w:rsidTr="006E1504">
        <w:trPr>
          <w:trHeight w:val="1770"/>
        </w:trPr>
        <w:tc>
          <w:tcPr>
            <w:tcW w:w="1668" w:type="dxa"/>
            <w:vMerge w:val="restart"/>
          </w:tcPr>
          <w:p w:rsidR="008050FA" w:rsidRPr="00552235" w:rsidRDefault="008050FA" w:rsidP="008050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выписка из ЕГРП о зарегистрирова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правах на ук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занный в заявлении земельный участок</w:t>
            </w:r>
          </w:p>
        </w:tc>
        <w:tc>
          <w:tcPr>
            <w:tcW w:w="2126" w:type="dxa"/>
          </w:tcPr>
          <w:p w:rsidR="008050FA" w:rsidRPr="00552235" w:rsidRDefault="008050FA" w:rsidP="004152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кадастровый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мер объекта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движимости, ОКАТО, название района, города, населенного пункта, улицы, номер участка</w:t>
            </w:r>
          </w:p>
        </w:tc>
        <w:tc>
          <w:tcPr>
            <w:tcW w:w="1843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Орган,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тавляющий 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лугу</w:t>
            </w:r>
          </w:p>
        </w:tc>
        <w:tc>
          <w:tcPr>
            <w:tcW w:w="1909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дарственной регистрации, кадастра и ка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тографии по Воронежской области</w:t>
            </w:r>
          </w:p>
        </w:tc>
        <w:tc>
          <w:tcPr>
            <w:tcW w:w="1209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  <w:tc>
          <w:tcPr>
            <w:tcW w:w="1559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538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8050FA" w:rsidRPr="00552235" w:rsidTr="00843A61">
        <w:trPr>
          <w:trHeight w:val="1770"/>
        </w:trPr>
        <w:tc>
          <w:tcPr>
            <w:tcW w:w="1668" w:type="dxa"/>
            <w:vMerge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выписка из ЕГРП о правах на здания, сооружения, пом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щения в них, нах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дящиеся на указа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 в заявлении земельном участке.</w:t>
            </w:r>
          </w:p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кадастровый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мер объекта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движимости, ОКАТО, название района, города, населенного пункта, улицы, номер дома, ко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пуса, строения, квартиры</w:t>
            </w:r>
          </w:p>
        </w:tc>
        <w:tc>
          <w:tcPr>
            <w:tcW w:w="1843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Орган,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тавляющий 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лугу</w:t>
            </w:r>
          </w:p>
        </w:tc>
        <w:tc>
          <w:tcPr>
            <w:tcW w:w="1909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дарственной регистрации, кадастра и ка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тографии по Воронежской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09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8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  <w:tc>
          <w:tcPr>
            <w:tcW w:w="1559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538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8050FA" w:rsidRPr="00552235" w:rsidTr="008050FA">
        <w:trPr>
          <w:trHeight w:val="1597"/>
        </w:trPr>
        <w:tc>
          <w:tcPr>
            <w:tcW w:w="1668" w:type="dxa"/>
            <w:vMerge w:val="restart"/>
            <w:tcBorders>
              <w:top w:val="nil"/>
            </w:tcBorders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выписка из Ед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государстве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реестра юр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дических лиц </w:t>
            </w:r>
          </w:p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наименование, организационно-правовая форма, ОГРН, ИНН </w:t>
            </w:r>
          </w:p>
        </w:tc>
        <w:tc>
          <w:tcPr>
            <w:tcW w:w="1843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Орган,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тавляющий 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лугу</w:t>
            </w:r>
          </w:p>
        </w:tc>
        <w:tc>
          <w:tcPr>
            <w:tcW w:w="1909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Управлении Федеральной налоговой службы по 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ронежской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1209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  <w:tc>
          <w:tcPr>
            <w:tcW w:w="1559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538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8050FA" w:rsidRPr="00552235" w:rsidTr="00843A61">
        <w:tc>
          <w:tcPr>
            <w:tcW w:w="1668" w:type="dxa"/>
            <w:vMerge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выписка из Ед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государстве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реестра инд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видуальных пре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принимателей </w:t>
            </w:r>
          </w:p>
        </w:tc>
        <w:tc>
          <w:tcPr>
            <w:tcW w:w="2126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ИП, ИНН (для индивид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ального предпр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нимателя)</w:t>
            </w:r>
          </w:p>
        </w:tc>
        <w:tc>
          <w:tcPr>
            <w:tcW w:w="1843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Орган,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тавляющий 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лугу</w:t>
            </w:r>
          </w:p>
        </w:tc>
        <w:tc>
          <w:tcPr>
            <w:tcW w:w="1909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Управлении Федеральной налоговой службы по 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ронежской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1209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  <w:tc>
          <w:tcPr>
            <w:tcW w:w="1559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538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8050FA" w:rsidRPr="00552235" w:rsidTr="00843A61">
        <w:tc>
          <w:tcPr>
            <w:tcW w:w="1668" w:type="dxa"/>
            <w:vMerge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кадастровый па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порт испрашива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мого земельного участка либо кад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стровая выписка об испрашиваемом земельном участке</w:t>
            </w:r>
          </w:p>
        </w:tc>
        <w:tc>
          <w:tcPr>
            <w:tcW w:w="2126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кадастровый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мер земельного участка, адрес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мельного участка, площадь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участка;</w:t>
            </w:r>
          </w:p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Орган,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тавляющий 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лугу</w:t>
            </w:r>
          </w:p>
        </w:tc>
        <w:tc>
          <w:tcPr>
            <w:tcW w:w="1909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Филиал фед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рального гос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дарственного бюджетного 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реждения "Ф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деральная кад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стровая палата Федеральной службы гос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дарственной регистрации, кадастра и ка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тографии" по Воронежской области</w:t>
            </w:r>
          </w:p>
        </w:tc>
        <w:tc>
          <w:tcPr>
            <w:tcW w:w="1209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  <w:tc>
          <w:tcPr>
            <w:tcW w:w="1559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538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8050FA" w:rsidRPr="00552235" w:rsidTr="00843A61">
        <w:tc>
          <w:tcPr>
            <w:tcW w:w="1668" w:type="dxa"/>
            <w:vMerge w:val="restart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кадастровый па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порт здания,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оружения или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мещения в здании, сооружении, 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положенного на испрашиваемом земельном участке</w:t>
            </w:r>
          </w:p>
        </w:tc>
        <w:tc>
          <w:tcPr>
            <w:tcW w:w="2126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кадастровый 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мер здания,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оружения, пом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щения в здании, сооружении, 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положенном на испрашиваемом земельном учас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ке, адрес, пл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щадь здания,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оружения или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мещения в зд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нии, сооружении, расположенном на испрашива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мом земельном участке</w:t>
            </w:r>
          </w:p>
        </w:tc>
        <w:tc>
          <w:tcPr>
            <w:tcW w:w="1843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Орган,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тавляющий 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лугу</w:t>
            </w:r>
          </w:p>
        </w:tc>
        <w:tc>
          <w:tcPr>
            <w:tcW w:w="1909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Филиал фед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рального гос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дарственного бюджетного 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реждения "Ф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деральная кад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стровая палата Федеральной службы гос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дарственной регистрации, кадастра и ка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тографии" по Воронежской области</w:t>
            </w:r>
          </w:p>
        </w:tc>
        <w:tc>
          <w:tcPr>
            <w:tcW w:w="1209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  <w:tc>
          <w:tcPr>
            <w:tcW w:w="1559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538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8050FA" w:rsidRPr="00552235" w:rsidTr="00843A61">
        <w:tc>
          <w:tcPr>
            <w:tcW w:w="1668" w:type="dxa"/>
            <w:vMerge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утвержденный проект межевания территории (либо проект организации и застройки терр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тории некоммерч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ского объединения (в случае отсутс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вия утвержденного проекта межевания территории);</w:t>
            </w:r>
          </w:p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номер и дату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нятия решения органа местного самоуправления об утверждении проекта межев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ния территории </w:t>
            </w:r>
          </w:p>
        </w:tc>
        <w:tc>
          <w:tcPr>
            <w:tcW w:w="1843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Орган,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тавляющий 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лугу</w:t>
            </w:r>
          </w:p>
        </w:tc>
        <w:tc>
          <w:tcPr>
            <w:tcW w:w="1909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209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  <w:tc>
          <w:tcPr>
            <w:tcW w:w="1559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538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8050FA" w:rsidRPr="00552235" w:rsidTr="00843A61">
        <w:tc>
          <w:tcPr>
            <w:tcW w:w="1668" w:type="dxa"/>
            <w:vMerge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утвержденный проект планировки территории</w:t>
            </w:r>
          </w:p>
        </w:tc>
        <w:tc>
          <w:tcPr>
            <w:tcW w:w="2126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номер и дату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нятия решения органа местного самоуправления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об утверждении проекта план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ровки  территории</w:t>
            </w:r>
          </w:p>
        </w:tc>
        <w:tc>
          <w:tcPr>
            <w:tcW w:w="1843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Орган,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тавляющий 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лугу</w:t>
            </w:r>
          </w:p>
        </w:tc>
        <w:tc>
          <w:tcPr>
            <w:tcW w:w="1909" w:type="dxa"/>
          </w:tcPr>
          <w:p w:rsidR="008050FA" w:rsidRPr="00552235" w:rsidRDefault="008050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209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  <w:tc>
          <w:tcPr>
            <w:tcW w:w="1559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538" w:type="dxa"/>
          </w:tcPr>
          <w:p w:rsidR="008050FA" w:rsidRPr="00552235" w:rsidRDefault="008050FA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3554D4" w:rsidRPr="00552235" w:rsidTr="00843A61">
        <w:tc>
          <w:tcPr>
            <w:tcW w:w="1668" w:type="dxa"/>
          </w:tcPr>
          <w:p w:rsidR="003554D4" w:rsidRPr="00552235" w:rsidRDefault="003554D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54D4" w:rsidRPr="00552235" w:rsidRDefault="003554D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указ или расп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ряжение Президе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 Российской Ф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дерации, в случае предоставления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мельного участка юридическим 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цам в соответствии с таким указом или распоряжением Президента 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сийской Федер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3554D4" w:rsidRPr="00552235" w:rsidRDefault="003554D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54D4" w:rsidRPr="00552235" w:rsidRDefault="003554D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4D4" w:rsidRPr="00552235" w:rsidRDefault="003554D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Орган,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тавляющий 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лугу</w:t>
            </w:r>
          </w:p>
        </w:tc>
        <w:tc>
          <w:tcPr>
            <w:tcW w:w="1909" w:type="dxa"/>
          </w:tcPr>
          <w:p w:rsidR="003554D4" w:rsidRPr="00552235" w:rsidRDefault="003554D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Федеральное государстве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ное унитарное предприятие "Научно-технический центр правовой информации "Система" Ф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деральной службы охраны Российской Ф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дерации</w:t>
            </w:r>
          </w:p>
        </w:tc>
        <w:tc>
          <w:tcPr>
            <w:tcW w:w="1209" w:type="dxa"/>
          </w:tcPr>
          <w:p w:rsidR="003554D4" w:rsidRPr="00552235" w:rsidRDefault="003554D4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418" w:type="dxa"/>
          </w:tcPr>
          <w:p w:rsidR="003554D4" w:rsidRPr="00552235" w:rsidRDefault="003554D4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  <w:tc>
          <w:tcPr>
            <w:tcW w:w="1559" w:type="dxa"/>
          </w:tcPr>
          <w:p w:rsidR="003554D4" w:rsidRPr="00552235" w:rsidRDefault="003554D4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538" w:type="dxa"/>
          </w:tcPr>
          <w:p w:rsidR="003554D4" w:rsidRPr="00552235" w:rsidRDefault="003554D4" w:rsidP="00B75C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</w:tbl>
    <w:p w:rsidR="00D31907" w:rsidRPr="00552235" w:rsidRDefault="00D31907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4F2A4B" w:rsidRPr="00552235" w:rsidRDefault="004F2A4B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4F2A4B" w:rsidRPr="00552235" w:rsidRDefault="004F2A4B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4F2A4B" w:rsidRPr="00552235" w:rsidRDefault="004F2A4B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4F2A4B" w:rsidRPr="00552235" w:rsidRDefault="004F2A4B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4F2A4B" w:rsidRPr="00552235" w:rsidRDefault="004F2A4B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4F2A4B" w:rsidRPr="00552235" w:rsidRDefault="004F2A4B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4F2A4B" w:rsidRPr="00552235" w:rsidRDefault="004F2A4B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4F2A4B" w:rsidRPr="00552235" w:rsidRDefault="004F2A4B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4F2A4B" w:rsidRPr="00552235" w:rsidRDefault="004F2A4B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84228F" w:rsidRPr="00552235" w:rsidRDefault="0084228F" w:rsidP="00552235">
      <w:pPr>
        <w:pStyle w:val="a5"/>
        <w:rPr>
          <w:rFonts w:ascii="Times New Roman" w:hAnsi="Times New Roman"/>
          <w:b/>
          <w:sz w:val="24"/>
          <w:szCs w:val="24"/>
        </w:rPr>
      </w:pPr>
      <w:r w:rsidRPr="00552235">
        <w:rPr>
          <w:rFonts w:ascii="Times New Roman" w:hAnsi="Times New Roman"/>
          <w:b/>
          <w:sz w:val="24"/>
          <w:szCs w:val="24"/>
        </w:rPr>
        <w:br w:type="page"/>
      </w:r>
    </w:p>
    <w:p w:rsidR="004F2A4B" w:rsidRPr="00552235" w:rsidRDefault="00F05AB4" w:rsidP="00552235">
      <w:pPr>
        <w:pStyle w:val="a5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E83F22" w:rsidRPr="00552235" w:rsidTr="008202EC">
        <w:tc>
          <w:tcPr>
            <w:tcW w:w="534" w:type="dxa"/>
            <w:vMerge w:val="restart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Документ/документы, являющиеся результ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Требования к д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куме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ту/документам, являющимся р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зультатом «поду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Характер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стика резул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тата (полож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тельный/</w:t>
            </w:r>
          </w:p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отрицател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Форма док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мента/ док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ментов, я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Образец д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кумента/ документов, являющи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ся резул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татом «п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1985" w:type="dxa"/>
            <w:vMerge w:val="restart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Способ получ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ния результата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Срок хранения нево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требованных заяв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телем результатов</w:t>
            </w:r>
            <w:r w:rsidR="0097780C"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 «подуслуги»</w:t>
            </w:r>
          </w:p>
        </w:tc>
      </w:tr>
      <w:tr w:rsidR="00E83F22" w:rsidRPr="00552235" w:rsidTr="008202EC">
        <w:tc>
          <w:tcPr>
            <w:tcW w:w="534" w:type="dxa"/>
            <w:vMerge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396" w:type="dxa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 МФЦ</w:t>
            </w:r>
          </w:p>
        </w:tc>
      </w:tr>
      <w:tr w:rsidR="00E83F22" w:rsidRPr="00552235" w:rsidTr="008202EC">
        <w:tc>
          <w:tcPr>
            <w:tcW w:w="534" w:type="dxa"/>
          </w:tcPr>
          <w:p w:rsidR="004F2A4B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F2A4B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4F2A4B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4F2A4B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2A4B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2A4B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F2A4B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2A4B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4F2A4B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83F22" w:rsidRPr="00552235" w:rsidTr="00E3767E">
        <w:tc>
          <w:tcPr>
            <w:tcW w:w="15538" w:type="dxa"/>
            <w:gridSpan w:val="9"/>
          </w:tcPr>
          <w:p w:rsidR="004F2A4B" w:rsidRPr="00552235" w:rsidRDefault="003579F2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Наименование «подуслуги»</w:t>
            </w:r>
            <w:r w:rsidR="009477FB"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DE4FAB" w:rsidRPr="00552235">
              <w:rPr>
                <w:rFonts w:ascii="Times New Roman" w:hAnsi="Times New Roman"/>
                <w:b/>
                <w:sz w:val="24"/>
                <w:szCs w:val="24"/>
              </w:rPr>
              <w:t>Предоставление в собственность земельного участка, находящегося в муниципальной собственности или г</w:t>
            </w:r>
            <w:r w:rsidR="00DE4FAB"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E4FAB" w:rsidRPr="00552235">
              <w:rPr>
                <w:rFonts w:ascii="Times New Roman" w:hAnsi="Times New Roman"/>
                <w:b/>
                <w:sz w:val="24"/>
                <w:szCs w:val="24"/>
              </w:rPr>
              <w:t>сударственная собственность на который не разграничена без проведения торгов путем продажи</w:t>
            </w:r>
          </w:p>
        </w:tc>
      </w:tr>
      <w:tr w:rsidR="009E1AFA" w:rsidRPr="00552235" w:rsidTr="008202EC">
        <w:tc>
          <w:tcPr>
            <w:tcW w:w="534" w:type="dxa"/>
          </w:tcPr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Договор купли-продажи земельного участка </w:t>
            </w:r>
          </w:p>
        </w:tc>
        <w:tc>
          <w:tcPr>
            <w:tcW w:w="2273" w:type="dxa"/>
          </w:tcPr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Договор должен содержать все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щественные усл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вия договора ку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ли-продажи и соо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ветствовать треб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ваниям действу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ю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щего законодател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838" w:type="dxa"/>
          </w:tcPr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положител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1559" w:type="dxa"/>
          </w:tcPr>
          <w:p w:rsidR="009E1AFA" w:rsidRPr="00552235" w:rsidRDefault="003554D4" w:rsidP="008273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</w:tcPr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тель получает непосредственно при личном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ращении в Орг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 или МФЦ;</w:t>
            </w:r>
          </w:p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почтового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электронной форме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Единого портала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ственных и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ниципальных услуг (функций)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и (или) Портала государственных и муниципал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услуг Вор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нежской обла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ти;</w:t>
            </w:r>
          </w:p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электронной почты.</w:t>
            </w:r>
          </w:p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AFA" w:rsidRPr="00552235" w:rsidRDefault="006C36C9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Постоя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396" w:type="dxa"/>
          </w:tcPr>
          <w:p w:rsidR="009E1AFA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83F22" w:rsidRPr="00552235" w:rsidTr="008202EC">
        <w:tc>
          <w:tcPr>
            <w:tcW w:w="534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Решение об отказе в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доставлении земельного участка без проведения торгов</w:t>
            </w:r>
          </w:p>
        </w:tc>
        <w:tc>
          <w:tcPr>
            <w:tcW w:w="2273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Решение об отказе в предоставлении услуги должно быть мотивирова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с обязател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указанием причин отказа и ссылками на нормы  действующего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конодательства. Решение должно быть зарегистрир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вано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вующим образом в Органе и должно содержать дату, подпись 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венного должнос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лица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4E1A94" w:rsidRPr="00552235" w:rsidRDefault="00171515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1559" w:type="dxa"/>
          </w:tcPr>
          <w:p w:rsidR="004E1A94" w:rsidRPr="00552235" w:rsidRDefault="003554D4" w:rsidP="008273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тель получает непосредственно при личном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ращении в Орг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 или МФЦ;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почтового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электронной форме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Единого портала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ственных и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ниципальных услуг (функций) и (или) Портала государственных и муниципал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услуг Вор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нежской обла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ти;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электронной почты.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A94" w:rsidRPr="00552235" w:rsidRDefault="008273F6" w:rsidP="008273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1396" w:type="dxa"/>
          </w:tcPr>
          <w:p w:rsidR="004E1A94" w:rsidRPr="00552235" w:rsidRDefault="008273F6" w:rsidP="008273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E83F22" w:rsidRPr="00552235" w:rsidTr="009477FB">
        <w:tc>
          <w:tcPr>
            <w:tcW w:w="15538" w:type="dxa"/>
            <w:gridSpan w:val="9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«подуслуги» 2: Предоставление в аренду земельного участка, находящегося в муниципальной собственности или государс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венная собственность на который не разграничена без проведения торгов</w:t>
            </w:r>
          </w:p>
        </w:tc>
      </w:tr>
      <w:tr w:rsidR="00E83F22" w:rsidRPr="00552235" w:rsidTr="008202EC">
        <w:tc>
          <w:tcPr>
            <w:tcW w:w="534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Договор аренды земельн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участка</w:t>
            </w:r>
          </w:p>
        </w:tc>
        <w:tc>
          <w:tcPr>
            <w:tcW w:w="2273" w:type="dxa"/>
          </w:tcPr>
          <w:p w:rsidR="004E1A94" w:rsidRPr="00552235" w:rsidRDefault="0041525F" w:rsidP="004152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Договор должен содержать все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щественные усл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вия договора </w:t>
            </w:r>
            <w:r>
              <w:rPr>
                <w:rFonts w:ascii="Times New Roman" w:hAnsi="Times New Roman"/>
                <w:sz w:val="24"/>
                <w:szCs w:val="24"/>
              </w:rPr>
              <w:t>аре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ды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и соответств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вать требованиям действующего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838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положител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4E1A94" w:rsidRPr="00552235" w:rsidRDefault="00171515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1559" w:type="dxa"/>
          </w:tcPr>
          <w:p w:rsidR="004E1A94" w:rsidRPr="00552235" w:rsidRDefault="003554D4" w:rsidP="008273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тель получает непосредственно при личном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ращении в Орг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 или МФЦ;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почтового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правления;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электронной форме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Единого портала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ственных и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ниципальных услуг (функций) и (или) Портала государственных и муниципал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услуг Вор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нежской обла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ти;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электронной почты.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A94" w:rsidRPr="00552235" w:rsidRDefault="006C36C9" w:rsidP="008273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Постоя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396" w:type="dxa"/>
          </w:tcPr>
          <w:p w:rsidR="004E1A94" w:rsidRPr="00552235" w:rsidRDefault="009E1AFA" w:rsidP="008273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9E1AFA" w:rsidRPr="00552235" w:rsidTr="008202EC">
        <w:tc>
          <w:tcPr>
            <w:tcW w:w="534" w:type="dxa"/>
          </w:tcPr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Решение об отказе в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доставлении земельного участка без проведения торгов</w:t>
            </w:r>
          </w:p>
        </w:tc>
        <w:tc>
          <w:tcPr>
            <w:tcW w:w="2273" w:type="dxa"/>
          </w:tcPr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Решение об отказе в предоставлении услуги должно быть мотивирова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с обязател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указанием причин отказа и ссылками на нормы  действующего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конодательства. Решение должно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быть зарегистрир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вано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вующим образом в Органе и должно содержать дату, подпись 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венного должнос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лица</w:t>
            </w:r>
          </w:p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1559" w:type="dxa"/>
          </w:tcPr>
          <w:p w:rsidR="009E1AFA" w:rsidRPr="00552235" w:rsidRDefault="003554D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</w:tcPr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тель получает непосредственно при личном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ращении в Орг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 или МФЦ;</w:t>
            </w:r>
          </w:p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почтового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электронной форме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Единого портала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ственных и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ниципальных услуг (функций) и (или) Портала государственных и муниципал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услуг Вор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нежской обла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ти;</w:t>
            </w:r>
          </w:p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электронной почты.</w:t>
            </w:r>
          </w:p>
          <w:p w:rsidR="009E1AFA" w:rsidRPr="00552235" w:rsidRDefault="009E1AFA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AFA" w:rsidRPr="00552235" w:rsidRDefault="00987C97" w:rsidP="008273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="008273F6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396" w:type="dxa"/>
          </w:tcPr>
          <w:p w:rsidR="009E1AFA" w:rsidRPr="00552235" w:rsidRDefault="008273F6" w:rsidP="008273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E83F22" w:rsidRPr="00552235" w:rsidTr="009477FB">
        <w:tc>
          <w:tcPr>
            <w:tcW w:w="15538" w:type="dxa"/>
            <w:gridSpan w:val="9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«подуслуги» 3: Предоставление в безвозмездное пользование земельного участка, находящегося в муниципальной собстве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ности или государственная собственность на который не разграничена без проведения торгов</w:t>
            </w:r>
          </w:p>
        </w:tc>
      </w:tr>
      <w:tr w:rsidR="00E83F22" w:rsidRPr="00552235" w:rsidTr="008202EC">
        <w:tc>
          <w:tcPr>
            <w:tcW w:w="534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Договор безвозмездного пользования земельным участком</w:t>
            </w:r>
          </w:p>
        </w:tc>
        <w:tc>
          <w:tcPr>
            <w:tcW w:w="2273" w:type="dxa"/>
          </w:tcPr>
          <w:p w:rsidR="004E1A94" w:rsidRPr="00552235" w:rsidRDefault="0041525F" w:rsidP="004152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Договор должен содержать все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щественные усл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вия договора </w:t>
            </w:r>
            <w:r>
              <w:rPr>
                <w:rFonts w:ascii="Times New Roman" w:hAnsi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возмездного 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 соотве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ствовать требов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ниям действующ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законодательс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838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Положител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4E1A94" w:rsidRPr="00552235" w:rsidRDefault="00171515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1559" w:type="dxa"/>
          </w:tcPr>
          <w:p w:rsidR="004E1A94" w:rsidRPr="00552235" w:rsidRDefault="003554D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тель получает непосредственно при личном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ращении в Орг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 или МФЦ;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почтового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электронной форме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Единого портала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ственных и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ниципальных услуг (функций) и (или) Портала государственных и муниципал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услуг Вор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нежской обла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ти;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электронной почты.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A94" w:rsidRPr="00552235" w:rsidRDefault="006C36C9" w:rsidP="008273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Постоя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396" w:type="dxa"/>
          </w:tcPr>
          <w:p w:rsidR="004E1A94" w:rsidRPr="00552235" w:rsidRDefault="009E1AFA" w:rsidP="008273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83F22" w:rsidRPr="00552235" w:rsidTr="008202EC">
        <w:tc>
          <w:tcPr>
            <w:tcW w:w="534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Решение об отказе в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доставлении земельного участка без проведения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торгов</w:t>
            </w:r>
          </w:p>
        </w:tc>
        <w:tc>
          <w:tcPr>
            <w:tcW w:w="2273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об отказе в предоставлении услуги должно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быть мотивирова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с обязател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указанием причин отказа и ссылками на нормы  действующего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конодательства. Решение должно быть зарегистрир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вано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вующим образом в Органе и должно содержать дату, подпись 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венного должнос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лица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4E1A94" w:rsidRPr="00552235" w:rsidRDefault="00171515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1559" w:type="dxa"/>
          </w:tcPr>
          <w:p w:rsidR="004E1A94" w:rsidRPr="00552235" w:rsidRDefault="003554D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тель получает непосредственно при личном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ращении в Орг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 или МФЦ;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почтового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электронной форме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Единого портала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ственных и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ниципальных услуг (функций) и (или) Портала государственных и муниципал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услуг Вор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нежской обла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ти;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электронной почты.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A94" w:rsidRPr="00552235" w:rsidRDefault="008273F6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1396" w:type="dxa"/>
          </w:tcPr>
          <w:p w:rsidR="004E1A94" w:rsidRPr="00552235" w:rsidRDefault="008273F6" w:rsidP="008273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E83F22" w:rsidRPr="00552235" w:rsidTr="009477FB">
        <w:tc>
          <w:tcPr>
            <w:tcW w:w="15538" w:type="dxa"/>
            <w:gridSpan w:val="9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«подуслуги» 4: Предоставление в собственность бесплатно земельного участка, находящегося в муниципальной собственн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сти или государственная собственность на который не разграничена без проведения торгов</w:t>
            </w:r>
          </w:p>
        </w:tc>
      </w:tr>
      <w:tr w:rsidR="00E83F22" w:rsidRPr="00552235" w:rsidTr="008202EC">
        <w:tc>
          <w:tcPr>
            <w:tcW w:w="534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E1A94" w:rsidRPr="00552235" w:rsidRDefault="0041525F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4E1A94" w:rsidRPr="00552235">
              <w:rPr>
                <w:rFonts w:ascii="Times New Roman" w:hAnsi="Times New Roman"/>
                <w:sz w:val="24"/>
                <w:szCs w:val="24"/>
              </w:rPr>
              <w:t xml:space="preserve"> о предо</w:t>
            </w:r>
            <w:r w:rsidR="004E1A94"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="004E1A94" w:rsidRPr="00552235">
              <w:rPr>
                <w:rFonts w:ascii="Times New Roman" w:hAnsi="Times New Roman"/>
                <w:sz w:val="24"/>
                <w:szCs w:val="24"/>
              </w:rPr>
              <w:t>тавлении земельного уч</w:t>
            </w:r>
            <w:r w:rsidR="004E1A94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4E1A94" w:rsidRPr="00552235">
              <w:rPr>
                <w:rFonts w:ascii="Times New Roman" w:hAnsi="Times New Roman"/>
                <w:sz w:val="24"/>
                <w:szCs w:val="24"/>
              </w:rPr>
              <w:t>стка в собственность бе</w:t>
            </w:r>
            <w:r w:rsidR="004E1A94"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="004E1A94" w:rsidRPr="00552235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</w:tc>
        <w:tc>
          <w:tcPr>
            <w:tcW w:w="2273" w:type="dxa"/>
          </w:tcPr>
          <w:p w:rsidR="0041525F" w:rsidRPr="00552235" w:rsidRDefault="0041525F" w:rsidP="004152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должно быть зар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гистрировано соо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ветствующим обр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зом в Органе и должно содержать дату, подпись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ветственного должностного лица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Положител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4E1A94" w:rsidRPr="00552235" w:rsidRDefault="00171515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1559" w:type="dxa"/>
          </w:tcPr>
          <w:p w:rsidR="004E1A94" w:rsidRPr="00552235" w:rsidRDefault="003554D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тель получает непосредственно при личном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ращении в Орг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 или МФЦ;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почтового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электронной форме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Единого портала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ственных и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ниципальных услуг (функций) и (или) Портала государственных и муниципал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услуг Вор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нежской обла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ти;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электронной почты.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A94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Постоя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396" w:type="dxa"/>
          </w:tcPr>
          <w:p w:rsidR="004E1A94" w:rsidRPr="00552235" w:rsidRDefault="008273F6" w:rsidP="008273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83F22" w:rsidRPr="00552235" w:rsidTr="008202EC">
        <w:tc>
          <w:tcPr>
            <w:tcW w:w="534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Решение об отказе в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доставлении земельного участка без проведения торгов</w:t>
            </w:r>
          </w:p>
        </w:tc>
        <w:tc>
          <w:tcPr>
            <w:tcW w:w="2273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Решение об отказе в предоставлении услуги должно быть мотивирова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с обязател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указанием причин отказа и ссылками на нормы  действующего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конодательства. Решение должно быть зарегистрир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вано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вующим образом в Органе и должно содержать дату, подпись 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венного должнос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лица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Отрицательный</w:t>
            </w:r>
          </w:p>
        </w:tc>
        <w:tc>
          <w:tcPr>
            <w:tcW w:w="1701" w:type="dxa"/>
          </w:tcPr>
          <w:p w:rsidR="004E1A94" w:rsidRPr="00552235" w:rsidRDefault="00171515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1559" w:type="dxa"/>
          </w:tcPr>
          <w:p w:rsidR="004E1A94" w:rsidRPr="00552235" w:rsidRDefault="00C2630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тель получает непосредственно при личном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ращении в Орг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 или МФЦ;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почтового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электронной форме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Единого портала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ственных и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ниципальных услуг (функций) и (или) Портала государственных и муниципал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услуг Вор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нежской обла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ти;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электронной почты.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A94" w:rsidRPr="00552235" w:rsidRDefault="00987C97" w:rsidP="008273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="008273F6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396" w:type="dxa"/>
          </w:tcPr>
          <w:p w:rsidR="004E1A94" w:rsidRPr="00552235" w:rsidRDefault="008273F6" w:rsidP="008273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E83F22" w:rsidRPr="00552235" w:rsidTr="001C29B3">
        <w:tc>
          <w:tcPr>
            <w:tcW w:w="15538" w:type="dxa"/>
            <w:gridSpan w:val="9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«подуслуги» 5: Предоставление в постоянное (бессрочное)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</w:p>
        </w:tc>
      </w:tr>
      <w:tr w:rsidR="00E83F22" w:rsidRPr="00552235" w:rsidTr="008202EC">
        <w:tc>
          <w:tcPr>
            <w:tcW w:w="534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E1A94" w:rsidRPr="00552235" w:rsidRDefault="0041525F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4E1A94" w:rsidRPr="00552235">
              <w:rPr>
                <w:rFonts w:ascii="Times New Roman" w:hAnsi="Times New Roman"/>
                <w:sz w:val="24"/>
                <w:szCs w:val="24"/>
              </w:rPr>
              <w:t xml:space="preserve"> о предо</w:t>
            </w:r>
            <w:r w:rsidR="004E1A94"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="004E1A94" w:rsidRPr="00552235">
              <w:rPr>
                <w:rFonts w:ascii="Times New Roman" w:hAnsi="Times New Roman"/>
                <w:sz w:val="24"/>
                <w:szCs w:val="24"/>
              </w:rPr>
              <w:t>тавлении земельного уч</w:t>
            </w:r>
            <w:r w:rsidR="004E1A94"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="004E1A94" w:rsidRPr="00552235">
              <w:rPr>
                <w:rFonts w:ascii="Times New Roman" w:hAnsi="Times New Roman"/>
                <w:sz w:val="24"/>
                <w:szCs w:val="24"/>
              </w:rPr>
              <w:t>стка в постоянное (бе</w:t>
            </w:r>
            <w:r w:rsidR="004E1A94"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="004E1A94" w:rsidRPr="00552235">
              <w:rPr>
                <w:rFonts w:ascii="Times New Roman" w:hAnsi="Times New Roman"/>
                <w:sz w:val="24"/>
                <w:szCs w:val="24"/>
              </w:rPr>
              <w:t>срочное) пользование</w:t>
            </w:r>
          </w:p>
        </w:tc>
        <w:tc>
          <w:tcPr>
            <w:tcW w:w="2273" w:type="dxa"/>
          </w:tcPr>
          <w:p w:rsidR="0041525F" w:rsidRPr="00552235" w:rsidRDefault="0041525F" w:rsidP="004152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 должно быть зар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гистрировано соо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ветствующим обр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зом в Органе и должно содержать дату, подпись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ветственного должностного лица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Положител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4E1A94" w:rsidRPr="00552235" w:rsidRDefault="00171515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1559" w:type="dxa"/>
          </w:tcPr>
          <w:p w:rsidR="004E1A94" w:rsidRPr="00552235" w:rsidRDefault="00C2630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тель получает непосредственно при личном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ращении в Орг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 или МФЦ;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почтового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электронной форме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Единого портала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ственных и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ниципальных услуг (функций) и (или) Портала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услуг Вор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нежской обла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ти;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электронной почты.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A94" w:rsidRPr="00552235" w:rsidRDefault="00987C97" w:rsidP="008273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Постоя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396" w:type="dxa"/>
          </w:tcPr>
          <w:p w:rsidR="004E1A94" w:rsidRPr="00552235" w:rsidRDefault="00987C97" w:rsidP="008273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E1A94" w:rsidRPr="00552235" w:rsidTr="008202EC">
        <w:tc>
          <w:tcPr>
            <w:tcW w:w="534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Решение об отказе в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доставлении земельного участка без проведения торгов</w:t>
            </w:r>
          </w:p>
        </w:tc>
        <w:tc>
          <w:tcPr>
            <w:tcW w:w="2273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Решение об отказе в предоставлении услуги должно быть мотивирова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с обязател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указанием причин отказа и ссылками на нормы  действующего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конодательства. Решение должно быть зарегистрир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вано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вующим образом в Органе и должно содержать дату, подпись 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венного должнос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лица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Отрицательный</w:t>
            </w:r>
          </w:p>
        </w:tc>
        <w:tc>
          <w:tcPr>
            <w:tcW w:w="1701" w:type="dxa"/>
          </w:tcPr>
          <w:p w:rsidR="004E1A94" w:rsidRPr="00552235" w:rsidRDefault="00171515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1559" w:type="dxa"/>
          </w:tcPr>
          <w:p w:rsidR="004E1A94" w:rsidRPr="00552235" w:rsidRDefault="00C2630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</w:tcPr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тель получает непосредственно при личном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ращении в Орг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 или МФЦ;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бумажн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почтового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электронной форме посредс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вом Единого портала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ственных и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ниципальных услуг (функций) и (или) Портала государственных и муниципал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услуг Вор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нежской обла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ти;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в виде электро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документа, который напра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ляется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лю посредством электронной почты.</w:t>
            </w:r>
          </w:p>
          <w:p w:rsidR="004E1A94" w:rsidRPr="00552235" w:rsidRDefault="004E1A94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A94" w:rsidRPr="00552235" w:rsidRDefault="008273F6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 месяц</w:t>
            </w:r>
          </w:p>
        </w:tc>
        <w:tc>
          <w:tcPr>
            <w:tcW w:w="1396" w:type="dxa"/>
          </w:tcPr>
          <w:p w:rsidR="004E1A94" w:rsidRPr="00552235" w:rsidRDefault="008273F6" w:rsidP="008273F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4F2A4B" w:rsidRPr="00552235" w:rsidRDefault="004F2A4B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A83585" w:rsidRPr="00552235" w:rsidRDefault="0084228F" w:rsidP="00552235">
      <w:pPr>
        <w:pStyle w:val="a5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b/>
          <w:sz w:val="24"/>
          <w:szCs w:val="24"/>
        </w:rPr>
        <w:br w:type="page"/>
      </w:r>
      <w:r w:rsidR="00A53BB8" w:rsidRPr="00552235">
        <w:rPr>
          <w:rFonts w:ascii="Times New Roman" w:hAnsi="Times New Roman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E83F22" w:rsidRPr="00552235" w:rsidTr="00A83585">
        <w:tc>
          <w:tcPr>
            <w:tcW w:w="641" w:type="dxa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4" w:type="dxa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Наименование пр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цедуры процесса</w:t>
            </w:r>
          </w:p>
        </w:tc>
        <w:tc>
          <w:tcPr>
            <w:tcW w:w="2693" w:type="dxa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Особенности испо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нения процедуры процесса</w:t>
            </w:r>
          </w:p>
        </w:tc>
        <w:tc>
          <w:tcPr>
            <w:tcW w:w="1985" w:type="dxa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Сроки испо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нения процед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ры (процесса)</w:t>
            </w:r>
          </w:p>
        </w:tc>
        <w:tc>
          <w:tcPr>
            <w:tcW w:w="2126" w:type="dxa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Исполнитель процедуры пр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2410" w:type="dxa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Ресурсы, необход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мые для выполн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ния процедуры процесса</w:t>
            </w:r>
          </w:p>
        </w:tc>
        <w:tc>
          <w:tcPr>
            <w:tcW w:w="2551" w:type="dxa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Формы документов, необходимые для выполнения проц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дуры процесса</w:t>
            </w:r>
            <w:r w:rsidR="005C104F" w:rsidRPr="0055223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9</w:t>
            </w:r>
          </w:p>
        </w:tc>
      </w:tr>
      <w:tr w:rsidR="00E83F22" w:rsidRPr="00552235" w:rsidTr="00A83585">
        <w:tc>
          <w:tcPr>
            <w:tcW w:w="641" w:type="dxa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83585" w:rsidRPr="00552235" w:rsidRDefault="00A83585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83F22" w:rsidRPr="00552235" w:rsidTr="00E3767E">
        <w:tc>
          <w:tcPr>
            <w:tcW w:w="14850" w:type="dxa"/>
            <w:gridSpan w:val="7"/>
          </w:tcPr>
          <w:p w:rsidR="00DA3C67" w:rsidRPr="00552235" w:rsidRDefault="00DA3C6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1. Наименование «подуслуги»1:  Предоставление в собственность земельного участка, находящегося в муниципальной собственности или государственная собственность на который не разграничена без проведения торгов путем продажи</w:t>
            </w:r>
          </w:p>
          <w:p w:rsidR="00DA3C67" w:rsidRPr="00552235" w:rsidRDefault="00DA3C6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2. Наименование «подуслуги»2. Предоставление в собственность бесплатно земельного участка, находящегося в муниципальной со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ственности или государственная собственность на который не разграничена без проведения торгов</w:t>
            </w:r>
          </w:p>
          <w:p w:rsidR="00DA3C67" w:rsidRPr="00552235" w:rsidRDefault="00DA3C6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3. Наименование «подуслуги»3: Предоставление в аренду земельного участка, находящегося в муниципальной собственности или г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сударственная собственность на который не разграничена без проведения торгов</w:t>
            </w:r>
          </w:p>
          <w:p w:rsidR="00DA3C67" w:rsidRPr="00552235" w:rsidRDefault="00DA3C6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4. Наименование «подуслуги»4: Предоставление в постоянное (бессрочное) пользование земельного участка, находящегося в мун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ципальной собственности или государственная собственность на который не разграничена без проведения торгов</w:t>
            </w:r>
          </w:p>
          <w:p w:rsidR="00A83585" w:rsidRPr="00552235" w:rsidRDefault="00DA3C6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5. Наименование «подуслуги»5: Предоставление в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</w:p>
        </w:tc>
      </w:tr>
      <w:tr w:rsidR="00E83F22" w:rsidRPr="00552235" w:rsidTr="00E3767E">
        <w:tc>
          <w:tcPr>
            <w:tcW w:w="14850" w:type="dxa"/>
            <w:gridSpan w:val="7"/>
          </w:tcPr>
          <w:p w:rsidR="00E3767E" w:rsidRPr="00552235" w:rsidRDefault="00E3767E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E83F22" w:rsidRPr="00552235" w:rsidTr="00A83585">
        <w:tc>
          <w:tcPr>
            <w:tcW w:w="641" w:type="dxa"/>
          </w:tcPr>
          <w:p w:rsidR="00A83585" w:rsidRPr="00552235" w:rsidRDefault="008202EC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</w:t>
            </w:r>
            <w:r w:rsidR="00D62F0A" w:rsidRPr="005522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</w:tcPr>
          <w:p w:rsidR="00A83585" w:rsidRPr="00552235" w:rsidRDefault="008B50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 w:rsidR="00A87EF7" w:rsidRPr="00552235">
              <w:rPr>
                <w:rFonts w:ascii="Times New Roman" w:hAnsi="Times New Roman"/>
                <w:sz w:val="24"/>
                <w:szCs w:val="24"/>
              </w:rPr>
              <w:t>заявления и прилагаемых к нему документов</w:t>
            </w:r>
          </w:p>
        </w:tc>
        <w:tc>
          <w:tcPr>
            <w:tcW w:w="2693" w:type="dxa"/>
          </w:tcPr>
          <w:p w:rsidR="001C7192" w:rsidRPr="00552235" w:rsidRDefault="001C719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устанавливает пре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мет обращения, уст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навливает личность заявителя, проверяет документ, удостов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ряющий личность за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вителя;</w:t>
            </w:r>
          </w:p>
          <w:p w:rsidR="001C7192" w:rsidRPr="00552235" w:rsidRDefault="001C719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проверяет полном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чия заявителя, в том числе полномочия представителя гражд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нина действовать от его имени, полномочия представителя юрид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ческого лица действ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вать от имени юрид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ческого лица;</w:t>
            </w:r>
          </w:p>
          <w:p w:rsidR="001C7192" w:rsidRPr="00552235" w:rsidRDefault="001C719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заверяет копию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мента, подтвержда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ю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щего личность заявит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ля, а также копию 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кумента, подтве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ждающего полномочия представителя юрид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ческого или физическ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лица и приобщает к поданному заявлению;</w:t>
            </w:r>
          </w:p>
          <w:p w:rsidR="001C7192" w:rsidRPr="00552235" w:rsidRDefault="001C719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проверяет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вие представленных документов следу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ю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щим требованиям: 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кументы в установле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законодательством случаях нотариально удостоверены, скре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лены печатями, имеют надлежащие подписи определенных закон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дательством должнос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ных лиц; в документах нет подчисток, прип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сок, зачеркнутых слов и иных неоговоренных исправлений; докуме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ты не имеют серьезных повреждений, наличие которых не позволяет однозначно истолк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вать их содержание;</w:t>
            </w:r>
          </w:p>
          <w:p w:rsidR="00BA1F97" w:rsidRPr="00552235" w:rsidRDefault="001C719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сличает копии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доставленных докуме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тов, не заверенных в установленном поря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ке, с подлинным экзе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пляром и заверяет св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ей подписью с указан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ем</w:t>
            </w:r>
            <w:r w:rsidR="008B5097" w:rsidRPr="00552235">
              <w:rPr>
                <w:rFonts w:ascii="Times New Roman" w:hAnsi="Times New Roman"/>
                <w:sz w:val="24"/>
                <w:szCs w:val="24"/>
              </w:rPr>
              <w:t xml:space="preserve"> должности, фамилии и инициалов</w:t>
            </w:r>
          </w:p>
        </w:tc>
        <w:tc>
          <w:tcPr>
            <w:tcW w:w="1985" w:type="dxa"/>
          </w:tcPr>
          <w:p w:rsidR="00A83585" w:rsidRPr="00552235" w:rsidRDefault="00BA1F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20A61" w:rsidRPr="00552235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552235" w:rsidRDefault="00F33C30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Специалист,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ветственный за прием документов</w:t>
            </w:r>
          </w:p>
        </w:tc>
        <w:tc>
          <w:tcPr>
            <w:tcW w:w="2410" w:type="dxa"/>
          </w:tcPr>
          <w:p w:rsidR="002648C8" w:rsidRPr="00552235" w:rsidRDefault="00F33C30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формы заявлений</w:t>
            </w:r>
            <w:r w:rsidR="002648C8" w:rsidRPr="005522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76D5" w:rsidRPr="00552235" w:rsidRDefault="007276D5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формы расписок в получении докуме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F33C30" w:rsidRPr="00552235" w:rsidRDefault="00F33C30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МФУ (для копир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 w:rsidR="002648C8" w:rsidRPr="0055223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сканиров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 документов)</w:t>
            </w:r>
            <w:r w:rsidR="00B8471B" w:rsidRPr="005522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471B" w:rsidRPr="00552235" w:rsidRDefault="00B8471B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подключение к Системе обработки электронных форм (интегрированная с Порталом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ственных и муниц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пальных услуг 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ронежской области)</w:t>
            </w:r>
          </w:p>
        </w:tc>
        <w:tc>
          <w:tcPr>
            <w:tcW w:w="2551" w:type="dxa"/>
          </w:tcPr>
          <w:p w:rsidR="001C7192" w:rsidRPr="00552235" w:rsidRDefault="001C719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формы заявлений</w:t>
            </w:r>
            <w:r w:rsidR="005C104F" w:rsidRPr="00552235">
              <w:rPr>
                <w:rFonts w:ascii="Times New Roman" w:hAnsi="Times New Roman"/>
                <w:sz w:val="24"/>
                <w:szCs w:val="24"/>
              </w:rPr>
              <w:t xml:space="preserve"> (Приложение №2)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76D5" w:rsidRPr="00552235" w:rsidRDefault="001C7192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формы расписок</w:t>
            </w:r>
            <w:r w:rsidR="005C104F" w:rsidRPr="00552235">
              <w:rPr>
                <w:rFonts w:ascii="Times New Roman" w:hAnsi="Times New Roman"/>
                <w:sz w:val="24"/>
                <w:szCs w:val="24"/>
              </w:rPr>
              <w:t xml:space="preserve"> (приложение №3)</w:t>
            </w:r>
          </w:p>
        </w:tc>
      </w:tr>
      <w:tr w:rsidR="00E83F22" w:rsidRPr="00552235" w:rsidTr="00A83585">
        <w:tc>
          <w:tcPr>
            <w:tcW w:w="641" w:type="dxa"/>
          </w:tcPr>
          <w:p w:rsidR="008B5097" w:rsidRPr="00552235" w:rsidRDefault="008B50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4" w:type="dxa"/>
          </w:tcPr>
          <w:p w:rsidR="008B5097" w:rsidRPr="00552235" w:rsidRDefault="008B50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Регистрация заявл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 и прилагаемых к нему документов</w:t>
            </w:r>
          </w:p>
        </w:tc>
        <w:tc>
          <w:tcPr>
            <w:tcW w:w="2693" w:type="dxa"/>
          </w:tcPr>
          <w:p w:rsidR="008B5097" w:rsidRPr="00552235" w:rsidRDefault="008B50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регистрирует заявл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ние с прилагаемым комплектом докуме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8B5097" w:rsidRPr="00552235" w:rsidRDefault="008B50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выдает расписку в 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лучении документов по установленной форме</w:t>
            </w:r>
          </w:p>
          <w:p w:rsidR="008B5097" w:rsidRPr="00552235" w:rsidRDefault="008B50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5097" w:rsidRPr="00552235" w:rsidRDefault="008B50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2126" w:type="dxa"/>
          </w:tcPr>
          <w:p w:rsidR="008B5097" w:rsidRPr="00552235" w:rsidRDefault="008B50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Специалист,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ветственный за прием документов</w:t>
            </w:r>
          </w:p>
        </w:tc>
        <w:tc>
          <w:tcPr>
            <w:tcW w:w="2410" w:type="dxa"/>
          </w:tcPr>
          <w:p w:rsidR="008B5097" w:rsidRPr="00552235" w:rsidRDefault="008B50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формы расписок в получении докуме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8B5097" w:rsidRPr="00552235" w:rsidRDefault="008B50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МФУ (для копир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вания и сканиров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 документов);</w:t>
            </w:r>
          </w:p>
          <w:p w:rsidR="008B5097" w:rsidRPr="00552235" w:rsidRDefault="008B50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подключение к Системе обработки электронных форм (интегрированная с Порталом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ственных и муниц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пальных услуг 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ронежской области)</w:t>
            </w:r>
          </w:p>
        </w:tc>
        <w:tc>
          <w:tcPr>
            <w:tcW w:w="2551" w:type="dxa"/>
          </w:tcPr>
          <w:p w:rsidR="008B5097" w:rsidRPr="00552235" w:rsidRDefault="008B50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формы расписок</w:t>
            </w:r>
          </w:p>
        </w:tc>
      </w:tr>
      <w:tr w:rsidR="00E83F22" w:rsidRPr="00552235" w:rsidTr="00E3767E">
        <w:tc>
          <w:tcPr>
            <w:tcW w:w="14850" w:type="dxa"/>
            <w:gridSpan w:val="7"/>
          </w:tcPr>
          <w:p w:rsidR="008B5097" w:rsidRPr="00552235" w:rsidRDefault="008B509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административной процедуры 2: Проверка соответствия заявления и прилагаемых к нему документов </w:t>
            </w:r>
          </w:p>
        </w:tc>
      </w:tr>
      <w:tr w:rsidR="00987C97" w:rsidRPr="00552235" w:rsidTr="00A83585">
        <w:tc>
          <w:tcPr>
            <w:tcW w:w="641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проверка соответс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вия заявления и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лагаемых к нему 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кументов </w:t>
            </w:r>
          </w:p>
        </w:tc>
        <w:tc>
          <w:tcPr>
            <w:tcW w:w="2693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проводит проверку заявления и прилага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мых документов на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ответствие требован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ям, Административным регламентом;</w:t>
            </w:r>
          </w:p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устанавливает нал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чие или отсутствие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нований для отказа в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приеме документов, готовит уведомление о возврате заявления с указанием причин во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врата</w:t>
            </w:r>
          </w:p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10 календарных дней</w:t>
            </w:r>
          </w:p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Специалист,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987C97" w:rsidRPr="00552235" w:rsidRDefault="00987C97" w:rsidP="005522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2551" w:type="dxa"/>
          </w:tcPr>
          <w:p w:rsidR="00987C97" w:rsidRPr="00552235" w:rsidRDefault="00987C97" w:rsidP="005522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E83F22" w:rsidRPr="00552235" w:rsidTr="001154C7">
        <w:tc>
          <w:tcPr>
            <w:tcW w:w="14850" w:type="dxa"/>
            <w:gridSpan w:val="7"/>
          </w:tcPr>
          <w:p w:rsidR="008B5097" w:rsidRPr="00552235" w:rsidRDefault="008B509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административной процедуры 3: Рассмотрение представленных документов, истребование документов (сведений) в рамках межведомственного информационного взаимодействия</w:t>
            </w:r>
          </w:p>
        </w:tc>
      </w:tr>
      <w:tr w:rsidR="00987C97" w:rsidRPr="00552235" w:rsidTr="00A83585">
        <w:tc>
          <w:tcPr>
            <w:tcW w:w="641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Рассмотрение пре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ставленных докуме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2693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Специалист отдела 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танавливает прина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лежность испрашива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мого земельного учас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ка к собственности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ниципального образ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</w:p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3 раб.дня</w:t>
            </w:r>
          </w:p>
        </w:tc>
        <w:tc>
          <w:tcPr>
            <w:tcW w:w="2126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Специалист,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987C97" w:rsidRPr="00552235" w:rsidRDefault="00987C97" w:rsidP="005522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2551" w:type="dxa"/>
          </w:tcPr>
          <w:p w:rsidR="00987C97" w:rsidRPr="00552235" w:rsidRDefault="00987C97" w:rsidP="005522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987C97" w:rsidRPr="00552235" w:rsidTr="00A83585">
        <w:tc>
          <w:tcPr>
            <w:tcW w:w="641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Истребование док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ментов (сведений) в рамках межведомс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венного информац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онного взаимодейс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вия</w:t>
            </w:r>
          </w:p>
        </w:tc>
        <w:tc>
          <w:tcPr>
            <w:tcW w:w="2693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Специалист отдела в рамках межведомс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венного информацио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ного взаимодействия запрашивает в случае необходимости:</w:t>
            </w:r>
          </w:p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Управление Фед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ральной службы гос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дарственной регистр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ции, кадастра и карт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графии по Вороне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Управление Фед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ральной налоговой службы по Вороне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филиал федерального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бю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жетного учреждения "Федеральная кадас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ровая палата Федерал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ной службы государс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венной регистрации, кадастра и картогр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фии" по Воронежской области</w:t>
            </w:r>
          </w:p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органы местного 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моуправления, на те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ритории </w:t>
            </w:r>
          </w:p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Федеральное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ственное унитарное предприятие "Научно-технический центр пр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вовой информации "Система" Федерал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ной службы охраны Российской Федерации</w:t>
            </w:r>
          </w:p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Правительство Вор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нежской области</w:t>
            </w:r>
          </w:p>
        </w:tc>
        <w:tc>
          <w:tcPr>
            <w:tcW w:w="1985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3 раб.дня</w:t>
            </w:r>
          </w:p>
        </w:tc>
        <w:tc>
          <w:tcPr>
            <w:tcW w:w="2126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Специалист,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987C97" w:rsidRPr="00552235" w:rsidRDefault="00987C97" w:rsidP="005522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2551" w:type="dxa"/>
          </w:tcPr>
          <w:p w:rsidR="00987C97" w:rsidRPr="00552235" w:rsidRDefault="00987C97" w:rsidP="005522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E83F22" w:rsidRPr="00552235" w:rsidTr="007E5B50">
        <w:tc>
          <w:tcPr>
            <w:tcW w:w="14850" w:type="dxa"/>
            <w:gridSpan w:val="7"/>
          </w:tcPr>
          <w:p w:rsidR="00C81178" w:rsidRPr="00552235" w:rsidRDefault="00C81178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административной процедуры 4: Проверка наличия или отсутствия оснований для отказа в предоставлении муниц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пальной услуги и подготовка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</w:t>
            </w:r>
          </w:p>
        </w:tc>
      </w:tr>
      <w:tr w:rsidR="00987C97" w:rsidRPr="00552235" w:rsidTr="00A83585">
        <w:tc>
          <w:tcPr>
            <w:tcW w:w="641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проверка наличия или отсутствия осн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ваний для отказа в предоставлении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2693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Специалист проводит экспертизу документов представленных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телем и информации представленной орг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нами, участвующими в предоставлении мун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ципальной услуги, на предмет наличия или отсутствия оснований для отказа в предоста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лении муниципальной услуги, и принимает решение о подготовке проекта договора ку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ли-продажи, проекта договора аренды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мельного участка или проекта договора бе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возмездного пользов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 земельным учас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ком, решения о предо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тавлении земельного участка в собстве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ность бесплатно или в постоянное (бессро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ное) пользование или решения об отказе в предоставлении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мельного участка</w:t>
            </w:r>
          </w:p>
        </w:tc>
        <w:tc>
          <w:tcPr>
            <w:tcW w:w="1985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3 раб. дня</w:t>
            </w:r>
          </w:p>
        </w:tc>
        <w:tc>
          <w:tcPr>
            <w:tcW w:w="2126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Специалист,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ветственный за прием документов</w:t>
            </w:r>
          </w:p>
        </w:tc>
        <w:tc>
          <w:tcPr>
            <w:tcW w:w="2410" w:type="dxa"/>
          </w:tcPr>
          <w:p w:rsidR="00987C97" w:rsidRPr="00552235" w:rsidRDefault="00987C97" w:rsidP="0055223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2551" w:type="dxa"/>
          </w:tcPr>
          <w:p w:rsidR="00987C97" w:rsidRPr="00552235" w:rsidRDefault="00987C97" w:rsidP="0055223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987C97" w:rsidRPr="00552235" w:rsidTr="00A83585">
        <w:tc>
          <w:tcPr>
            <w:tcW w:w="641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4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подготовка проекта договора купли-продажи, проекта договора аренды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мельного участка или проекта договора безвозмездного пол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зования земельным участком, решения о предоставлении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мельного участка в собственность бе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платно или в пост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янное (бессрочное) пользование или 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шения об отказе в предоставлении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мельного участка</w:t>
            </w:r>
          </w:p>
        </w:tc>
        <w:tc>
          <w:tcPr>
            <w:tcW w:w="2693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проекта договора купли-продажи, проекта дог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вора аренды земельн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участка или проекта договора безвозмездн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го пользования земел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ь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ным участком, решения о предоставлении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мельного участка в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 беспла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 или в постоянное (бессрочное) пользов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ние или решения об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казе в предоставлении земельного участка</w:t>
            </w:r>
          </w:p>
        </w:tc>
        <w:tc>
          <w:tcPr>
            <w:tcW w:w="1985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10  раб. дней</w:t>
            </w:r>
          </w:p>
        </w:tc>
        <w:tc>
          <w:tcPr>
            <w:tcW w:w="2126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Специалист,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ветственный за прием документов</w:t>
            </w:r>
          </w:p>
        </w:tc>
        <w:tc>
          <w:tcPr>
            <w:tcW w:w="2410" w:type="dxa"/>
          </w:tcPr>
          <w:p w:rsidR="00987C97" w:rsidRPr="00552235" w:rsidRDefault="00987C97" w:rsidP="005522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2551" w:type="dxa"/>
          </w:tcPr>
          <w:p w:rsidR="00987C97" w:rsidRPr="00552235" w:rsidRDefault="00987C97" w:rsidP="005522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E83F22" w:rsidRPr="00552235" w:rsidTr="007775FB">
        <w:tc>
          <w:tcPr>
            <w:tcW w:w="14850" w:type="dxa"/>
            <w:gridSpan w:val="7"/>
          </w:tcPr>
          <w:p w:rsidR="00EF1090" w:rsidRPr="00552235" w:rsidRDefault="00EF1090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административной процедуры 5: направление заявителю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</w:t>
            </w:r>
          </w:p>
        </w:tc>
      </w:tr>
      <w:tr w:rsidR="00987C97" w:rsidRPr="00552235" w:rsidTr="00A83585">
        <w:tc>
          <w:tcPr>
            <w:tcW w:w="641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направление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телю проекта дог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вора купли-продажи, проекта договора аренды земельного участка или проекта договора безво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мездного пользов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 земельным уч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стком, решения о предоставлении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мельного участка в собственность бе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платно или в пост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янное (бессрочное) пользование или 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шения об отказе в предоставлении з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мельного участка</w:t>
            </w:r>
          </w:p>
        </w:tc>
        <w:tc>
          <w:tcPr>
            <w:tcW w:w="2693" w:type="dxa"/>
          </w:tcPr>
          <w:p w:rsidR="00987C97" w:rsidRPr="00552235" w:rsidRDefault="00987C9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Результат предоставл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ния услуги выдается заявителю способом, который указан в зая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лении </w:t>
            </w:r>
          </w:p>
        </w:tc>
        <w:tc>
          <w:tcPr>
            <w:tcW w:w="1985" w:type="dxa"/>
          </w:tcPr>
          <w:p w:rsidR="00987C97" w:rsidRPr="00552235" w:rsidRDefault="00987C97" w:rsidP="005522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2 раб. дня</w:t>
            </w:r>
          </w:p>
        </w:tc>
        <w:tc>
          <w:tcPr>
            <w:tcW w:w="2126" w:type="dxa"/>
          </w:tcPr>
          <w:p w:rsidR="00987C97" w:rsidRPr="00552235" w:rsidRDefault="00987C97" w:rsidP="005522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Специалист, 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987C97" w:rsidRPr="00552235" w:rsidRDefault="00987C97" w:rsidP="005522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2551" w:type="dxa"/>
          </w:tcPr>
          <w:p w:rsidR="00987C97" w:rsidRPr="00552235" w:rsidRDefault="00987C97" w:rsidP="005522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</w:tbl>
    <w:p w:rsidR="004E7B41" w:rsidRPr="00552235" w:rsidRDefault="00A53BB8" w:rsidP="00552235">
      <w:pPr>
        <w:pStyle w:val="a5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a3"/>
        <w:tblW w:w="15276" w:type="dxa"/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E83F22" w:rsidRPr="00552235" w:rsidTr="002C5AC4">
        <w:tc>
          <w:tcPr>
            <w:tcW w:w="3510" w:type="dxa"/>
          </w:tcPr>
          <w:p w:rsidR="004E7B41" w:rsidRPr="00552235" w:rsidRDefault="004E7B41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Способ получения заявит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лем информации о сроках и порядке предоставления «п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1627" w:type="dxa"/>
          </w:tcPr>
          <w:p w:rsidR="004E7B41" w:rsidRPr="00552235" w:rsidRDefault="004E7B41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Способ з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писи на прием в 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ган</w:t>
            </w:r>
          </w:p>
        </w:tc>
        <w:tc>
          <w:tcPr>
            <w:tcW w:w="2342" w:type="dxa"/>
          </w:tcPr>
          <w:p w:rsidR="004E7B41" w:rsidRPr="00552235" w:rsidRDefault="004E7B41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Способ приема и 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регистрации орг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ном, предоста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ляющим услугу, запроса и иных д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кументов, необх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димых для предо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тавления «поду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1843" w:type="dxa"/>
          </w:tcPr>
          <w:p w:rsidR="004E7B41" w:rsidRPr="00552235" w:rsidRDefault="004E7B41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Способ опл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ты заявителем государстве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ной пошлины или иной пл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ты, взимаемой за предоста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ление «поду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2835" w:type="dxa"/>
          </w:tcPr>
          <w:p w:rsidR="004E7B41" w:rsidRPr="00552235" w:rsidRDefault="004E7B41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Способ получения св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дений о ходе выполн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ния запроса о предо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тавлении «подуслуги»</w:t>
            </w:r>
          </w:p>
        </w:tc>
        <w:tc>
          <w:tcPr>
            <w:tcW w:w="3119" w:type="dxa"/>
          </w:tcPr>
          <w:p w:rsidR="004E7B41" w:rsidRPr="00552235" w:rsidRDefault="004E7B41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Способ подачи жалобы на 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нарушение порядка пр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доставления «подуслуги» и досудебного (внесуде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ного) обжалования реш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ний и действий (бездейс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вия) органа в процессе получения «подуслуги»</w:t>
            </w:r>
          </w:p>
        </w:tc>
      </w:tr>
      <w:tr w:rsidR="00E83F22" w:rsidRPr="00552235" w:rsidTr="002C5AC4">
        <w:tc>
          <w:tcPr>
            <w:tcW w:w="3510" w:type="dxa"/>
          </w:tcPr>
          <w:p w:rsidR="004E7B41" w:rsidRPr="00552235" w:rsidRDefault="004E7B41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27" w:type="dxa"/>
          </w:tcPr>
          <w:p w:rsidR="004E7B41" w:rsidRPr="00552235" w:rsidRDefault="004E7B41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4E7B41" w:rsidRPr="00552235" w:rsidRDefault="004E7B41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E7B41" w:rsidRPr="00552235" w:rsidRDefault="004E7B41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E7B41" w:rsidRPr="00552235" w:rsidRDefault="004E7B41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E7B41" w:rsidRPr="00552235" w:rsidRDefault="004E7B41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A3C67" w:rsidRPr="00552235" w:rsidTr="002C5AC4">
        <w:tc>
          <w:tcPr>
            <w:tcW w:w="15276" w:type="dxa"/>
            <w:gridSpan w:val="6"/>
          </w:tcPr>
          <w:p w:rsidR="00DA3C67" w:rsidRPr="00552235" w:rsidRDefault="00DA3C6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1. Наименование «подуслуги»1:  Предоставление в собственность земельного участка, находящегося в муниципальной собственности или государственная собственность на который не разграничена без проведения торгов путем продажи</w:t>
            </w:r>
          </w:p>
          <w:p w:rsidR="00DA3C67" w:rsidRPr="00552235" w:rsidRDefault="00DA3C6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2. Наименование «подуслуги»2. Предоставление в собственность бесплатно земельного участка, находящегося в муниципальной собс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венности или государственная собственность на который не разграничена без проведения торгов</w:t>
            </w:r>
          </w:p>
          <w:p w:rsidR="00DA3C67" w:rsidRPr="00552235" w:rsidRDefault="00DA3C6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3. Наименование «подуслуги»3: Предоставление в аренду земельного участка, находящегося в муниципальной собственности или гос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дарственная собственность на который не разграничена без проведения торгов</w:t>
            </w:r>
          </w:p>
          <w:p w:rsidR="00DA3C67" w:rsidRPr="00552235" w:rsidRDefault="00DA3C6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4. Наименование «подуслуги»4: Предоставление в постоянное (бессрочное) пользование земельного участка, находящегося в муниц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пальной собственности или государственная собственность на который не разграничена без проведения торгов</w:t>
            </w:r>
          </w:p>
          <w:p w:rsidR="00DA3C67" w:rsidRPr="00552235" w:rsidRDefault="00DA3C67" w:rsidP="005522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5. Наименование «подуслуги»5: Предоставление в безвозмездное пользование земельного участка, находящегося в муниципальной со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552235">
              <w:rPr>
                <w:rFonts w:ascii="Times New Roman" w:hAnsi="Times New Roman"/>
                <w:b/>
                <w:sz w:val="24"/>
                <w:szCs w:val="24"/>
              </w:rPr>
              <w:t>ственности или государственная собственность на который не разграничена без проведения торгов</w:t>
            </w:r>
          </w:p>
        </w:tc>
      </w:tr>
      <w:tr w:rsidR="00DA3C67" w:rsidRPr="00552235" w:rsidTr="002C5AC4">
        <w:tc>
          <w:tcPr>
            <w:tcW w:w="3510" w:type="dxa"/>
          </w:tcPr>
          <w:p w:rsidR="003B5225" w:rsidRDefault="003B5225" w:rsidP="003B522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Единый портал государстве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услуг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gosuslugi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3B5225" w:rsidRDefault="003B5225" w:rsidP="003B522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Портал государственных и муниципальных услуг Вор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нежской области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pgu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govvrn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3B5225" w:rsidRDefault="003B5225" w:rsidP="003B5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(</w:t>
            </w:r>
            <w:r>
              <w:rPr>
                <w:rFonts w:ascii="Times New Roman" w:hAnsi="Times New Roman"/>
                <w:lang w:val="en-US"/>
              </w:rPr>
              <w:t>selyavinskoe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 xml:space="preserve">), </w:t>
            </w:r>
          </w:p>
          <w:p w:rsidR="00DA3C67" w:rsidRPr="003B5225" w:rsidRDefault="003B5225" w:rsidP="003B522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официальный сайт многофун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ционального центра </w:t>
            </w:r>
            <w:r w:rsidRPr="003B5225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8" w:history="1">
              <w:r w:rsidRPr="003B522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mfc.vrn.ru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</w:tcPr>
          <w:p w:rsidR="00DA3C67" w:rsidRPr="00552235" w:rsidRDefault="00DA3C67" w:rsidP="003B52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42" w:type="dxa"/>
          </w:tcPr>
          <w:p w:rsidR="00DA3C67" w:rsidRPr="00552235" w:rsidRDefault="003B5225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A3C67" w:rsidRPr="00552235">
              <w:rPr>
                <w:rFonts w:ascii="Times New Roman" w:hAnsi="Times New Roman"/>
                <w:sz w:val="24"/>
                <w:szCs w:val="24"/>
              </w:rPr>
              <w:t>ребуется предо</w:t>
            </w:r>
            <w:r w:rsidR="00DA3C67"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="00DA3C67" w:rsidRPr="00552235">
              <w:rPr>
                <w:rFonts w:ascii="Times New Roman" w:hAnsi="Times New Roman"/>
                <w:sz w:val="24"/>
                <w:szCs w:val="24"/>
              </w:rPr>
              <w:t>тавление заявителем документов на б</w:t>
            </w:r>
            <w:r w:rsidR="00DA3C67" w:rsidRPr="00552235">
              <w:rPr>
                <w:rFonts w:ascii="Times New Roman" w:hAnsi="Times New Roman"/>
                <w:sz w:val="24"/>
                <w:szCs w:val="24"/>
              </w:rPr>
              <w:t>у</w:t>
            </w:r>
            <w:r w:rsidR="00DA3C67" w:rsidRPr="00552235">
              <w:rPr>
                <w:rFonts w:ascii="Times New Roman" w:hAnsi="Times New Roman"/>
                <w:sz w:val="24"/>
                <w:szCs w:val="24"/>
              </w:rPr>
              <w:t>мажном носителе</w:t>
            </w:r>
          </w:p>
        </w:tc>
        <w:tc>
          <w:tcPr>
            <w:tcW w:w="1843" w:type="dxa"/>
          </w:tcPr>
          <w:p w:rsidR="00DA3C67" w:rsidRPr="00552235" w:rsidRDefault="00DA3C67" w:rsidP="003B52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2835" w:type="dxa"/>
          </w:tcPr>
          <w:p w:rsidR="00DA3C67" w:rsidRPr="00552235" w:rsidRDefault="00DA3C6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Личный кабинет заяв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теля на Портале госуда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ственных услуг</w:t>
            </w:r>
          </w:p>
        </w:tc>
        <w:tc>
          <w:tcPr>
            <w:tcW w:w="3119" w:type="dxa"/>
          </w:tcPr>
          <w:p w:rsidR="00DA3C67" w:rsidRPr="00552235" w:rsidRDefault="00DA3C67" w:rsidP="005522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по почте, через многофун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к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циональные центры, с 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пользованием Единого по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р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тала государственных и муниципальных услуг (функций) либо Портала государственных и мун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ципальных услуг Вороне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ской области, а также м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о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жет быть принята при ли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ч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ном приеме заявителя</w:t>
            </w:r>
          </w:p>
        </w:tc>
      </w:tr>
    </w:tbl>
    <w:p w:rsidR="00C418C9" w:rsidRPr="00552235" w:rsidRDefault="00C418C9" w:rsidP="00552235">
      <w:pPr>
        <w:pStyle w:val="a5"/>
        <w:rPr>
          <w:rFonts w:ascii="Times New Roman" w:hAnsi="Times New Roman"/>
          <w:b/>
          <w:sz w:val="24"/>
          <w:szCs w:val="24"/>
        </w:rPr>
      </w:pPr>
    </w:p>
    <w:p w:rsidR="00A83585" w:rsidRPr="00552235" w:rsidRDefault="00883DB0" w:rsidP="00552235">
      <w:pPr>
        <w:pStyle w:val="a5"/>
        <w:rPr>
          <w:rFonts w:ascii="Times New Roman" w:hAnsi="Times New Roman"/>
          <w:b/>
          <w:sz w:val="24"/>
          <w:szCs w:val="24"/>
        </w:rPr>
      </w:pPr>
      <w:r w:rsidRPr="00552235">
        <w:rPr>
          <w:rFonts w:ascii="Times New Roman" w:hAnsi="Times New Roman"/>
          <w:b/>
          <w:sz w:val="24"/>
          <w:szCs w:val="24"/>
        </w:rPr>
        <w:t>Перечень приложений:</w:t>
      </w:r>
    </w:p>
    <w:p w:rsidR="00883DB0" w:rsidRPr="00552235" w:rsidRDefault="00883DB0" w:rsidP="00552235">
      <w:pPr>
        <w:pStyle w:val="a5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Приложение 1 (</w:t>
      </w:r>
      <w:r w:rsidR="00E83F22" w:rsidRPr="00552235">
        <w:rPr>
          <w:rFonts w:ascii="Times New Roman" w:hAnsi="Times New Roman"/>
          <w:sz w:val="24"/>
          <w:szCs w:val="24"/>
        </w:rPr>
        <w:t>исчерпывающий перечень оснований для отказав предоставлении земельного участка</w:t>
      </w:r>
      <w:r w:rsidRPr="00552235">
        <w:rPr>
          <w:rFonts w:ascii="Times New Roman" w:hAnsi="Times New Roman"/>
          <w:sz w:val="24"/>
          <w:szCs w:val="24"/>
        </w:rPr>
        <w:t>)</w:t>
      </w:r>
    </w:p>
    <w:p w:rsidR="00883DB0" w:rsidRPr="00552235" w:rsidRDefault="00883DB0" w:rsidP="00552235">
      <w:pPr>
        <w:pStyle w:val="a5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lastRenderedPageBreak/>
        <w:t>Приложение 2 (</w:t>
      </w:r>
      <w:r w:rsidR="00E83F22" w:rsidRPr="00552235">
        <w:rPr>
          <w:rFonts w:ascii="Times New Roman" w:hAnsi="Times New Roman"/>
          <w:sz w:val="24"/>
          <w:szCs w:val="24"/>
        </w:rPr>
        <w:t>форма заявления</w:t>
      </w:r>
      <w:r w:rsidRPr="00552235">
        <w:rPr>
          <w:rFonts w:ascii="Times New Roman" w:hAnsi="Times New Roman"/>
          <w:sz w:val="24"/>
          <w:szCs w:val="24"/>
        </w:rPr>
        <w:t>)</w:t>
      </w:r>
    </w:p>
    <w:p w:rsidR="00E57E28" w:rsidRPr="00552235" w:rsidRDefault="00E57E28" w:rsidP="00552235">
      <w:pPr>
        <w:pStyle w:val="a5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Приложение 3 (</w:t>
      </w:r>
      <w:r w:rsidR="00E83F22" w:rsidRPr="00552235">
        <w:rPr>
          <w:rFonts w:ascii="Times New Roman" w:hAnsi="Times New Roman"/>
          <w:sz w:val="24"/>
          <w:szCs w:val="24"/>
        </w:rPr>
        <w:t>расписка</w:t>
      </w:r>
      <w:r w:rsidR="001A1AF3" w:rsidRPr="00552235">
        <w:rPr>
          <w:rFonts w:ascii="Times New Roman" w:hAnsi="Times New Roman"/>
          <w:sz w:val="24"/>
          <w:szCs w:val="24"/>
        </w:rPr>
        <w:t xml:space="preserve"> </w:t>
      </w:r>
      <w:r w:rsidR="00E83F22" w:rsidRPr="00552235">
        <w:rPr>
          <w:rFonts w:ascii="Times New Roman" w:hAnsi="Times New Roman"/>
          <w:sz w:val="24"/>
          <w:szCs w:val="24"/>
        </w:rPr>
        <w:t>в получении документов, представленных для принятия</w:t>
      </w:r>
      <w:r w:rsidR="001A1AF3" w:rsidRPr="00552235">
        <w:rPr>
          <w:rFonts w:ascii="Times New Roman" w:hAnsi="Times New Roman"/>
          <w:sz w:val="24"/>
          <w:szCs w:val="24"/>
        </w:rPr>
        <w:t xml:space="preserve"> </w:t>
      </w:r>
      <w:r w:rsidR="00E83F22" w:rsidRPr="00552235">
        <w:rPr>
          <w:rFonts w:ascii="Times New Roman" w:hAnsi="Times New Roman"/>
          <w:sz w:val="24"/>
          <w:szCs w:val="24"/>
        </w:rPr>
        <w:t>решения о предоставлении земельного участка</w:t>
      </w:r>
      <w:r w:rsidRPr="00552235">
        <w:rPr>
          <w:rFonts w:ascii="Times New Roman" w:hAnsi="Times New Roman"/>
          <w:sz w:val="24"/>
          <w:szCs w:val="24"/>
        </w:rPr>
        <w:t>)</w:t>
      </w:r>
    </w:p>
    <w:p w:rsidR="007775FB" w:rsidRPr="00552235" w:rsidRDefault="00DF7A09" w:rsidP="00552235">
      <w:pPr>
        <w:pStyle w:val="a5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Приложение 4 (Сообщение</w:t>
      </w:r>
      <w:r w:rsidR="001A1AF3" w:rsidRPr="00552235">
        <w:rPr>
          <w:rFonts w:ascii="Times New Roman" w:hAnsi="Times New Roman"/>
          <w:sz w:val="24"/>
          <w:szCs w:val="24"/>
        </w:rPr>
        <w:t xml:space="preserve"> </w:t>
      </w:r>
      <w:r w:rsidRPr="00552235">
        <w:rPr>
          <w:rFonts w:ascii="Times New Roman" w:hAnsi="Times New Roman"/>
          <w:sz w:val="24"/>
          <w:szCs w:val="24"/>
        </w:rPr>
        <w:t>заявителя (заявителей), содержащее перечень всех зданий, сооружений, расположенных на испрашиваемом земел</w:t>
      </w:r>
      <w:r w:rsidRPr="00552235">
        <w:rPr>
          <w:rFonts w:ascii="Times New Roman" w:hAnsi="Times New Roman"/>
          <w:sz w:val="24"/>
          <w:szCs w:val="24"/>
        </w:rPr>
        <w:t>ь</w:t>
      </w:r>
      <w:r w:rsidRPr="00552235">
        <w:rPr>
          <w:rFonts w:ascii="Times New Roman" w:hAnsi="Times New Roman"/>
          <w:sz w:val="24"/>
          <w:szCs w:val="24"/>
        </w:rPr>
        <w:t>ном участке, с указанием их кадастровых (условных, инвентарных) номеров и адресных ориентиров)</w:t>
      </w:r>
    </w:p>
    <w:p w:rsidR="00DF7A09" w:rsidRPr="00552235" w:rsidRDefault="00DF7A09" w:rsidP="00552235">
      <w:pPr>
        <w:pStyle w:val="a5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Приложение 5 (Случаи предоставления земельных участков без проведения торгов)</w:t>
      </w:r>
    </w:p>
    <w:p w:rsidR="007775FB" w:rsidRPr="00552235" w:rsidRDefault="007775FB" w:rsidP="00552235">
      <w:pPr>
        <w:pStyle w:val="a5"/>
        <w:rPr>
          <w:rFonts w:ascii="Times New Roman" w:hAnsi="Times New Roman"/>
          <w:sz w:val="24"/>
          <w:szCs w:val="24"/>
        </w:rPr>
      </w:pPr>
    </w:p>
    <w:p w:rsidR="007775FB" w:rsidRPr="00552235" w:rsidRDefault="007775FB" w:rsidP="00552235">
      <w:pPr>
        <w:pStyle w:val="a5"/>
        <w:rPr>
          <w:rFonts w:ascii="Times New Roman" w:hAnsi="Times New Roman"/>
          <w:sz w:val="24"/>
          <w:szCs w:val="24"/>
        </w:rPr>
      </w:pPr>
    </w:p>
    <w:p w:rsidR="007775FB" w:rsidRPr="00552235" w:rsidRDefault="007775FB" w:rsidP="00552235">
      <w:pPr>
        <w:pStyle w:val="a5"/>
        <w:rPr>
          <w:rFonts w:ascii="Times New Roman" w:hAnsi="Times New Roman"/>
          <w:sz w:val="24"/>
          <w:szCs w:val="24"/>
        </w:rPr>
      </w:pPr>
    </w:p>
    <w:p w:rsidR="007775FB" w:rsidRPr="00552235" w:rsidRDefault="007775FB" w:rsidP="00552235">
      <w:pPr>
        <w:pStyle w:val="a5"/>
        <w:rPr>
          <w:rFonts w:ascii="Times New Roman" w:hAnsi="Times New Roman"/>
          <w:sz w:val="24"/>
          <w:szCs w:val="24"/>
        </w:rPr>
      </w:pPr>
    </w:p>
    <w:p w:rsidR="007775FB" w:rsidRPr="00552235" w:rsidRDefault="007775FB" w:rsidP="00552235">
      <w:pPr>
        <w:pStyle w:val="a5"/>
        <w:rPr>
          <w:rFonts w:ascii="Times New Roman" w:hAnsi="Times New Roman"/>
          <w:sz w:val="24"/>
          <w:szCs w:val="24"/>
        </w:rPr>
      </w:pPr>
    </w:p>
    <w:p w:rsidR="007775FB" w:rsidRPr="00552235" w:rsidRDefault="007775FB" w:rsidP="00552235">
      <w:pPr>
        <w:pStyle w:val="a5"/>
        <w:rPr>
          <w:rFonts w:ascii="Times New Roman" w:hAnsi="Times New Roman"/>
          <w:sz w:val="24"/>
          <w:szCs w:val="24"/>
        </w:rPr>
        <w:sectPr w:rsidR="007775FB" w:rsidRPr="00552235" w:rsidSect="00990FDB">
          <w:pgSz w:w="16838" w:h="11906" w:orient="landscape"/>
          <w:pgMar w:top="1701" w:right="820" w:bottom="851" w:left="1134" w:header="709" w:footer="709" w:gutter="0"/>
          <w:cols w:space="708"/>
          <w:docGrid w:linePitch="360"/>
        </w:sectPr>
      </w:pPr>
    </w:p>
    <w:p w:rsidR="007775FB" w:rsidRPr="00552235" w:rsidRDefault="007775FB" w:rsidP="0055223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95E22" w:rsidRPr="00552235" w:rsidRDefault="00C95E22" w:rsidP="005522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52235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</w:t>
      </w:r>
    </w:p>
    <w:p w:rsidR="00C95E22" w:rsidRPr="00552235" w:rsidRDefault="00C95E22" w:rsidP="0055223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b/>
          <w:sz w:val="24"/>
          <w:szCs w:val="24"/>
        </w:rPr>
        <w:t>в предоставлении земельного участка</w:t>
      </w:r>
    </w:p>
    <w:p w:rsidR="00C95E22" w:rsidRPr="00552235" w:rsidRDefault="00C95E22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1) с заявлением о предоставлении земельного участка обратилось лицо, которое в соотве</w:t>
      </w:r>
      <w:r w:rsidRPr="00552235">
        <w:rPr>
          <w:rFonts w:ascii="Times New Roman" w:hAnsi="Times New Roman"/>
          <w:sz w:val="24"/>
          <w:szCs w:val="24"/>
        </w:rPr>
        <w:t>т</w:t>
      </w:r>
      <w:r w:rsidRPr="00552235">
        <w:rPr>
          <w:rFonts w:ascii="Times New Roman" w:hAnsi="Times New Roman"/>
          <w:sz w:val="24"/>
          <w:szCs w:val="24"/>
        </w:rPr>
        <w:t>ствии с земельным законодательством не имеет права на приобретение земельного учас</w:t>
      </w:r>
      <w:r w:rsidRPr="00552235">
        <w:rPr>
          <w:rFonts w:ascii="Times New Roman" w:hAnsi="Times New Roman"/>
          <w:sz w:val="24"/>
          <w:szCs w:val="24"/>
        </w:rPr>
        <w:t>т</w:t>
      </w:r>
      <w:r w:rsidRPr="00552235">
        <w:rPr>
          <w:rFonts w:ascii="Times New Roman" w:hAnsi="Times New Roman"/>
          <w:sz w:val="24"/>
          <w:szCs w:val="24"/>
        </w:rPr>
        <w:t>ка без проведения торгов;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2) указанный в заявлении о предоставлении земельного участка земельный участок пр</w:t>
      </w:r>
      <w:r w:rsidRPr="00552235">
        <w:rPr>
          <w:rFonts w:ascii="Times New Roman" w:hAnsi="Times New Roman"/>
          <w:sz w:val="24"/>
          <w:szCs w:val="24"/>
        </w:rPr>
        <w:t>е</w:t>
      </w:r>
      <w:r w:rsidRPr="00552235">
        <w:rPr>
          <w:rFonts w:ascii="Times New Roman" w:hAnsi="Times New Roman"/>
          <w:sz w:val="24"/>
          <w:szCs w:val="24"/>
        </w:rPr>
        <w:t>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 если с заявл</w:t>
      </w:r>
      <w:r w:rsidRPr="00552235">
        <w:rPr>
          <w:rFonts w:ascii="Times New Roman" w:hAnsi="Times New Roman"/>
          <w:sz w:val="24"/>
          <w:szCs w:val="24"/>
        </w:rPr>
        <w:t>е</w:t>
      </w:r>
      <w:r w:rsidRPr="00552235">
        <w:rPr>
          <w:rFonts w:ascii="Times New Roman" w:hAnsi="Times New Roman"/>
          <w:sz w:val="24"/>
          <w:szCs w:val="24"/>
        </w:rPr>
        <w:t>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РФ;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3) указанный в заявлении о предоставлении земельного участка земельный участок пр</w:t>
      </w:r>
      <w:r w:rsidRPr="00552235">
        <w:rPr>
          <w:rFonts w:ascii="Times New Roman" w:hAnsi="Times New Roman"/>
          <w:sz w:val="24"/>
          <w:szCs w:val="24"/>
        </w:rPr>
        <w:t>е</w:t>
      </w:r>
      <w:r w:rsidRPr="00552235">
        <w:rPr>
          <w:rFonts w:ascii="Times New Roman" w:hAnsi="Times New Roman"/>
          <w:sz w:val="24"/>
          <w:szCs w:val="24"/>
        </w:rPr>
        <w:t>доставлен некоммерческой организации, созданной гражданами, для ведения огороднич</w:t>
      </w:r>
      <w:r w:rsidRPr="00552235">
        <w:rPr>
          <w:rFonts w:ascii="Times New Roman" w:hAnsi="Times New Roman"/>
          <w:sz w:val="24"/>
          <w:szCs w:val="24"/>
        </w:rPr>
        <w:t>е</w:t>
      </w:r>
      <w:r w:rsidRPr="00552235">
        <w:rPr>
          <w:rFonts w:ascii="Times New Roman" w:hAnsi="Times New Roman"/>
          <w:sz w:val="24"/>
          <w:szCs w:val="24"/>
        </w:rPr>
        <w:t>ства, садоводства, дачного хозяйства или комплексного освоения территории в целях и</w:t>
      </w:r>
      <w:r w:rsidRPr="00552235">
        <w:rPr>
          <w:rFonts w:ascii="Times New Roman" w:hAnsi="Times New Roman"/>
          <w:sz w:val="24"/>
          <w:szCs w:val="24"/>
        </w:rPr>
        <w:t>н</w:t>
      </w:r>
      <w:r w:rsidRPr="00552235">
        <w:rPr>
          <w:rFonts w:ascii="Times New Roman" w:hAnsi="Times New Roman"/>
          <w:sz w:val="24"/>
          <w:szCs w:val="24"/>
        </w:rPr>
        <w:t>дивидуального жилищного строительства, за исключением случаев обращения с заявл</w:t>
      </w:r>
      <w:r w:rsidRPr="00552235">
        <w:rPr>
          <w:rFonts w:ascii="Times New Roman" w:hAnsi="Times New Roman"/>
          <w:sz w:val="24"/>
          <w:szCs w:val="24"/>
        </w:rPr>
        <w:t>е</w:t>
      </w:r>
      <w:r w:rsidRPr="00552235">
        <w:rPr>
          <w:rFonts w:ascii="Times New Roman" w:hAnsi="Times New Roman"/>
          <w:sz w:val="24"/>
          <w:szCs w:val="24"/>
        </w:rPr>
        <w:t>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4) на указанном в заявлении о предоставлении земельного участка земельном участке ра</w:t>
      </w:r>
      <w:r w:rsidRPr="00552235">
        <w:rPr>
          <w:rFonts w:ascii="Times New Roman" w:hAnsi="Times New Roman"/>
          <w:sz w:val="24"/>
          <w:szCs w:val="24"/>
        </w:rPr>
        <w:t>с</w:t>
      </w:r>
      <w:r w:rsidRPr="00552235">
        <w:rPr>
          <w:rFonts w:ascii="Times New Roman" w:hAnsi="Times New Roman"/>
          <w:sz w:val="24"/>
          <w:szCs w:val="24"/>
        </w:rPr>
        <w:t>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числе сооружение, строительство которого не завершено) размещается на земельном уч</w:t>
      </w:r>
      <w:r w:rsidRPr="00552235">
        <w:rPr>
          <w:rFonts w:ascii="Times New Roman" w:hAnsi="Times New Roman"/>
          <w:sz w:val="24"/>
          <w:szCs w:val="24"/>
        </w:rPr>
        <w:t>а</w:t>
      </w:r>
      <w:r w:rsidRPr="00552235">
        <w:rPr>
          <w:rFonts w:ascii="Times New Roman" w:hAnsi="Times New Roman"/>
          <w:sz w:val="24"/>
          <w:szCs w:val="24"/>
        </w:rPr>
        <w:t>стке на условиях сервитута или на земельном участке размещен объект, предусмотренный пунктом 3 статьи 39.36 Земельного кодекса РФ, и это не препятствует использованию з</w:t>
      </w:r>
      <w:r w:rsidRPr="00552235">
        <w:rPr>
          <w:rFonts w:ascii="Times New Roman" w:hAnsi="Times New Roman"/>
          <w:sz w:val="24"/>
          <w:szCs w:val="24"/>
        </w:rPr>
        <w:t>е</w:t>
      </w:r>
      <w:r w:rsidRPr="00552235">
        <w:rPr>
          <w:rFonts w:ascii="Times New Roman" w:hAnsi="Times New Roman"/>
          <w:sz w:val="24"/>
          <w:szCs w:val="24"/>
        </w:rPr>
        <w:t>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</w:t>
      </w:r>
      <w:r w:rsidRPr="00552235">
        <w:rPr>
          <w:rFonts w:ascii="Times New Roman" w:hAnsi="Times New Roman"/>
          <w:sz w:val="24"/>
          <w:szCs w:val="24"/>
        </w:rPr>
        <w:t>о</w:t>
      </w:r>
      <w:r w:rsidRPr="00552235">
        <w:rPr>
          <w:rFonts w:ascii="Times New Roman" w:hAnsi="Times New Roman"/>
          <w:sz w:val="24"/>
          <w:szCs w:val="24"/>
        </w:rPr>
        <w:t>мещений в них, этого объекта незавершенного строительства;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5) на указанном в заявлении о предоставлении земельного участка земельном участке ра</w:t>
      </w:r>
      <w:r w:rsidRPr="00552235">
        <w:rPr>
          <w:rFonts w:ascii="Times New Roman" w:hAnsi="Times New Roman"/>
          <w:sz w:val="24"/>
          <w:szCs w:val="24"/>
        </w:rPr>
        <w:t>с</w:t>
      </w:r>
      <w:r w:rsidRPr="00552235">
        <w:rPr>
          <w:rFonts w:ascii="Times New Roman" w:hAnsi="Times New Roman"/>
          <w:sz w:val="24"/>
          <w:szCs w:val="24"/>
        </w:rPr>
        <w:t>положены здание, сооружение, объект незавершенного строительства, находящиеся в г</w:t>
      </w:r>
      <w:r w:rsidRPr="00552235">
        <w:rPr>
          <w:rFonts w:ascii="Times New Roman" w:hAnsi="Times New Roman"/>
          <w:sz w:val="24"/>
          <w:szCs w:val="24"/>
        </w:rPr>
        <w:t>о</w:t>
      </w:r>
      <w:r w:rsidRPr="00552235">
        <w:rPr>
          <w:rFonts w:ascii="Times New Roman" w:hAnsi="Times New Roman"/>
          <w:sz w:val="24"/>
          <w:szCs w:val="24"/>
        </w:rPr>
        <w:t>сударственной или муниципальной собственности, за исключением случаев, если соор</w:t>
      </w:r>
      <w:r w:rsidRPr="00552235">
        <w:rPr>
          <w:rFonts w:ascii="Times New Roman" w:hAnsi="Times New Roman"/>
          <w:sz w:val="24"/>
          <w:szCs w:val="24"/>
        </w:rPr>
        <w:t>у</w:t>
      </w:r>
      <w:r w:rsidRPr="00552235">
        <w:rPr>
          <w:rFonts w:ascii="Times New Roman" w:hAnsi="Times New Roman"/>
          <w:sz w:val="24"/>
          <w:szCs w:val="24"/>
        </w:rPr>
        <w:t>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6) указанный в заявлении о предоставлении земельного участка земельный участок явл</w:t>
      </w:r>
      <w:r w:rsidRPr="00552235">
        <w:rPr>
          <w:rFonts w:ascii="Times New Roman" w:hAnsi="Times New Roman"/>
          <w:sz w:val="24"/>
          <w:szCs w:val="24"/>
        </w:rPr>
        <w:t>я</w:t>
      </w:r>
      <w:r w:rsidRPr="00552235">
        <w:rPr>
          <w:rFonts w:ascii="Times New Roman" w:hAnsi="Times New Roman"/>
          <w:sz w:val="24"/>
          <w:szCs w:val="24"/>
        </w:rPr>
        <w:t>ется изъятым из оборота или ограниченным в обороте и его предоставление не допускае</w:t>
      </w:r>
      <w:r w:rsidRPr="00552235">
        <w:rPr>
          <w:rFonts w:ascii="Times New Roman" w:hAnsi="Times New Roman"/>
          <w:sz w:val="24"/>
          <w:szCs w:val="24"/>
        </w:rPr>
        <w:t>т</w:t>
      </w:r>
      <w:r w:rsidRPr="00552235">
        <w:rPr>
          <w:rFonts w:ascii="Times New Roman" w:hAnsi="Times New Roman"/>
          <w:sz w:val="24"/>
          <w:szCs w:val="24"/>
        </w:rPr>
        <w:t>ся на праве, указанном в заявлении о предоставлении земельного участка;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7) указанный в заявлении о предоставлении земельного участка земельный участок явл</w:t>
      </w:r>
      <w:r w:rsidRPr="00552235">
        <w:rPr>
          <w:rFonts w:ascii="Times New Roman" w:hAnsi="Times New Roman"/>
          <w:sz w:val="24"/>
          <w:szCs w:val="24"/>
        </w:rPr>
        <w:t>я</w:t>
      </w:r>
      <w:r w:rsidRPr="00552235">
        <w:rPr>
          <w:rFonts w:ascii="Times New Roman" w:hAnsi="Times New Roman"/>
          <w:sz w:val="24"/>
          <w:szCs w:val="24"/>
        </w:rPr>
        <w:t>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</w:t>
      </w:r>
      <w:r w:rsidRPr="00552235">
        <w:rPr>
          <w:rFonts w:ascii="Times New Roman" w:hAnsi="Times New Roman"/>
          <w:sz w:val="24"/>
          <w:szCs w:val="24"/>
        </w:rPr>
        <w:t>а</w:t>
      </w:r>
      <w:r w:rsidRPr="00552235">
        <w:rPr>
          <w:rFonts w:ascii="Times New Roman" w:hAnsi="Times New Roman"/>
          <w:sz w:val="24"/>
          <w:szCs w:val="24"/>
        </w:rPr>
        <w:t>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8) указанный в заявлении о предоставлении земельного участка земельный участок расп</w:t>
      </w:r>
      <w:r w:rsidRPr="00552235">
        <w:rPr>
          <w:rFonts w:ascii="Times New Roman" w:hAnsi="Times New Roman"/>
          <w:sz w:val="24"/>
          <w:szCs w:val="24"/>
        </w:rPr>
        <w:t>о</w:t>
      </w:r>
      <w:r w:rsidRPr="00552235">
        <w:rPr>
          <w:rFonts w:ascii="Times New Roman" w:hAnsi="Times New Roman"/>
          <w:sz w:val="24"/>
          <w:szCs w:val="24"/>
        </w:rPr>
        <w:t>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</w:t>
      </w:r>
      <w:r w:rsidRPr="00552235">
        <w:rPr>
          <w:rFonts w:ascii="Times New Roman" w:hAnsi="Times New Roman"/>
          <w:sz w:val="24"/>
          <w:szCs w:val="24"/>
        </w:rPr>
        <w:t>с</w:t>
      </w:r>
      <w:r w:rsidRPr="00552235">
        <w:rPr>
          <w:rFonts w:ascii="Times New Roman" w:hAnsi="Times New Roman"/>
          <w:sz w:val="24"/>
          <w:szCs w:val="24"/>
        </w:rPr>
        <w:t>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lastRenderedPageBreak/>
        <w:t>9) указанный в заявлении о предоставлении земельного участка земельный участок расп</w:t>
      </w:r>
      <w:r w:rsidRPr="00552235">
        <w:rPr>
          <w:rFonts w:ascii="Times New Roman" w:hAnsi="Times New Roman"/>
          <w:sz w:val="24"/>
          <w:szCs w:val="24"/>
        </w:rPr>
        <w:t>о</w:t>
      </w:r>
      <w:r w:rsidRPr="00552235">
        <w:rPr>
          <w:rFonts w:ascii="Times New Roman" w:hAnsi="Times New Roman"/>
          <w:sz w:val="24"/>
          <w:szCs w:val="24"/>
        </w:rPr>
        <w:t>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</w:t>
      </w:r>
      <w:r w:rsidRPr="00552235">
        <w:rPr>
          <w:rFonts w:ascii="Times New Roman" w:hAnsi="Times New Roman"/>
          <w:sz w:val="24"/>
          <w:szCs w:val="24"/>
        </w:rPr>
        <w:t>т</w:t>
      </w:r>
      <w:r w:rsidRPr="00552235">
        <w:rPr>
          <w:rFonts w:ascii="Times New Roman" w:hAnsi="Times New Roman"/>
          <w:sz w:val="24"/>
          <w:szCs w:val="24"/>
        </w:rPr>
        <w:t>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</w:t>
      </w:r>
      <w:r w:rsidRPr="00552235">
        <w:rPr>
          <w:rFonts w:ascii="Times New Roman" w:hAnsi="Times New Roman"/>
          <w:sz w:val="24"/>
          <w:szCs w:val="24"/>
        </w:rPr>
        <w:t>ъ</w:t>
      </w:r>
      <w:r w:rsidRPr="00552235">
        <w:rPr>
          <w:rFonts w:ascii="Times New Roman" w:hAnsi="Times New Roman"/>
          <w:sz w:val="24"/>
          <w:szCs w:val="24"/>
        </w:rPr>
        <w:t>ектов местного значения и с заявлением о предоставлении такого земельного участка о</w:t>
      </w:r>
      <w:r w:rsidRPr="00552235">
        <w:rPr>
          <w:rFonts w:ascii="Times New Roman" w:hAnsi="Times New Roman"/>
          <w:sz w:val="24"/>
          <w:szCs w:val="24"/>
        </w:rPr>
        <w:t>б</w:t>
      </w:r>
      <w:r w:rsidRPr="00552235">
        <w:rPr>
          <w:rFonts w:ascii="Times New Roman" w:hAnsi="Times New Roman"/>
          <w:sz w:val="24"/>
          <w:szCs w:val="24"/>
        </w:rPr>
        <w:t>ратилось лицо, уполномоченное на строительство указанных объектов;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10) указанный в заявлении о предоставлении земельного участка земельный участок обр</w:t>
      </w:r>
      <w:r w:rsidRPr="00552235">
        <w:rPr>
          <w:rFonts w:ascii="Times New Roman" w:hAnsi="Times New Roman"/>
          <w:sz w:val="24"/>
          <w:szCs w:val="24"/>
        </w:rPr>
        <w:t>а</w:t>
      </w:r>
      <w:r w:rsidRPr="00552235">
        <w:rPr>
          <w:rFonts w:ascii="Times New Roman" w:hAnsi="Times New Roman"/>
          <w:sz w:val="24"/>
          <w:szCs w:val="24"/>
        </w:rPr>
        <w:t>зован из земельного участка, в отношении которого заключен договор о комплексном о</w:t>
      </w:r>
      <w:r w:rsidRPr="00552235">
        <w:rPr>
          <w:rFonts w:ascii="Times New Roman" w:hAnsi="Times New Roman"/>
          <w:sz w:val="24"/>
          <w:szCs w:val="24"/>
        </w:rPr>
        <w:t>с</w:t>
      </w:r>
      <w:r w:rsidRPr="00552235">
        <w:rPr>
          <w:rFonts w:ascii="Times New Roman" w:hAnsi="Times New Roman"/>
          <w:sz w:val="24"/>
          <w:szCs w:val="24"/>
        </w:rPr>
        <w:t>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</w:t>
      </w:r>
      <w:r w:rsidRPr="00552235">
        <w:rPr>
          <w:rFonts w:ascii="Times New Roman" w:hAnsi="Times New Roman"/>
          <w:sz w:val="24"/>
          <w:szCs w:val="24"/>
        </w:rPr>
        <w:t>о</w:t>
      </w:r>
      <w:r w:rsidRPr="00552235">
        <w:rPr>
          <w:rFonts w:ascii="Times New Roman" w:hAnsi="Times New Roman"/>
          <w:sz w:val="24"/>
          <w:szCs w:val="24"/>
        </w:rPr>
        <w:t>го значения, за исключением случаев, если с заявлением о предоставлении в аренду з</w:t>
      </w:r>
      <w:r w:rsidRPr="00552235">
        <w:rPr>
          <w:rFonts w:ascii="Times New Roman" w:hAnsi="Times New Roman"/>
          <w:sz w:val="24"/>
          <w:szCs w:val="24"/>
        </w:rPr>
        <w:t>е</w:t>
      </w:r>
      <w:r w:rsidRPr="00552235">
        <w:rPr>
          <w:rFonts w:ascii="Times New Roman" w:hAnsi="Times New Roman"/>
          <w:sz w:val="24"/>
          <w:szCs w:val="24"/>
        </w:rPr>
        <w:t>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</w:t>
      </w:r>
      <w:r w:rsidRPr="00552235">
        <w:rPr>
          <w:rFonts w:ascii="Times New Roman" w:hAnsi="Times New Roman"/>
          <w:sz w:val="24"/>
          <w:szCs w:val="24"/>
        </w:rPr>
        <w:t>а</w:t>
      </w:r>
      <w:r w:rsidRPr="00552235">
        <w:rPr>
          <w:rFonts w:ascii="Times New Roman" w:hAnsi="Times New Roman"/>
          <w:sz w:val="24"/>
          <w:szCs w:val="24"/>
        </w:rPr>
        <w:t>тельство данного лица по строительству указанных объектов;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11) указанный в заявлении о предоставлении земельного участка земельный участок явл</w:t>
      </w:r>
      <w:r w:rsidRPr="00552235">
        <w:rPr>
          <w:rFonts w:ascii="Times New Roman" w:hAnsi="Times New Roman"/>
          <w:sz w:val="24"/>
          <w:szCs w:val="24"/>
        </w:rPr>
        <w:t>я</w:t>
      </w:r>
      <w:r w:rsidRPr="00552235">
        <w:rPr>
          <w:rFonts w:ascii="Times New Roman" w:hAnsi="Times New Roman"/>
          <w:sz w:val="24"/>
          <w:szCs w:val="24"/>
        </w:rPr>
        <w:t>ется предметом аукциона, извещение о проведении которого размещено в соответствии с пунктом 19 статьи 39.11 Земельного кодекса РФ;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12) в отношении земельного участка, указанного в заявлении о его предоставлении, п</w:t>
      </w:r>
      <w:r w:rsidRPr="00552235">
        <w:rPr>
          <w:rFonts w:ascii="Times New Roman" w:hAnsi="Times New Roman"/>
          <w:sz w:val="24"/>
          <w:szCs w:val="24"/>
        </w:rPr>
        <w:t>о</w:t>
      </w:r>
      <w:r w:rsidRPr="00552235">
        <w:rPr>
          <w:rFonts w:ascii="Times New Roman" w:hAnsi="Times New Roman"/>
          <w:sz w:val="24"/>
          <w:szCs w:val="24"/>
        </w:rPr>
        <w:t>ступило предусмотренное подпунктом 6 пункта 4 статьи 39.11 Земельного кодекса РФ з</w:t>
      </w:r>
      <w:r w:rsidRPr="00552235">
        <w:rPr>
          <w:rFonts w:ascii="Times New Roman" w:hAnsi="Times New Roman"/>
          <w:sz w:val="24"/>
          <w:szCs w:val="24"/>
        </w:rPr>
        <w:t>а</w:t>
      </w:r>
      <w:r w:rsidRPr="00552235">
        <w:rPr>
          <w:rFonts w:ascii="Times New Roman" w:hAnsi="Times New Roman"/>
          <w:sz w:val="24"/>
          <w:szCs w:val="24"/>
        </w:rPr>
        <w:t>явление о проведении аукциона по его продаже или аукциона на право заключения дог</w:t>
      </w:r>
      <w:r w:rsidRPr="00552235">
        <w:rPr>
          <w:rFonts w:ascii="Times New Roman" w:hAnsi="Times New Roman"/>
          <w:sz w:val="24"/>
          <w:szCs w:val="24"/>
        </w:rPr>
        <w:t>о</w:t>
      </w:r>
      <w:r w:rsidRPr="00552235">
        <w:rPr>
          <w:rFonts w:ascii="Times New Roman" w:hAnsi="Times New Roman"/>
          <w:sz w:val="24"/>
          <w:szCs w:val="24"/>
        </w:rPr>
        <w:t xml:space="preserve">вора его аренды при условии, что такой земельный участок образован в соответствии с подпунктом 4 пункта 4 статьи 39.11 Земельного кодекса РФ и администрацией  </w:t>
      </w:r>
      <w:r w:rsidR="008273F6">
        <w:rPr>
          <w:rFonts w:ascii="Times New Roman" w:hAnsi="Times New Roman"/>
          <w:sz w:val="24"/>
          <w:szCs w:val="24"/>
        </w:rPr>
        <w:t>Селяви</w:t>
      </w:r>
      <w:r w:rsidR="008273F6">
        <w:rPr>
          <w:rFonts w:ascii="Times New Roman" w:hAnsi="Times New Roman"/>
          <w:sz w:val="24"/>
          <w:szCs w:val="24"/>
        </w:rPr>
        <w:t>н</w:t>
      </w:r>
      <w:r w:rsidR="008273F6">
        <w:rPr>
          <w:rFonts w:ascii="Times New Roman" w:hAnsi="Times New Roman"/>
          <w:sz w:val="24"/>
          <w:szCs w:val="24"/>
        </w:rPr>
        <w:t xml:space="preserve">ского </w:t>
      </w:r>
      <w:r w:rsidRPr="00552235">
        <w:rPr>
          <w:rFonts w:ascii="Times New Roman" w:hAnsi="Times New Roman"/>
          <w:sz w:val="24"/>
          <w:szCs w:val="24"/>
        </w:rPr>
        <w:t>сельского поселения не принято решение об отказе в проведении этого аукциона по основаниям, предусмотренным пунктом 8 статьи 39.11 Земельного кодекса РФ;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13) в отношении земельного участка, указанного в заявлении о его предоставлении, опу</w:t>
      </w:r>
      <w:r w:rsidRPr="00552235">
        <w:rPr>
          <w:rFonts w:ascii="Times New Roman" w:hAnsi="Times New Roman"/>
          <w:sz w:val="24"/>
          <w:szCs w:val="24"/>
        </w:rPr>
        <w:t>б</w:t>
      </w:r>
      <w:r w:rsidRPr="00552235">
        <w:rPr>
          <w:rFonts w:ascii="Times New Roman" w:hAnsi="Times New Roman"/>
          <w:sz w:val="24"/>
          <w:szCs w:val="24"/>
        </w:rPr>
        <w:t>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</w:t>
      </w:r>
      <w:r w:rsidRPr="00552235">
        <w:rPr>
          <w:rFonts w:ascii="Times New Roman" w:hAnsi="Times New Roman"/>
          <w:sz w:val="24"/>
          <w:szCs w:val="24"/>
        </w:rPr>
        <w:t>и</w:t>
      </w:r>
      <w:r w:rsidRPr="00552235">
        <w:rPr>
          <w:rFonts w:ascii="Times New Roman" w:hAnsi="Times New Roman"/>
          <w:sz w:val="24"/>
          <w:szCs w:val="24"/>
        </w:rPr>
        <w:t>лищного строительства, ведения личного подсобного хозяйства, садоводства, дачного х</w:t>
      </w:r>
      <w:r w:rsidRPr="00552235">
        <w:rPr>
          <w:rFonts w:ascii="Times New Roman" w:hAnsi="Times New Roman"/>
          <w:sz w:val="24"/>
          <w:szCs w:val="24"/>
        </w:rPr>
        <w:t>о</w:t>
      </w:r>
      <w:r w:rsidRPr="00552235">
        <w:rPr>
          <w:rFonts w:ascii="Times New Roman" w:hAnsi="Times New Roman"/>
          <w:sz w:val="24"/>
          <w:szCs w:val="24"/>
        </w:rPr>
        <w:t>зяйства или осуществления крестьянским (фермерским) хозяйством его деятельности;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14) разрешенное использование земельного участка не соответствует целям использов</w:t>
      </w:r>
      <w:r w:rsidRPr="00552235">
        <w:rPr>
          <w:rFonts w:ascii="Times New Roman" w:hAnsi="Times New Roman"/>
          <w:sz w:val="24"/>
          <w:szCs w:val="24"/>
        </w:rPr>
        <w:t>а</w:t>
      </w:r>
      <w:r w:rsidRPr="00552235">
        <w:rPr>
          <w:rFonts w:ascii="Times New Roman" w:hAnsi="Times New Roman"/>
          <w:sz w:val="24"/>
          <w:szCs w:val="24"/>
        </w:rPr>
        <w:t>ния такого земельного участка, указанным в заявлении о предоставлении земельного уч</w:t>
      </w:r>
      <w:r w:rsidRPr="00552235">
        <w:rPr>
          <w:rFonts w:ascii="Times New Roman" w:hAnsi="Times New Roman"/>
          <w:sz w:val="24"/>
          <w:szCs w:val="24"/>
        </w:rPr>
        <w:t>а</w:t>
      </w:r>
      <w:r w:rsidRPr="00552235">
        <w:rPr>
          <w:rFonts w:ascii="Times New Roman" w:hAnsi="Times New Roman"/>
          <w:sz w:val="24"/>
          <w:szCs w:val="24"/>
        </w:rPr>
        <w:t>стка, за исключением случаев размещения линейного объекта в соответствии с утве</w:t>
      </w:r>
      <w:r w:rsidRPr="00552235">
        <w:rPr>
          <w:rFonts w:ascii="Times New Roman" w:hAnsi="Times New Roman"/>
          <w:sz w:val="24"/>
          <w:szCs w:val="24"/>
        </w:rPr>
        <w:t>р</w:t>
      </w:r>
      <w:r w:rsidRPr="00552235">
        <w:rPr>
          <w:rFonts w:ascii="Times New Roman" w:hAnsi="Times New Roman"/>
          <w:sz w:val="24"/>
          <w:szCs w:val="24"/>
        </w:rPr>
        <w:t>жденным проектом планировки территории;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</w:t>
      </w:r>
      <w:r w:rsidRPr="00552235">
        <w:rPr>
          <w:rFonts w:ascii="Times New Roman" w:hAnsi="Times New Roman"/>
          <w:sz w:val="24"/>
          <w:szCs w:val="24"/>
        </w:rPr>
        <w:t>с</w:t>
      </w:r>
      <w:r w:rsidRPr="00552235">
        <w:rPr>
          <w:rFonts w:ascii="Times New Roman" w:hAnsi="Times New Roman"/>
          <w:sz w:val="24"/>
          <w:szCs w:val="24"/>
        </w:rPr>
        <w:t>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</w:t>
      </w:r>
      <w:r w:rsidRPr="00552235">
        <w:rPr>
          <w:rFonts w:ascii="Times New Roman" w:hAnsi="Times New Roman"/>
          <w:sz w:val="24"/>
          <w:szCs w:val="24"/>
        </w:rPr>
        <w:t>т</w:t>
      </w:r>
      <w:r w:rsidRPr="00552235">
        <w:rPr>
          <w:rFonts w:ascii="Times New Roman" w:hAnsi="Times New Roman"/>
          <w:sz w:val="24"/>
          <w:szCs w:val="24"/>
        </w:rPr>
        <w:t>вии с подпунктом 10 пункта 2 статьи 39.10 Земельного кодекса РФ;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16)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</w:t>
      </w:r>
      <w:r w:rsidRPr="00552235">
        <w:rPr>
          <w:rFonts w:ascii="Times New Roman" w:hAnsi="Times New Roman"/>
          <w:sz w:val="24"/>
          <w:szCs w:val="24"/>
        </w:rPr>
        <w:t>т</w:t>
      </w:r>
      <w:r w:rsidRPr="00552235">
        <w:rPr>
          <w:rFonts w:ascii="Times New Roman" w:hAnsi="Times New Roman"/>
          <w:sz w:val="24"/>
          <w:szCs w:val="24"/>
        </w:rPr>
        <w:t>ва, садоводства, превышает предельный размер, установленный в соответствии с фед</w:t>
      </w:r>
      <w:r w:rsidRPr="00552235">
        <w:rPr>
          <w:rFonts w:ascii="Times New Roman" w:hAnsi="Times New Roman"/>
          <w:sz w:val="24"/>
          <w:szCs w:val="24"/>
        </w:rPr>
        <w:t>е</w:t>
      </w:r>
      <w:r w:rsidRPr="00552235">
        <w:rPr>
          <w:rFonts w:ascii="Times New Roman" w:hAnsi="Times New Roman"/>
          <w:sz w:val="24"/>
          <w:szCs w:val="24"/>
        </w:rPr>
        <w:t>ральным законом;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17) указанный в заявлении о предоставлении земельного участка земельный участок в с</w:t>
      </w:r>
      <w:r w:rsidRPr="00552235">
        <w:rPr>
          <w:rFonts w:ascii="Times New Roman" w:hAnsi="Times New Roman"/>
          <w:sz w:val="24"/>
          <w:szCs w:val="24"/>
        </w:rPr>
        <w:t>о</w:t>
      </w:r>
      <w:r w:rsidRPr="00552235">
        <w:rPr>
          <w:rFonts w:ascii="Times New Roman" w:hAnsi="Times New Roman"/>
          <w:sz w:val="24"/>
          <w:szCs w:val="24"/>
        </w:rPr>
        <w:t>ответствии с утвержденными документами территориального планирования и (или) док</w:t>
      </w:r>
      <w:r w:rsidRPr="00552235">
        <w:rPr>
          <w:rFonts w:ascii="Times New Roman" w:hAnsi="Times New Roman"/>
          <w:sz w:val="24"/>
          <w:szCs w:val="24"/>
        </w:rPr>
        <w:t>у</w:t>
      </w:r>
      <w:r w:rsidRPr="00552235">
        <w:rPr>
          <w:rFonts w:ascii="Times New Roman" w:hAnsi="Times New Roman"/>
          <w:sz w:val="24"/>
          <w:szCs w:val="24"/>
        </w:rPr>
        <w:t>ментацией по планировке территории предназначен для размещения объектов федерал</w:t>
      </w:r>
      <w:r w:rsidRPr="00552235">
        <w:rPr>
          <w:rFonts w:ascii="Times New Roman" w:hAnsi="Times New Roman"/>
          <w:sz w:val="24"/>
          <w:szCs w:val="24"/>
        </w:rPr>
        <w:t>ь</w:t>
      </w:r>
      <w:r w:rsidRPr="00552235">
        <w:rPr>
          <w:rFonts w:ascii="Times New Roman" w:hAnsi="Times New Roman"/>
          <w:sz w:val="24"/>
          <w:szCs w:val="24"/>
        </w:rPr>
        <w:t>ного значения, объектов регионального значения или объектов местного значения и с з</w:t>
      </w:r>
      <w:r w:rsidRPr="00552235">
        <w:rPr>
          <w:rFonts w:ascii="Times New Roman" w:hAnsi="Times New Roman"/>
          <w:sz w:val="24"/>
          <w:szCs w:val="24"/>
        </w:rPr>
        <w:t>а</w:t>
      </w:r>
      <w:r w:rsidRPr="00552235">
        <w:rPr>
          <w:rFonts w:ascii="Times New Roman" w:hAnsi="Times New Roman"/>
          <w:sz w:val="24"/>
          <w:szCs w:val="24"/>
        </w:rPr>
        <w:t>явлением о предоставлении земельного участка обратилось лицо, не уполномоченное на строительство этих объектов;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lastRenderedPageBreak/>
        <w:t>18)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</w:t>
      </w:r>
      <w:r w:rsidRPr="00552235">
        <w:rPr>
          <w:rFonts w:ascii="Times New Roman" w:hAnsi="Times New Roman"/>
          <w:sz w:val="24"/>
          <w:szCs w:val="24"/>
        </w:rPr>
        <w:t>о</w:t>
      </w:r>
      <w:r w:rsidRPr="00552235">
        <w:rPr>
          <w:rFonts w:ascii="Times New Roman" w:hAnsi="Times New Roman"/>
          <w:sz w:val="24"/>
          <w:szCs w:val="24"/>
        </w:rPr>
        <w:t>граммой Российской Федерации, государственной программой Воронежской области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19) предоставление земельного участка на заявленном виде прав не допускается;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20) в отношении земельного участка, указанного в заявлении о его предоставлении, не у</w:t>
      </w:r>
      <w:r w:rsidRPr="00552235">
        <w:rPr>
          <w:rFonts w:ascii="Times New Roman" w:hAnsi="Times New Roman"/>
          <w:sz w:val="24"/>
          <w:szCs w:val="24"/>
        </w:rPr>
        <w:t>с</w:t>
      </w:r>
      <w:r w:rsidRPr="00552235">
        <w:rPr>
          <w:rFonts w:ascii="Times New Roman" w:hAnsi="Times New Roman"/>
          <w:sz w:val="24"/>
          <w:szCs w:val="24"/>
        </w:rPr>
        <w:t>тановлен вид разрешенного использования;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22) в отношении земельного участка, указанного в заявлении о его предоставлении, пр</w:t>
      </w:r>
      <w:r w:rsidRPr="00552235">
        <w:rPr>
          <w:rFonts w:ascii="Times New Roman" w:hAnsi="Times New Roman"/>
          <w:sz w:val="24"/>
          <w:szCs w:val="24"/>
        </w:rPr>
        <w:t>и</w:t>
      </w:r>
      <w:r w:rsidRPr="00552235">
        <w:rPr>
          <w:rFonts w:ascii="Times New Roman" w:hAnsi="Times New Roman"/>
          <w:sz w:val="24"/>
          <w:szCs w:val="24"/>
        </w:rPr>
        <w:t>нято решение о предварительном согласовании его предоставления, срок действия кот</w:t>
      </w:r>
      <w:r w:rsidRPr="00552235">
        <w:rPr>
          <w:rFonts w:ascii="Times New Roman" w:hAnsi="Times New Roman"/>
          <w:sz w:val="24"/>
          <w:szCs w:val="24"/>
        </w:rPr>
        <w:t>о</w:t>
      </w:r>
      <w:r w:rsidRPr="00552235">
        <w:rPr>
          <w:rFonts w:ascii="Times New Roman" w:hAnsi="Times New Roman"/>
          <w:sz w:val="24"/>
          <w:szCs w:val="24"/>
        </w:rPr>
        <w:t>рого не истек, и с заявлением о предоставлении земельного участка обратилось иное не указанное в этом решении лицо;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23)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</w:t>
      </w:r>
      <w:r w:rsidRPr="00552235">
        <w:rPr>
          <w:rFonts w:ascii="Times New Roman" w:hAnsi="Times New Roman"/>
          <w:sz w:val="24"/>
          <w:szCs w:val="24"/>
        </w:rPr>
        <w:t>в</w:t>
      </w:r>
      <w:r w:rsidRPr="00552235">
        <w:rPr>
          <w:rFonts w:ascii="Times New Roman" w:hAnsi="Times New Roman"/>
          <w:sz w:val="24"/>
          <w:szCs w:val="24"/>
        </w:rPr>
        <w:t>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</w:t>
      </w:r>
      <w:r w:rsidRPr="00552235">
        <w:rPr>
          <w:rFonts w:ascii="Times New Roman" w:hAnsi="Times New Roman"/>
          <w:sz w:val="24"/>
          <w:szCs w:val="24"/>
        </w:rPr>
        <w:t>о</w:t>
      </w:r>
      <w:r w:rsidRPr="00552235">
        <w:rPr>
          <w:rFonts w:ascii="Times New Roman" w:hAnsi="Times New Roman"/>
          <w:sz w:val="24"/>
          <w:szCs w:val="24"/>
        </w:rPr>
        <w:t>ложен на таком земельном участке, аварийным и подлежащим сносу или реконструкции;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24) границы земельного участка, указанного в заявлении о его предоставлении, подлежат уточнению в соответствии с Федеральным законом "О государственном кадастре недв</w:t>
      </w:r>
      <w:r w:rsidRPr="00552235">
        <w:rPr>
          <w:rFonts w:ascii="Times New Roman" w:hAnsi="Times New Roman"/>
          <w:sz w:val="24"/>
          <w:szCs w:val="24"/>
        </w:rPr>
        <w:t>и</w:t>
      </w:r>
      <w:r w:rsidRPr="00552235">
        <w:rPr>
          <w:rFonts w:ascii="Times New Roman" w:hAnsi="Times New Roman"/>
          <w:sz w:val="24"/>
          <w:szCs w:val="24"/>
        </w:rPr>
        <w:t>жимости";</w:t>
      </w:r>
    </w:p>
    <w:p w:rsidR="00EF7145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t>25) площадь земельного участка, указанного в заявлении о его предоставлении, превыш</w:t>
      </w:r>
      <w:r w:rsidRPr="00552235">
        <w:rPr>
          <w:rFonts w:ascii="Times New Roman" w:hAnsi="Times New Roman"/>
          <w:sz w:val="24"/>
          <w:szCs w:val="24"/>
        </w:rPr>
        <w:t>а</w:t>
      </w:r>
      <w:r w:rsidRPr="00552235">
        <w:rPr>
          <w:rFonts w:ascii="Times New Roman" w:hAnsi="Times New Roman"/>
          <w:sz w:val="24"/>
          <w:szCs w:val="24"/>
        </w:rPr>
        <w:t xml:space="preserve">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 </w:t>
      </w:r>
    </w:p>
    <w:p w:rsidR="00CF14D8" w:rsidRPr="00552235" w:rsidRDefault="00EF7145" w:rsidP="005522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2235">
        <w:rPr>
          <w:rFonts w:ascii="Times New Roman" w:hAnsi="Times New Roman"/>
          <w:sz w:val="24"/>
          <w:szCs w:val="24"/>
        </w:rPr>
        <w:br w:type="page"/>
      </w:r>
    </w:p>
    <w:p w:rsidR="00A87EF7" w:rsidRPr="00E83F22" w:rsidRDefault="00A87EF7" w:rsidP="00360671">
      <w:pPr>
        <w:pStyle w:val="1"/>
        <w:spacing w:line="200" w:lineRule="exac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E83F22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2</w:t>
      </w:r>
    </w:p>
    <w:p w:rsidR="00CF14D8" w:rsidRPr="00E83F22" w:rsidRDefault="00CF14D8" w:rsidP="00360671">
      <w:pPr>
        <w:pStyle w:val="ConsPlusNormal"/>
        <w:spacing w:line="200" w:lineRule="exact"/>
        <w:jc w:val="right"/>
        <w:rPr>
          <w:sz w:val="20"/>
          <w:szCs w:val="20"/>
        </w:rPr>
      </w:pPr>
      <w:r w:rsidRPr="00E83F22">
        <w:rPr>
          <w:sz w:val="20"/>
          <w:szCs w:val="20"/>
        </w:rPr>
        <w:t>Форма заявления</w:t>
      </w:r>
    </w:p>
    <w:p w:rsidR="00CF14D8" w:rsidRPr="00E83F22" w:rsidRDefault="00CF14D8" w:rsidP="00360671">
      <w:pPr>
        <w:pStyle w:val="ConsPlusNormal"/>
        <w:spacing w:line="200" w:lineRule="exact"/>
        <w:jc w:val="both"/>
        <w:rPr>
          <w:sz w:val="20"/>
          <w:szCs w:val="20"/>
        </w:rPr>
      </w:pPr>
    </w:p>
    <w:p w:rsidR="00141585" w:rsidRPr="00E83F22" w:rsidRDefault="00F403E1" w:rsidP="00F403E1">
      <w:pPr>
        <w:widowControl w:val="0"/>
        <w:autoSpaceDE w:val="0"/>
        <w:autoSpaceDN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администрацию____________________________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заявителя - юридического лица,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место нахождения) </w:t>
      </w:r>
      <w:hyperlink w:anchor="P848" w:history="1">
        <w:r w:rsidRPr="00E83F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&lt;1&gt;</w:t>
        </w:r>
      </w:hyperlink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(ОГРН, ИНН) </w:t>
      </w:r>
      <w:hyperlink w:anchor="P849" w:history="1">
        <w:r w:rsidRPr="00E83F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&lt;2&gt;</w:t>
        </w:r>
      </w:hyperlink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заявителя - физического лица,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паспортные данные, место жительства)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(почтовый адрес и (или) адрес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электронной почты, телефон) </w:t>
      </w:r>
      <w:hyperlink w:anchor="P851" w:history="1">
        <w:r w:rsidRPr="00E83F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&lt;3&gt;</w:t>
        </w:r>
      </w:hyperlink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795"/>
      <w:bookmarkEnd w:id="5"/>
      <w:r w:rsidRPr="00E83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земельного участка без проведения торгов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предоставить: в собственность бесплатно, в постоянное (бессрочное) польз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вание, по договору купли-продажи, по договору аренды, по договору безвозмездного пользования </w:t>
      </w:r>
      <w:r w:rsidRPr="00E83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(срок при предоставлении в аренду или безвозмездное пользование)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находящийся в муниципальной собственности, расположенный по а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ресу: г. Воронеж, ________________________________________________________,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___________ кв. м, кадастровый номер _______________________________,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(основание предоставления земельного участка без проведения торгов из числа предусмотренных </w:t>
      </w:r>
      <w:hyperlink w:anchor="P44" w:history="1">
        <w:r w:rsidRPr="00E83F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п. п. 1.1.3</w:t>
        </w:r>
      </w:hyperlink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- </w:t>
      </w:r>
      <w:hyperlink w:anchor="P92" w:history="1">
        <w:r w:rsidRPr="00E83F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1.1.7</w:t>
        </w:r>
      </w:hyperlink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Административного регламента)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(реквизиты решения об  изъятии земельного участка  для  муниципальных нужд,</w:t>
      </w:r>
      <w:r w:rsidR="008273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 случае если земельный участок предоставляется взамен участка, изымаемого</w:t>
      </w:r>
      <w:r w:rsidR="008273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для муниципальных нужд)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использования земельного участка __________________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(реквизиты решения  об утверждении документа территориального  планирования</w:t>
      </w:r>
      <w:r w:rsidR="008273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и 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(или) 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роекта планировки территории в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случае, если земельный участок</w:t>
      </w:r>
      <w:r w:rsidR="008273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предоставляется для размещения объектов, предусмотренных этим документом</w:t>
      </w:r>
      <w:r w:rsidR="008273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 (или)  проектом)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(реквизиты решения о предварительном согласовании предоставления земельного</w:t>
      </w:r>
      <w:r w:rsidR="008273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участка  в  случае,  если испрашиваемый земельный участок образовывался или</w:t>
      </w:r>
      <w:r w:rsidR="008273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его границы уточнялись на основании данного решения)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 выдать мне лично (или</w:t>
      </w:r>
      <w:r w:rsidR="0082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 представителю)   /   выслать  по  почте  /  направить  по</w:t>
      </w:r>
      <w:r w:rsidR="0082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 почте  / предоставить в электронном виде (в личном кабинете на</w:t>
      </w:r>
      <w:r w:rsidR="0082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портале услуг) </w:t>
      </w:r>
      <w:r w:rsidRPr="00E83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(указывается список прилагаемых к заявлению документов):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(должность)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(подпись) 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 И.О.)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41585" w:rsidRPr="00E83F22" w:rsidRDefault="00C86D32" w:rsidP="00C86D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 Федерального закона</w:t>
      </w:r>
      <w:r w:rsidR="0082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27.07.2006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 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152-ФЗ "О 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данных" 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сбор, систематизацию,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накопление, хранение, уточнение (обновление, 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изменение), использование,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(в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случаях, пред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действующим законодательством</w:t>
      </w:r>
      <w:r w:rsidR="00F3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Федерации) предоставленных 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выше персональных данных. Настоящее</w:t>
      </w:r>
      <w:r w:rsidR="00F3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дано мною бессрочно (для физических лиц).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  __________   20__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 г.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right="99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848"/>
      <w:bookmarkEnd w:id="6"/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Сведения не указываются, если они имеются на бланке заявителя.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849"/>
      <w:bookmarkEnd w:id="7"/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За исключением случаев, если заявитель  -  иностранное  юридическое</w:t>
      </w:r>
      <w:r w:rsidR="00F3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лицо.</w:t>
      </w:r>
    </w:p>
    <w:p w:rsidR="00141585" w:rsidRPr="00E83F22" w:rsidRDefault="00141585" w:rsidP="00C86D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P851"/>
      <w:bookmarkEnd w:id="8"/>
      <w:r w:rsidRPr="00E83F22">
        <w:rPr>
          <w:rFonts w:ascii="Times New Roman" w:eastAsia="Times New Roman" w:hAnsi="Times New Roman" w:cs="Times New Roman"/>
          <w:sz w:val="24"/>
          <w:szCs w:val="24"/>
        </w:rPr>
        <w:t>&lt;3&gt; Сведения не указываются, если они имеются на бланке заявителя.</w:t>
      </w:r>
    </w:p>
    <w:p w:rsidR="001C7192" w:rsidRPr="00E83F22" w:rsidRDefault="001C7192" w:rsidP="00141585">
      <w:pPr>
        <w:spacing w:line="200" w:lineRule="exact"/>
        <w:ind w:left="708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br w:type="page"/>
      </w:r>
    </w:p>
    <w:p w:rsidR="001C7192" w:rsidRPr="00E83F22" w:rsidRDefault="001C7192" w:rsidP="00360671">
      <w:pPr>
        <w:pStyle w:val="1"/>
        <w:spacing w:line="200" w:lineRule="exac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E83F22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264CE8" w:rsidRPr="00E83F22" w:rsidRDefault="00264CE8" w:rsidP="00264CE8">
      <w:pPr>
        <w:pStyle w:val="ConsPlusNormal"/>
        <w:jc w:val="center"/>
        <w:rPr>
          <w:sz w:val="24"/>
          <w:szCs w:val="24"/>
        </w:rPr>
      </w:pPr>
      <w:r w:rsidRPr="00E83F22">
        <w:rPr>
          <w:b/>
          <w:sz w:val="24"/>
          <w:szCs w:val="24"/>
        </w:rPr>
        <w:t>РАСПИСКА</w:t>
      </w:r>
    </w:p>
    <w:p w:rsidR="00264CE8" w:rsidRPr="00E83F22" w:rsidRDefault="00264CE8" w:rsidP="00264CE8">
      <w:pPr>
        <w:pStyle w:val="ConsPlusNormal"/>
        <w:jc w:val="center"/>
        <w:rPr>
          <w:sz w:val="24"/>
          <w:szCs w:val="24"/>
        </w:rPr>
      </w:pPr>
      <w:r w:rsidRPr="00E83F22">
        <w:rPr>
          <w:sz w:val="24"/>
          <w:szCs w:val="24"/>
        </w:rPr>
        <w:t>в получении документов, представленных для принятия</w:t>
      </w:r>
    </w:p>
    <w:p w:rsidR="00264CE8" w:rsidRPr="00E83F22" w:rsidRDefault="00264CE8" w:rsidP="00264CE8">
      <w:pPr>
        <w:pStyle w:val="ConsPlusNormal"/>
        <w:jc w:val="center"/>
        <w:rPr>
          <w:sz w:val="24"/>
          <w:szCs w:val="24"/>
        </w:rPr>
      </w:pPr>
      <w:r w:rsidRPr="00E83F22">
        <w:rPr>
          <w:sz w:val="24"/>
          <w:szCs w:val="24"/>
        </w:rPr>
        <w:t>решения о предоставлении земельного участка</w:t>
      </w:r>
    </w:p>
    <w:p w:rsidR="00264CE8" w:rsidRPr="00E83F22" w:rsidRDefault="00264CE8" w:rsidP="00264CE8">
      <w:pPr>
        <w:pStyle w:val="ConsPlusNormal"/>
        <w:jc w:val="both"/>
        <w:rPr>
          <w:sz w:val="24"/>
          <w:szCs w:val="24"/>
        </w:rPr>
      </w:pPr>
    </w:p>
    <w:p w:rsidR="00264CE8" w:rsidRPr="00E83F22" w:rsidRDefault="00264CE8" w:rsidP="00264CE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4CE8" w:rsidRPr="00E83F22" w:rsidRDefault="00264CE8" w:rsidP="00264CE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представил,  а сотрудник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получил "_____" ___________________ __________ документы</w:t>
      </w:r>
    </w:p>
    <w:p w:rsidR="00264CE8" w:rsidRPr="00E83F22" w:rsidRDefault="00264CE8" w:rsidP="00264CE8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 xml:space="preserve"> (число)</w:t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(месяц прописью) </w:t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  <w:t>(год)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в количестве  _______________________________  экземпляров</w:t>
      </w:r>
    </w:p>
    <w:p w:rsidR="00264CE8" w:rsidRPr="00E83F22" w:rsidRDefault="00264CE8" w:rsidP="00264CE8">
      <w:pPr>
        <w:pStyle w:val="ConsPlusNonformat"/>
        <w:ind w:firstLine="2694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>(прописью)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 xml:space="preserve">по прилагаемому к заявлению перечню документов, необходимых для принятия решения о предоставлении земельного участка (согласно </w:t>
      </w:r>
      <w:hyperlink w:anchor="P198" w:history="1">
        <w:r w:rsidRPr="00E83F22">
          <w:rPr>
            <w:rFonts w:ascii="Times New Roman" w:hAnsi="Times New Roman" w:cs="Times New Roman"/>
            <w:sz w:val="24"/>
            <w:szCs w:val="24"/>
          </w:rPr>
          <w:t>п.  2.6.1</w:t>
        </w:r>
      </w:hyperlink>
      <w:r w:rsidRPr="00E83F2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регламента):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4CE8" w:rsidRPr="00E83F22" w:rsidRDefault="00264CE8" w:rsidP="00264CE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____________________________________   _____________  _____________________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 специалиста, </w:t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 xml:space="preserve"> ответственного за прием документов)</w:t>
      </w:r>
    </w:p>
    <w:p w:rsidR="007061E9" w:rsidRPr="00E83F22" w:rsidRDefault="007061E9">
      <w:pPr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br w:type="page"/>
      </w:r>
    </w:p>
    <w:p w:rsidR="007061E9" w:rsidRPr="00E83F22" w:rsidRDefault="007061E9" w:rsidP="007061E9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E83F22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4</w:t>
      </w:r>
    </w:p>
    <w:p w:rsidR="007061E9" w:rsidRPr="00E83F22" w:rsidRDefault="007061E9" w:rsidP="007061E9">
      <w:pPr>
        <w:pStyle w:val="ConsPlusNormal"/>
        <w:jc w:val="right"/>
        <w:rPr>
          <w:sz w:val="20"/>
          <w:szCs w:val="20"/>
        </w:rPr>
      </w:pPr>
      <w:r w:rsidRPr="00E83F22">
        <w:rPr>
          <w:sz w:val="20"/>
          <w:szCs w:val="20"/>
        </w:rPr>
        <w:t>Форма сообщения</w:t>
      </w:r>
    </w:p>
    <w:p w:rsidR="007061E9" w:rsidRPr="00E83F22" w:rsidRDefault="007061E9" w:rsidP="007061E9">
      <w:pPr>
        <w:pStyle w:val="ConsPlusNormal"/>
        <w:jc w:val="both"/>
        <w:rPr>
          <w:sz w:val="20"/>
          <w:szCs w:val="20"/>
        </w:rPr>
      </w:pPr>
    </w:p>
    <w:p w:rsidR="007061E9" w:rsidRPr="00E83F22" w:rsidRDefault="00094BE2" w:rsidP="007061E9">
      <w:pPr>
        <w:pStyle w:val="ConsPlusNormal"/>
        <w:jc w:val="center"/>
        <w:rPr>
          <w:b/>
          <w:sz w:val="24"/>
          <w:szCs w:val="24"/>
        </w:rPr>
      </w:pPr>
      <w:r w:rsidRPr="00E83F22">
        <w:rPr>
          <w:b/>
          <w:sz w:val="24"/>
          <w:szCs w:val="24"/>
        </w:rPr>
        <w:t>СООБЩЕНИЕ</w:t>
      </w:r>
    </w:p>
    <w:p w:rsidR="007061E9" w:rsidRPr="00E83F22" w:rsidRDefault="007061E9" w:rsidP="007061E9">
      <w:pPr>
        <w:pStyle w:val="ConsPlusNormal"/>
        <w:jc w:val="center"/>
        <w:rPr>
          <w:b/>
          <w:sz w:val="24"/>
          <w:szCs w:val="24"/>
        </w:rPr>
      </w:pPr>
      <w:r w:rsidRPr="00E83F22">
        <w:rPr>
          <w:b/>
          <w:sz w:val="24"/>
          <w:szCs w:val="24"/>
        </w:rPr>
        <w:t>заявителя (заявителей), содержащее перечень всех зданий,</w:t>
      </w:r>
    </w:p>
    <w:p w:rsidR="007061E9" w:rsidRPr="00E83F22" w:rsidRDefault="007061E9" w:rsidP="007061E9">
      <w:pPr>
        <w:pStyle w:val="ConsPlusNormal"/>
        <w:jc w:val="center"/>
        <w:rPr>
          <w:b/>
          <w:sz w:val="24"/>
          <w:szCs w:val="24"/>
        </w:rPr>
      </w:pPr>
      <w:r w:rsidRPr="00E83F22">
        <w:rPr>
          <w:b/>
          <w:sz w:val="24"/>
          <w:szCs w:val="24"/>
        </w:rPr>
        <w:t>сооружений, расположенных на испрашиваемом земельном</w:t>
      </w:r>
    </w:p>
    <w:p w:rsidR="007061E9" w:rsidRPr="00E83F22" w:rsidRDefault="007061E9" w:rsidP="007061E9">
      <w:pPr>
        <w:pStyle w:val="ConsPlusNormal"/>
        <w:jc w:val="center"/>
        <w:rPr>
          <w:b/>
          <w:sz w:val="24"/>
          <w:szCs w:val="24"/>
        </w:rPr>
      </w:pPr>
      <w:r w:rsidRPr="00E83F22">
        <w:rPr>
          <w:b/>
          <w:sz w:val="24"/>
          <w:szCs w:val="24"/>
        </w:rPr>
        <w:t>участке, с указанием их кадастровых (условных, инвентарных)</w:t>
      </w:r>
    </w:p>
    <w:p w:rsidR="007061E9" w:rsidRPr="00E83F22" w:rsidRDefault="007061E9" w:rsidP="007061E9">
      <w:pPr>
        <w:pStyle w:val="ConsPlusNormal"/>
        <w:jc w:val="center"/>
        <w:rPr>
          <w:sz w:val="24"/>
          <w:szCs w:val="24"/>
        </w:rPr>
      </w:pPr>
      <w:r w:rsidRPr="00E83F22">
        <w:rPr>
          <w:b/>
          <w:sz w:val="24"/>
          <w:szCs w:val="24"/>
        </w:rPr>
        <w:t>номеров и адресных ориентиров</w:t>
      </w:r>
    </w:p>
    <w:p w:rsidR="007061E9" w:rsidRPr="00E83F22" w:rsidRDefault="007061E9" w:rsidP="007061E9">
      <w:pPr>
        <w:pStyle w:val="ConsPlusNormal"/>
        <w:jc w:val="both"/>
        <w:rPr>
          <w:sz w:val="24"/>
          <w:szCs w:val="24"/>
        </w:rPr>
      </w:pPr>
    </w:p>
    <w:p w:rsidR="007061E9" w:rsidRPr="00E83F22" w:rsidRDefault="007061E9" w:rsidP="00094B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7061E9" w:rsidRPr="00E83F22" w:rsidRDefault="007061E9" w:rsidP="00094BE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заявителя)</w:t>
      </w:r>
    </w:p>
    <w:p w:rsidR="007061E9" w:rsidRPr="00E83F22" w:rsidRDefault="007061E9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представитель по доверенности ______________________________</w:t>
      </w:r>
      <w:r w:rsidR="00094BE2" w:rsidRPr="00E83F22">
        <w:rPr>
          <w:rFonts w:ascii="Times New Roman" w:hAnsi="Times New Roman" w:cs="Times New Roman"/>
          <w:sz w:val="24"/>
          <w:szCs w:val="24"/>
        </w:rPr>
        <w:t>_____</w:t>
      </w:r>
      <w:r w:rsidRPr="00E83F22">
        <w:rPr>
          <w:rFonts w:ascii="Times New Roman" w:hAnsi="Times New Roman" w:cs="Times New Roman"/>
          <w:sz w:val="24"/>
          <w:szCs w:val="24"/>
        </w:rPr>
        <w:t>___________</w:t>
      </w:r>
    </w:p>
    <w:p w:rsidR="007061E9" w:rsidRPr="00E83F22" w:rsidRDefault="00094BE2" w:rsidP="00094BE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>(номер</w:t>
      </w:r>
      <w:r w:rsidR="007061E9" w:rsidRPr="00E83F22">
        <w:rPr>
          <w:rFonts w:ascii="Times New Roman" w:hAnsi="Times New Roman" w:cs="Times New Roman"/>
          <w:sz w:val="24"/>
          <w:szCs w:val="24"/>
          <w:vertAlign w:val="superscript"/>
        </w:rPr>
        <w:t xml:space="preserve"> доверенности, дата выдачи)</w:t>
      </w:r>
    </w:p>
    <w:p w:rsidR="007061E9" w:rsidRPr="00E83F22" w:rsidRDefault="007061E9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94BE2" w:rsidRPr="00E83F22">
        <w:rPr>
          <w:rFonts w:ascii="Times New Roman" w:hAnsi="Times New Roman" w:cs="Times New Roman"/>
          <w:sz w:val="24"/>
          <w:szCs w:val="24"/>
        </w:rPr>
        <w:t>___</w:t>
      </w:r>
      <w:r w:rsidRPr="00E83F22">
        <w:rPr>
          <w:rFonts w:ascii="Times New Roman" w:hAnsi="Times New Roman" w:cs="Times New Roman"/>
          <w:sz w:val="24"/>
          <w:szCs w:val="24"/>
        </w:rPr>
        <w:t>__,</w:t>
      </w:r>
    </w:p>
    <w:p w:rsidR="007061E9" w:rsidRPr="00E83F22" w:rsidRDefault="00094BE2" w:rsidP="00094BE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7061E9" w:rsidRPr="00E83F22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доверенного лица - для физических лиц,</w:t>
      </w:r>
      <w:r w:rsidR="008273F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061E9" w:rsidRPr="00E83F22">
        <w:rPr>
          <w:rFonts w:ascii="Times New Roman" w:hAnsi="Times New Roman" w:cs="Times New Roman"/>
          <w:sz w:val="24"/>
          <w:szCs w:val="24"/>
          <w:vertAlign w:val="superscript"/>
        </w:rPr>
        <w:t>наименование - для юридических лиц)</w:t>
      </w:r>
    </w:p>
    <w:p w:rsidR="007061E9" w:rsidRPr="00E83F22" w:rsidRDefault="00094BE2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сообщаю, что на</w:t>
      </w:r>
      <w:r w:rsidR="007061E9" w:rsidRPr="00E83F22">
        <w:rPr>
          <w:rFonts w:ascii="Times New Roman" w:hAnsi="Times New Roman" w:cs="Times New Roman"/>
          <w:sz w:val="24"/>
          <w:szCs w:val="24"/>
        </w:rPr>
        <w:t xml:space="preserve"> земельном участке с кадастровым номером ________________________</w:t>
      </w:r>
    </w:p>
    <w:p w:rsidR="007061E9" w:rsidRPr="00E83F22" w:rsidRDefault="007061E9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расположены  следующие  объекты  недвижимого  имущества (с указанием их</w:t>
      </w:r>
      <w:r w:rsidR="008273F6">
        <w:rPr>
          <w:rFonts w:ascii="Times New Roman" w:hAnsi="Times New Roman" w:cs="Times New Roman"/>
          <w:sz w:val="24"/>
          <w:szCs w:val="24"/>
        </w:rPr>
        <w:t xml:space="preserve"> </w:t>
      </w:r>
      <w:r w:rsidRPr="00E83F22">
        <w:rPr>
          <w:rFonts w:ascii="Times New Roman" w:hAnsi="Times New Roman" w:cs="Times New Roman"/>
          <w:sz w:val="24"/>
          <w:szCs w:val="24"/>
        </w:rPr>
        <w:t>кадастр</w:t>
      </w:r>
      <w:r w:rsidRPr="00E83F22">
        <w:rPr>
          <w:rFonts w:ascii="Times New Roman" w:hAnsi="Times New Roman" w:cs="Times New Roman"/>
          <w:sz w:val="24"/>
          <w:szCs w:val="24"/>
        </w:rPr>
        <w:t>о</w:t>
      </w:r>
      <w:r w:rsidRPr="00E83F22">
        <w:rPr>
          <w:rFonts w:ascii="Times New Roman" w:hAnsi="Times New Roman" w:cs="Times New Roman"/>
          <w:sz w:val="24"/>
          <w:szCs w:val="24"/>
        </w:rPr>
        <w:t>вых (условных, инвентарных) номеров и адресных ориентиров):</w:t>
      </w:r>
    </w:p>
    <w:p w:rsidR="007061E9" w:rsidRPr="00E83F22" w:rsidRDefault="007061E9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7061E9" w:rsidRPr="00E83F22" w:rsidRDefault="00094BE2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2</w:t>
      </w:r>
      <w:r w:rsidR="007061E9" w:rsidRPr="00E83F22">
        <w:rPr>
          <w:rFonts w:ascii="Times New Roman" w:hAnsi="Times New Roman" w:cs="Times New Roman"/>
          <w:sz w:val="24"/>
          <w:szCs w:val="24"/>
        </w:rPr>
        <w:t>. ____________________________________________________________________</w:t>
      </w:r>
    </w:p>
    <w:p w:rsidR="007061E9" w:rsidRPr="00E83F22" w:rsidRDefault="007061E9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</w:p>
    <w:p w:rsidR="007061E9" w:rsidRPr="00E83F22" w:rsidRDefault="007061E9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4. ____________________________________________________________________</w:t>
      </w:r>
    </w:p>
    <w:p w:rsidR="007061E9" w:rsidRPr="00E83F22" w:rsidRDefault="007061E9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5. ____________________________________________________________________</w:t>
      </w:r>
    </w:p>
    <w:p w:rsidR="007061E9" w:rsidRPr="00E83F22" w:rsidRDefault="007061E9" w:rsidP="00094B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Иные объекты недвижимого имущества в границах испрашиваемого земельного участка не расположены.</w:t>
      </w:r>
    </w:p>
    <w:p w:rsidR="007061E9" w:rsidRPr="00E83F22" w:rsidRDefault="007061E9" w:rsidP="00094B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Достоверность предоставленной информации подтверждаю.</w:t>
      </w:r>
    </w:p>
    <w:p w:rsidR="00094BE2" w:rsidRPr="00E83F22" w:rsidRDefault="00094BE2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1E9" w:rsidRPr="00E83F22" w:rsidRDefault="007061E9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Заявитель: _________________________________________</w:t>
      </w:r>
      <w:r w:rsidR="00094BE2" w:rsidRPr="00E83F22">
        <w:rPr>
          <w:rFonts w:ascii="Times New Roman" w:hAnsi="Times New Roman" w:cs="Times New Roman"/>
          <w:sz w:val="24"/>
          <w:szCs w:val="24"/>
        </w:rPr>
        <w:tab/>
      </w:r>
      <w:r w:rsidR="00094BE2" w:rsidRPr="00E83F22">
        <w:rPr>
          <w:rFonts w:ascii="Times New Roman" w:hAnsi="Times New Roman" w:cs="Times New Roman"/>
          <w:sz w:val="24"/>
          <w:szCs w:val="24"/>
        </w:rPr>
        <w:tab/>
      </w:r>
      <w:r w:rsidRPr="00E83F22">
        <w:rPr>
          <w:rFonts w:ascii="Times New Roman" w:hAnsi="Times New Roman" w:cs="Times New Roman"/>
          <w:sz w:val="24"/>
          <w:szCs w:val="24"/>
        </w:rPr>
        <w:t>_________________</w:t>
      </w:r>
    </w:p>
    <w:p w:rsidR="007061E9" w:rsidRPr="00E83F22" w:rsidRDefault="007061E9" w:rsidP="00094BE2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инициалы</w:t>
      </w:r>
      <w:r w:rsidR="00094BE2" w:rsidRPr="00E83F2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094BE2"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94BE2"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94BE2"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94BE2"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94BE2"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94BE2"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  <w:t>(</w:t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>подпись)</w:t>
      </w:r>
    </w:p>
    <w:p w:rsidR="007061E9" w:rsidRPr="00E83F22" w:rsidRDefault="007061E9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"_______"  _____________  20___ г.</w:t>
      </w:r>
    </w:p>
    <w:p w:rsidR="00094BE2" w:rsidRPr="00E83F22" w:rsidRDefault="00094BE2">
      <w:pPr>
        <w:rPr>
          <w:rFonts w:ascii="Times New Roman" w:hAnsi="Times New Roman" w:cs="Times New Roman"/>
          <w:sz w:val="20"/>
          <w:szCs w:val="20"/>
        </w:rPr>
      </w:pPr>
    </w:p>
    <w:p w:rsidR="007061E9" w:rsidRPr="00E83F22" w:rsidRDefault="007061E9">
      <w:pPr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br w:type="page"/>
      </w:r>
    </w:p>
    <w:p w:rsidR="001C7192" w:rsidRPr="00530CFA" w:rsidRDefault="007061E9" w:rsidP="007061E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30CFA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F51C27" w:rsidRPr="00530CFA" w:rsidRDefault="00F51C27" w:rsidP="00F51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sub_393"/>
      <w:r w:rsidRPr="00530CFA">
        <w:rPr>
          <w:rFonts w:ascii="Times New Roman" w:hAnsi="Times New Roman" w:cs="Times New Roman"/>
          <w:b/>
          <w:sz w:val="24"/>
          <w:szCs w:val="24"/>
        </w:rPr>
        <w:t>Случаи продажи земельных участков, находящихся в государственной или муниц</w:t>
      </w:r>
      <w:r w:rsidRPr="00530CFA">
        <w:rPr>
          <w:rFonts w:ascii="Times New Roman" w:hAnsi="Times New Roman" w:cs="Times New Roman"/>
          <w:b/>
          <w:sz w:val="24"/>
          <w:szCs w:val="24"/>
        </w:rPr>
        <w:t>и</w:t>
      </w:r>
      <w:r w:rsidRPr="00530CFA">
        <w:rPr>
          <w:rFonts w:ascii="Times New Roman" w:hAnsi="Times New Roman" w:cs="Times New Roman"/>
          <w:b/>
          <w:sz w:val="24"/>
          <w:szCs w:val="24"/>
        </w:rPr>
        <w:t>пальной собственности без проведения торгов</w:t>
      </w:r>
    </w:p>
    <w:p w:rsidR="00F51C27" w:rsidRPr="00530CFA" w:rsidRDefault="00F51C27" w:rsidP="00C04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932"/>
      <w:bookmarkEnd w:id="9"/>
      <w:r w:rsidRPr="00530CFA">
        <w:rPr>
          <w:rFonts w:ascii="Times New Roman" w:hAnsi="Times New Roman" w:cs="Times New Roman"/>
          <w:sz w:val="24"/>
          <w:szCs w:val="24"/>
        </w:rPr>
        <w:t>Без проведения торгов осуществляется продажа:</w:t>
      </w:r>
    </w:p>
    <w:bookmarkEnd w:id="10"/>
    <w:p w:rsidR="00F51C27" w:rsidRPr="00530CFA" w:rsidRDefault="00F51C27" w:rsidP="00F5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0CFA">
        <w:rPr>
          <w:rFonts w:ascii="Times New Roman" w:hAnsi="Times New Roman" w:cs="Times New Roman"/>
          <w:sz w:val="24"/>
          <w:szCs w:val="24"/>
        </w:rPr>
        <w:t>1) земельных участков, образованных из земельного участка, предоставленного в аренду для комплексного освоения территории (за исключением земельных участков, о</w:t>
      </w:r>
      <w:r w:rsidRPr="00530CFA">
        <w:rPr>
          <w:rFonts w:ascii="Times New Roman" w:hAnsi="Times New Roman" w:cs="Times New Roman"/>
          <w:sz w:val="24"/>
          <w:szCs w:val="24"/>
        </w:rPr>
        <w:t>б</w:t>
      </w:r>
      <w:r w:rsidRPr="00530CFA">
        <w:rPr>
          <w:rFonts w:ascii="Times New Roman" w:hAnsi="Times New Roman" w:cs="Times New Roman"/>
          <w:sz w:val="24"/>
          <w:szCs w:val="24"/>
        </w:rPr>
        <w:t>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</w:t>
      </w:r>
      <w:r w:rsidRPr="00530CFA">
        <w:rPr>
          <w:rFonts w:ascii="Times New Roman" w:hAnsi="Times New Roman" w:cs="Times New Roman"/>
          <w:sz w:val="24"/>
          <w:szCs w:val="24"/>
        </w:rPr>
        <w:t>о</w:t>
      </w:r>
      <w:r w:rsidRPr="00530CFA">
        <w:rPr>
          <w:rFonts w:ascii="Times New Roman" w:hAnsi="Times New Roman" w:cs="Times New Roman"/>
          <w:sz w:val="24"/>
          <w:szCs w:val="24"/>
        </w:rPr>
        <w:t xml:space="preserve">го класса, в аренду для комплексного освоения территории в целях строительства такого жилья), лицу, с которым в соответствии с Градостроительным кодексом </w:t>
      </w:r>
      <w:r w:rsidR="00C042F8" w:rsidRPr="00530CFA">
        <w:rPr>
          <w:rFonts w:ascii="Times New Roman" w:hAnsi="Times New Roman" w:cs="Times New Roman"/>
          <w:sz w:val="24"/>
          <w:szCs w:val="24"/>
        </w:rPr>
        <w:t>РФ</w:t>
      </w:r>
      <w:r w:rsidRPr="00530CFA">
        <w:rPr>
          <w:rFonts w:ascii="Times New Roman" w:hAnsi="Times New Roman" w:cs="Times New Roman"/>
          <w:sz w:val="24"/>
          <w:szCs w:val="24"/>
        </w:rPr>
        <w:t xml:space="preserve"> заключен д</w:t>
      </w:r>
      <w:r w:rsidRPr="00530CFA">
        <w:rPr>
          <w:rFonts w:ascii="Times New Roman" w:hAnsi="Times New Roman" w:cs="Times New Roman"/>
          <w:sz w:val="24"/>
          <w:szCs w:val="24"/>
        </w:rPr>
        <w:t>о</w:t>
      </w:r>
      <w:r w:rsidRPr="00530CFA">
        <w:rPr>
          <w:rFonts w:ascii="Times New Roman" w:hAnsi="Times New Roman" w:cs="Times New Roman"/>
          <w:sz w:val="24"/>
          <w:szCs w:val="24"/>
        </w:rPr>
        <w:t>говор о комплексном освоении территории, если иное не предусмотрено пунктами 2 и 4;</w:t>
      </w:r>
    </w:p>
    <w:p w:rsidR="00F51C27" w:rsidRPr="00530CFA" w:rsidRDefault="00F51C27" w:rsidP="00F5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9322"/>
      <w:r w:rsidRPr="00530CFA">
        <w:rPr>
          <w:rFonts w:ascii="Times New Roman" w:hAnsi="Times New Roman" w:cs="Times New Roman"/>
          <w:sz w:val="24"/>
          <w:szCs w:val="24"/>
        </w:rPr>
        <w:t>2) земельных участков, образованных из земельного участка, предоставленного н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коммерческой организации, созданной гражданами, для комплексного освоения террит</w:t>
      </w:r>
      <w:r w:rsidRPr="00530CFA">
        <w:rPr>
          <w:rFonts w:ascii="Times New Roman" w:hAnsi="Times New Roman" w:cs="Times New Roman"/>
          <w:sz w:val="24"/>
          <w:szCs w:val="24"/>
        </w:rPr>
        <w:t>о</w:t>
      </w:r>
      <w:r w:rsidRPr="00530CFA">
        <w:rPr>
          <w:rFonts w:ascii="Times New Roman" w:hAnsi="Times New Roman" w:cs="Times New Roman"/>
          <w:sz w:val="24"/>
          <w:szCs w:val="24"/>
        </w:rPr>
        <w:t>рии в целях индивидуального жилищного строительства (за исключением земельных уч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стков, отнесенных к имуществу общего пользования), членам этой некоммерческой орг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низации или, если это предусмотрено решением общего собрания членов этой некомме</w:t>
      </w:r>
      <w:r w:rsidRPr="00530CFA">
        <w:rPr>
          <w:rFonts w:ascii="Times New Roman" w:hAnsi="Times New Roman" w:cs="Times New Roman"/>
          <w:sz w:val="24"/>
          <w:szCs w:val="24"/>
        </w:rPr>
        <w:t>р</w:t>
      </w:r>
      <w:r w:rsidRPr="00530CFA">
        <w:rPr>
          <w:rFonts w:ascii="Times New Roman" w:hAnsi="Times New Roman" w:cs="Times New Roman"/>
          <w:sz w:val="24"/>
          <w:szCs w:val="24"/>
        </w:rPr>
        <w:t>ческой организации, этой некоммерческой организации;</w:t>
      </w:r>
    </w:p>
    <w:p w:rsidR="00F51C27" w:rsidRPr="00530CFA" w:rsidRDefault="00F51C27" w:rsidP="00F5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9323"/>
      <w:bookmarkEnd w:id="11"/>
      <w:r w:rsidRPr="00530CFA">
        <w:rPr>
          <w:rFonts w:ascii="Times New Roman" w:hAnsi="Times New Roman" w:cs="Times New Roman"/>
          <w:sz w:val="24"/>
          <w:szCs w:val="24"/>
        </w:rPr>
        <w:t>3) земельных участков, образованных из земельного участка, предоставленного н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коммерческой организации, созданной гражданами, для ведения садоводства, огороднич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F51C27" w:rsidRPr="00530CFA" w:rsidRDefault="00F51C27" w:rsidP="00F5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9324"/>
      <w:bookmarkEnd w:id="12"/>
      <w:r w:rsidRPr="00530CFA">
        <w:rPr>
          <w:rFonts w:ascii="Times New Roman" w:hAnsi="Times New Roman" w:cs="Times New Roman"/>
          <w:sz w:val="24"/>
          <w:szCs w:val="24"/>
        </w:rPr>
        <w:t>4)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</w:t>
      </w:r>
      <w:r w:rsidRPr="00530CFA">
        <w:rPr>
          <w:rFonts w:ascii="Times New Roman" w:hAnsi="Times New Roman" w:cs="Times New Roman"/>
          <w:sz w:val="24"/>
          <w:szCs w:val="24"/>
        </w:rPr>
        <w:t>о</w:t>
      </w:r>
      <w:r w:rsidRPr="00530CFA">
        <w:rPr>
          <w:rFonts w:ascii="Times New Roman" w:hAnsi="Times New Roman" w:cs="Times New Roman"/>
          <w:sz w:val="24"/>
          <w:szCs w:val="24"/>
        </w:rPr>
        <w:t>го освоения территории в целях индивидуального жилищного строительства и относящ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гося к имуществу общего пользования, этой некоммерческой организации;</w:t>
      </w:r>
    </w:p>
    <w:p w:rsidR="00F51C27" w:rsidRPr="00530CFA" w:rsidRDefault="00F51C27" w:rsidP="00F5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9325"/>
      <w:bookmarkEnd w:id="13"/>
      <w:r w:rsidRPr="00530CFA">
        <w:rPr>
          <w:rFonts w:ascii="Times New Roman" w:hAnsi="Times New Roman" w:cs="Times New Roman"/>
          <w:sz w:val="24"/>
          <w:szCs w:val="24"/>
        </w:rPr>
        <w:t>5)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F51C27" w:rsidRPr="00530CFA" w:rsidRDefault="00F51C27" w:rsidP="00F5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9326"/>
      <w:bookmarkEnd w:id="14"/>
      <w:r w:rsidRPr="00530CFA">
        <w:rPr>
          <w:rFonts w:ascii="Times New Roman" w:hAnsi="Times New Roman" w:cs="Times New Roman"/>
          <w:sz w:val="24"/>
          <w:szCs w:val="24"/>
        </w:rPr>
        <w:t>6) земельных участков, на которых расположены здания, сооружения, собственн</w:t>
      </w:r>
      <w:r w:rsidRPr="00530CFA">
        <w:rPr>
          <w:rFonts w:ascii="Times New Roman" w:hAnsi="Times New Roman" w:cs="Times New Roman"/>
          <w:sz w:val="24"/>
          <w:szCs w:val="24"/>
        </w:rPr>
        <w:t>и</w:t>
      </w:r>
      <w:r w:rsidRPr="00530CFA">
        <w:rPr>
          <w:rFonts w:ascii="Times New Roman" w:hAnsi="Times New Roman" w:cs="Times New Roman"/>
          <w:sz w:val="24"/>
          <w:szCs w:val="24"/>
        </w:rPr>
        <w:t>кам таких зданий, сооружений либо помещений в них в случаях, предусмотренных стат</w:t>
      </w:r>
      <w:r w:rsidRPr="00530CFA">
        <w:rPr>
          <w:rFonts w:ascii="Times New Roman" w:hAnsi="Times New Roman" w:cs="Times New Roman"/>
          <w:sz w:val="24"/>
          <w:szCs w:val="24"/>
        </w:rPr>
        <w:t>ь</w:t>
      </w:r>
      <w:r w:rsidRPr="00530CFA">
        <w:rPr>
          <w:rFonts w:ascii="Times New Roman" w:hAnsi="Times New Roman" w:cs="Times New Roman"/>
          <w:sz w:val="24"/>
          <w:szCs w:val="24"/>
        </w:rPr>
        <w:t xml:space="preserve">ей 39.20 </w:t>
      </w:r>
      <w:r w:rsidR="00C042F8" w:rsidRPr="00530CFA">
        <w:rPr>
          <w:rFonts w:ascii="Times New Roman" w:hAnsi="Times New Roman" w:cs="Times New Roman"/>
          <w:sz w:val="24"/>
          <w:szCs w:val="24"/>
        </w:rPr>
        <w:t>Земельного</w:t>
      </w:r>
      <w:r w:rsidRPr="00530CFA"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F51C27" w:rsidRPr="00530CFA" w:rsidRDefault="00F51C27" w:rsidP="00F5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9327"/>
      <w:bookmarkEnd w:id="15"/>
      <w:r w:rsidRPr="00530CFA">
        <w:rPr>
          <w:rFonts w:ascii="Times New Roman" w:hAnsi="Times New Roman" w:cs="Times New Roman"/>
          <w:sz w:val="24"/>
          <w:szCs w:val="24"/>
        </w:rPr>
        <w:t xml:space="preserve"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 2 статьи 39.9 </w:t>
      </w:r>
      <w:r w:rsidR="00C042F8" w:rsidRPr="00530CFA">
        <w:rPr>
          <w:rFonts w:ascii="Times New Roman" w:hAnsi="Times New Roman" w:cs="Times New Roman"/>
          <w:sz w:val="24"/>
          <w:szCs w:val="24"/>
        </w:rPr>
        <w:t>Земельного</w:t>
      </w:r>
      <w:r w:rsidRPr="00530CFA"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F51C27" w:rsidRPr="00530CFA" w:rsidRDefault="00F51C27" w:rsidP="00F5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9328"/>
      <w:bookmarkEnd w:id="16"/>
      <w:r w:rsidRPr="00530CFA">
        <w:rPr>
          <w:rFonts w:ascii="Times New Roman" w:hAnsi="Times New Roman" w:cs="Times New Roman"/>
          <w:sz w:val="24"/>
          <w:szCs w:val="24"/>
        </w:rPr>
        <w:t>8) земельных участков крестьянскому (фермерскому) хозяйству или сельскохозя</w:t>
      </w:r>
      <w:r w:rsidRPr="00530CFA">
        <w:rPr>
          <w:rFonts w:ascii="Times New Roman" w:hAnsi="Times New Roman" w:cs="Times New Roman"/>
          <w:sz w:val="24"/>
          <w:szCs w:val="24"/>
        </w:rPr>
        <w:t>й</w:t>
      </w:r>
      <w:r w:rsidRPr="00530CFA">
        <w:rPr>
          <w:rFonts w:ascii="Times New Roman" w:hAnsi="Times New Roman" w:cs="Times New Roman"/>
          <w:sz w:val="24"/>
          <w:szCs w:val="24"/>
        </w:rPr>
        <w:t xml:space="preserve">ственной организации в случаях, установленных </w:t>
      </w:r>
      <w:r w:rsidR="00C042F8" w:rsidRPr="00530CFA">
        <w:rPr>
          <w:rFonts w:ascii="Times New Roman" w:hAnsi="Times New Roman" w:cs="Times New Roman"/>
          <w:sz w:val="24"/>
          <w:szCs w:val="24"/>
        </w:rPr>
        <w:t>ФЗ</w:t>
      </w:r>
      <w:r w:rsidRPr="00530CFA">
        <w:rPr>
          <w:rFonts w:ascii="Times New Roman" w:hAnsi="Times New Roman" w:cs="Times New Roman"/>
          <w:sz w:val="24"/>
          <w:szCs w:val="24"/>
        </w:rPr>
        <w:t xml:space="preserve"> "Об обороте земель сельскохозяйс</w:t>
      </w:r>
      <w:r w:rsidRPr="00530CFA">
        <w:rPr>
          <w:rFonts w:ascii="Times New Roman" w:hAnsi="Times New Roman" w:cs="Times New Roman"/>
          <w:sz w:val="24"/>
          <w:szCs w:val="24"/>
        </w:rPr>
        <w:t>т</w:t>
      </w:r>
      <w:r w:rsidRPr="00530CFA">
        <w:rPr>
          <w:rFonts w:ascii="Times New Roman" w:hAnsi="Times New Roman" w:cs="Times New Roman"/>
          <w:sz w:val="24"/>
          <w:szCs w:val="24"/>
        </w:rPr>
        <w:t>венного назначения";</w:t>
      </w:r>
    </w:p>
    <w:p w:rsidR="00F51C27" w:rsidRPr="00530CFA" w:rsidRDefault="00F51C27" w:rsidP="00F5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9329"/>
      <w:bookmarkEnd w:id="17"/>
      <w:r w:rsidRPr="00530CFA">
        <w:rPr>
          <w:rFonts w:ascii="Times New Roman" w:hAnsi="Times New Roman" w:cs="Times New Roman"/>
          <w:sz w:val="24"/>
          <w:szCs w:val="24"/>
        </w:rPr>
        <w:t>9) земельных участков, предназначенных для ведения сельскохозяйственного пр</w:t>
      </w:r>
      <w:r w:rsidRPr="00530CFA">
        <w:rPr>
          <w:rFonts w:ascii="Times New Roman" w:hAnsi="Times New Roman" w:cs="Times New Roman"/>
          <w:sz w:val="24"/>
          <w:szCs w:val="24"/>
        </w:rPr>
        <w:t>о</w:t>
      </w:r>
      <w:r w:rsidRPr="00530CFA">
        <w:rPr>
          <w:rFonts w:ascii="Times New Roman" w:hAnsi="Times New Roman" w:cs="Times New Roman"/>
          <w:sz w:val="24"/>
          <w:szCs w:val="24"/>
        </w:rPr>
        <w:t>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</w:t>
      </w:r>
      <w:r w:rsidRPr="00530CFA">
        <w:rPr>
          <w:rFonts w:ascii="Times New Roman" w:hAnsi="Times New Roman" w:cs="Times New Roman"/>
          <w:sz w:val="24"/>
          <w:szCs w:val="24"/>
        </w:rPr>
        <w:t>н</w:t>
      </w:r>
      <w:r w:rsidRPr="00530CFA">
        <w:rPr>
          <w:rFonts w:ascii="Times New Roman" w:hAnsi="Times New Roman" w:cs="Times New Roman"/>
          <w:sz w:val="24"/>
          <w:szCs w:val="24"/>
        </w:rPr>
        <w:t>ностей по договору аренды земельного участка этому гражданину или этому юридич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D821B6" w:rsidRPr="00530CFA" w:rsidRDefault="00F51C27" w:rsidP="00EC2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4"/>
          <w:szCs w:val="24"/>
        </w:rPr>
      </w:pPr>
      <w:bookmarkStart w:id="19" w:name="sub_393210"/>
      <w:bookmarkEnd w:id="18"/>
      <w:r w:rsidRPr="00530CFA">
        <w:rPr>
          <w:rFonts w:ascii="Times New Roman" w:hAnsi="Times New Roman" w:cs="Times New Roman"/>
          <w:sz w:val="24"/>
          <w:szCs w:val="24"/>
        </w:rPr>
        <w:t>10) земельных участков гражданам для индивидуального жилищного строительс</w:t>
      </w:r>
      <w:r w:rsidRPr="00530CFA">
        <w:rPr>
          <w:rFonts w:ascii="Times New Roman" w:hAnsi="Times New Roman" w:cs="Times New Roman"/>
          <w:sz w:val="24"/>
          <w:szCs w:val="24"/>
        </w:rPr>
        <w:t>т</w:t>
      </w:r>
      <w:r w:rsidRPr="00530CFA">
        <w:rPr>
          <w:rFonts w:ascii="Times New Roman" w:hAnsi="Times New Roman" w:cs="Times New Roman"/>
          <w:sz w:val="24"/>
          <w:szCs w:val="24"/>
        </w:rPr>
        <w:t>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</w:t>
      </w:r>
      <w:r w:rsidRPr="00530CFA">
        <w:rPr>
          <w:rFonts w:ascii="Times New Roman" w:hAnsi="Times New Roman" w:cs="Times New Roman"/>
          <w:sz w:val="24"/>
          <w:szCs w:val="24"/>
        </w:rPr>
        <w:t>в</w:t>
      </w:r>
      <w:r w:rsidRPr="00530CFA">
        <w:rPr>
          <w:rFonts w:ascii="Times New Roman" w:hAnsi="Times New Roman" w:cs="Times New Roman"/>
          <w:sz w:val="24"/>
          <w:szCs w:val="24"/>
        </w:rPr>
        <w:t>ления крестьянским (фермерским) хозяйством его деятельности в соответствии со стат</w:t>
      </w:r>
      <w:r w:rsidRPr="00530CFA">
        <w:rPr>
          <w:rFonts w:ascii="Times New Roman" w:hAnsi="Times New Roman" w:cs="Times New Roman"/>
          <w:sz w:val="24"/>
          <w:szCs w:val="24"/>
        </w:rPr>
        <w:t>ь</w:t>
      </w:r>
      <w:r w:rsidRPr="00530CFA">
        <w:rPr>
          <w:rFonts w:ascii="Times New Roman" w:hAnsi="Times New Roman" w:cs="Times New Roman"/>
          <w:sz w:val="24"/>
          <w:szCs w:val="24"/>
        </w:rPr>
        <w:t xml:space="preserve">ей 39.18 </w:t>
      </w:r>
      <w:r w:rsidR="00C042F8" w:rsidRPr="00530CFA">
        <w:rPr>
          <w:rFonts w:ascii="Times New Roman" w:hAnsi="Times New Roman" w:cs="Times New Roman"/>
          <w:sz w:val="24"/>
          <w:szCs w:val="24"/>
        </w:rPr>
        <w:t>Земельного</w:t>
      </w:r>
      <w:r w:rsidRPr="00530CFA">
        <w:rPr>
          <w:rFonts w:ascii="Times New Roman" w:hAnsi="Times New Roman" w:cs="Times New Roman"/>
          <w:sz w:val="24"/>
          <w:szCs w:val="24"/>
        </w:rPr>
        <w:t xml:space="preserve"> Кодекса</w:t>
      </w:r>
      <w:bookmarkEnd w:id="19"/>
      <w:r w:rsidR="00EC2D88" w:rsidRPr="00530CFA">
        <w:rPr>
          <w:rFonts w:ascii="Times New Roman" w:hAnsi="Times New Roman" w:cs="Times New Roman"/>
          <w:sz w:val="24"/>
          <w:szCs w:val="24"/>
        </w:rPr>
        <w:t>.</w:t>
      </w:r>
      <w:r w:rsidR="00D821B6" w:rsidRPr="00530CFA">
        <w:rPr>
          <w:b/>
          <w:sz w:val="24"/>
          <w:szCs w:val="24"/>
          <w:highlight w:val="yellow"/>
        </w:rPr>
        <w:br w:type="page"/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sub_395"/>
      <w:r w:rsidRPr="00530CFA">
        <w:rPr>
          <w:rFonts w:ascii="Times New Roman" w:hAnsi="Times New Roman" w:cs="Times New Roman"/>
          <w:b/>
          <w:sz w:val="24"/>
          <w:szCs w:val="24"/>
        </w:rPr>
        <w:lastRenderedPageBreak/>
        <w:t>Случаи предоставления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951"/>
      <w:bookmarkEnd w:id="20"/>
      <w:r w:rsidRPr="00530CFA"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государственной или мун</w:t>
      </w:r>
      <w:r w:rsidRPr="00530CFA">
        <w:rPr>
          <w:rFonts w:ascii="Times New Roman" w:hAnsi="Times New Roman" w:cs="Times New Roman"/>
          <w:sz w:val="24"/>
          <w:szCs w:val="24"/>
        </w:rPr>
        <w:t>и</w:t>
      </w:r>
      <w:r w:rsidRPr="00530CFA">
        <w:rPr>
          <w:rFonts w:ascii="Times New Roman" w:hAnsi="Times New Roman" w:cs="Times New Roman"/>
          <w:sz w:val="24"/>
          <w:szCs w:val="24"/>
        </w:rPr>
        <w:t>ципальной собственности, гражданину или юридическому лицу в собственность беспла</w:t>
      </w:r>
      <w:r w:rsidRPr="00530CFA">
        <w:rPr>
          <w:rFonts w:ascii="Times New Roman" w:hAnsi="Times New Roman" w:cs="Times New Roman"/>
          <w:sz w:val="24"/>
          <w:szCs w:val="24"/>
        </w:rPr>
        <w:t>т</w:t>
      </w:r>
      <w:r w:rsidRPr="00530CFA">
        <w:rPr>
          <w:rFonts w:ascii="Times New Roman" w:hAnsi="Times New Roman" w:cs="Times New Roman"/>
          <w:sz w:val="24"/>
          <w:szCs w:val="24"/>
        </w:rPr>
        <w:t>но на основании решения уполномоченного органа осуществляется в случае предоставл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ния: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9511"/>
      <w:bookmarkEnd w:id="21"/>
      <w:r w:rsidRPr="00530CFA">
        <w:rPr>
          <w:rFonts w:ascii="Times New Roman" w:hAnsi="Times New Roman" w:cs="Times New Roman"/>
          <w:sz w:val="24"/>
          <w:szCs w:val="24"/>
        </w:rPr>
        <w:t>1) земельного участка, образованного в границах застроенной территории, в отн</w:t>
      </w:r>
      <w:r w:rsidRPr="00530CFA">
        <w:rPr>
          <w:rFonts w:ascii="Times New Roman" w:hAnsi="Times New Roman" w:cs="Times New Roman"/>
          <w:sz w:val="24"/>
          <w:szCs w:val="24"/>
        </w:rPr>
        <w:t>о</w:t>
      </w:r>
      <w:r w:rsidRPr="00530CFA">
        <w:rPr>
          <w:rFonts w:ascii="Times New Roman" w:hAnsi="Times New Roman" w:cs="Times New Roman"/>
          <w:sz w:val="24"/>
          <w:szCs w:val="24"/>
        </w:rPr>
        <w:t>шении которой заключен договор о ее развитии, лицу, с которым заключен этот договор;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39512"/>
      <w:bookmarkEnd w:id="22"/>
      <w:r w:rsidRPr="00530CFA">
        <w:rPr>
          <w:rFonts w:ascii="Times New Roman" w:hAnsi="Times New Roman" w:cs="Times New Roman"/>
          <w:sz w:val="24"/>
          <w:szCs w:val="24"/>
        </w:rPr>
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ком земельном участке;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39513"/>
      <w:bookmarkEnd w:id="23"/>
      <w:r w:rsidRPr="00530CFA">
        <w:rPr>
          <w:rFonts w:ascii="Times New Roman" w:hAnsi="Times New Roman" w:cs="Times New Roman"/>
          <w:sz w:val="24"/>
          <w:szCs w:val="24"/>
        </w:rPr>
        <w:t>3) земельного участка, образованного в результате раздела земельного участка, предоставленного некоммерческой организации, созданной гражданами, для ведения с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доводства, огородничества и относящегося к имуществу общего пользования, данной н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коммерческой организации или в случаях, предусмотренных федеральным законом, в о</w:t>
      </w:r>
      <w:r w:rsidRPr="00530CFA">
        <w:rPr>
          <w:rFonts w:ascii="Times New Roman" w:hAnsi="Times New Roman" w:cs="Times New Roman"/>
          <w:sz w:val="24"/>
          <w:szCs w:val="24"/>
        </w:rPr>
        <w:t>б</w:t>
      </w:r>
      <w:r w:rsidRPr="00530CFA">
        <w:rPr>
          <w:rFonts w:ascii="Times New Roman" w:hAnsi="Times New Roman" w:cs="Times New Roman"/>
          <w:sz w:val="24"/>
          <w:szCs w:val="24"/>
        </w:rPr>
        <w:t>щую собственность членов данной некоммерческой организации;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39514"/>
      <w:bookmarkEnd w:id="24"/>
      <w:r w:rsidRPr="00530CFA">
        <w:rPr>
          <w:rFonts w:ascii="Times New Roman" w:hAnsi="Times New Roman" w:cs="Times New Roman"/>
          <w:sz w:val="24"/>
          <w:szCs w:val="24"/>
        </w:rPr>
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 6 пункта 2 статьи 39.10 Земельного Кодекса при условии, что этот гражданин использовал такой земельный участок в указанный период в соответствии с установленным разреше</w:t>
      </w:r>
      <w:r w:rsidRPr="00530CFA">
        <w:rPr>
          <w:rFonts w:ascii="Times New Roman" w:hAnsi="Times New Roman" w:cs="Times New Roman"/>
          <w:sz w:val="24"/>
          <w:szCs w:val="24"/>
        </w:rPr>
        <w:t>н</w:t>
      </w:r>
      <w:r w:rsidRPr="00530CFA">
        <w:rPr>
          <w:rFonts w:ascii="Times New Roman" w:hAnsi="Times New Roman" w:cs="Times New Roman"/>
          <w:sz w:val="24"/>
          <w:szCs w:val="24"/>
        </w:rPr>
        <w:t>ным использованием;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9515"/>
      <w:bookmarkEnd w:id="25"/>
      <w:r w:rsidRPr="00530CFA">
        <w:rPr>
          <w:rFonts w:ascii="Times New Roman" w:hAnsi="Times New Roman" w:cs="Times New Roman"/>
          <w:sz w:val="24"/>
          <w:szCs w:val="24"/>
        </w:rPr>
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 7 пункта 2 статьи 39.10 Земельного Кодекса при условии, что этот гражданин использовал такой земельный участок в указанный период в соответствии с установленным разреше</w:t>
      </w:r>
      <w:r w:rsidRPr="00530CFA">
        <w:rPr>
          <w:rFonts w:ascii="Times New Roman" w:hAnsi="Times New Roman" w:cs="Times New Roman"/>
          <w:sz w:val="24"/>
          <w:szCs w:val="24"/>
        </w:rPr>
        <w:t>н</w:t>
      </w:r>
      <w:r w:rsidRPr="00530CFA">
        <w:rPr>
          <w:rFonts w:ascii="Times New Roman" w:hAnsi="Times New Roman" w:cs="Times New Roman"/>
          <w:sz w:val="24"/>
          <w:szCs w:val="24"/>
        </w:rPr>
        <w:t>ным использованием и работал по основному месту работы в муниципальном образов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нии и по специальности, которые определены законом субъекта Российской Федерации;</w:t>
      </w:r>
    </w:p>
    <w:bookmarkEnd w:id="26"/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0CFA">
        <w:rPr>
          <w:rFonts w:ascii="Times New Roman" w:hAnsi="Times New Roman" w:cs="Times New Roman"/>
          <w:sz w:val="24"/>
          <w:szCs w:val="24"/>
        </w:rPr>
        <w:t>6) земельного участка гражданам, имеющим трех и более детей, в случае и в п</w:t>
      </w:r>
      <w:r w:rsidRPr="00530CFA">
        <w:rPr>
          <w:rFonts w:ascii="Times New Roman" w:hAnsi="Times New Roman" w:cs="Times New Roman"/>
          <w:sz w:val="24"/>
          <w:szCs w:val="24"/>
        </w:rPr>
        <w:t>о</w:t>
      </w:r>
      <w:r w:rsidRPr="00530CFA">
        <w:rPr>
          <w:rFonts w:ascii="Times New Roman" w:hAnsi="Times New Roman" w:cs="Times New Roman"/>
          <w:sz w:val="24"/>
          <w:szCs w:val="24"/>
        </w:rPr>
        <w:t>рядке, которые установлены органами государственной власти субъектов Российской Ф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новки их на данный учет, а также установлена возможность предоставления таким гра</w:t>
      </w:r>
      <w:r w:rsidRPr="00530CFA">
        <w:rPr>
          <w:rFonts w:ascii="Times New Roman" w:hAnsi="Times New Roman" w:cs="Times New Roman"/>
          <w:sz w:val="24"/>
          <w:szCs w:val="24"/>
        </w:rPr>
        <w:t>ж</w:t>
      </w:r>
      <w:r w:rsidRPr="00530CFA">
        <w:rPr>
          <w:rFonts w:ascii="Times New Roman" w:hAnsi="Times New Roman" w:cs="Times New Roman"/>
          <w:sz w:val="24"/>
          <w:szCs w:val="24"/>
        </w:rPr>
        <w:t>данам с их согласия иных мер социальной поддержки по обеспечению жилыми помещ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ниями взамен предоставления им земельного участка в собственность бесплатно;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3957"/>
      <w:r w:rsidRPr="00530CFA">
        <w:rPr>
          <w:rFonts w:ascii="Times New Roman" w:hAnsi="Times New Roman" w:cs="Times New Roman"/>
          <w:sz w:val="24"/>
          <w:szCs w:val="24"/>
        </w:rPr>
        <w:t>7) земельного участка иным не указанным в подпункте 6 отдельным категориям граждан и (или) некоммерческим организациям, созданным гражданами, в случаях, пр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дусмотренных федеральными законами, отдельным категориям граждан в случаях, пред</w:t>
      </w:r>
      <w:r w:rsidRPr="00530CFA">
        <w:rPr>
          <w:rFonts w:ascii="Times New Roman" w:hAnsi="Times New Roman" w:cs="Times New Roman"/>
          <w:sz w:val="24"/>
          <w:szCs w:val="24"/>
        </w:rPr>
        <w:t>у</w:t>
      </w:r>
      <w:r w:rsidRPr="00530CFA">
        <w:rPr>
          <w:rFonts w:ascii="Times New Roman" w:hAnsi="Times New Roman" w:cs="Times New Roman"/>
          <w:sz w:val="24"/>
          <w:szCs w:val="24"/>
        </w:rPr>
        <w:t>смотренных законами субъектов РФ;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39518"/>
      <w:bookmarkEnd w:id="27"/>
      <w:r w:rsidRPr="00530CFA">
        <w:rPr>
          <w:rFonts w:ascii="Times New Roman" w:hAnsi="Times New Roman" w:cs="Times New Roman"/>
          <w:sz w:val="24"/>
          <w:szCs w:val="24"/>
        </w:rPr>
        <w:t>8) земельного участка, предоставленного религиозной организации на праве пост</w:t>
      </w:r>
      <w:r w:rsidRPr="00530CFA">
        <w:rPr>
          <w:rFonts w:ascii="Times New Roman" w:hAnsi="Times New Roman" w:cs="Times New Roman"/>
          <w:sz w:val="24"/>
          <w:szCs w:val="24"/>
        </w:rPr>
        <w:t>о</w:t>
      </w:r>
      <w:r w:rsidRPr="00530CFA">
        <w:rPr>
          <w:rFonts w:ascii="Times New Roman" w:hAnsi="Times New Roman" w:cs="Times New Roman"/>
          <w:sz w:val="24"/>
          <w:szCs w:val="24"/>
        </w:rPr>
        <w:t>янного (бессрочного) пользования и предназначенного для сельскохозяйственного прои</w:t>
      </w:r>
      <w:r w:rsidRPr="00530CFA">
        <w:rPr>
          <w:rFonts w:ascii="Times New Roman" w:hAnsi="Times New Roman" w:cs="Times New Roman"/>
          <w:sz w:val="24"/>
          <w:szCs w:val="24"/>
        </w:rPr>
        <w:t>з</w:t>
      </w:r>
      <w:r w:rsidRPr="00530CFA">
        <w:rPr>
          <w:rFonts w:ascii="Times New Roman" w:hAnsi="Times New Roman" w:cs="Times New Roman"/>
          <w:sz w:val="24"/>
          <w:szCs w:val="24"/>
        </w:rPr>
        <w:t>водства, этой организации в случаях, предусмотренных законами субъектов Российской Федерации.</w:t>
      </w:r>
    </w:p>
    <w:bookmarkEnd w:id="28"/>
    <w:p w:rsidR="00D821B6" w:rsidRPr="00530CFA" w:rsidRDefault="00D821B6">
      <w:pPr>
        <w:rPr>
          <w:rFonts w:ascii="Times New Roman" w:hAnsi="Times New Roman" w:cs="Times New Roman"/>
          <w:b/>
          <w:sz w:val="24"/>
          <w:szCs w:val="24"/>
        </w:rPr>
      </w:pPr>
      <w:r w:rsidRPr="00530CFA">
        <w:rPr>
          <w:b/>
          <w:sz w:val="24"/>
          <w:szCs w:val="24"/>
        </w:rPr>
        <w:br w:type="page"/>
      </w:r>
    </w:p>
    <w:p w:rsidR="00D821B6" w:rsidRPr="00530CFA" w:rsidRDefault="00D821B6" w:rsidP="00195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9" w:name="sub_396"/>
      <w:r w:rsidRPr="00530CFA">
        <w:rPr>
          <w:rFonts w:ascii="Times New Roman" w:hAnsi="Times New Roman" w:cs="Times New Roman"/>
          <w:b/>
          <w:sz w:val="24"/>
          <w:szCs w:val="24"/>
        </w:rPr>
        <w:lastRenderedPageBreak/>
        <w:t>Случаи предоставления земельных участков, находящихся в государственной или муниципальной собственности, в аренду на торгах и без проведения торгов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3962"/>
      <w:bookmarkEnd w:id="29"/>
      <w:r w:rsidRPr="00530CFA">
        <w:rPr>
          <w:rFonts w:ascii="Times New Roman" w:hAnsi="Times New Roman" w:cs="Times New Roman"/>
          <w:sz w:val="24"/>
          <w:szCs w:val="24"/>
        </w:rPr>
        <w:t>Договор аренды земельного участка, находящегося в государственной или мун</w:t>
      </w:r>
      <w:r w:rsidRPr="00530CFA">
        <w:rPr>
          <w:rFonts w:ascii="Times New Roman" w:hAnsi="Times New Roman" w:cs="Times New Roman"/>
          <w:sz w:val="24"/>
          <w:szCs w:val="24"/>
        </w:rPr>
        <w:t>и</w:t>
      </w:r>
      <w:r w:rsidRPr="00530CFA">
        <w:rPr>
          <w:rFonts w:ascii="Times New Roman" w:hAnsi="Times New Roman" w:cs="Times New Roman"/>
          <w:sz w:val="24"/>
          <w:szCs w:val="24"/>
        </w:rPr>
        <w:t>ципальной собственности, заключается без проведения торгов в случае предоставления: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39621"/>
      <w:bookmarkEnd w:id="30"/>
      <w:r w:rsidRPr="00530CFA">
        <w:rPr>
          <w:rFonts w:ascii="Times New Roman" w:hAnsi="Times New Roman" w:cs="Times New Roman"/>
          <w:sz w:val="24"/>
          <w:szCs w:val="24"/>
        </w:rPr>
        <w:t>1) земельного участка юридическим лицам в соответствии с указом или распор</w:t>
      </w:r>
      <w:r w:rsidRPr="00530CFA">
        <w:rPr>
          <w:rFonts w:ascii="Times New Roman" w:hAnsi="Times New Roman" w:cs="Times New Roman"/>
          <w:sz w:val="24"/>
          <w:szCs w:val="24"/>
        </w:rPr>
        <w:t>я</w:t>
      </w:r>
      <w:r w:rsidRPr="00530CFA">
        <w:rPr>
          <w:rFonts w:ascii="Times New Roman" w:hAnsi="Times New Roman" w:cs="Times New Roman"/>
          <w:sz w:val="24"/>
          <w:szCs w:val="24"/>
        </w:rPr>
        <w:t>жением Президента Российской Федерации;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39622"/>
      <w:bookmarkEnd w:id="31"/>
      <w:r w:rsidRPr="00530CFA">
        <w:rPr>
          <w:rFonts w:ascii="Times New Roman" w:hAnsi="Times New Roman" w:cs="Times New Roman"/>
          <w:sz w:val="24"/>
          <w:szCs w:val="24"/>
        </w:rPr>
        <w:t>2) земельного участка юридическим лицам в соответствии с распоряжением Пр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вительства Российской Федерации для размещения объектов социально-культурного н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</w:t>
      </w:r>
      <w:r w:rsidRPr="00530CFA">
        <w:rPr>
          <w:rFonts w:ascii="Times New Roman" w:hAnsi="Times New Roman" w:cs="Times New Roman"/>
          <w:sz w:val="24"/>
          <w:szCs w:val="24"/>
        </w:rPr>
        <w:t>т</w:t>
      </w:r>
      <w:r w:rsidRPr="00530CFA">
        <w:rPr>
          <w:rFonts w:ascii="Times New Roman" w:hAnsi="Times New Roman" w:cs="Times New Roman"/>
          <w:sz w:val="24"/>
          <w:szCs w:val="24"/>
        </w:rPr>
        <w:t>вом Российской Федерации;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39623"/>
      <w:bookmarkEnd w:id="32"/>
      <w:r w:rsidRPr="00530CFA">
        <w:rPr>
          <w:rFonts w:ascii="Times New Roman" w:hAnsi="Times New Roman" w:cs="Times New Roman"/>
          <w:sz w:val="24"/>
          <w:szCs w:val="24"/>
        </w:rPr>
        <w:t>3) земельного участка юридическим лицам в соответствии с распоряжением вы</w:t>
      </w:r>
      <w:r w:rsidRPr="00530CFA">
        <w:rPr>
          <w:rFonts w:ascii="Times New Roman" w:hAnsi="Times New Roman" w:cs="Times New Roman"/>
          <w:sz w:val="24"/>
          <w:szCs w:val="24"/>
        </w:rPr>
        <w:t>с</w:t>
      </w:r>
      <w:r w:rsidRPr="00530CFA">
        <w:rPr>
          <w:rFonts w:ascii="Times New Roman" w:hAnsi="Times New Roman" w:cs="Times New Roman"/>
          <w:sz w:val="24"/>
          <w:szCs w:val="24"/>
        </w:rPr>
        <w:t>шего должностного лица субъекта Российской Федерации для размещения объектов соц</w:t>
      </w:r>
      <w:r w:rsidRPr="00530CFA">
        <w:rPr>
          <w:rFonts w:ascii="Times New Roman" w:hAnsi="Times New Roman" w:cs="Times New Roman"/>
          <w:sz w:val="24"/>
          <w:szCs w:val="24"/>
        </w:rPr>
        <w:t>и</w:t>
      </w:r>
      <w:r w:rsidRPr="00530CFA">
        <w:rPr>
          <w:rFonts w:ascii="Times New Roman" w:hAnsi="Times New Roman" w:cs="Times New Roman"/>
          <w:sz w:val="24"/>
          <w:szCs w:val="24"/>
        </w:rPr>
        <w:t>ально-культурного и коммунально-бытового назначения, реализации масштабных инв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стиционных проектов при условии соответствия указанных объектов, инвестиционных проектов критериям, установленным законами субъектов Р</w:t>
      </w:r>
      <w:r w:rsidR="00195033" w:rsidRPr="00530CFA">
        <w:rPr>
          <w:rFonts w:ascii="Times New Roman" w:hAnsi="Times New Roman" w:cs="Times New Roman"/>
          <w:sz w:val="24"/>
          <w:szCs w:val="24"/>
        </w:rPr>
        <w:t>Ф</w:t>
      </w:r>
      <w:r w:rsidRPr="00530CFA">
        <w:rPr>
          <w:rFonts w:ascii="Times New Roman" w:hAnsi="Times New Roman" w:cs="Times New Roman"/>
          <w:sz w:val="24"/>
          <w:szCs w:val="24"/>
        </w:rPr>
        <w:t>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39624"/>
      <w:bookmarkEnd w:id="33"/>
      <w:r w:rsidRPr="00530CFA">
        <w:rPr>
          <w:rFonts w:ascii="Times New Roman" w:hAnsi="Times New Roman" w:cs="Times New Roman"/>
          <w:sz w:val="24"/>
          <w:szCs w:val="24"/>
        </w:rP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</w:t>
      </w:r>
      <w:r w:rsidRPr="00530CFA">
        <w:rPr>
          <w:rFonts w:ascii="Times New Roman" w:hAnsi="Times New Roman" w:cs="Times New Roman"/>
          <w:sz w:val="24"/>
          <w:szCs w:val="24"/>
        </w:rPr>
        <w:t>о</w:t>
      </w:r>
      <w:r w:rsidRPr="00530CFA">
        <w:rPr>
          <w:rFonts w:ascii="Times New Roman" w:hAnsi="Times New Roman" w:cs="Times New Roman"/>
          <w:sz w:val="24"/>
          <w:szCs w:val="24"/>
        </w:rPr>
        <w:t>дов, объектов федерального, регионального или местного значения;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39625"/>
      <w:bookmarkEnd w:id="34"/>
      <w:r w:rsidRPr="00530CFA">
        <w:rPr>
          <w:rFonts w:ascii="Times New Roman" w:hAnsi="Times New Roman" w:cs="Times New Roman"/>
          <w:sz w:val="24"/>
          <w:szCs w:val="24"/>
        </w:rPr>
        <w:t>5) земельного участка, образованного из земельного участка, находящегося в гос</w:t>
      </w:r>
      <w:r w:rsidRPr="00530CFA">
        <w:rPr>
          <w:rFonts w:ascii="Times New Roman" w:hAnsi="Times New Roman" w:cs="Times New Roman"/>
          <w:sz w:val="24"/>
          <w:szCs w:val="24"/>
        </w:rPr>
        <w:t>у</w:t>
      </w:r>
      <w:r w:rsidRPr="00530CFA">
        <w:rPr>
          <w:rFonts w:ascii="Times New Roman" w:hAnsi="Times New Roman" w:cs="Times New Roman"/>
          <w:sz w:val="24"/>
          <w:szCs w:val="24"/>
        </w:rPr>
        <w:t>дарственной или муниципальной собственности, в том числе предоставленного для ко</w:t>
      </w:r>
      <w:r w:rsidRPr="00530CFA">
        <w:rPr>
          <w:rFonts w:ascii="Times New Roman" w:hAnsi="Times New Roman" w:cs="Times New Roman"/>
          <w:sz w:val="24"/>
          <w:szCs w:val="24"/>
        </w:rPr>
        <w:t>м</w:t>
      </w:r>
      <w:r w:rsidRPr="00530CFA">
        <w:rPr>
          <w:rFonts w:ascii="Times New Roman" w:hAnsi="Times New Roman" w:cs="Times New Roman"/>
          <w:sz w:val="24"/>
          <w:szCs w:val="24"/>
        </w:rPr>
        <w:t xml:space="preserve">плексного освоения территории, лицу, с которым был заключен договор аренды такого земельного участка, если иное не предусмотрено пунктами 6 и </w:t>
      </w:r>
      <w:hyperlink w:anchor="sub_39628" w:history="1">
        <w:r w:rsidRPr="00530CFA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530CFA">
        <w:rPr>
          <w:rFonts w:ascii="Times New Roman" w:hAnsi="Times New Roman" w:cs="Times New Roman"/>
          <w:sz w:val="24"/>
          <w:szCs w:val="24"/>
        </w:rPr>
        <w:t>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39626"/>
      <w:bookmarkEnd w:id="35"/>
      <w:r w:rsidRPr="00530CFA">
        <w:rPr>
          <w:rFonts w:ascii="Times New Roman" w:hAnsi="Times New Roman" w:cs="Times New Roman"/>
          <w:sz w:val="24"/>
          <w:szCs w:val="24"/>
        </w:rPr>
        <w:t>6) земельного участка, образованного из земельного участка, предоставленного н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коммерческой организации, созданной гражданами, для комплексного освоения террит</w:t>
      </w:r>
      <w:r w:rsidRPr="00530CFA">
        <w:rPr>
          <w:rFonts w:ascii="Times New Roman" w:hAnsi="Times New Roman" w:cs="Times New Roman"/>
          <w:sz w:val="24"/>
          <w:szCs w:val="24"/>
        </w:rPr>
        <w:t>о</w:t>
      </w:r>
      <w:r w:rsidRPr="00530CFA">
        <w:rPr>
          <w:rFonts w:ascii="Times New Roman" w:hAnsi="Times New Roman" w:cs="Times New Roman"/>
          <w:sz w:val="24"/>
          <w:szCs w:val="24"/>
        </w:rPr>
        <w:t>рии в целях индивидуального жилищного строительства, за исключением земельных уч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стков, отнесенных к имуществу общего пользования, членам данной некоммерческой о</w:t>
      </w:r>
      <w:r w:rsidRPr="00530CFA">
        <w:rPr>
          <w:rFonts w:ascii="Times New Roman" w:hAnsi="Times New Roman" w:cs="Times New Roman"/>
          <w:sz w:val="24"/>
          <w:szCs w:val="24"/>
        </w:rPr>
        <w:t>р</w:t>
      </w:r>
      <w:r w:rsidRPr="00530CFA">
        <w:rPr>
          <w:rFonts w:ascii="Times New Roman" w:hAnsi="Times New Roman" w:cs="Times New Roman"/>
          <w:sz w:val="24"/>
          <w:szCs w:val="24"/>
        </w:rPr>
        <w:t>ганизации или, если это предусмотрено решением общего собрания членов данной н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коммерческой организации, данной некоммерческой организации;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39627"/>
      <w:bookmarkEnd w:id="36"/>
      <w:r w:rsidRPr="00530CFA">
        <w:rPr>
          <w:rFonts w:ascii="Times New Roman" w:hAnsi="Times New Roman" w:cs="Times New Roman"/>
          <w:sz w:val="24"/>
          <w:szCs w:val="24"/>
        </w:rPr>
        <w:t>7) земельного участка, образованного из земельного участка, предоставленного н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коммерческой организации, созданной гражданами, для ведения садоводства, огороднич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ства, дачного хозяйства, за исключением земельных участков, отнесенных к имуществу общего пользования, членам данной некоммерческой организации;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39628"/>
      <w:bookmarkEnd w:id="37"/>
      <w:r w:rsidRPr="00530CFA">
        <w:rPr>
          <w:rFonts w:ascii="Times New Roman" w:hAnsi="Times New Roman" w:cs="Times New Roman"/>
          <w:sz w:val="24"/>
          <w:szCs w:val="24"/>
        </w:rPr>
        <w:t>8) земельного участка, образованного в результате раздела ограниченного в обор</w:t>
      </w:r>
      <w:r w:rsidRPr="00530CFA">
        <w:rPr>
          <w:rFonts w:ascii="Times New Roman" w:hAnsi="Times New Roman" w:cs="Times New Roman"/>
          <w:sz w:val="24"/>
          <w:szCs w:val="24"/>
        </w:rPr>
        <w:t>о</w:t>
      </w:r>
      <w:r w:rsidRPr="00530CFA">
        <w:rPr>
          <w:rFonts w:ascii="Times New Roman" w:hAnsi="Times New Roman" w:cs="Times New Roman"/>
          <w:sz w:val="24"/>
          <w:szCs w:val="24"/>
        </w:rPr>
        <w:t>те земельного участка, предоставленного некоммерческой организации, созданной гра</w:t>
      </w:r>
      <w:r w:rsidRPr="00530CFA">
        <w:rPr>
          <w:rFonts w:ascii="Times New Roman" w:hAnsi="Times New Roman" w:cs="Times New Roman"/>
          <w:sz w:val="24"/>
          <w:szCs w:val="24"/>
        </w:rPr>
        <w:t>ж</w:t>
      </w:r>
      <w:r w:rsidRPr="00530CFA">
        <w:rPr>
          <w:rFonts w:ascii="Times New Roman" w:hAnsi="Times New Roman" w:cs="Times New Roman"/>
          <w:sz w:val="24"/>
          <w:szCs w:val="24"/>
        </w:rPr>
        <w:t>данами, для ведения садоводства, огородничества, дачного хозяйства или для комплексн</w:t>
      </w:r>
      <w:r w:rsidRPr="00530CFA">
        <w:rPr>
          <w:rFonts w:ascii="Times New Roman" w:hAnsi="Times New Roman" w:cs="Times New Roman"/>
          <w:sz w:val="24"/>
          <w:szCs w:val="24"/>
        </w:rPr>
        <w:t>о</w:t>
      </w:r>
      <w:r w:rsidRPr="00530CFA">
        <w:rPr>
          <w:rFonts w:ascii="Times New Roman" w:hAnsi="Times New Roman" w:cs="Times New Roman"/>
          <w:sz w:val="24"/>
          <w:szCs w:val="24"/>
        </w:rPr>
        <w:t>го освоения территории в целях индивидуального жилищного строительства и отнесенн</w:t>
      </w:r>
      <w:r w:rsidRPr="00530CFA">
        <w:rPr>
          <w:rFonts w:ascii="Times New Roman" w:hAnsi="Times New Roman" w:cs="Times New Roman"/>
          <w:sz w:val="24"/>
          <w:szCs w:val="24"/>
        </w:rPr>
        <w:t>о</w:t>
      </w:r>
      <w:r w:rsidRPr="00530CFA">
        <w:rPr>
          <w:rFonts w:ascii="Times New Roman" w:hAnsi="Times New Roman" w:cs="Times New Roman"/>
          <w:sz w:val="24"/>
          <w:szCs w:val="24"/>
        </w:rPr>
        <w:t>го к имуществу общего пользования, данной некоммерческой организации;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39629"/>
      <w:bookmarkEnd w:id="38"/>
      <w:r w:rsidRPr="00530CFA">
        <w:rPr>
          <w:rFonts w:ascii="Times New Roman" w:hAnsi="Times New Roman" w:cs="Times New Roman"/>
          <w:sz w:val="24"/>
          <w:szCs w:val="24"/>
        </w:rPr>
        <w:t>9) земельного участка, на котором расположены здания, сооружения, собственн</w:t>
      </w:r>
      <w:r w:rsidRPr="00530CFA">
        <w:rPr>
          <w:rFonts w:ascii="Times New Roman" w:hAnsi="Times New Roman" w:cs="Times New Roman"/>
          <w:sz w:val="24"/>
          <w:szCs w:val="24"/>
        </w:rPr>
        <w:t>и</w:t>
      </w:r>
      <w:r w:rsidRPr="00530CFA">
        <w:rPr>
          <w:rFonts w:ascii="Times New Roman" w:hAnsi="Times New Roman" w:cs="Times New Roman"/>
          <w:sz w:val="24"/>
          <w:szCs w:val="24"/>
        </w:rPr>
        <w:t>кам зданий, сооружений, помещений в них и (или) лицам, которым эти объекты недвиж</w:t>
      </w:r>
      <w:r w:rsidRPr="00530CFA">
        <w:rPr>
          <w:rFonts w:ascii="Times New Roman" w:hAnsi="Times New Roman" w:cs="Times New Roman"/>
          <w:sz w:val="24"/>
          <w:szCs w:val="24"/>
        </w:rPr>
        <w:t>и</w:t>
      </w:r>
      <w:r w:rsidRPr="00530CFA">
        <w:rPr>
          <w:rFonts w:ascii="Times New Roman" w:hAnsi="Times New Roman" w:cs="Times New Roman"/>
          <w:sz w:val="24"/>
          <w:szCs w:val="24"/>
        </w:rPr>
        <w:t xml:space="preserve">мости предоставлены на праве хозяйственного ведения или в случаях, предусмотренных статьей 39.20 </w:t>
      </w:r>
      <w:r w:rsidR="00195033" w:rsidRPr="00530CFA">
        <w:rPr>
          <w:rFonts w:ascii="Times New Roman" w:hAnsi="Times New Roman" w:cs="Times New Roman"/>
          <w:sz w:val="24"/>
          <w:szCs w:val="24"/>
        </w:rPr>
        <w:t>Земельного</w:t>
      </w:r>
      <w:r w:rsidRPr="00530CFA">
        <w:rPr>
          <w:rFonts w:ascii="Times New Roman" w:hAnsi="Times New Roman" w:cs="Times New Roman"/>
          <w:sz w:val="24"/>
          <w:szCs w:val="24"/>
        </w:rPr>
        <w:t xml:space="preserve"> Кодекса, на праве оперативного управления;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396210"/>
      <w:bookmarkEnd w:id="39"/>
      <w:r w:rsidRPr="00530CFA">
        <w:rPr>
          <w:rFonts w:ascii="Times New Roman" w:hAnsi="Times New Roman" w:cs="Times New Roman"/>
          <w:sz w:val="24"/>
          <w:szCs w:val="24"/>
        </w:rPr>
        <w:t>10) земельного участка, на котором расположены объекты незавершенного стро</w:t>
      </w:r>
      <w:r w:rsidRPr="00530CFA">
        <w:rPr>
          <w:rFonts w:ascii="Times New Roman" w:hAnsi="Times New Roman" w:cs="Times New Roman"/>
          <w:sz w:val="24"/>
          <w:szCs w:val="24"/>
        </w:rPr>
        <w:t>и</w:t>
      </w:r>
      <w:r w:rsidRPr="00530CFA">
        <w:rPr>
          <w:rFonts w:ascii="Times New Roman" w:hAnsi="Times New Roman" w:cs="Times New Roman"/>
          <w:sz w:val="24"/>
          <w:szCs w:val="24"/>
        </w:rPr>
        <w:t>тельства, однократно для завершения их строительства собственникам объектов незаве</w:t>
      </w:r>
      <w:r w:rsidRPr="00530CFA">
        <w:rPr>
          <w:rFonts w:ascii="Times New Roman" w:hAnsi="Times New Roman" w:cs="Times New Roman"/>
          <w:sz w:val="24"/>
          <w:szCs w:val="24"/>
        </w:rPr>
        <w:t>р</w:t>
      </w:r>
      <w:r w:rsidRPr="00530CFA">
        <w:rPr>
          <w:rFonts w:ascii="Times New Roman" w:hAnsi="Times New Roman" w:cs="Times New Roman"/>
          <w:sz w:val="24"/>
          <w:szCs w:val="24"/>
        </w:rPr>
        <w:t>шенного строительства в</w:t>
      </w:r>
      <w:r w:rsidR="00195033" w:rsidRPr="00530CFA">
        <w:rPr>
          <w:rFonts w:ascii="Times New Roman" w:hAnsi="Times New Roman" w:cs="Times New Roman"/>
          <w:sz w:val="24"/>
          <w:szCs w:val="24"/>
        </w:rPr>
        <w:t xml:space="preserve"> следующих случаях:</w:t>
      </w:r>
    </w:p>
    <w:p w:rsidR="00195033" w:rsidRPr="00530CFA" w:rsidRDefault="00195033" w:rsidP="00195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0CFA">
        <w:rPr>
          <w:rFonts w:ascii="Times New Roman" w:hAnsi="Times New Roman" w:cs="Times New Roman"/>
          <w:sz w:val="24"/>
          <w:szCs w:val="24"/>
        </w:rPr>
        <w:t>- собственнику объекта незавершенного строительства, право собственности на к</w:t>
      </w:r>
      <w:r w:rsidRPr="00530CFA">
        <w:rPr>
          <w:rFonts w:ascii="Times New Roman" w:hAnsi="Times New Roman" w:cs="Times New Roman"/>
          <w:sz w:val="24"/>
          <w:szCs w:val="24"/>
        </w:rPr>
        <w:t>о</w:t>
      </w:r>
      <w:r w:rsidRPr="00530CFA">
        <w:rPr>
          <w:rFonts w:ascii="Times New Roman" w:hAnsi="Times New Roman" w:cs="Times New Roman"/>
          <w:sz w:val="24"/>
          <w:szCs w:val="24"/>
        </w:rPr>
        <w:t>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</w:t>
      </w:r>
      <w:r w:rsidRPr="00530CFA">
        <w:rPr>
          <w:rFonts w:ascii="Times New Roman" w:hAnsi="Times New Roman" w:cs="Times New Roman"/>
          <w:sz w:val="24"/>
          <w:szCs w:val="24"/>
        </w:rPr>
        <w:t>ь</w:t>
      </w:r>
      <w:r w:rsidRPr="00530CFA">
        <w:rPr>
          <w:rFonts w:ascii="Times New Roman" w:hAnsi="Times New Roman" w:cs="Times New Roman"/>
          <w:sz w:val="24"/>
          <w:szCs w:val="24"/>
        </w:rPr>
        <w:t>ного участка, находящегося в государственной или муниципальной собственности;</w:t>
      </w:r>
    </w:p>
    <w:p w:rsidR="00195033" w:rsidRPr="00530CFA" w:rsidRDefault="00195033" w:rsidP="00195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0CFA">
        <w:rPr>
          <w:rFonts w:ascii="Times New Roman" w:hAnsi="Times New Roman" w:cs="Times New Roman"/>
          <w:sz w:val="24"/>
          <w:szCs w:val="24"/>
        </w:rPr>
        <w:t>- собственнику объект</w:t>
      </w:r>
      <w:r w:rsidR="00EB0988" w:rsidRPr="00530CFA">
        <w:rPr>
          <w:rFonts w:ascii="Times New Roman" w:hAnsi="Times New Roman" w:cs="Times New Roman"/>
          <w:sz w:val="24"/>
          <w:szCs w:val="24"/>
        </w:rPr>
        <w:t>а незавершенного строительства</w:t>
      </w:r>
      <w:r w:rsidRPr="00530CFA">
        <w:rPr>
          <w:rFonts w:ascii="Times New Roman" w:hAnsi="Times New Roman" w:cs="Times New Roman"/>
          <w:sz w:val="24"/>
          <w:szCs w:val="24"/>
        </w:rPr>
        <w:t>, в случае, если уполном</w:t>
      </w:r>
      <w:r w:rsidRPr="00530CFA">
        <w:rPr>
          <w:rFonts w:ascii="Times New Roman" w:hAnsi="Times New Roman" w:cs="Times New Roman"/>
          <w:sz w:val="24"/>
          <w:szCs w:val="24"/>
        </w:rPr>
        <w:t>о</w:t>
      </w:r>
      <w:r w:rsidRPr="00530CFA">
        <w:rPr>
          <w:rFonts w:ascii="Times New Roman" w:hAnsi="Times New Roman" w:cs="Times New Roman"/>
          <w:sz w:val="24"/>
          <w:szCs w:val="24"/>
        </w:rPr>
        <w:t>ченным органом в течение шести месяцев со дня истечения срока действия ранее закл</w:t>
      </w:r>
      <w:r w:rsidRPr="00530CFA">
        <w:rPr>
          <w:rFonts w:ascii="Times New Roman" w:hAnsi="Times New Roman" w:cs="Times New Roman"/>
          <w:sz w:val="24"/>
          <w:szCs w:val="24"/>
        </w:rPr>
        <w:t>ю</w:t>
      </w:r>
      <w:r w:rsidRPr="00530CFA">
        <w:rPr>
          <w:rFonts w:ascii="Times New Roman" w:hAnsi="Times New Roman" w:cs="Times New Roman"/>
          <w:sz w:val="24"/>
          <w:szCs w:val="24"/>
        </w:rPr>
        <w:lastRenderedPageBreak/>
        <w:t>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396211"/>
      <w:bookmarkEnd w:id="40"/>
      <w:r w:rsidRPr="00530CFA">
        <w:rPr>
          <w:rFonts w:ascii="Times New Roman" w:hAnsi="Times New Roman" w:cs="Times New Roman"/>
          <w:sz w:val="24"/>
          <w:szCs w:val="24"/>
        </w:rPr>
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</w:t>
      </w:r>
      <w:r w:rsidRPr="00530CFA">
        <w:rPr>
          <w:rFonts w:ascii="Times New Roman" w:hAnsi="Times New Roman" w:cs="Times New Roman"/>
          <w:sz w:val="24"/>
          <w:szCs w:val="24"/>
        </w:rPr>
        <w:t>н</w:t>
      </w:r>
      <w:r w:rsidRPr="00530CFA">
        <w:rPr>
          <w:rFonts w:ascii="Times New Roman" w:hAnsi="Times New Roman" w:cs="Times New Roman"/>
          <w:sz w:val="24"/>
          <w:szCs w:val="24"/>
        </w:rPr>
        <w:t xml:space="preserve">ных в пункте 2 статьи 39.9 </w:t>
      </w:r>
      <w:r w:rsidR="00195033" w:rsidRPr="00530CFA">
        <w:rPr>
          <w:rFonts w:ascii="Times New Roman" w:hAnsi="Times New Roman" w:cs="Times New Roman"/>
          <w:sz w:val="24"/>
          <w:szCs w:val="24"/>
        </w:rPr>
        <w:t>Земельного</w:t>
      </w:r>
      <w:r w:rsidRPr="00530CFA"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396212"/>
      <w:bookmarkEnd w:id="41"/>
      <w:r w:rsidRPr="00530CFA">
        <w:rPr>
          <w:rFonts w:ascii="Times New Roman" w:hAnsi="Times New Roman" w:cs="Times New Roman"/>
          <w:sz w:val="24"/>
          <w:szCs w:val="24"/>
        </w:rPr>
        <w:t>12) земельного участка крестьянскому (фермерскому) хозяйству или сельскохозя</w:t>
      </w:r>
      <w:r w:rsidRPr="00530CFA">
        <w:rPr>
          <w:rFonts w:ascii="Times New Roman" w:hAnsi="Times New Roman" w:cs="Times New Roman"/>
          <w:sz w:val="24"/>
          <w:szCs w:val="24"/>
        </w:rPr>
        <w:t>й</w:t>
      </w:r>
      <w:r w:rsidRPr="00530CFA">
        <w:rPr>
          <w:rFonts w:ascii="Times New Roman" w:hAnsi="Times New Roman" w:cs="Times New Roman"/>
          <w:sz w:val="24"/>
          <w:szCs w:val="24"/>
        </w:rPr>
        <w:t>ственной организации в случаях, установленных Ф</w:t>
      </w:r>
      <w:r w:rsidR="00195033" w:rsidRPr="00530CFA">
        <w:rPr>
          <w:rFonts w:ascii="Times New Roman" w:hAnsi="Times New Roman" w:cs="Times New Roman"/>
          <w:sz w:val="24"/>
          <w:szCs w:val="24"/>
        </w:rPr>
        <w:t>З</w:t>
      </w:r>
      <w:r w:rsidRPr="00530CFA">
        <w:rPr>
          <w:rFonts w:ascii="Times New Roman" w:hAnsi="Times New Roman" w:cs="Times New Roman"/>
          <w:sz w:val="24"/>
          <w:szCs w:val="24"/>
        </w:rPr>
        <w:t xml:space="preserve"> "Об обороте земель сельскохозяйс</w:t>
      </w:r>
      <w:r w:rsidRPr="00530CFA">
        <w:rPr>
          <w:rFonts w:ascii="Times New Roman" w:hAnsi="Times New Roman" w:cs="Times New Roman"/>
          <w:sz w:val="24"/>
          <w:szCs w:val="24"/>
        </w:rPr>
        <w:t>т</w:t>
      </w:r>
      <w:r w:rsidRPr="00530CFA">
        <w:rPr>
          <w:rFonts w:ascii="Times New Roman" w:hAnsi="Times New Roman" w:cs="Times New Roman"/>
          <w:sz w:val="24"/>
          <w:szCs w:val="24"/>
        </w:rPr>
        <w:t>венного назначения";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396213"/>
      <w:bookmarkEnd w:id="42"/>
      <w:r w:rsidRPr="00530CFA">
        <w:rPr>
          <w:rFonts w:ascii="Times New Roman" w:hAnsi="Times New Roman" w:cs="Times New Roman"/>
          <w:sz w:val="24"/>
          <w:szCs w:val="24"/>
        </w:rPr>
        <w:t>13) земельного участка, образованного в границах застроенной территории, лицу, с которым заключен договор о развитии застроенной территории;</w:t>
      </w:r>
    </w:p>
    <w:bookmarkEnd w:id="43"/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0CFA">
        <w:rPr>
          <w:rFonts w:ascii="Times New Roman" w:hAnsi="Times New Roman" w:cs="Times New Roman"/>
          <w:sz w:val="24"/>
          <w:szCs w:val="24"/>
        </w:rPr>
        <w:t>13.1)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</w:t>
      </w:r>
      <w:r w:rsidRPr="00530CFA">
        <w:rPr>
          <w:rFonts w:ascii="Times New Roman" w:hAnsi="Times New Roman" w:cs="Times New Roman"/>
          <w:sz w:val="24"/>
          <w:szCs w:val="24"/>
        </w:rPr>
        <w:t>с</w:t>
      </w:r>
      <w:r w:rsidRPr="00530CFA">
        <w:rPr>
          <w:rFonts w:ascii="Times New Roman" w:hAnsi="Times New Roman" w:cs="Times New Roman"/>
          <w:sz w:val="24"/>
          <w:szCs w:val="24"/>
        </w:rPr>
        <w:t>ном освоении территории в целях строительства жилья экономического класса;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396214"/>
      <w:r w:rsidRPr="00530CFA">
        <w:rPr>
          <w:rFonts w:ascii="Times New Roman" w:hAnsi="Times New Roman" w:cs="Times New Roman"/>
          <w:sz w:val="24"/>
          <w:szCs w:val="24"/>
        </w:rPr>
        <w:t>14) земельного участка гражданам, имеющим право на первоочередное или вн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396215"/>
      <w:bookmarkEnd w:id="44"/>
      <w:r w:rsidRPr="00530CFA">
        <w:rPr>
          <w:rFonts w:ascii="Times New Roman" w:hAnsi="Times New Roman" w:cs="Times New Roman"/>
          <w:sz w:val="24"/>
          <w:szCs w:val="24"/>
        </w:rPr>
        <w:t>15) земельного участка гражданам для индивидуального жилищного строительс</w:t>
      </w:r>
      <w:r w:rsidRPr="00530CFA">
        <w:rPr>
          <w:rFonts w:ascii="Times New Roman" w:hAnsi="Times New Roman" w:cs="Times New Roman"/>
          <w:sz w:val="24"/>
          <w:szCs w:val="24"/>
        </w:rPr>
        <w:t>т</w:t>
      </w:r>
      <w:r w:rsidRPr="00530CFA">
        <w:rPr>
          <w:rFonts w:ascii="Times New Roman" w:hAnsi="Times New Roman" w:cs="Times New Roman"/>
          <w:sz w:val="24"/>
          <w:szCs w:val="24"/>
        </w:rPr>
        <w:t>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ния крестьянским (фермерским) хозяйством его деятельности в соответствии со стат</w:t>
      </w:r>
      <w:r w:rsidRPr="00530CFA">
        <w:rPr>
          <w:rFonts w:ascii="Times New Roman" w:hAnsi="Times New Roman" w:cs="Times New Roman"/>
          <w:sz w:val="24"/>
          <w:szCs w:val="24"/>
        </w:rPr>
        <w:t>ь</w:t>
      </w:r>
      <w:r w:rsidRPr="00530CFA">
        <w:rPr>
          <w:rFonts w:ascii="Times New Roman" w:hAnsi="Times New Roman" w:cs="Times New Roman"/>
          <w:sz w:val="24"/>
          <w:szCs w:val="24"/>
        </w:rPr>
        <w:t xml:space="preserve">ей 39.18 </w:t>
      </w:r>
      <w:r w:rsidR="00195033" w:rsidRPr="00530CFA">
        <w:rPr>
          <w:rFonts w:ascii="Times New Roman" w:hAnsi="Times New Roman" w:cs="Times New Roman"/>
          <w:sz w:val="24"/>
          <w:szCs w:val="24"/>
        </w:rPr>
        <w:t>Земельного</w:t>
      </w:r>
      <w:r w:rsidRPr="00530CFA"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396216"/>
      <w:bookmarkEnd w:id="45"/>
      <w:r w:rsidRPr="00530CFA">
        <w:rPr>
          <w:rFonts w:ascii="Times New Roman" w:hAnsi="Times New Roman" w:cs="Times New Roman"/>
          <w:sz w:val="24"/>
          <w:szCs w:val="24"/>
        </w:rPr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</w:t>
      </w:r>
      <w:r w:rsidRPr="00530CFA">
        <w:rPr>
          <w:rFonts w:ascii="Times New Roman" w:hAnsi="Times New Roman" w:cs="Times New Roman"/>
          <w:sz w:val="24"/>
          <w:szCs w:val="24"/>
        </w:rPr>
        <w:t>и</w:t>
      </w:r>
      <w:r w:rsidRPr="00530CFA">
        <w:rPr>
          <w:rFonts w:ascii="Times New Roman" w:hAnsi="Times New Roman" w:cs="Times New Roman"/>
          <w:sz w:val="24"/>
          <w:szCs w:val="24"/>
        </w:rPr>
        <w:t>ципальных нужд;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396217"/>
      <w:bookmarkEnd w:id="46"/>
      <w:r w:rsidRPr="00530CFA">
        <w:rPr>
          <w:rFonts w:ascii="Times New Roman" w:hAnsi="Times New Roman" w:cs="Times New Roman"/>
          <w:sz w:val="24"/>
          <w:szCs w:val="24"/>
        </w:rPr>
        <w:t>17) земельного участка религиозным организациям, казачьим обществам, внесе</w:t>
      </w:r>
      <w:r w:rsidRPr="00530CFA">
        <w:rPr>
          <w:rFonts w:ascii="Times New Roman" w:hAnsi="Times New Roman" w:cs="Times New Roman"/>
          <w:sz w:val="24"/>
          <w:szCs w:val="24"/>
        </w:rPr>
        <w:t>н</w:t>
      </w:r>
      <w:r w:rsidRPr="00530CFA">
        <w:rPr>
          <w:rFonts w:ascii="Times New Roman" w:hAnsi="Times New Roman" w:cs="Times New Roman"/>
          <w:sz w:val="24"/>
          <w:szCs w:val="24"/>
        </w:rPr>
        <w:t>ным в государственный реестр казачьих обществ в Российской Федерации (далее - каз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396218"/>
      <w:bookmarkEnd w:id="47"/>
      <w:r w:rsidRPr="00530CFA">
        <w:rPr>
          <w:rFonts w:ascii="Times New Roman" w:hAnsi="Times New Roman" w:cs="Times New Roman"/>
          <w:sz w:val="24"/>
          <w:szCs w:val="24"/>
        </w:rPr>
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</w:t>
      </w:r>
      <w:r w:rsidRPr="00530CFA">
        <w:rPr>
          <w:rFonts w:ascii="Times New Roman" w:hAnsi="Times New Roman" w:cs="Times New Roman"/>
          <w:sz w:val="24"/>
          <w:szCs w:val="24"/>
        </w:rPr>
        <w:t>т</w:t>
      </w:r>
      <w:r w:rsidRPr="00530CFA">
        <w:rPr>
          <w:rFonts w:ascii="Times New Roman" w:hAnsi="Times New Roman" w:cs="Times New Roman"/>
          <w:sz w:val="24"/>
          <w:szCs w:val="24"/>
        </w:rPr>
        <w:t>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396219"/>
      <w:bookmarkEnd w:id="48"/>
      <w:r w:rsidRPr="00530CFA">
        <w:rPr>
          <w:rFonts w:ascii="Times New Roman" w:hAnsi="Times New Roman" w:cs="Times New Roman"/>
          <w:sz w:val="24"/>
          <w:szCs w:val="24"/>
        </w:rPr>
        <w:t>19) земельного участка гражданину для сенокошения, выпаса сельскохозяйстве</w:t>
      </w:r>
      <w:r w:rsidRPr="00530CFA">
        <w:rPr>
          <w:rFonts w:ascii="Times New Roman" w:hAnsi="Times New Roman" w:cs="Times New Roman"/>
          <w:sz w:val="24"/>
          <w:szCs w:val="24"/>
        </w:rPr>
        <w:t>н</w:t>
      </w:r>
      <w:r w:rsidRPr="00530CFA">
        <w:rPr>
          <w:rFonts w:ascii="Times New Roman" w:hAnsi="Times New Roman" w:cs="Times New Roman"/>
          <w:sz w:val="24"/>
          <w:szCs w:val="24"/>
        </w:rPr>
        <w:t>ных животных, ведения огородничества или земельного участка, расположенного за гр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ницами населенного пункта, гражданину для ведения личного подсобного хозяйства;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396220"/>
      <w:bookmarkEnd w:id="49"/>
      <w:r w:rsidRPr="00530CFA">
        <w:rPr>
          <w:rFonts w:ascii="Times New Roman" w:hAnsi="Times New Roman" w:cs="Times New Roman"/>
          <w:sz w:val="24"/>
          <w:szCs w:val="24"/>
        </w:rPr>
        <w:t>20) земельного участка, необходимого для проведения работ, связанных с польз</w:t>
      </w:r>
      <w:r w:rsidRPr="00530CFA">
        <w:rPr>
          <w:rFonts w:ascii="Times New Roman" w:hAnsi="Times New Roman" w:cs="Times New Roman"/>
          <w:sz w:val="24"/>
          <w:szCs w:val="24"/>
        </w:rPr>
        <w:t>о</w:t>
      </w:r>
      <w:r w:rsidRPr="00530CFA">
        <w:rPr>
          <w:rFonts w:ascii="Times New Roman" w:hAnsi="Times New Roman" w:cs="Times New Roman"/>
          <w:sz w:val="24"/>
          <w:szCs w:val="24"/>
        </w:rPr>
        <w:t>ванием недрами, недропользователю;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396221"/>
      <w:bookmarkEnd w:id="50"/>
      <w:r w:rsidRPr="00530CFA">
        <w:rPr>
          <w:rFonts w:ascii="Times New Roman" w:hAnsi="Times New Roman" w:cs="Times New Roman"/>
          <w:sz w:val="24"/>
          <w:szCs w:val="24"/>
        </w:rPr>
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</w:t>
      </w:r>
      <w:r w:rsidRPr="00530CFA">
        <w:rPr>
          <w:rFonts w:ascii="Times New Roman" w:hAnsi="Times New Roman" w:cs="Times New Roman"/>
          <w:sz w:val="24"/>
          <w:szCs w:val="24"/>
        </w:rPr>
        <w:t>в</w:t>
      </w:r>
      <w:r w:rsidRPr="00530CFA">
        <w:rPr>
          <w:rFonts w:ascii="Times New Roman" w:hAnsi="Times New Roman" w:cs="Times New Roman"/>
          <w:sz w:val="24"/>
          <w:szCs w:val="24"/>
        </w:rPr>
        <w:t>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</w:t>
      </w:r>
      <w:r w:rsidRPr="00530CFA">
        <w:rPr>
          <w:rFonts w:ascii="Times New Roman" w:hAnsi="Times New Roman" w:cs="Times New Roman"/>
          <w:sz w:val="24"/>
          <w:szCs w:val="24"/>
        </w:rPr>
        <w:t>з</w:t>
      </w:r>
      <w:r w:rsidRPr="00530CFA">
        <w:rPr>
          <w:rFonts w:ascii="Times New Roman" w:hAnsi="Times New Roman" w:cs="Times New Roman"/>
          <w:sz w:val="24"/>
          <w:szCs w:val="24"/>
        </w:rPr>
        <w:t xml:space="preserve">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</w:t>
      </w:r>
      <w:r w:rsidRPr="00530CFA">
        <w:rPr>
          <w:rFonts w:ascii="Times New Roman" w:hAnsi="Times New Roman" w:cs="Times New Roman"/>
          <w:sz w:val="24"/>
          <w:szCs w:val="24"/>
        </w:rPr>
        <w:lastRenderedPageBreak/>
        <w:t>границах особой экономической зоны и на прилегающей к ней территории и по управл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нию этими и ранее созданными объектами недвижимости;</w:t>
      </w:r>
    </w:p>
    <w:p w:rsidR="00D821B6" w:rsidRPr="00530CFA" w:rsidRDefault="00D821B6" w:rsidP="00EB09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0F0F0"/>
        </w:rPr>
      </w:pPr>
      <w:bookmarkStart w:id="52" w:name="sub_396222"/>
      <w:bookmarkEnd w:id="51"/>
      <w:r w:rsidRPr="00530CFA">
        <w:rPr>
          <w:rFonts w:ascii="Times New Roman" w:hAnsi="Times New Roman" w:cs="Times New Roman"/>
          <w:sz w:val="24"/>
          <w:szCs w:val="24"/>
        </w:rPr>
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ральным органом исполнительной власти заключено соглашение о взаимодействии в сф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 xml:space="preserve">ре развития инфраструктуры особой экономической зоны. </w:t>
      </w:r>
      <w:bookmarkEnd w:id="52"/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0CFA">
        <w:rPr>
          <w:rFonts w:ascii="Times New Roman" w:hAnsi="Times New Roman" w:cs="Times New Roman"/>
          <w:sz w:val="24"/>
          <w:szCs w:val="24"/>
        </w:rPr>
        <w:t>23) земельного участка, необходимого для осуществления деятельности, пред</w:t>
      </w:r>
      <w:r w:rsidRPr="00530CFA">
        <w:rPr>
          <w:rFonts w:ascii="Times New Roman" w:hAnsi="Times New Roman" w:cs="Times New Roman"/>
          <w:sz w:val="24"/>
          <w:szCs w:val="24"/>
        </w:rPr>
        <w:t>у</w:t>
      </w:r>
      <w:r w:rsidRPr="00530CFA">
        <w:rPr>
          <w:rFonts w:ascii="Times New Roman" w:hAnsi="Times New Roman" w:cs="Times New Roman"/>
          <w:sz w:val="24"/>
          <w:szCs w:val="24"/>
        </w:rPr>
        <w:t>смотренной концессионным соглашением, соглашением о государственно-частном пар</w:t>
      </w:r>
      <w:r w:rsidRPr="00530CFA">
        <w:rPr>
          <w:rFonts w:ascii="Times New Roman" w:hAnsi="Times New Roman" w:cs="Times New Roman"/>
          <w:sz w:val="24"/>
          <w:szCs w:val="24"/>
        </w:rPr>
        <w:t>т</w:t>
      </w:r>
      <w:r w:rsidRPr="00530CFA">
        <w:rPr>
          <w:rFonts w:ascii="Times New Roman" w:hAnsi="Times New Roman" w:cs="Times New Roman"/>
          <w:sz w:val="24"/>
          <w:szCs w:val="24"/>
        </w:rPr>
        <w:t>нерстве, соглашением о муниципально-частном партнерстве, лицу, с которым заключены указанные соглашения;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0CFA">
        <w:rPr>
          <w:rFonts w:ascii="Times New Roman" w:hAnsi="Times New Roman" w:cs="Times New Roman"/>
          <w:sz w:val="24"/>
          <w:szCs w:val="24"/>
        </w:rPr>
        <w:t>23.1) земельного участка для освоения территории в целях строительства и эк</w:t>
      </w:r>
      <w:r w:rsidRPr="00530CFA">
        <w:rPr>
          <w:rFonts w:ascii="Times New Roman" w:hAnsi="Times New Roman" w:cs="Times New Roman"/>
          <w:sz w:val="24"/>
          <w:szCs w:val="24"/>
        </w:rPr>
        <w:t>с</w:t>
      </w:r>
      <w:r w:rsidRPr="00530CFA">
        <w:rPr>
          <w:rFonts w:ascii="Times New Roman" w:hAnsi="Times New Roman" w:cs="Times New Roman"/>
          <w:sz w:val="24"/>
          <w:szCs w:val="24"/>
        </w:rPr>
        <w:t>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ключившему договор об освоении территории в целях строительства и эксплуатации н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396224"/>
      <w:r w:rsidRPr="00530CFA">
        <w:rPr>
          <w:rFonts w:ascii="Times New Roman" w:hAnsi="Times New Roman" w:cs="Times New Roman"/>
          <w:sz w:val="24"/>
          <w:szCs w:val="24"/>
        </w:rPr>
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396225"/>
      <w:bookmarkEnd w:id="53"/>
      <w:r w:rsidRPr="00530CFA">
        <w:rPr>
          <w:rFonts w:ascii="Times New Roman" w:hAnsi="Times New Roman" w:cs="Times New Roman"/>
          <w:sz w:val="24"/>
          <w:szCs w:val="24"/>
        </w:rPr>
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</w:t>
      </w:r>
      <w:r w:rsidRPr="00530CFA">
        <w:rPr>
          <w:rFonts w:ascii="Times New Roman" w:hAnsi="Times New Roman" w:cs="Times New Roman"/>
          <w:sz w:val="24"/>
          <w:szCs w:val="24"/>
        </w:rPr>
        <w:t>ь</w:t>
      </w:r>
      <w:r w:rsidRPr="00530CFA">
        <w:rPr>
          <w:rFonts w:ascii="Times New Roman" w:hAnsi="Times New Roman" w:cs="Times New Roman"/>
          <w:sz w:val="24"/>
          <w:szCs w:val="24"/>
        </w:rPr>
        <w:t>ного планирования в качестве объектов федерального, регионального или местного знач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ния;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396226"/>
      <w:bookmarkEnd w:id="54"/>
      <w:r w:rsidRPr="00530CFA">
        <w:rPr>
          <w:rFonts w:ascii="Times New Roman" w:hAnsi="Times New Roman" w:cs="Times New Roman"/>
          <w:sz w:val="24"/>
          <w:szCs w:val="24"/>
        </w:rPr>
        <w:t>26) земельного участка для осуществления деятельности Государственной комп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нии "Российские автомобильные дороги" в границах полос отвода и придорожных полос автомобильных дорог;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396227"/>
      <w:bookmarkEnd w:id="55"/>
      <w:r w:rsidRPr="00530CFA">
        <w:rPr>
          <w:rFonts w:ascii="Times New Roman" w:hAnsi="Times New Roman" w:cs="Times New Roman"/>
          <w:sz w:val="24"/>
          <w:szCs w:val="24"/>
        </w:rPr>
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лезнодорожного транспорта общего пользования;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396228"/>
      <w:bookmarkEnd w:id="56"/>
      <w:r w:rsidRPr="00530CFA">
        <w:rPr>
          <w:rFonts w:ascii="Times New Roman" w:hAnsi="Times New Roman" w:cs="Times New Roman"/>
          <w:sz w:val="24"/>
          <w:szCs w:val="24"/>
        </w:rP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лизации инвестиционного проекта в соответствии с инвестиционной декларацией;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396229"/>
      <w:bookmarkEnd w:id="57"/>
      <w:r w:rsidRPr="00530CFA">
        <w:rPr>
          <w:rFonts w:ascii="Times New Roman" w:hAnsi="Times New Roman" w:cs="Times New Roman"/>
          <w:sz w:val="24"/>
          <w:szCs w:val="24"/>
        </w:rP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</w:t>
      </w:r>
      <w:r w:rsidRPr="00530CFA">
        <w:rPr>
          <w:rFonts w:ascii="Times New Roman" w:hAnsi="Times New Roman" w:cs="Times New Roman"/>
          <w:sz w:val="24"/>
          <w:szCs w:val="24"/>
        </w:rPr>
        <w:t>о</w:t>
      </w:r>
      <w:r w:rsidRPr="00530CFA">
        <w:rPr>
          <w:rFonts w:ascii="Times New Roman" w:hAnsi="Times New Roman" w:cs="Times New Roman"/>
          <w:sz w:val="24"/>
          <w:szCs w:val="24"/>
        </w:rPr>
        <w:t>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</w:t>
      </w:r>
      <w:r w:rsidRPr="00530CFA">
        <w:rPr>
          <w:rFonts w:ascii="Times New Roman" w:hAnsi="Times New Roman" w:cs="Times New Roman"/>
          <w:sz w:val="24"/>
          <w:szCs w:val="24"/>
        </w:rPr>
        <w:t>н</w:t>
      </w:r>
      <w:r w:rsidRPr="00530CFA">
        <w:rPr>
          <w:rFonts w:ascii="Times New Roman" w:hAnsi="Times New Roman" w:cs="Times New Roman"/>
          <w:sz w:val="24"/>
          <w:szCs w:val="24"/>
        </w:rPr>
        <w:t>ными решением или договорами;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396230"/>
      <w:bookmarkEnd w:id="58"/>
      <w:r w:rsidRPr="00530CFA">
        <w:rPr>
          <w:rFonts w:ascii="Times New Roman" w:hAnsi="Times New Roman" w:cs="Times New Roman"/>
          <w:sz w:val="24"/>
          <w:szCs w:val="24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ществ, пунктов хранения, хранилищ радиоактивных отходов и пунктов захоронения р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диоактивных отходов, решения о сооружении и о месте размещения которых приняты Правительством Российской Федерации;</w:t>
      </w:r>
    </w:p>
    <w:p w:rsidR="00D821B6" w:rsidRPr="00530CFA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396231"/>
      <w:bookmarkEnd w:id="59"/>
      <w:r w:rsidRPr="00530CFA">
        <w:rPr>
          <w:rFonts w:ascii="Times New Roman" w:hAnsi="Times New Roman" w:cs="Times New Roman"/>
          <w:sz w:val="24"/>
          <w:szCs w:val="24"/>
        </w:rPr>
        <w:t>31) земельного участка, предназначенного для ведения сельскохозяйственного производства,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</w:t>
      </w:r>
      <w:r w:rsidRPr="00530CFA">
        <w:rPr>
          <w:rFonts w:ascii="Times New Roman" w:hAnsi="Times New Roman" w:cs="Times New Roman"/>
          <w:sz w:val="24"/>
          <w:szCs w:val="24"/>
        </w:rPr>
        <w:t>ь</w:t>
      </w:r>
      <w:r w:rsidRPr="00530CFA">
        <w:rPr>
          <w:rFonts w:ascii="Times New Roman" w:hAnsi="Times New Roman" w:cs="Times New Roman"/>
          <w:sz w:val="24"/>
          <w:szCs w:val="24"/>
        </w:rPr>
        <w:t>ного участка подано этим арендатором до дня истечения срока действия ранее заключе</w:t>
      </w:r>
      <w:r w:rsidRPr="00530CFA">
        <w:rPr>
          <w:rFonts w:ascii="Times New Roman" w:hAnsi="Times New Roman" w:cs="Times New Roman"/>
          <w:sz w:val="24"/>
          <w:szCs w:val="24"/>
        </w:rPr>
        <w:t>н</w:t>
      </w:r>
      <w:r w:rsidRPr="00530CFA">
        <w:rPr>
          <w:rFonts w:ascii="Times New Roman" w:hAnsi="Times New Roman" w:cs="Times New Roman"/>
          <w:sz w:val="24"/>
          <w:szCs w:val="24"/>
        </w:rPr>
        <w:t>ного договора аренды такого земельного участка;</w:t>
      </w:r>
    </w:p>
    <w:p w:rsidR="000B5C93" w:rsidRPr="00530CFA" w:rsidRDefault="00D821B6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396232"/>
      <w:bookmarkEnd w:id="60"/>
      <w:r w:rsidRPr="00530CFA">
        <w:rPr>
          <w:rFonts w:ascii="Times New Roman" w:hAnsi="Times New Roman" w:cs="Times New Roman"/>
          <w:sz w:val="24"/>
          <w:szCs w:val="24"/>
        </w:rPr>
        <w:lastRenderedPageBreak/>
        <w:t>32) земельного участка арендатору (за исключением арендаторов земельных учас</w:t>
      </w:r>
      <w:r w:rsidRPr="00530CFA">
        <w:rPr>
          <w:rFonts w:ascii="Times New Roman" w:hAnsi="Times New Roman" w:cs="Times New Roman"/>
          <w:sz w:val="24"/>
          <w:szCs w:val="24"/>
        </w:rPr>
        <w:t>т</w:t>
      </w:r>
      <w:r w:rsidRPr="00530CFA">
        <w:rPr>
          <w:rFonts w:ascii="Times New Roman" w:hAnsi="Times New Roman" w:cs="Times New Roman"/>
          <w:sz w:val="24"/>
          <w:szCs w:val="24"/>
        </w:rPr>
        <w:t>ков, указанных в пункте 31), если этот арендатор имеет право на заключение нового дог</w:t>
      </w:r>
      <w:r w:rsidRPr="00530CFA">
        <w:rPr>
          <w:rFonts w:ascii="Times New Roman" w:hAnsi="Times New Roman" w:cs="Times New Roman"/>
          <w:sz w:val="24"/>
          <w:szCs w:val="24"/>
        </w:rPr>
        <w:t>о</w:t>
      </w:r>
      <w:r w:rsidRPr="00530CFA">
        <w:rPr>
          <w:rFonts w:ascii="Times New Roman" w:hAnsi="Times New Roman" w:cs="Times New Roman"/>
          <w:sz w:val="24"/>
          <w:szCs w:val="24"/>
        </w:rPr>
        <w:t xml:space="preserve">вора аренды такого земельного участка </w:t>
      </w:r>
      <w:r w:rsidR="000B5C93" w:rsidRPr="00530CFA">
        <w:rPr>
          <w:rFonts w:ascii="Times New Roman" w:hAnsi="Times New Roman" w:cs="Times New Roman"/>
          <w:sz w:val="24"/>
          <w:szCs w:val="24"/>
        </w:rPr>
        <w:t>при наличии в совокупности следующих условий:</w:t>
      </w:r>
      <w:bookmarkStart w:id="62" w:name="sub_39631"/>
    </w:p>
    <w:p w:rsidR="000B5C93" w:rsidRPr="00530CFA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39641"/>
      <w:bookmarkEnd w:id="62"/>
      <w:r w:rsidRPr="00530CFA">
        <w:rPr>
          <w:rFonts w:ascii="Times New Roman" w:hAnsi="Times New Roman" w:cs="Times New Roman"/>
          <w:sz w:val="24"/>
          <w:szCs w:val="24"/>
        </w:rPr>
        <w:t>- заявление о заключении нового договора аренды такого земельного участка под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но этим гражданином или этим юридическим лицом до дня истечения срока действия р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нее заключенного договора аренды земельного участка;</w:t>
      </w:r>
    </w:p>
    <w:p w:rsidR="000B5C93" w:rsidRPr="00530CFA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39642"/>
      <w:bookmarkEnd w:id="63"/>
      <w:r w:rsidRPr="00530CFA">
        <w:rPr>
          <w:rFonts w:ascii="Times New Roman" w:hAnsi="Times New Roman" w:cs="Times New Roman"/>
          <w:sz w:val="24"/>
          <w:szCs w:val="24"/>
        </w:rPr>
        <w:t>- исключительным правом на приобретение такого земельного участка в случаях, предусмотренных Земельным Кодексом, другими федеральными законами, не обладает иное лицо;</w:t>
      </w:r>
    </w:p>
    <w:p w:rsidR="000B5C93" w:rsidRPr="00530CFA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39643"/>
      <w:bookmarkEnd w:id="64"/>
      <w:r w:rsidRPr="00530CFA">
        <w:rPr>
          <w:rFonts w:ascii="Times New Roman" w:hAnsi="Times New Roman" w:cs="Times New Roman"/>
          <w:sz w:val="24"/>
          <w:szCs w:val="24"/>
        </w:rPr>
        <w:t>- ранее заключенный договор аренды такого земельного участка не был расторгнут с этим гражданином или этим юридическим лицом;</w:t>
      </w:r>
    </w:p>
    <w:bookmarkEnd w:id="65"/>
    <w:p w:rsidR="000B5C93" w:rsidRPr="00530CFA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0CFA">
        <w:rPr>
          <w:rFonts w:ascii="Times New Roman" w:hAnsi="Times New Roman" w:cs="Times New Roman"/>
          <w:sz w:val="24"/>
          <w:szCs w:val="24"/>
        </w:rPr>
        <w:t>- на момент заключения нового договора аренды такого земельного участка им</w:t>
      </w:r>
      <w:r w:rsidRPr="00530CFA">
        <w:rPr>
          <w:rFonts w:ascii="Times New Roman" w:hAnsi="Times New Roman" w:cs="Times New Roman"/>
          <w:sz w:val="24"/>
          <w:szCs w:val="24"/>
        </w:rPr>
        <w:t>е</w:t>
      </w:r>
      <w:r w:rsidRPr="00530CFA">
        <w:rPr>
          <w:rFonts w:ascii="Times New Roman" w:hAnsi="Times New Roman" w:cs="Times New Roman"/>
          <w:sz w:val="24"/>
          <w:szCs w:val="24"/>
        </w:rPr>
        <w:t>ются предусмотренные пунктами 1-30  основания для предоставления без проведения то</w:t>
      </w:r>
      <w:r w:rsidRPr="00530CFA">
        <w:rPr>
          <w:rFonts w:ascii="Times New Roman" w:hAnsi="Times New Roman" w:cs="Times New Roman"/>
          <w:sz w:val="24"/>
          <w:szCs w:val="24"/>
        </w:rPr>
        <w:t>р</w:t>
      </w:r>
      <w:r w:rsidRPr="00530CFA">
        <w:rPr>
          <w:rFonts w:ascii="Times New Roman" w:hAnsi="Times New Roman" w:cs="Times New Roman"/>
          <w:sz w:val="24"/>
          <w:szCs w:val="24"/>
        </w:rPr>
        <w:t>гов земельного участка</w:t>
      </w:r>
    </w:p>
    <w:p w:rsidR="007061E9" w:rsidRPr="00530CFA" w:rsidRDefault="007061E9" w:rsidP="00EC2D88">
      <w:pPr>
        <w:pStyle w:val="ConsPlusNormal"/>
        <w:jc w:val="both"/>
        <w:rPr>
          <w:sz w:val="24"/>
          <w:szCs w:val="24"/>
        </w:rPr>
      </w:pPr>
      <w:bookmarkStart w:id="66" w:name="P88"/>
      <w:bookmarkEnd w:id="61"/>
      <w:bookmarkEnd w:id="66"/>
    </w:p>
    <w:p w:rsidR="000B5C93" w:rsidRPr="00530CFA" w:rsidRDefault="000B5C93">
      <w:pPr>
        <w:rPr>
          <w:rFonts w:ascii="Times New Roman" w:hAnsi="Times New Roman" w:cs="Times New Roman"/>
          <w:b/>
          <w:sz w:val="24"/>
          <w:szCs w:val="24"/>
        </w:rPr>
      </w:pPr>
      <w:r w:rsidRPr="00530CFA">
        <w:rPr>
          <w:b/>
          <w:sz w:val="24"/>
          <w:szCs w:val="24"/>
        </w:rPr>
        <w:br w:type="page"/>
      </w:r>
    </w:p>
    <w:p w:rsidR="000B5C93" w:rsidRPr="00530CFA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67" w:name="sub_3992"/>
      <w:r w:rsidRPr="00530CFA">
        <w:rPr>
          <w:rFonts w:ascii="Times New Roman" w:hAnsi="Times New Roman" w:cs="Times New Roman"/>
          <w:b/>
          <w:sz w:val="24"/>
          <w:szCs w:val="24"/>
        </w:rPr>
        <w:lastRenderedPageBreak/>
        <w:t>Случаи предоставления земельных участков, находящихся в муниципальной собственности городского округа город Воронеж, в постоянное (бессрочное) польз</w:t>
      </w:r>
      <w:r w:rsidRPr="00530CFA">
        <w:rPr>
          <w:rFonts w:ascii="Times New Roman" w:hAnsi="Times New Roman" w:cs="Times New Roman"/>
          <w:b/>
          <w:sz w:val="24"/>
          <w:szCs w:val="24"/>
        </w:rPr>
        <w:t>о</w:t>
      </w:r>
      <w:r w:rsidRPr="00530CFA">
        <w:rPr>
          <w:rFonts w:ascii="Times New Roman" w:hAnsi="Times New Roman" w:cs="Times New Roman"/>
          <w:b/>
          <w:sz w:val="24"/>
          <w:szCs w:val="24"/>
        </w:rPr>
        <w:t>вание</w:t>
      </w:r>
    </w:p>
    <w:p w:rsidR="000B5C93" w:rsidRPr="00530CFA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0CFA">
        <w:rPr>
          <w:rFonts w:ascii="Times New Roman" w:hAnsi="Times New Roman" w:cs="Times New Roman"/>
          <w:sz w:val="24"/>
          <w:szCs w:val="24"/>
        </w:rPr>
        <w:t>Земельные участки, находящиеся в государственной или муниципальной собстве</w:t>
      </w:r>
      <w:r w:rsidRPr="00530CFA">
        <w:rPr>
          <w:rFonts w:ascii="Times New Roman" w:hAnsi="Times New Roman" w:cs="Times New Roman"/>
          <w:sz w:val="24"/>
          <w:szCs w:val="24"/>
        </w:rPr>
        <w:t>н</w:t>
      </w:r>
      <w:r w:rsidRPr="00530CFA">
        <w:rPr>
          <w:rFonts w:ascii="Times New Roman" w:hAnsi="Times New Roman" w:cs="Times New Roman"/>
          <w:sz w:val="24"/>
          <w:szCs w:val="24"/>
        </w:rPr>
        <w:t>ности, предоставляются в постоянное (бессрочное) пользование исключительно:</w:t>
      </w:r>
    </w:p>
    <w:bookmarkEnd w:id="67"/>
    <w:p w:rsidR="000B5C93" w:rsidRPr="00530CFA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0CFA">
        <w:rPr>
          <w:rFonts w:ascii="Times New Roman" w:hAnsi="Times New Roman" w:cs="Times New Roman"/>
          <w:sz w:val="24"/>
          <w:szCs w:val="24"/>
        </w:rPr>
        <w:t>1)   органам государственной власти и органам местного самоуправления;</w:t>
      </w:r>
    </w:p>
    <w:p w:rsidR="000B5C93" w:rsidRPr="00530CFA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0CFA">
        <w:rPr>
          <w:rFonts w:ascii="Times New Roman" w:hAnsi="Times New Roman" w:cs="Times New Roman"/>
          <w:sz w:val="24"/>
          <w:szCs w:val="24"/>
        </w:rPr>
        <w:t>2) государственным и муниципальным учреждениям (бюджетным, казенным, авт</w:t>
      </w:r>
      <w:r w:rsidRPr="00530CFA">
        <w:rPr>
          <w:rFonts w:ascii="Times New Roman" w:hAnsi="Times New Roman" w:cs="Times New Roman"/>
          <w:sz w:val="24"/>
          <w:szCs w:val="24"/>
        </w:rPr>
        <w:t>о</w:t>
      </w:r>
      <w:r w:rsidRPr="00530CFA">
        <w:rPr>
          <w:rFonts w:ascii="Times New Roman" w:hAnsi="Times New Roman" w:cs="Times New Roman"/>
          <w:sz w:val="24"/>
          <w:szCs w:val="24"/>
        </w:rPr>
        <w:t>номным);</w:t>
      </w:r>
    </w:p>
    <w:p w:rsidR="000B5C93" w:rsidRPr="00530CFA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0CFA">
        <w:rPr>
          <w:rFonts w:ascii="Times New Roman" w:hAnsi="Times New Roman" w:cs="Times New Roman"/>
          <w:sz w:val="24"/>
          <w:szCs w:val="24"/>
        </w:rPr>
        <w:t>3) казенным предприятиям;</w:t>
      </w:r>
    </w:p>
    <w:p w:rsidR="000B5C93" w:rsidRPr="00530CFA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39924"/>
      <w:r w:rsidRPr="00530CFA">
        <w:rPr>
          <w:rFonts w:ascii="Times New Roman" w:hAnsi="Times New Roman" w:cs="Times New Roman"/>
          <w:sz w:val="24"/>
          <w:szCs w:val="24"/>
        </w:rPr>
        <w:t>4) центрам исторического наследия президентов Российской Федерации, прекр</w:t>
      </w:r>
      <w:r w:rsidRPr="00530CFA">
        <w:rPr>
          <w:rFonts w:ascii="Times New Roman" w:hAnsi="Times New Roman" w:cs="Times New Roman"/>
          <w:sz w:val="24"/>
          <w:szCs w:val="24"/>
        </w:rPr>
        <w:t>а</w:t>
      </w:r>
      <w:r w:rsidRPr="00530CFA">
        <w:rPr>
          <w:rFonts w:ascii="Times New Roman" w:hAnsi="Times New Roman" w:cs="Times New Roman"/>
          <w:sz w:val="24"/>
          <w:szCs w:val="24"/>
        </w:rPr>
        <w:t>тивших исполнение своих полномочий.</w:t>
      </w:r>
    </w:p>
    <w:bookmarkEnd w:id="68"/>
    <w:p w:rsidR="000B5C93" w:rsidRPr="00530CFA" w:rsidRDefault="000B5C93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30CFA">
        <w:rPr>
          <w:b/>
          <w:sz w:val="24"/>
          <w:szCs w:val="24"/>
          <w:highlight w:val="yellow"/>
        </w:rPr>
        <w:br w:type="page"/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E83F22">
        <w:rPr>
          <w:rFonts w:ascii="Times New Roman" w:hAnsi="Times New Roman" w:cs="Times New Roman"/>
          <w:b/>
        </w:rPr>
        <w:lastRenderedPageBreak/>
        <w:t>Случаи предоставления земельных участков, находящихся в муниципальной собс</w:t>
      </w:r>
      <w:r w:rsidRPr="00E83F22">
        <w:rPr>
          <w:rFonts w:ascii="Times New Roman" w:hAnsi="Times New Roman" w:cs="Times New Roman"/>
          <w:b/>
        </w:rPr>
        <w:t>т</w:t>
      </w:r>
      <w:r w:rsidRPr="00E83F22">
        <w:rPr>
          <w:rFonts w:ascii="Times New Roman" w:hAnsi="Times New Roman" w:cs="Times New Roman"/>
          <w:b/>
        </w:rPr>
        <w:t>венности городского округа город Воронеж, в безвозмездное пользование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3F22">
        <w:rPr>
          <w:rFonts w:ascii="Times New Roman" w:hAnsi="Times New Roman" w:cs="Times New Roman"/>
        </w:rPr>
        <w:t>Земельные участки, находящиеся в государственной или муниципальной собственности, могут быть предоставлены в безвозмездное пользование:</w:t>
      </w:r>
    </w:p>
    <w:p w:rsidR="000B5C93" w:rsidRPr="00E83F22" w:rsidRDefault="000B5C93" w:rsidP="00C01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9" w:name="sub_391021"/>
      <w:r w:rsidRPr="00E83F22">
        <w:rPr>
          <w:rFonts w:ascii="Times New Roman" w:hAnsi="Times New Roman" w:cs="Times New Roman"/>
        </w:rPr>
        <w:t xml:space="preserve">1) </w:t>
      </w:r>
      <w:r w:rsidR="00C01DF2" w:rsidRPr="00E83F22">
        <w:rPr>
          <w:rFonts w:ascii="Times New Roman" w:hAnsi="Times New Roman" w:cs="Times New Roman"/>
        </w:rPr>
        <w:t>органам государственной власти и органам местного самоуправления, государственным и муниципальным учреждениям (бюджетным, казенным, автономным), казенным предприятиям, центрам исторического наследия президентов РФ, прекративших исполнение своих полномочий</w:t>
      </w:r>
      <w:r w:rsidRPr="00E83F22">
        <w:rPr>
          <w:rFonts w:ascii="Times New Roman" w:hAnsi="Times New Roman" w:cs="Times New Roman"/>
        </w:rPr>
        <w:t>, на срок до одного года;</w:t>
      </w:r>
    </w:p>
    <w:p w:rsidR="000B5C93" w:rsidRPr="00E83F22" w:rsidRDefault="000B5C93" w:rsidP="000E261D">
      <w:pPr>
        <w:spacing w:after="0" w:line="240" w:lineRule="auto"/>
        <w:ind w:firstLine="709"/>
        <w:jc w:val="both"/>
        <w:rPr>
          <w:rFonts w:ascii="Arial" w:hAnsi="Arial" w:cs="Arial"/>
        </w:rPr>
      </w:pPr>
      <w:bookmarkStart w:id="70" w:name="sub_391022"/>
      <w:bookmarkEnd w:id="69"/>
      <w:r w:rsidRPr="00E83F22">
        <w:rPr>
          <w:rFonts w:ascii="Times New Roman" w:hAnsi="Times New Roman" w:cs="Times New Roman"/>
        </w:rPr>
        <w:t xml:space="preserve">2) в виде служебных наделов работникам организаций </w:t>
      </w:r>
      <w:r w:rsidR="000E261D" w:rsidRPr="00E83F22">
        <w:rPr>
          <w:rFonts w:ascii="Times New Roman" w:hAnsi="Times New Roman" w:cs="Times New Roman"/>
        </w:rPr>
        <w:t>отдельных отраслей экономики, в том числе организаций транспорта, лесного хозяйства, лесной промышленности, организаций, осуществляющих деятельность в сфере охотничьего хозяйства, федеральных государственных бюджетных учреждений, осуществляющих управление государственными природными запове</w:t>
      </w:r>
      <w:r w:rsidR="000E261D" w:rsidRPr="00E83F22">
        <w:rPr>
          <w:rFonts w:ascii="Times New Roman" w:hAnsi="Times New Roman" w:cs="Times New Roman"/>
        </w:rPr>
        <w:t>д</w:t>
      </w:r>
      <w:r w:rsidR="000E261D" w:rsidRPr="00E83F22">
        <w:rPr>
          <w:rFonts w:ascii="Times New Roman" w:hAnsi="Times New Roman" w:cs="Times New Roman"/>
        </w:rPr>
        <w:t xml:space="preserve">никами и национальными парками, </w:t>
      </w:r>
      <w:r w:rsidRPr="00E83F22">
        <w:rPr>
          <w:rFonts w:ascii="Times New Roman" w:hAnsi="Times New Roman" w:cs="Times New Roman"/>
        </w:rPr>
        <w:t>на срок трудового договора, заключенного между работником и организацией;</w:t>
      </w:r>
    </w:p>
    <w:p w:rsidR="000B5C93" w:rsidRPr="00E83F22" w:rsidRDefault="000B5C93" w:rsidP="000E26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1" w:name="sub_391023"/>
      <w:bookmarkEnd w:id="70"/>
      <w:r w:rsidRPr="00E83F22">
        <w:rPr>
          <w:rFonts w:ascii="Times New Roman" w:hAnsi="Times New Roman" w:cs="Times New Roman"/>
        </w:rPr>
        <w:t>3) религиозным организациям для размещения зданий, сооружений религиозного или бл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>готворительного назначения на срок до десяти лет;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2" w:name="sub_391024"/>
      <w:bookmarkEnd w:id="71"/>
      <w:r w:rsidRPr="00E83F22">
        <w:rPr>
          <w:rFonts w:ascii="Times New Roman" w:hAnsi="Times New Roman" w:cs="Times New Roman"/>
        </w:rPr>
        <w:t>4) религиозным организациям, если на таких земельных участках расположены принадл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3" w:name="sub_391025"/>
      <w:bookmarkEnd w:id="72"/>
      <w:r w:rsidRPr="00E83F22">
        <w:rPr>
          <w:rFonts w:ascii="Times New Roman" w:hAnsi="Times New Roman" w:cs="Times New Roman"/>
        </w:rPr>
        <w:t>5) лицам, с которыми в соответствии с Федеральным законом от 5 апреля 2013 года N 44-ФЗ "О контрактной системе в сфере закупок товаров, работ, услуг для обеспечения государстве</w:t>
      </w:r>
      <w:r w:rsidRPr="00E83F22">
        <w:rPr>
          <w:rFonts w:ascii="Times New Roman" w:hAnsi="Times New Roman" w:cs="Times New Roman"/>
        </w:rPr>
        <w:t>н</w:t>
      </w:r>
      <w:r w:rsidRPr="00E83F22">
        <w:rPr>
          <w:rFonts w:ascii="Times New Roman" w:hAnsi="Times New Roman" w:cs="Times New Roman"/>
        </w:rPr>
        <w:t>ных и муниципальных нужд" заключены гражданско-правов</w:t>
      </w:r>
      <w:r w:rsidR="00A82303" w:rsidRPr="00E83F22">
        <w:rPr>
          <w:rFonts w:ascii="Times New Roman" w:hAnsi="Times New Roman" w:cs="Times New Roman"/>
        </w:rPr>
        <w:t xml:space="preserve">ые договоры на </w:t>
      </w:r>
      <w:r w:rsidRPr="00E83F22">
        <w:rPr>
          <w:rFonts w:ascii="Times New Roman" w:hAnsi="Times New Roman" w:cs="Times New Roman"/>
        </w:rPr>
        <w:t>строительство или реконструкцию объектов недвижимости, осуществляемые полностью за счет средств федеральн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го бюджета, средств бюджета субъекта Российской Федерации или средств местного бюджета, на срок исполнения этих договоров;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4" w:name="sub_391026"/>
      <w:bookmarkEnd w:id="73"/>
      <w:r w:rsidRPr="00E83F22">
        <w:rPr>
          <w:rFonts w:ascii="Times New Roman" w:hAnsi="Times New Roman" w:cs="Times New Roman"/>
        </w:rPr>
        <w:t>6) гражданину для ведения личного подсобного хозяйства или осуществления крестья</w:t>
      </w:r>
      <w:r w:rsidRPr="00E83F22">
        <w:rPr>
          <w:rFonts w:ascii="Times New Roman" w:hAnsi="Times New Roman" w:cs="Times New Roman"/>
        </w:rPr>
        <w:t>н</w:t>
      </w:r>
      <w:r w:rsidRPr="00E83F22">
        <w:rPr>
          <w:rFonts w:ascii="Times New Roman" w:hAnsi="Times New Roman" w:cs="Times New Roman"/>
        </w:rPr>
        <w:t>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5" w:name="sub_391027"/>
      <w:bookmarkEnd w:id="74"/>
      <w:r w:rsidRPr="00E83F22">
        <w:rPr>
          <w:rFonts w:ascii="Times New Roman" w:hAnsi="Times New Roman" w:cs="Times New Roman"/>
        </w:rPr>
        <w:t>7) для индивидуального жилищного строительства или ведения личного подсобного х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6" w:name="sub_391028"/>
      <w:bookmarkEnd w:id="75"/>
      <w:r w:rsidRPr="00E83F22">
        <w:rPr>
          <w:rFonts w:ascii="Times New Roman" w:hAnsi="Times New Roman" w:cs="Times New Roman"/>
        </w:rPr>
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щением;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7" w:name="sub_391029"/>
      <w:bookmarkEnd w:id="76"/>
      <w:r w:rsidRPr="00E83F22">
        <w:rPr>
          <w:rFonts w:ascii="Times New Roman" w:hAnsi="Times New Roman" w:cs="Times New Roman"/>
        </w:rPr>
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8" w:name="sub_3910210"/>
      <w:bookmarkEnd w:id="77"/>
      <w:r w:rsidRPr="00E83F22">
        <w:rPr>
          <w:rFonts w:ascii="Times New Roman" w:hAnsi="Times New Roman" w:cs="Times New Roman"/>
        </w:rPr>
        <w:t>10) гражданам и юридическим лицам для сельскохозяйственного, охотхозяйственного, л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сохозяйственного и иного использования, не предусматривающего строительства зданий, соор</w:t>
      </w:r>
      <w:r w:rsidRPr="00E83F22">
        <w:rPr>
          <w:rFonts w:ascii="Times New Roman" w:hAnsi="Times New Roman" w:cs="Times New Roman"/>
        </w:rPr>
        <w:t>у</w:t>
      </w:r>
      <w:r w:rsidRPr="00E83F22">
        <w:rPr>
          <w:rFonts w:ascii="Times New Roman" w:hAnsi="Times New Roman" w:cs="Times New Roman"/>
        </w:rPr>
        <w:t>жений, если такие земельные участки включены в утвержденный в установленном Правительс</w:t>
      </w:r>
      <w:r w:rsidRPr="00E83F22">
        <w:rPr>
          <w:rFonts w:ascii="Times New Roman" w:hAnsi="Times New Roman" w:cs="Times New Roman"/>
        </w:rPr>
        <w:t>т</w:t>
      </w:r>
      <w:r w:rsidRPr="00E83F22">
        <w:rPr>
          <w:rFonts w:ascii="Times New Roman" w:hAnsi="Times New Roman" w:cs="Times New Roman"/>
        </w:rPr>
        <w:t>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9" w:name="sub_3910211"/>
      <w:bookmarkEnd w:id="78"/>
      <w:r w:rsidRPr="00E83F22">
        <w:rPr>
          <w:rFonts w:ascii="Times New Roman" w:hAnsi="Times New Roman" w:cs="Times New Roman"/>
        </w:rPr>
        <w:t>11) некоммерческим организациям, созданным гражданами, для ведения огородничества или садоводства на срок не более чем пять лет;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0" w:name="sub_3910212"/>
      <w:bookmarkEnd w:id="79"/>
      <w:r w:rsidRPr="00E83F22">
        <w:rPr>
          <w:rFonts w:ascii="Times New Roman" w:hAnsi="Times New Roman" w:cs="Times New Roman"/>
        </w:rPr>
        <w:t>12) некоммерческим организациям, созданным гражданами, в целях жилищного стро</w:t>
      </w:r>
      <w:r w:rsidRPr="00E83F22">
        <w:rPr>
          <w:rFonts w:ascii="Times New Roman" w:hAnsi="Times New Roman" w:cs="Times New Roman"/>
        </w:rPr>
        <w:t>и</w:t>
      </w:r>
      <w:r w:rsidRPr="00E83F22">
        <w:rPr>
          <w:rFonts w:ascii="Times New Roman" w:hAnsi="Times New Roman" w:cs="Times New Roman"/>
        </w:rPr>
        <w:t>тельства в случаях и на срок, которые предусмотрены федеральными законами;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1" w:name="sub_3910213"/>
      <w:bookmarkEnd w:id="80"/>
      <w:r w:rsidRPr="00E83F22">
        <w:rPr>
          <w:rFonts w:ascii="Times New Roman" w:hAnsi="Times New Roman" w:cs="Times New Roman"/>
        </w:rPr>
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</w:t>
      </w:r>
      <w:r w:rsidRPr="00E83F22">
        <w:rPr>
          <w:rFonts w:ascii="Times New Roman" w:hAnsi="Times New Roman" w:cs="Times New Roman"/>
        </w:rPr>
        <w:t>н</w:t>
      </w:r>
      <w:r w:rsidRPr="00E83F22">
        <w:rPr>
          <w:rFonts w:ascii="Times New Roman" w:hAnsi="Times New Roman" w:cs="Times New Roman"/>
        </w:rPr>
        <w:t>ной хозяйственной деятельности для размещения зданий, сооружений, необходимых в целях с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хранения и развития традиционных образа жизни, хозяйствования и промыслов коренных мал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численных народов Севера, Сибири и Дальнего Востока Российской Федерации, на срок не более чем десять лет;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2" w:name="sub_3910214"/>
      <w:bookmarkEnd w:id="81"/>
      <w:r w:rsidRPr="00E83F22">
        <w:rPr>
          <w:rFonts w:ascii="Times New Roman" w:hAnsi="Times New Roman" w:cs="Times New Roman"/>
        </w:rPr>
        <w:t xml:space="preserve">14) лицам, с которыми в соответствии с </w:t>
      </w:r>
      <w:r w:rsidR="00A82303" w:rsidRPr="00E83F22">
        <w:rPr>
          <w:rFonts w:ascii="Times New Roman" w:hAnsi="Times New Roman" w:cs="Times New Roman"/>
        </w:rPr>
        <w:t>ФЗ</w:t>
      </w:r>
      <w:r w:rsidRPr="00E83F22">
        <w:rPr>
          <w:rFonts w:ascii="Times New Roman" w:hAnsi="Times New Roman" w:cs="Times New Roman"/>
        </w:rPr>
        <w:t xml:space="preserve"> от 29 декабря 2012 года N 275-ФЗ "О госуда</w:t>
      </w:r>
      <w:r w:rsidRPr="00E83F22">
        <w:rPr>
          <w:rFonts w:ascii="Times New Roman" w:hAnsi="Times New Roman" w:cs="Times New Roman"/>
        </w:rPr>
        <w:t>р</w:t>
      </w:r>
      <w:r w:rsidRPr="00E83F22">
        <w:rPr>
          <w:rFonts w:ascii="Times New Roman" w:hAnsi="Times New Roman" w:cs="Times New Roman"/>
        </w:rPr>
        <w:t xml:space="preserve">ственном оборонном заказе", </w:t>
      </w:r>
      <w:r w:rsidR="00A82303" w:rsidRPr="00E83F22">
        <w:rPr>
          <w:rFonts w:ascii="Times New Roman" w:hAnsi="Times New Roman" w:cs="Times New Roman"/>
        </w:rPr>
        <w:t>ФЗ</w:t>
      </w:r>
      <w:r w:rsidRPr="00E83F22">
        <w:rPr>
          <w:rFonts w:ascii="Times New Roman" w:hAnsi="Times New Roman" w:cs="Times New Roman"/>
        </w:rPr>
        <w:t xml:space="preserve"> "О контрактной системе в сфере закупок товаров, работ, услуг для обеспечения государственных и муниципальных нужд" заключены государственные контра</w:t>
      </w:r>
      <w:r w:rsidRPr="00E83F22">
        <w:rPr>
          <w:rFonts w:ascii="Times New Roman" w:hAnsi="Times New Roman" w:cs="Times New Roman"/>
        </w:rPr>
        <w:t>к</w:t>
      </w:r>
      <w:r w:rsidRPr="00E83F22">
        <w:rPr>
          <w:rFonts w:ascii="Times New Roman" w:hAnsi="Times New Roman" w:cs="Times New Roman"/>
        </w:rPr>
        <w:lastRenderedPageBreak/>
        <w:t>ты на выполнение работ, оказание услуг для обеспечения обороны страны и безопасности гос</w:t>
      </w:r>
      <w:r w:rsidRPr="00E83F22">
        <w:rPr>
          <w:rFonts w:ascii="Times New Roman" w:hAnsi="Times New Roman" w:cs="Times New Roman"/>
        </w:rPr>
        <w:t>у</w:t>
      </w:r>
      <w:r w:rsidRPr="00E83F22">
        <w:rPr>
          <w:rFonts w:ascii="Times New Roman" w:hAnsi="Times New Roman" w:cs="Times New Roman"/>
        </w:rPr>
        <w:t>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</w:t>
      </w:r>
      <w:r w:rsidRPr="00E83F22">
        <w:rPr>
          <w:rFonts w:ascii="Times New Roman" w:hAnsi="Times New Roman" w:cs="Times New Roman"/>
        </w:rPr>
        <w:t>л</w:t>
      </w:r>
      <w:r w:rsidRPr="00E83F22">
        <w:rPr>
          <w:rFonts w:ascii="Times New Roman" w:hAnsi="Times New Roman" w:cs="Times New Roman"/>
        </w:rPr>
        <w:t>нения указанного контракта;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3" w:name="sub_3910215"/>
      <w:bookmarkEnd w:id="82"/>
      <w:r w:rsidRPr="00E83F22">
        <w:rPr>
          <w:rFonts w:ascii="Times New Roman" w:hAnsi="Times New Roman" w:cs="Times New Roman"/>
        </w:rPr>
        <w:t>15) некоммерческим организациям, предусмотренным законом субъекта Российской Фед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</w:t>
      </w:r>
      <w:r w:rsidRPr="00E83F22">
        <w:rPr>
          <w:rFonts w:ascii="Times New Roman" w:hAnsi="Times New Roman" w:cs="Times New Roman"/>
        </w:rPr>
        <w:t>т</w:t>
      </w:r>
      <w:r w:rsidRPr="00E83F22">
        <w:rPr>
          <w:rFonts w:ascii="Times New Roman" w:hAnsi="Times New Roman" w:cs="Times New Roman"/>
        </w:rPr>
        <w:t>ва Российской Федерации, законом субъекта Российской Федерации, в целях строительства ук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>занных жилых помещений на период осуществления данного строительства;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4" w:name="sub_3910216"/>
      <w:bookmarkEnd w:id="83"/>
      <w:r w:rsidRPr="00E83F22">
        <w:rPr>
          <w:rFonts w:ascii="Times New Roman" w:hAnsi="Times New Roman" w:cs="Times New Roman"/>
        </w:rPr>
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 в зависимости от основания возникновения права бе</w:t>
      </w:r>
      <w:r w:rsidRPr="00E83F22">
        <w:rPr>
          <w:rFonts w:ascii="Times New Roman" w:hAnsi="Times New Roman" w:cs="Times New Roman"/>
        </w:rPr>
        <w:t>з</w:t>
      </w:r>
      <w:r w:rsidRPr="00E83F22">
        <w:rPr>
          <w:rFonts w:ascii="Times New Roman" w:hAnsi="Times New Roman" w:cs="Times New Roman"/>
        </w:rPr>
        <w:t>возмездного пользования на изъятый земельный участок;</w:t>
      </w:r>
    </w:p>
    <w:bookmarkEnd w:id="84"/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3F22">
        <w:rPr>
          <w:rFonts w:ascii="Times New Roman" w:hAnsi="Times New Roman" w:cs="Times New Roman"/>
        </w:rPr>
        <w:t>17) лицу, имеющему право на заключение договора безвозмездного пользования земел</w:t>
      </w:r>
      <w:r w:rsidRPr="00E83F22">
        <w:rPr>
          <w:rFonts w:ascii="Times New Roman" w:hAnsi="Times New Roman" w:cs="Times New Roman"/>
        </w:rPr>
        <w:t>ь</w:t>
      </w:r>
      <w:r w:rsidRPr="00E83F22">
        <w:rPr>
          <w:rFonts w:ascii="Times New Roman" w:hAnsi="Times New Roman" w:cs="Times New Roman"/>
        </w:rPr>
        <w:t>ным участком, в случае и в порядке, которые предусмотрены Федеральным законом от 24 июля 2008 года N 161-ФЗ "О содействии развитию жилищного строительства".</w:t>
      </w:r>
    </w:p>
    <w:p w:rsidR="007061E9" w:rsidRPr="00E83F22" w:rsidRDefault="007061E9" w:rsidP="007061E9"/>
    <w:sectPr w:rsidR="007061E9" w:rsidRPr="00E83F22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05A" w:rsidRDefault="0084205A" w:rsidP="00013AF4">
      <w:pPr>
        <w:spacing w:after="0" w:line="240" w:lineRule="auto"/>
      </w:pPr>
      <w:r>
        <w:separator/>
      </w:r>
    </w:p>
  </w:endnote>
  <w:endnote w:type="continuationSeparator" w:id="1">
    <w:p w:rsidR="0084205A" w:rsidRDefault="0084205A" w:rsidP="0001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05A" w:rsidRDefault="0084205A" w:rsidP="00013AF4">
      <w:pPr>
        <w:spacing w:after="0" w:line="240" w:lineRule="auto"/>
      </w:pPr>
      <w:r>
        <w:separator/>
      </w:r>
    </w:p>
  </w:footnote>
  <w:footnote w:type="continuationSeparator" w:id="1">
    <w:p w:rsidR="0084205A" w:rsidRDefault="0084205A" w:rsidP="00013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03A43"/>
    <w:rsid w:val="00005FEF"/>
    <w:rsid w:val="00013AF4"/>
    <w:rsid w:val="00016DA0"/>
    <w:rsid w:val="00027380"/>
    <w:rsid w:val="00043FFA"/>
    <w:rsid w:val="00052B94"/>
    <w:rsid w:val="00055387"/>
    <w:rsid w:val="00083A57"/>
    <w:rsid w:val="000858A5"/>
    <w:rsid w:val="00094BE2"/>
    <w:rsid w:val="000A11EE"/>
    <w:rsid w:val="000A723F"/>
    <w:rsid w:val="000B40A5"/>
    <w:rsid w:val="000B5C93"/>
    <w:rsid w:val="000C3183"/>
    <w:rsid w:val="000E261D"/>
    <w:rsid w:val="000E441B"/>
    <w:rsid w:val="00103711"/>
    <w:rsid w:val="001154C7"/>
    <w:rsid w:val="00123546"/>
    <w:rsid w:val="001412EF"/>
    <w:rsid w:val="00141585"/>
    <w:rsid w:val="00143098"/>
    <w:rsid w:val="00163EE5"/>
    <w:rsid w:val="00171515"/>
    <w:rsid w:val="00190D59"/>
    <w:rsid w:val="00193E89"/>
    <w:rsid w:val="00195033"/>
    <w:rsid w:val="001A1AF3"/>
    <w:rsid w:val="001A2AC8"/>
    <w:rsid w:val="001A712D"/>
    <w:rsid w:val="001B66E2"/>
    <w:rsid w:val="001C1B58"/>
    <w:rsid w:val="001C29B3"/>
    <w:rsid w:val="001C7192"/>
    <w:rsid w:val="001D1545"/>
    <w:rsid w:val="00200AAC"/>
    <w:rsid w:val="00210933"/>
    <w:rsid w:val="00216C66"/>
    <w:rsid w:val="002251CF"/>
    <w:rsid w:val="002375CE"/>
    <w:rsid w:val="00242871"/>
    <w:rsid w:val="002516BF"/>
    <w:rsid w:val="002648C8"/>
    <w:rsid w:val="00264CE8"/>
    <w:rsid w:val="00265E73"/>
    <w:rsid w:val="00267E9A"/>
    <w:rsid w:val="0027124F"/>
    <w:rsid w:val="00274B39"/>
    <w:rsid w:val="002964A7"/>
    <w:rsid w:val="002A53CC"/>
    <w:rsid w:val="002B27D1"/>
    <w:rsid w:val="002B4395"/>
    <w:rsid w:val="002C5AC4"/>
    <w:rsid w:val="002F20CD"/>
    <w:rsid w:val="002F25A2"/>
    <w:rsid w:val="00303D85"/>
    <w:rsid w:val="00343504"/>
    <w:rsid w:val="003517E9"/>
    <w:rsid w:val="003554D4"/>
    <w:rsid w:val="003579F2"/>
    <w:rsid w:val="00360671"/>
    <w:rsid w:val="003663D2"/>
    <w:rsid w:val="003760D0"/>
    <w:rsid w:val="003A32DA"/>
    <w:rsid w:val="003A69C9"/>
    <w:rsid w:val="003B5225"/>
    <w:rsid w:val="003D1664"/>
    <w:rsid w:val="003D6948"/>
    <w:rsid w:val="003F4C77"/>
    <w:rsid w:val="00400A99"/>
    <w:rsid w:val="00401317"/>
    <w:rsid w:val="0040302A"/>
    <w:rsid w:val="0041525F"/>
    <w:rsid w:val="004275C8"/>
    <w:rsid w:val="00457B7F"/>
    <w:rsid w:val="00461306"/>
    <w:rsid w:val="00465C77"/>
    <w:rsid w:val="004845BC"/>
    <w:rsid w:val="004938FE"/>
    <w:rsid w:val="00497EBF"/>
    <w:rsid w:val="004B49DA"/>
    <w:rsid w:val="004D077D"/>
    <w:rsid w:val="004D1662"/>
    <w:rsid w:val="004D2011"/>
    <w:rsid w:val="004E1A94"/>
    <w:rsid w:val="004E7B41"/>
    <w:rsid w:val="004E7CAF"/>
    <w:rsid w:val="004F2A4B"/>
    <w:rsid w:val="004F6CAD"/>
    <w:rsid w:val="005004AE"/>
    <w:rsid w:val="005028C8"/>
    <w:rsid w:val="00505D72"/>
    <w:rsid w:val="005079CF"/>
    <w:rsid w:val="00530CFA"/>
    <w:rsid w:val="00550B64"/>
    <w:rsid w:val="00552235"/>
    <w:rsid w:val="005630DA"/>
    <w:rsid w:val="00572E1A"/>
    <w:rsid w:val="0058385E"/>
    <w:rsid w:val="005855A2"/>
    <w:rsid w:val="005A1D24"/>
    <w:rsid w:val="005B1D04"/>
    <w:rsid w:val="005C104F"/>
    <w:rsid w:val="005E7610"/>
    <w:rsid w:val="00605356"/>
    <w:rsid w:val="00621F36"/>
    <w:rsid w:val="0062224C"/>
    <w:rsid w:val="00622699"/>
    <w:rsid w:val="0064623C"/>
    <w:rsid w:val="00646B5F"/>
    <w:rsid w:val="00655F67"/>
    <w:rsid w:val="006577E9"/>
    <w:rsid w:val="00682329"/>
    <w:rsid w:val="00683A33"/>
    <w:rsid w:val="006912BC"/>
    <w:rsid w:val="00693701"/>
    <w:rsid w:val="006A5529"/>
    <w:rsid w:val="006A687E"/>
    <w:rsid w:val="006C36C9"/>
    <w:rsid w:val="006C552C"/>
    <w:rsid w:val="006C706E"/>
    <w:rsid w:val="006E1504"/>
    <w:rsid w:val="006E4E03"/>
    <w:rsid w:val="006F2352"/>
    <w:rsid w:val="006F3D1C"/>
    <w:rsid w:val="0070015D"/>
    <w:rsid w:val="007061E9"/>
    <w:rsid w:val="00721863"/>
    <w:rsid w:val="00725A06"/>
    <w:rsid w:val="007276D5"/>
    <w:rsid w:val="00733AA2"/>
    <w:rsid w:val="00747F21"/>
    <w:rsid w:val="00750C15"/>
    <w:rsid w:val="007529A1"/>
    <w:rsid w:val="0075425C"/>
    <w:rsid w:val="00760CAC"/>
    <w:rsid w:val="00763682"/>
    <w:rsid w:val="00766B3A"/>
    <w:rsid w:val="0077037B"/>
    <w:rsid w:val="007775FB"/>
    <w:rsid w:val="0079092E"/>
    <w:rsid w:val="00794F6C"/>
    <w:rsid w:val="007A61E1"/>
    <w:rsid w:val="007C7DEC"/>
    <w:rsid w:val="007D0D9D"/>
    <w:rsid w:val="007D7107"/>
    <w:rsid w:val="007E4BA1"/>
    <w:rsid w:val="007E5B50"/>
    <w:rsid w:val="008050FA"/>
    <w:rsid w:val="008202EC"/>
    <w:rsid w:val="008273F6"/>
    <w:rsid w:val="0084205A"/>
    <w:rsid w:val="0084228F"/>
    <w:rsid w:val="00843A61"/>
    <w:rsid w:val="008629F4"/>
    <w:rsid w:val="008721C6"/>
    <w:rsid w:val="0087417C"/>
    <w:rsid w:val="00883DB0"/>
    <w:rsid w:val="00885721"/>
    <w:rsid w:val="008B5097"/>
    <w:rsid w:val="008D1E81"/>
    <w:rsid w:val="008F5F1E"/>
    <w:rsid w:val="00914E86"/>
    <w:rsid w:val="00924D47"/>
    <w:rsid w:val="00924FDA"/>
    <w:rsid w:val="00941AFF"/>
    <w:rsid w:val="009477FB"/>
    <w:rsid w:val="009666D3"/>
    <w:rsid w:val="0097416D"/>
    <w:rsid w:val="0097780C"/>
    <w:rsid w:val="0098035F"/>
    <w:rsid w:val="00987C97"/>
    <w:rsid w:val="00990FDB"/>
    <w:rsid w:val="009E0758"/>
    <w:rsid w:val="009E1AFA"/>
    <w:rsid w:val="009F0FA1"/>
    <w:rsid w:val="009F148E"/>
    <w:rsid w:val="009F2762"/>
    <w:rsid w:val="00A00391"/>
    <w:rsid w:val="00A019A3"/>
    <w:rsid w:val="00A06C43"/>
    <w:rsid w:val="00A0710F"/>
    <w:rsid w:val="00A16F35"/>
    <w:rsid w:val="00A17B13"/>
    <w:rsid w:val="00A20703"/>
    <w:rsid w:val="00A53BB8"/>
    <w:rsid w:val="00A60759"/>
    <w:rsid w:val="00A67022"/>
    <w:rsid w:val="00A71E89"/>
    <w:rsid w:val="00A80FA3"/>
    <w:rsid w:val="00A82303"/>
    <w:rsid w:val="00A83585"/>
    <w:rsid w:val="00A87EF7"/>
    <w:rsid w:val="00A9195E"/>
    <w:rsid w:val="00AA51A2"/>
    <w:rsid w:val="00AB09A7"/>
    <w:rsid w:val="00AB2203"/>
    <w:rsid w:val="00AB5DF7"/>
    <w:rsid w:val="00AC153A"/>
    <w:rsid w:val="00AC7629"/>
    <w:rsid w:val="00AD04CE"/>
    <w:rsid w:val="00AD2D74"/>
    <w:rsid w:val="00AD5100"/>
    <w:rsid w:val="00AF1F2A"/>
    <w:rsid w:val="00AF2EC5"/>
    <w:rsid w:val="00AF7671"/>
    <w:rsid w:val="00B338A7"/>
    <w:rsid w:val="00B355E1"/>
    <w:rsid w:val="00B42085"/>
    <w:rsid w:val="00B421BB"/>
    <w:rsid w:val="00B456E8"/>
    <w:rsid w:val="00B528F4"/>
    <w:rsid w:val="00B6741C"/>
    <w:rsid w:val="00B71289"/>
    <w:rsid w:val="00B75C32"/>
    <w:rsid w:val="00B80E9E"/>
    <w:rsid w:val="00B8471B"/>
    <w:rsid w:val="00B85A82"/>
    <w:rsid w:val="00BA1F97"/>
    <w:rsid w:val="00BA3655"/>
    <w:rsid w:val="00BA6931"/>
    <w:rsid w:val="00BB6295"/>
    <w:rsid w:val="00BC5DB3"/>
    <w:rsid w:val="00BE4ED5"/>
    <w:rsid w:val="00BF3137"/>
    <w:rsid w:val="00BF7F66"/>
    <w:rsid w:val="00C01DF2"/>
    <w:rsid w:val="00C042F8"/>
    <w:rsid w:val="00C26307"/>
    <w:rsid w:val="00C366CA"/>
    <w:rsid w:val="00C418C9"/>
    <w:rsid w:val="00C60D5E"/>
    <w:rsid w:val="00C81178"/>
    <w:rsid w:val="00C86D32"/>
    <w:rsid w:val="00C90750"/>
    <w:rsid w:val="00C91383"/>
    <w:rsid w:val="00C95E22"/>
    <w:rsid w:val="00CA5176"/>
    <w:rsid w:val="00CA6080"/>
    <w:rsid w:val="00CC15DF"/>
    <w:rsid w:val="00CC387F"/>
    <w:rsid w:val="00CD4D70"/>
    <w:rsid w:val="00CD6874"/>
    <w:rsid w:val="00CE130D"/>
    <w:rsid w:val="00CE4E95"/>
    <w:rsid w:val="00CE7D16"/>
    <w:rsid w:val="00CF14D8"/>
    <w:rsid w:val="00CF47DF"/>
    <w:rsid w:val="00D06EFC"/>
    <w:rsid w:val="00D13CA5"/>
    <w:rsid w:val="00D20A61"/>
    <w:rsid w:val="00D31907"/>
    <w:rsid w:val="00D3399D"/>
    <w:rsid w:val="00D4053D"/>
    <w:rsid w:val="00D6203E"/>
    <w:rsid w:val="00D62F0A"/>
    <w:rsid w:val="00D821B6"/>
    <w:rsid w:val="00DA3C67"/>
    <w:rsid w:val="00DA43B9"/>
    <w:rsid w:val="00DB3AEB"/>
    <w:rsid w:val="00DB76A0"/>
    <w:rsid w:val="00DC4552"/>
    <w:rsid w:val="00DC7271"/>
    <w:rsid w:val="00DE4FAB"/>
    <w:rsid w:val="00DF4E59"/>
    <w:rsid w:val="00DF71B7"/>
    <w:rsid w:val="00DF7A09"/>
    <w:rsid w:val="00E04F24"/>
    <w:rsid w:val="00E0547D"/>
    <w:rsid w:val="00E115FD"/>
    <w:rsid w:val="00E13EAD"/>
    <w:rsid w:val="00E15B46"/>
    <w:rsid w:val="00E21A79"/>
    <w:rsid w:val="00E27787"/>
    <w:rsid w:val="00E329C6"/>
    <w:rsid w:val="00E3767E"/>
    <w:rsid w:val="00E57E28"/>
    <w:rsid w:val="00E64C97"/>
    <w:rsid w:val="00E6585D"/>
    <w:rsid w:val="00E667D0"/>
    <w:rsid w:val="00E83F22"/>
    <w:rsid w:val="00E85938"/>
    <w:rsid w:val="00EA033A"/>
    <w:rsid w:val="00EB0988"/>
    <w:rsid w:val="00EB7516"/>
    <w:rsid w:val="00EC062C"/>
    <w:rsid w:val="00EC2D88"/>
    <w:rsid w:val="00ED72A4"/>
    <w:rsid w:val="00EF0C68"/>
    <w:rsid w:val="00EF1090"/>
    <w:rsid w:val="00EF7145"/>
    <w:rsid w:val="00F0513C"/>
    <w:rsid w:val="00F05AB4"/>
    <w:rsid w:val="00F20730"/>
    <w:rsid w:val="00F24B66"/>
    <w:rsid w:val="00F33C30"/>
    <w:rsid w:val="00F369FB"/>
    <w:rsid w:val="00F403E1"/>
    <w:rsid w:val="00F51C27"/>
    <w:rsid w:val="00FA1062"/>
    <w:rsid w:val="00FB67BA"/>
    <w:rsid w:val="00FD5847"/>
    <w:rsid w:val="00FE0394"/>
    <w:rsid w:val="00FE0D6D"/>
    <w:rsid w:val="00FE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85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13AF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13AF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3AF4"/>
    <w:rPr>
      <w:vertAlign w:val="superscript"/>
    </w:rPr>
  </w:style>
  <w:style w:type="character" w:customStyle="1" w:styleId="af0">
    <w:name w:val="Цветовое выделение"/>
    <w:uiPriority w:val="99"/>
    <w:rsid w:val="00F51C27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F51C27"/>
    <w:rPr>
      <w:b/>
      <w:bCs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F51C2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F51C2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F51C27"/>
    <w:rPr>
      <w:i/>
      <w:iCs/>
    </w:rPr>
  </w:style>
  <w:style w:type="paragraph" w:customStyle="1" w:styleId="ConsPlusTitle">
    <w:name w:val="ConsPlusTitle"/>
    <w:rsid w:val="00DF4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FE0D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E0D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85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13AF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13AF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3AF4"/>
    <w:rPr>
      <w:vertAlign w:val="superscript"/>
    </w:rPr>
  </w:style>
  <w:style w:type="character" w:customStyle="1" w:styleId="af0">
    <w:name w:val="Цветовое выделение"/>
    <w:uiPriority w:val="99"/>
    <w:rsid w:val="00F51C27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F51C27"/>
    <w:rPr>
      <w:b/>
      <w:bCs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F51C2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F51C2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F51C27"/>
    <w:rPr>
      <w:i/>
      <w:iCs/>
    </w:rPr>
  </w:style>
  <w:style w:type="paragraph" w:customStyle="1" w:styleId="ConsPlusTitle">
    <w:name w:val="ConsPlusTitle"/>
    <w:rsid w:val="00DF4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.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591C-402D-41E1-A4C8-C11149A4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19096</Words>
  <Characters>108848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Selyavnoe</cp:lastModifiedBy>
  <cp:revision>4</cp:revision>
  <cp:lastPrinted>2016-05-12T09:03:00Z</cp:lastPrinted>
  <dcterms:created xsi:type="dcterms:W3CDTF">2017-09-20T06:42:00Z</dcterms:created>
  <dcterms:modified xsi:type="dcterms:W3CDTF">2017-09-20T06:42:00Z</dcterms:modified>
</cp:coreProperties>
</file>