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13" w:rsidRDefault="00B04E84" w:rsidP="00B65F1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                                                    </w:t>
      </w:r>
    </w:p>
    <w:p w:rsidR="00B65F13" w:rsidRPr="00F84C9D" w:rsidRDefault="00B65F13" w:rsidP="00B65F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                                                       </w:t>
      </w: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B65F13" w:rsidRPr="00F84C9D" w:rsidRDefault="00B65F13" w:rsidP="00B65F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B65F13" w:rsidRPr="00F84C9D" w:rsidRDefault="00B65F13" w:rsidP="00B65F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</w:p>
    <w:p w:rsidR="00B65F13" w:rsidRPr="00F84C9D" w:rsidRDefault="00B65F13" w:rsidP="00B65F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B65F13" w:rsidRPr="00F84C9D" w:rsidRDefault="00B65F13" w:rsidP="00B65F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B65F13" w:rsidRPr="00F84C9D" w:rsidRDefault="00B65F13" w:rsidP="00B65F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5F13" w:rsidRPr="00F84C9D" w:rsidRDefault="00B65F13" w:rsidP="00B65F1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>от «15» сентября 2017 г. №</w:t>
      </w:r>
      <w:r w:rsidR="00BB6463">
        <w:rPr>
          <w:rFonts w:ascii="Times New Roman" w:hAnsi="Times New Roman"/>
          <w:sz w:val="28"/>
          <w:szCs w:val="28"/>
          <w:u w:val="single"/>
        </w:rPr>
        <w:t xml:space="preserve"> 28-р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1506E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D1506E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«Предоставление информации об очередности предоставления муниципальных жилых</w:t>
      </w: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помещений на условиях социального найма»</w:t>
      </w:r>
    </w:p>
    <w:p w:rsidR="00D1506E" w:rsidRDefault="00D1506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0E00EE" w:rsidRPr="00CE0FB7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3" w:rsidRPr="00CE0FB7" w:rsidRDefault="00D1506E" w:rsidP="00B65F1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65F13" w:rsidRPr="00CE0FB7">
              <w:rPr>
                <w:rFonts w:ascii="Times New Roman" w:hAnsi="Times New Roman"/>
                <w:sz w:val="24"/>
                <w:szCs w:val="24"/>
              </w:rPr>
              <w:t>Селявинского</w:t>
            </w: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</w:t>
            </w:r>
          </w:p>
          <w:p w:rsidR="000E00EE" w:rsidRPr="00CE0FB7" w:rsidRDefault="00D1506E" w:rsidP="00B65F1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CE0FB7" w:rsidRDefault="00042544" w:rsidP="00B65F1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36401000100003765</w:t>
            </w:r>
            <w:r w:rsidR="00B65F13"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 w:rsidP="00BB6463">
            <w:pPr>
              <w:spacing w:line="240" w:lineRule="auto"/>
              <w:ind w:left="-108"/>
              <w:rPr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BB6463" w:rsidP="007545B6">
            <w:pPr>
              <w:ind w:lef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65F13" w:rsidRPr="00CE0FB7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CE0FB7" w:rsidRDefault="00B65F13" w:rsidP="00B65F1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P31"/>
            <w:bookmarkEnd w:id="0"/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 п</w:t>
            </w:r>
            <w:r w:rsidR="00D1506E"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остановление</w:t>
            </w: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D1506E"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Селявинского сельского поселения Лискинского муниципального района Воронежской области </w:t>
            </w:r>
            <w:r w:rsidR="00D1506E"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D1506E"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.09.2015 №</w:t>
            </w: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68</w:t>
            </w:r>
            <w:r w:rsidR="00D1506E"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 утверждении административного  регламента администрации </w:t>
            </w: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Селявинского</w:t>
            </w:r>
            <w:r w:rsidR="00D1506E"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«Предоставление информации об очередности предоставления муниципальных жилых помещений на условиях социального найма»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BB646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E00EE" w:rsidRPr="00CE0FB7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6E" w:rsidRPr="00CE0FB7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r w:rsidRPr="00CE0FB7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D1506E" w:rsidRPr="00CE0FB7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D1506E" w:rsidRPr="00CE0FB7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официальный сайт администрации; </w:t>
            </w:r>
          </w:p>
          <w:p w:rsidR="000E00EE" w:rsidRPr="00CE0FB7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портал государственных услуг</w:t>
            </w:r>
            <w:bookmarkEnd w:id="1"/>
          </w:p>
        </w:tc>
      </w:tr>
    </w:tbl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4C3E96" w:rsidRPr="004C3E96" w:rsidRDefault="004C3E96" w:rsidP="004C3E96">
      <w:pPr>
        <w:rPr>
          <w:lang w:eastAsia="en-US"/>
        </w:rPr>
      </w:pPr>
    </w:p>
    <w:p w:rsidR="00D22156" w:rsidRPr="00CE0FB7" w:rsidRDefault="00676B79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134"/>
        <w:gridCol w:w="217"/>
        <w:gridCol w:w="1560"/>
        <w:gridCol w:w="1909"/>
        <w:gridCol w:w="1634"/>
        <w:gridCol w:w="1560"/>
        <w:gridCol w:w="708"/>
        <w:gridCol w:w="634"/>
        <w:gridCol w:w="850"/>
        <w:gridCol w:w="1068"/>
        <w:gridCol w:w="1701"/>
        <w:gridCol w:w="1701"/>
      </w:tblGrid>
      <w:tr w:rsidR="002C4A91" w:rsidRPr="00CE0FB7" w:rsidTr="00BB6463">
        <w:tc>
          <w:tcPr>
            <w:tcW w:w="458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1" w:type="dxa"/>
            <w:gridSpan w:val="3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909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 в приеме документов</w:t>
            </w:r>
          </w:p>
        </w:tc>
        <w:tc>
          <w:tcPr>
            <w:tcW w:w="1634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 в предоставлении «подуслуги»</w:t>
            </w:r>
          </w:p>
        </w:tc>
        <w:tc>
          <w:tcPr>
            <w:tcW w:w="1560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708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2552" w:type="dxa"/>
            <w:gridSpan w:val="3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2C4A91" w:rsidRPr="00CE0FB7" w:rsidTr="00BB6463">
        <w:tc>
          <w:tcPr>
            <w:tcW w:w="458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560" w:type="dxa"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При подаче заявления не по месту жительства </w:t>
            </w:r>
          </w:p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( по месту обращения)</w:t>
            </w:r>
          </w:p>
        </w:tc>
        <w:tc>
          <w:tcPr>
            <w:tcW w:w="1909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068" w:type="dxa"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4A91" w:rsidRPr="00CE0FB7" w:rsidTr="00BB6463">
        <w:tc>
          <w:tcPr>
            <w:tcW w:w="458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2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C4A91" w:rsidRPr="00CE0FB7" w:rsidTr="00B40F67">
        <w:tc>
          <w:tcPr>
            <w:tcW w:w="15134" w:type="dxa"/>
            <w:gridSpan w:val="13"/>
          </w:tcPr>
          <w:p w:rsidR="002C4A91" w:rsidRPr="00CE0FB7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CE0FB7" w:rsidTr="00BB6463">
        <w:tc>
          <w:tcPr>
            <w:tcW w:w="458" w:type="dxa"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2C4A91" w:rsidRPr="00CE0FB7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10 рабочих дней</w:t>
            </w:r>
          </w:p>
        </w:tc>
        <w:tc>
          <w:tcPr>
            <w:tcW w:w="1777" w:type="dxa"/>
            <w:gridSpan w:val="2"/>
          </w:tcPr>
          <w:p w:rsidR="002C4A91" w:rsidRPr="00CE0FB7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10 рабочих дней</w:t>
            </w:r>
          </w:p>
        </w:tc>
        <w:tc>
          <w:tcPr>
            <w:tcW w:w="1909" w:type="dxa"/>
          </w:tcPr>
          <w:p w:rsidR="002C4A91" w:rsidRPr="00CE0FB7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1) подача заявления лицом, не уполномоченным совершать такого рода действия;</w:t>
            </w:r>
          </w:p>
          <w:p w:rsidR="002C4A91" w:rsidRPr="00CE0FB7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2)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634" w:type="dxa"/>
          </w:tcPr>
          <w:p w:rsidR="002C4A91" w:rsidRPr="00CE0FB7" w:rsidRDefault="002C4A91" w:rsidP="005A27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0" w:type="dxa"/>
          </w:tcPr>
          <w:p w:rsidR="002C4A91" w:rsidRPr="00CE0FB7" w:rsidRDefault="000E00EE" w:rsidP="00BB64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A91" w:rsidRPr="00CE0FB7" w:rsidRDefault="002C4A91" w:rsidP="00BB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</w:tcPr>
          <w:p w:rsidR="002C4A91" w:rsidRPr="00CE0FB7" w:rsidRDefault="002C4A91" w:rsidP="00BB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2C4A91" w:rsidRPr="00CE0FB7" w:rsidRDefault="002C4A91" w:rsidP="00BB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2C4A91" w:rsidRPr="00CE0FB7" w:rsidRDefault="002C4A91" w:rsidP="00BB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0F67" w:rsidRPr="00CE0FB7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 орган на бумажном носителе; </w:t>
            </w:r>
          </w:p>
          <w:p w:rsidR="00B40F67" w:rsidRPr="00CE0FB7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посредством почтовой связи в орган;</w:t>
            </w:r>
          </w:p>
          <w:p w:rsidR="00B40F67" w:rsidRPr="00CE0FB7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 МФЦ на </w:t>
            </w: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бумажном носителе; </w:t>
            </w:r>
          </w:p>
          <w:p w:rsidR="00676B79" w:rsidRPr="00CE0FB7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через Портал государственных и муниципальных услуг Воронежской области</w:t>
            </w:r>
            <w:r w:rsidR="00676B79"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2C4A91" w:rsidRPr="00CE0FB7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Единый портал государственных и муниципальных услуг</w:t>
            </w:r>
          </w:p>
        </w:tc>
        <w:tc>
          <w:tcPr>
            <w:tcW w:w="1701" w:type="dxa"/>
          </w:tcPr>
          <w:p w:rsidR="00B40F67" w:rsidRPr="00CE0FB7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- в виде бумажного документа непосредственно при личном обращении в </w:t>
            </w: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администрацию или МФЦ;</w:t>
            </w:r>
          </w:p>
          <w:p w:rsidR="00B40F67" w:rsidRPr="00CE0FB7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бумажного документа, посредством почтового отправления;</w:t>
            </w:r>
          </w:p>
          <w:p w:rsidR="00B40F67" w:rsidRPr="00CE0FB7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40F67" w:rsidRPr="00CE0FB7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CE0FB7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59F" w:rsidRPr="00CE0FB7" w:rsidRDefault="00A0659F" w:rsidP="00B964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64F2" w:rsidRPr="00CE0FB7" w:rsidRDefault="000E00EE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sz w:val="24"/>
          <w:szCs w:val="24"/>
        </w:rPr>
        <w:br w:type="column"/>
      </w:r>
      <w:r w:rsidR="00676B79"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126"/>
        <w:gridCol w:w="2551"/>
        <w:gridCol w:w="1418"/>
        <w:gridCol w:w="1559"/>
        <w:gridCol w:w="1559"/>
        <w:gridCol w:w="2693"/>
      </w:tblGrid>
      <w:tr w:rsidR="00414473" w:rsidRPr="00CE0FB7" w:rsidTr="00BB6463">
        <w:trPr>
          <w:trHeight w:val="2287"/>
        </w:trPr>
        <w:tc>
          <w:tcPr>
            <w:tcW w:w="534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26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551" w:type="dxa"/>
          </w:tcPr>
          <w:p w:rsidR="00414473" w:rsidRPr="00CE0FB7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8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CE0FB7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CE0FB7" w:rsidTr="00BB6463">
        <w:trPr>
          <w:trHeight w:val="236"/>
        </w:trPr>
        <w:tc>
          <w:tcPr>
            <w:tcW w:w="534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4FFA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14473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14473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00EE" w:rsidRPr="00CE0FB7" w:rsidTr="000E00EE">
        <w:tc>
          <w:tcPr>
            <w:tcW w:w="15275" w:type="dxa"/>
            <w:gridSpan w:val="8"/>
          </w:tcPr>
          <w:p w:rsidR="000E00EE" w:rsidRPr="00CE0FB7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CE0FB7" w:rsidTr="00BB6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CE0FB7" w:rsidRDefault="000E00EE" w:rsidP="007545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CE0FB7" w:rsidTr="00BB6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Доверенность должна быть выдана от имени заявителя и подписана им самим. Доверенность может </w:t>
            </w: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CE0FB7" w:rsidTr="00BB6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7545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Иной документ, подтверждающий полномочия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BB6463" w:rsidRDefault="00BB6463" w:rsidP="000E00E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9" w:tblpY="-98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5"/>
      </w:tblGrid>
      <w:tr w:rsidR="00BB6463" w:rsidTr="00BB6463">
        <w:trPr>
          <w:trHeight w:val="15"/>
        </w:trPr>
        <w:tc>
          <w:tcPr>
            <w:tcW w:w="11025" w:type="dxa"/>
            <w:tcBorders>
              <w:top w:val="nil"/>
              <w:left w:val="nil"/>
              <w:right w:val="nil"/>
            </w:tcBorders>
          </w:tcPr>
          <w:p w:rsidR="00BB6463" w:rsidRDefault="00BB6463" w:rsidP="00BB64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45B6" w:rsidRPr="00CE0FB7" w:rsidRDefault="007545B6" w:rsidP="000E00E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4" w:tblpY="-8294"/>
        <w:tblW w:w="0" w:type="auto"/>
        <w:tblLook w:val="0000"/>
      </w:tblPr>
      <w:tblGrid>
        <w:gridCol w:w="11310"/>
      </w:tblGrid>
      <w:tr w:rsidR="007545B6" w:rsidRPr="00CE0FB7" w:rsidTr="00BB6463">
        <w:trPr>
          <w:trHeight w:val="568"/>
        </w:trPr>
        <w:tc>
          <w:tcPr>
            <w:tcW w:w="11310" w:type="dxa"/>
          </w:tcPr>
          <w:p w:rsidR="007545B6" w:rsidRPr="00CE0FB7" w:rsidRDefault="007545B6" w:rsidP="007545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19AE" w:rsidRPr="00CE0FB7" w:rsidRDefault="002877B7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rFonts w:ascii="Times New Roman" w:hAnsi="Times New Roman" w:cs="Times New Roman"/>
          <w:color w:val="auto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CE0FB7" w:rsidTr="000E00EE">
        <w:trPr>
          <w:trHeight w:val="1865"/>
        </w:trPr>
        <w:tc>
          <w:tcPr>
            <w:tcW w:w="534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CE0FB7" w:rsidRDefault="00DD19A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560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CE0FB7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560" w:type="dxa"/>
          </w:tcPr>
          <w:p w:rsidR="00DD19AE" w:rsidRPr="00CE0FB7" w:rsidRDefault="00DD19A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DD19AE" w:rsidRPr="00CE0FB7" w:rsidTr="000E00EE">
        <w:tc>
          <w:tcPr>
            <w:tcW w:w="534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00EE" w:rsidRPr="00CE0FB7" w:rsidTr="000E00EE">
        <w:tc>
          <w:tcPr>
            <w:tcW w:w="15276" w:type="dxa"/>
            <w:gridSpan w:val="8"/>
          </w:tcPr>
          <w:p w:rsidR="000E00EE" w:rsidRPr="00CE0FB7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CE0FB7" w:rsidTr="000E00EE">
        <w:trPr>
          <w:trHeight w:val="675"/>
        </w:trPr>
        <w:tc>
          <w:tcPr>
            <w:tcW w:w="534" w:type="dxa"/>
          </w:tcPr>
          <w:p w:rsidR="00BA052C" w:rsidRPr="00CE0FB7" w:rsidRDefault="00BA052C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76EF6" w:rsidRPr="00CE0FB7" w:rsidRDefault="00A76EF6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426" w:rsidRPr="00CE0FB7" w:rsidRDefault="00C86426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52C" w:rsidRPr="00CE0FB7" w:rsidRDefault="00BA052C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52C" w:rsidRPr="00CE0FB7" w:rsidRDefault="00BA052C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052C" w:rsidRPr="00CE0FB7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</w:t>
            </w:r>
          </w:p>
          <w:p w:rsidR="00A76EF6" w:rsidRPr="00CE0FB7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6426" w:rsidRPr="00CE0FB7" w:rsidRDefault="00C86426" w:rsidP="001A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52C" w:rsidRPr="00CE0FB7" w:rsidRDefault="00BA052C" w:rsidP="006E0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877B7" w:rsidRPr="00CE0FB7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CE0FB7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A3E" w:rsidRPr="00CE0FB7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26" w:rsidRPr="00CE0FB7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52C" w:rsidRPr="00CE0FB7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52C" w:rsidRPr="00CE0FB7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CE0FB7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:rsidR="005A27C0" w:rsidRPr="00CE0FB7" w:rsidRDefault="005A27C0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CE0FB7" w:rsidRDefault="005A27C0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CE0FB7" w:rsidRDefault="005A27C0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CE0FB7" w:rsidRDefault="005A27C0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 К заявлению в форме электронного документа прилагается копия документа, удостоверяющего личность </w:t>
            </w: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BA052C" w:rsidRPr="00CE0FB7" w:rsidRDefault="00BA052C" w:rsidP="002C6D77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52C" w:rsidRPr="00CE0FB7" w:rsidRDefault="00961817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0E00EE" w:rsidRPr="00CE0FB7">
              <w:rPr>
                <w:rFonts w:ascii="Times New Roman" w:hAnsi="Times New Roman"/>
                <w:sz w:val="24"/>
                <w:szCs w:val="24"/>
              </w:rPr>
              <w:t>№</w:t>
            </w:r>
            <w:r w:rsidR="00D1506E"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A052C" w:rsidRPr="00CE0FB7" w:rsidRDefault="007545B6" w:rsidP="0075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B12FE9" w:rsidRPr="00CE0FB7" w:rsidRDefault="00B12FE9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46476" w:rsidRPr="00CE0FB7" w:rsidRDefault="00F46476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7DA7" w:rsidRPr="00CE0FB7" w:rsidRDefault="001467CC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="00F46476"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CE0FB7" w:rsidTr="001467CC">
        <w:trPr>
          <w:trHeight w:val="2287"/>
        </w:trPr>
        <w:tc>
          <w:tcPr>
            <w:tcW w:w="1384" w:type="dxa"/>
          </w:tcPr>
          <w:p w:rsidR="000E00EE" w:rsidRPr="00CE0FB7" w:rsidRDefault="000E00E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686" w:type="dxa"/>
          </w:tcPr>
          <w:p w:rsidR="000E00EE" w:rsidRPr="00CE0FB7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CE0FB7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CE0FB7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CE0FB7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0E00EE" w:rsidRPr="00CE0FB7" w:rsidRDefault="000E00E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электронного серв</w:t>
            </w:r>
            <w:r w:rsidR="001467CC" w:rsidRPr="00CE0FB7">
              <w:rPr>
                <w:rFonts w:ascii="Times New Roman" w:hAnsi="Times New Roman"/>
                <w:b/>
                <w:sz w:val="24"/>
                <w:szCs w:val="24"/>
              </w:rPr>
              <w:t>иса / наименование вида сведений</w:t>
            </w:r>
          </w:p>
        </w:tc>
        <w:tc>
          <w:tcPr>
            <w:tcW w:w="1560" w:type="dxa"/>
          </w:tcPr>
          <w:p w:rsidR="000E00EE" w:rsidRPr="00CE0FB7" w:rsidRDefault="000E00E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</w:tcPr>
          <w:p w:rsidR="000E00EE" w:rsidRPr="00CE0FB7" w:rsidRDefault="000E00E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992" w:type="dxa"/>
          </w:tcPr>
          <w:p w:rsidR="000E00EE" w:rsidRPr="00CE0FB7" w:rsidRDefault="000E00E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995121" w:rsidRPr="00CE0FB7" w:rsidTr="001467CC">
        <w:trPr>
          <w:trHeight w:val="232"/>
        </w:trPr>
        <w:tc>
          <w:tcPr>
            <w:tcW w:w="1384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67CC" w:rsidRPr="00CE0FB7" w:rsidTr="001467CC">
        <w:trPr>
          <w:trHeight w:val="232"/>
        </w:trPr>
        <w:tc>
          <w:tcPr>
            <w:tcW w:w="15275" w:type="dxa"/>
            <w:gridSpan w:val="9"/>
          </w:tcPr>
          <w:p w:rsidR="001467CC" w:rsidRPr="00CE0FB7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7545B6" w:rsidRPr="00CE0FB7" w:rsidTr="001467CC">
        <w:trPr>
          <w:trHeight w:val="232"/>
        </w:trPr>
        <w:tc>
          <w:tcPr>
            <w:tcW w:w="1384" w:type="dxa"/>
          </w:tcPr>
          <w:p w:rsidR="007545B6" w:rsidRPr="00CE0FB7" w:rsidRDefault="007545B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545B6" w:rsidRPr="00CE0FB7" w:rsidRDefault="007545B6" w:rsidP="00F464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7545B6" w:rsidRPr="00CE0FB7" w:rsidRDefault="007545B6" w:rsidP="000E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7545B6" w:rsidRPr="00CE0FB7" w:rsidRDefault="007545B6" w:rsidP="00C950F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:rsidR="007545B6" w:rsidRPr="00CE0FB7" w:rsidRDefault="007545B6" w:rsidP="0018051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7545B6" w:rsidRPr="00CE0FB7" w:rsidRDefault="00BB646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545B6" w:rsidRPr="00CE0FB7" w:rsidRDefault="007545B6" w:rsidP="007545B6">
            <w:pPr>
              <w:jc w:val="center"/>
              <w:rPr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275" w:type="dxa"/>
          </w:tcPr>
          <w:p w:rsidR="007545B6" w:rsidRPr="00CE0FB7" w:rsidRDefault="007545B6" w:rsidP="007545B6">
            <w:pPr>
              <w:jc w:val="center"/>
              <w:rPr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992" w:type="dxa"/>
          </w:tcPr>
          <w:p w:rsidR="007545B6" w:rsidRPr="00CE0FB7" w:rsidRDefault="007545B6" w:rsidP="007545B6">
            <w:pPr>
              <w:jc w:val="center"/>
              <w:rPr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7E4873" w:rsidRPr="00CE0FB7" w:rsidRDefault="007E4873" w:rsidP="00DE653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E6534" w:rsidRPr="00CE0FB7" w:rsidRDefault="000E00EE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sz w:val="24"/>
          <w:szCs w:val="24"/>
        </w:rPr>
        <w:br w:type="column"/>
      </w:r>
      <w:r w:rsidR="007E4873"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126"/>
        <w:gridCol w:w="1985"/>
        <w:gridCol w:w="1701"/>
        <w:gridCol w:w="1842"/>
        <w:gridCol w:w="2977"/>
        <w:gridCol w:w="992"/>
        <w:gridCol w:w="992"/>
      </w:tblGrid>
      <w:tr w:rsidR="00C369B5" w:rsidRPr="00CE0FB7" w:rsidTr="00CE0FB7">
        <w:trPr>
          <w:trHeight w:val="1559"/>
        </w:trPr>
        <w:tc>
          <w:tcPr>
            <w:tcW w:w="534" w:type="dxa"/>
            <w:vMerge w:val="restart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2126" w:type="dxa"/>
            <w:vMerge w:val="restart"/>
          </w:tcPr>
          <w:p w:rsidR="00C369B5" w:rsidRPr="00CE0FB7" w:rsidRDefault="00C369B5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Требования к документу/доку</w:t>
            </w:r>
            <w:r w:rsidR="00CE0F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ментам,  являющимся результатом «подуслуги»</w:t>
            </w:r>
          </w:p>
        </w:tc>
        <w:tc>
          <w:tcPr>
            <w:tcW w:w="1985" w:type="dxa"/>
            <w:vMerge w:val="restart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 (положительный/отрицатель</w:t>
            </w:r>
            <w:r w:rsidR="00CE0F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ны)</w:t>
            </w:r>
          </w:p>
        </w:tc>
        <w:tc>
          <w:tcPr>
            <w:tcW w:w="1701" w:type="dxa"/>
            <w:vMerge w:val="restart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="00FC3C26" w:rsidRPr="00CE0FB7">
              <w:rPr>
                <w:rFonts w:ascii="Times New Roman" w:hAnsi="Times New Roman"/>
                <w:b/>
                <w:sz w:val="24"/>
                <w:szCs w:val="24"/>
              </w:rPr>
              <w:t>а документа/документов, являющих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ся результатом «подуслуги»</w:t>
            </w:r>
          </w:p>
        </w:tc>
        <w:tc>
          <w:tcPr>
            <w:tcW w:w="1842" w:type="dxa"/>
            <w:vMerge w:val="restart"/>
          </w:tcPr>
          <w:p w:rsidR="00C369B5" w:rsidRPr="00CE0FB7" w:rsidRDefault="00C369B5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2977" w:type="dxa"/>
            <w:vMerge w:val="restart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CE0FB7" w:rsidRDefault="00C369B5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C369B5" w:rsidRPr="00CE0FB7" w:rsidTr="00CE0FB7">
        <w:trPr>
          <w:trHeight w:val="377"/>
        </w:trPr>
        <w:tc>
          <w:tcPr>
            <w:tcW w:w="534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992" w:type="dxa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DE6534" w:rsidRPr="00CE0FB7" w:rsidTr="00CE0FB7">
        <w:tc>
          <w:tcPr>
            <w:tcW w:w="534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67CC" w:rsidRPr="00CE0FB7" w:rsidTr="00114ECC">
        <w:tc>
          <w:tcPr>
            <w:tcW w:w="15275" w:type="dxa"/>
            <w:gridSpan w:val="9"/>
          </w:tcPr>
          <w:p w:rsidR="001467CC" w:rsidRPr="00CE0FB7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CE0FB7" w:rsidTr="00CE0FB7">
        <w:trPr>
          <w:trHeight w:val="840"/>
        </w:trPr>
        <w:tc>
          <w:tcPr>
            <w:tcW w:w="534" w:type="dxa"/>
          </w:tcPr>
          <w:p w:rsidR="001467CC" w:rsidRPr="00CE0FB7" w:rsidRDefault="001467CC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467CC" w:rsidRPr="00CE0FB7" w:rsidRDefault="001467CC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7CC" w:rsidRPr="00CE0FB7" w:rsidRDefault="001467CC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CE0FB7" w:rsidRDefault="001467CC" w:rsidP="008E280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7CC" w:rsidRPr="00CE0FB7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CE0FB7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467CC" w:rsidRPr="00CE0FB7" w:rsidRDefault="001467CC" w:rsidP="0079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1" w:type="dxa"/>
          </w:tcPr>
          <w:p w:rsidR="001467CC" w:rsidRPr="00CE0FB7" w:rsidRDefault="00BB6463" w:rsidP="000A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842" w:type="dxa"/>
          </w:tcPr>
          <w:p w:rsidR="001467CC" w:rsidRPr="00CE0FB7" w:rsidRDefault="00BB6463" w:rsidP="00BB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977" w:type="dxa"/>
          </w:tcPr>
          <w:p w:rsidR="001467CC" w:rsidRPr="00CE0FB7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CE0FB7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CE0FB7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CE0FB7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CE0FB7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67CC" w:rsidRPr="00CE0FB7" w:rsidRDefault="00B65F13" w:rsidP="00BB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B646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1467CC" w:rsidRPr="00CE0FB7" w:rsidRDefault="00BB6463" w:rsidP="00BB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5A27C0" w:rsidRPr="00CE0FB7" w:rsidRDefault="005A27C0" w:rsidP="007343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3610F" w:rsidRPr="00CE0FB7" w:rsidRDefault="000E00EE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sz w:val="24"/>
          <w:szCs w:val="24"/>
        </w:rPr>
        <w:br w:type="column"/>
      </w:r>
      <w:r w:rsidR="007E4873"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670"/>
        <w:gridCol w:w="1559"/>
        <w:gridCol w:w="1701"/>
        <w:gridCol w:w="1276"/>
        <w:gridCol w:w="1842"/>
      </w:tblGrid>
      <w:tr w:rsidR="000A65AF" w:rsidRPr="00CE0FB7" w:rsidTr="00CE0FB7">
        <w:tc>
          <w:tcPr>
            <w:tcW w:w="531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8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1276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Ресурсы, необходи</w:t>
            </w:r>
            <w:r w:rsidR="00CE0F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мые для выполнения процедуры процесса</w:t>
            </w:r>
          </w:p>
        </w:tc>
        <w:tc>
          <w:tcPr>
            <w:tcW w:w="1842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CE0FB7" w:rsidTr="00CE0FB7">
        <w:tc>
          <w:tcPr>
            <w:tcW w:w="531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467CC" w:rsidRPr="00CE0FB7" w:rsidTr="001467CC">
        <w:tc>
          <w:tcPr>
            <w:tcW w:w="15417" w:type="dxa"/>
            <w:gridSpan w:val="7"/>
          </w:tcPr>
          <w:p w:rsidR="001467CC" w:rsidRPr="00CE0FB7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CE0FB7" w:rsidTr="00CE0FB7">
        <w:trPr>
          <w:trHeight w:val="420"/>
        </w:trPr>
        <w:tc>
          <w:tcPr>
            <w:tcW w:w="531" w:type="dxa"/>
          </w:tcPr>
          <w:p w:rsidR="001B4A00" w:rsidRPr="00CE0FB7" w:rsidRDefault="001B4A00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5A27C0" w:rsidRPr="00CE0FB7" w:rsidRDefault="005A27C0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CE0FB7" w:rsidRDefault="001B4A00" w:rsidP="008E280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проверяются полномочия представителя заявителя;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проверяется соответствие заявления установленным требованиям;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регистрируется заявление.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В случае обращения заявителя за предоставлением муниципальной услуги через МФЦ зарегистрированное заявление передается с </w:t>
            </w: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сопроводительным письмом в адрес администрации.</w:t>
            </w:r>
          </w:p>
          <w:p w:rsidR="002B1457" w:rsidRPr="00CE0FB7" w:rsidRDefault="001467CC" w:rsidP="001467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При наличии оснований</w:t>
            </w:r>
            <w:r w:rsidR="005A27C0" w:rsidRPr="00CE0FB7">
              <w:rPr>
                <w:rFonts w:ascii="Times New Roman" w:hAnsi="Times New Roman"/>
                <w:sz w:val="24"/>
                <w:szCs w:val="24"/>
              </w:rPr>
              <w:t xml:space="preserve">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59" w:type="dxa"/>
          </w:tcPr>
          <w:p w:rsidR="00D361AD" w:rsidRPr="00CE0FB7" w:rsidRDefault="005A27C0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1 рабочий  день</w:t>
            </w:r>
          </w:p>
        </w:tc>
        <w:tc>
          <w:tcPr>
            <w:tcW w:w="1701" w:type="dxa"/>
          </w:tcPr>
          <w:p w:rsidR="00D361AD" w:rsidRPr="00CE0FB7" w:rsidRDefault="000A65AF" w:rsidP="00B73F2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73F27" w:rsidRPr="00CE0FB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CE0FB7">
              <w:rPr>
                <w:rFonts w:ascii="Times New Roman" w:hAnsi="Times New Roman"/>
                <w:sz w:val="24"/>
                <w:szCs w:val="24"/>
              </w:rPr>
              <w:t>, МФЦ</w:t>
            </w:r>
          </w:p>
        </w:tc>
        <w:tc>
          <w:tcPr>
            <w:tcW w:w="1276" w:type="dxa"/>
          </w:tcPr>
          <w:p w:rsidR="002B1457" w:rsidRPr="00CE0FB7" w:rsidRDefault="000A65AF" w:rsidP="00A43B9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Правовое, документационное</w:t>
            </w:r>
            <w:r w:rsidR="00B65F13" w:rsidRPr="00CE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FB7">
              <w:rPr>
                <w:rFonts w:ascii="Times New Roman" w:hAnsi="Times New Roman"/>
                <w:sz w:val="24"/>
                <w:szCs w:val="24"/>
              </w:rPr>
              <w:t>и технологическое обеспечение</w:t>
            </w:r>
          </w:p>
        </w:tc>
        <w:tc>
          <w:tcPr>
            <w:tcW w:w="1842" w:type="dxa"/>
          </w:tcPr>
          <w:p w:rsidR="002B1457" w:rsidRPr="00CE0FB7" w:rsidRDefault="00B65F13" w:rsidP="00A305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2B1457" w:rsidRPr="00CE0FB7" w:rsidRDefault="002B1457" w:rsidP="00A305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3C6" w:rsidRPr="00CE0FB7" w:rsidRDefault="00D163C6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5AF" w:rsidRPr="00CE0FB7" w:rsidTr="00CE0FB7">
        <w:trPr>
          <w:trHeight w:val="1554"/>
        </w:trPr>
        <w:tc>
          <w:tcPr>
            <w:tcW w:w="531" w:type="dxa"/>
          </w:tcPr>
          <w:p w:rsidR="001516B5" w:rsidRPr="00CE0FB7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:rsidR="001516B5" w:rsidRPr="00CE0FB7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1516B5" w:rsidRPr="00CE0FB7" w:rsidRDefault="005A27C0" w:rsidP="007E48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- устанавливается </w:t>
            </w:r>
            <w:r w:rsidRPr="00CE0FB7">
              <w:rPr>
                <w:rFonts w:ascii="Times New Roman" w:eastAsia="Calibri" w:hAnsi="Times New Roman"/>
                <w:sz w:val="24"/>
                <w:szCs w:val="24"/>
              </w:rPr>
              <w:t>категорию граждан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Pr="00CE0FB7">
              <w:rPr>
                <w:rFonts w:ascii="Times New Roman" w:hAnsi="Times New Roman"/>
                <w:sz w:val="24"/>
                <w:szCs w:val="24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CE0FB7" w:rsidRDefault="00301D42" w:rsidP="0074669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69C" w:rsidRPr="00CE0FB7" w:rsidRDefault="009E5FA7" w:rsidP="009E5FA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 рабочих дней</w:t>
            </w:r>
          </w:p>
          <w:p w:rsidR="001516B5" w:rsidRPr="00CE0FB7" w:rsidRDefault="001516B5" w:rsidP="00BF77E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6B5" w:rsidRPr="00CE0FB7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</w:tcPr>
          <w:p w:rsidR="001516B5" w:rsidRPr="00CE0FB7" w:rsidRDefault="00B73F27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Правовое, документационное и технологическое обеспечение</w:t>
            </w:r>
          </w:p>
          <w:p w:rsidR="001516B5" w:rsidRPr="00CE0FB7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FA7" w:rsidRPr="00CE0FB7" w:rsidRDefault="000A7496" w:rsidP="000A749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FA7" w:rsidRPr="00CE0FB7" w:rsidTr="00CE0FB7">
        <w:trPr>
          <w:trHeight w:val="274"/>
        </w:trPr>
        <w:tc>
          <w:tcPr>
            <w:tcW w:w="531" w:type="dxa"/>
          </w:tcPr>
          <w:p w:rsidR="009E5FA7" w:rsidRPr="00CE0FB7" w:rsidRDefault="009E5FA7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9E5FA7" w:rsidRPr="00CE0FB7" w:rsidRDefault="009E5FA7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CE0FB7" w:rsidRDefault="009E5FA7" w:rsidP="009E5FA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После подписания уведомление регистрируется в журнале исходящей корреспонденции и выдается или направляется заявителю.</w:t>
            </w:r>
          </w:p>
          <w:p w:rsidR="009E5FA7" w:rsidRPr="00CE0FB7" w:rsidRDefault="009E5FA7" w:rsidP="009E5FA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CE0FB7" w:rsidRDefault="009E5FA7" w:rsidP="009E5FA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CE0FB7" w:rsidRDefault="009E5FA7" w:rsidP="009E5FA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CE0FB7" w:rsidRDefault="009E5FA7" w:rsidP="007E487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CE0FB7" w:rsidRDefault="009E5FA7" w:rsidP="009E5FA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1701" w:type="dxa"/>
          </w:tcPr>
          <w:p w:rsidR="009E5FA7" w:rsidRPr="00CE0FB7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Специалист администрации, МФЦ</w:t>
            </w:r>
          </w:p>
        </w:tc>
        <w:tc>
          <w:tcPr>
            <w:tcW w:w="1276" w:type="dxa"/>
          </w:tcPr>
          <w:p w:rsidR="009E5FA7" w:rsidRPr="00CE0FB7" w:rsidRDefault="009E5FA7" w:rsidP="009E5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Правовое, документационное  и технологическое обеспечение</w:t>
            </w:r>
          </w:p>
          <w:p w:rsidR="009E5FA7" w:rsidRPr="00CE0FB7" w:rsidRDefault="009E5FA7" w:rsidP="001A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FA7" w:rsidRPr="00CE0FB7" w:rsidRDefault="009E5FA7" w:rsidP="007E48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D1506E" w:rsidRPr="00CE0FB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</w:tr>
    </w:tbl>
    <w:p w:rsidR="000E00EE" w:rsidRPr="00CE0FB7" w:rsidRDefault="000E00EE" w:rsidP="007343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1C09" w:rsidRPr="00CE0FB7" w:rsidRDefault="000E00EE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sz w:val="24"/>
          <w:szCs w:val="24"/>
        </w:rPr>
        <w:br w:type="column"/>
      </w:r>
      <w:r w:rsidR="007E4873"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776"/>
        <w:gridCol w:w="1966"/>
        <w:gridCol w:w="2269"/>
        <w:gridCol w:w="2068"/>
        <w:gridCol w:w="2225"/>
        <w:gridCol w:w="2247"/>
      </w:tblGrid>
      <w:tr w:rsidR="001467CC" w:rsidRPr="00CE0FB7" w:rsidTr="00FF3433">
        <w:tc>
          <w:tcPr>
            <w:tcW w:w="2235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776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966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формирования запроса о предоставлении «подуслуги»</w:t>
            </w:r>
          </w:p>
        </w:tc>
        <w:tc>
          <w:tcPr>
            <w:tcW w:w="2269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068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25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247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E00EE" w:rsidRPr="00CE0FB7" w:rsidTr="00FF3433">
        <w:tc>
          <w:tcPr>
            <w:tcW w:w="2235" w:type="dxa"/>
          </w:tcPr>
          <w:p w:rsidR="000E00EE" w:rsidRPr="00CE0FB7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0E00EE" w:rsidRPr="00CE0FB7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0E00EE" w:rsidRPr="00CE0FB7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0E00EE" w:rsidRPr="00CE0FB7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0E00EE" w:rsidRPr="00CE0FB7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5" w:type="dxa"/>
          </w:tcPr>
          <w:p w:rsidR="000E00EE" w:rsidRPr="00CE0FB7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:rsidR="000E00EE" w:rsidRPr="00CE0FB7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467CC" w:rsidRPr="00CE0FB7" w:rsidTr="00CE0FB7">
        <w:tc>
          <w:tcPr>
            <w:tcW w:w="14786" w:type="dxa"/>
            <w:gridSpan w:val="7"/>
          </w:tcPr>
          <w:p w:rsidR="001467CC" w:rsidRPr="00CE0FB7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CE0FB7" w:rsidTr="00FF3433">
        <w:tc>
          <w:tcPr>
            <w:tcW w:w="2235" w:type="dxa"/>
          </w:tcPr>
          <w:p w:rsidR="00FF3433" w:rsidRPr="00FF3433" w:rsidRDefault="00FF3433" w:rsidP="00FF3433">
            <w:pPr>
              <w:pStyle w:val="ad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FF3433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 (</w:t>
            </w:r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r w:rsidRPr="00FF3433">
              <w:rPr>
                <w:rFonts w:ascii="Times New Roman" w:hAnsi="Times New Roman"/>
                <w:sz w:val="24"/>
                <w:szCs w:val="24"/>
              </w:rPr>
              <w:t>.</w:t>
            </w:r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FF34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F3433" w:rsidRPr="00FF3433" w:rsidRDefault="00FF3433" w:rsidP="00FF343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3433">
              <w:rPr>
                <w:rFonts w:ascii="Times New Roman" w:hAnsi="Times New Roman"/>
                <w:sz w:val="24"/>
                <w:szCs w:val="24"/>
              </w:rPr>
              <w:t>- Портал государственных и муниципальных услуг Воронежской области (</w:t>
            </w:r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pgu</w:t>
            </w:r>
            <w:r w:rsidRPr="00FF3433">
              <w:rPr>
                <w:rFonts w:ascii="Times New Roman" w:hAnsi="Times New Roman"/>
                <w:sz w:val="24"/>
                <w:szCs w:val="24"/>
              </w:rPr>
              <w:t>.</w:t>
            </w:r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govvrn</w:t>
            </w:r>
            <w:r w:rsidRPr="00FF3433">
              <w:rPr>
                <w:rFonts w:ascii="Times New Roman" w:hAnsi="Times New Roman"/>
                <w:sz w:val="24"/>
                <w:szCs w:val="24"/>
              </w:rPr>
              <w:t>.</w:t>
            </w:r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FF34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F3433" w:rsidRPr="00FF3433" w:rsidRDefault="00FF3433" w:rsidP="00FF343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3433">
              <w:rPr>
                <w:rFonts w:ascii="Times New Roman" w:hAnsi="Times New Roman"/>
                <w:sz w:val="24"/>
                <w:szCs w:val="24"/>
              </w:rPr>
              <w:t>- официальный сайт администрации (</w:t>
            </w:r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selyavinskoe</w:t>
            </w:r>
            <w:r w:rsidRPr="00FF3433">
              <w:rPr>
                <w:rFonts w:ascii="Times New Roman" w:hAnsi="Times New Roman"/>
                <w:sz w:val="24"/>
                <w:szCs w:val="24"/>
              </w:rPr>
              <w:t>.</w:t>
            </w:r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FF343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0E00EE" w:rsidRPr="00FF3433" w:rsidRDefault="00FF3433" w:rsidP="00FF3433">
            <w:pPr>
              <w:pStyle w:val="ad"/>
            </w:pPr>
            <w:r w:rsidRPr="00FF3433">
              <w:rPr>
                <w:rFonts w:ascii="Times New Roman" w:hAnsi="Times New Roman"/>
                <w:sz w:val="24"/>
                <w:szCs w:val="24"/>
              </w:rPr>
              <w:t>- официальный сайт многофункци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3433">
              <w:rPr>
                <w:rFonts w:ascii="Times New Roman" w:hAnsi="Times New Roman"/>
                <w:sz w:val="24"/>
                <w:szCs w:val="24"/>
              </w:rPr>
              <w:t>онального центра (</w:t>
            </w:r>
            <w:hyperlink r:id="rId8" w:history="1">
              <w:r w:rsidRPr="00FF343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mfc.vrn.ru</w:t>
              </w:r>
            </w:hyperlink>
            <w:r w:rsidRPr="00FF3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:rsidR="000E00EE" w:rsidRPr="00CE0FB7" w:rsidRDefault="000A7496" w:rsidP="000A749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66" w:type="dxa"/>
          </w:tcPr>
          <w:p w:rsidR="000E00EE" w:rsidRPr="00CE0FB7" w:rsidRDefault="00FF3433" w:rsidP="00CE0FB7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</w:t>
            </w:r>
            <w:r w:rsidR="001467CC" w:rsidRPr="00CE0FB7">
              <w:rPr>
                <w:rFonts w:ascii="Times New Roman" w:eastAsia="SimSun" w:hAnsi="Times New Roman"/>
                <w:sz w:val="24"/>
                <w:szCs w:val="24"/>
              </w:rPr>
              <w:t>ерез экранную форму ЕПГУ</w:t>
            </w:r>
          </w:p>
        </w:tc>
        <w:tc>
          <w:tcPr>
            <w:tcW w:w="2269" w:type="dxa"/>
          </w:tcPr>
          <w:p w:rsidR="000E00EE" w:rsidRPr="00CE0FB7" w:rsidRDefault="000E00EE" w:rsidP="00FF343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eastAsia="SimSun" w:hAnsi="Times New Roman"/>
                <w:sz w:val="24"/>
                <w:szCs w:val="24"/>
              </w:rPr>
              <w:t xml:space="preserve">   </w:t>
            </w:r>
            <w:r w:rsidR="00FF3433">
              <w:rPr>
                <w:rFonts w:ascii="Times New Roman" w:eastAsia="SimSun" w:hAnsi="Times New Roman"/>
                <w:sz w:val="24"/>
                <w:szCs w:val="24"/>
              </w:rPr>
              <w:t>т</w:t>
            </w:r>
            <w:r w:rsidRPr="00CE0FB7">
              <w:rPr>
                <w:rFonts w:ascii="Times New Roman" w:eastAsia="SimSun" w:hAnsi="Times New Roman"/>
                <w:sz w:val="24"/>
                <w:szCs w:val="24"/>
              </w:rPr>
              <w:t>ребуется предоставление заявителем документов на бумажном носителе</w:t>
            </w:r>
          </w:p>
        </w:tc>
        <w:tc>
          <w:tcPr>
            <w:tcW w:w="2068" w:type="dxa"/>
          </w:tcPr>
          <w:p w:rsidR="000E00EE" w:rsidRPr="00CE0FB7" w:rsidRDefault="007545B6" w:rsidP="000A749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225" w:type="dxa"/>
          </w:tcPr>
          <w:p w:rsidR="000E00EE" w:rsidRPr="00CE0FB7" w:rsidRDefault="000E00EE" w:rsidP="00CE0FB7">
            <w:pPr>
              <w:pStyle w:val="ad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CE0FB7" w:rsidRDefault="000E00EE" w:rsidP="00CE0F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личный кабинет заявителя на </w:t>
            </w:r>
            <w:r w:rsid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ортал</w:t>
            </w:r>
            <w:r w:rsid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2247" w:type="dxa"/>
          </w:tcPr>
          <w:p w:rsidR="000E00EE" w:rsidRPr="00CE0FB7" w:rsidRDefault="000E00EE" w:rsidP="00CE0FB7">
            <w:pPr>
              <w:pStyle w:val="ad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CE0FB7" w:rsidRDefault="000E00EE" w:rsidP="00CE0FB7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-Портал государственных и муниципальных услуг Воронежской области</w:t>
            </w:r>
          </w:p>
        </w:tc>
      </w:tr>
    </w:tbl>
    <w:p w:rsidR="00512522" w:rsidRDefault="00D1506E">
      <w:pPr>
        <w:spacing w:after="0" w:line="240" w:lineRule="auto"/>
        <w:rPr>
          <w:rFonts w:ascii="Times New Roman" w:hAnsi="Times New Roman"/>
        </w:rPr>
      </w:pPr>
      <w:r w:rsidRPr="00D1506E"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t xml:space="preserve"> (форма заявления)</w:t>
      </w:r>
    </w:p>
    <w:p w:rsidR="001467CC" w:rsidRPr="00D1506E" w:rsidRDefault="00D247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(у</w:t>
      </w:r>
      <w:r w:rsidR="00512522">
        <w:rPr>
          <w:rFonts w:ascii="Times New Roman" w:hAnsi="Times New Roman"/>
        </w:rPr>
        <w:t>ведомление об очередности предоставления муниципальных жилых помещений на условиях социального найма)</w:t>
      </w:r>
      <w:r w:rsidR="001467CC" w:rsidRPr="00D1506E">
        <w:rPr>
          <w:rFonts w:ascii="Times New Roman" w:hAnsi="Times New Roman"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tbl>
      <w:tblPr>
        <w:tblW w:w="0" w:type="auto"/>
        <w:tblInd w:w="1357" w:type="dxa"/>
        <w:tblLook w:val="04A0"/>
      </w:tblPr>
      <w:tblGrid>
        <w:gridCol w:w="1371"/>
        <w:gridCol w:w="6729"/>
      </w:tblGrid>
      <w:tr w:rsidR="00D1506E" w:rsidRPr="00D24752" w:rsidTr="00D1506E">
        <w:tc>
          <w:tcPr>
            <w:tcW w:w="1940" w:type="dxa"/>
            <w:shd w:val="clear" w:color="auto" w:fill="auto"/>
          </w:tcPr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512522" w:rsidRPr="00D247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Форма заявления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 xml:space="preserve">В администрацию ________________________ 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 xml:space="preserve">______________________________поселения 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 xml:space="preserve"> (Ф.И.О. заявителя)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(по доверенности в интересах)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(адрес регистрации)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Контактный телефон ___________________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06E" w:rsidRPr="00D24752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Заявление</w:t>
      </w:r>
    </w:p>
    <w:p w:rsidR="00D1506E" w:rsidRPr="00D24752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06E" w:rsidRPr="00D24752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D1506E" w:rsidRPr="00D24752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06E" w:rsidRPr="00D24752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 xml:space="preserve">    _______________________________________ «____» ____________ 20__ г.</w:t>
      </w:r>
    </w:p>
    <w:p w:rsidR="00D1506E" w:rsidRPr="00D24752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D24752">
        <w:rPr>
          <w:rFonts w:ascii="Times New Roman" w:hAnsi="Times New Roman"/>
          <w:sz w:val="16"/>
          <w:szCs w:val="16"/>
        </w:rPr>
        <w:t xml:space="preserve"> </w:t>
      </w:r>
      <w:r w:rsidR="00D24752">
        <w:rPr>
          <w:rFonts w:ascii="Times New Roman" w:hAnsi="Times New Roman"/>
          <w:sz w:val="16"/>
          <w:szCs w:val="16"/>
        </w:rPr>
        <w:t xml:space="preserve">                 </w:t>
      </w:r>
      <w:r w:rsidRPr="00D24752">
        <w:rPr>
          <w:rFonts w:ascii="Times New Roman" w:hAnsi="Times New Roman"/>
          <w:sz w:val="16"/>
          <w:szCs w:val="16"/>
        </w:rPr>
        <w:t xml:space="preserve">     (Ф.И.О. заявителя, подпись, дата)</w:t>
      </w:r>
    </w:p>
    <w:p w:rsidR="00D1506E" w:rsidRPr="00D24752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06E" w:rsidRPr="00D24752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06E" w:rsidRPr="00D24752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7CC" w:rsidRPr="00D24752" w:rsidRDefault="001467CC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5125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Форма уведомления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Кому _________________________________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(фамилия, имя, отчество)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Куда _________________________________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(почтовый индекс и адрес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заявителя согласно заявлению)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505"/>
      <w:bookmarkEnd w:id="2"/>
      <w:r w:rsidRPr="00D24752">
        <w:rPr>
          <w:rFonts w:ascii="Times New Roman" w:hAnsi="Times New Roman"/>
          <w:sz w:val="24"/>
          <w:szCs w:val="24"/>
        </w:rPr>
        <w:t>УВЕДОМЛЕНИЕ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об очередности предоставления муниципальных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жилых помещений на условиях социального найма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 xml:space="preserve">    Администрация _____________________________сельского поселения,  рассмотрев   заявление, информирует о том, что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4752">
        <w:rPr>
          <w:rFonts w:ascii="Times New Roman" w:hAnsi="Times New Roman"/>
          <w:sz w:val="16"/>
          <w:szCs w:val="16"/>
        </w:rPr>
        <w:t xml:space="preserve">                </w:t>
      </w:r>
      <w:r w:rsidR="00D24752">
        <w:rPr>
          <w:rFonts w:ascii="Times New Roman" w:hAnsi="Times New Roman"/>
          <w:sz w:val="16"/>
          <w:szCs w:val="16"/>
        </w:rPr>
        <w:t xml:space="preserve">                         </w:t>
      </w:r>
      <w:r w:rsidRPr="00D24752">
        <w:rPr>
          <w:rFonts w:ascii="Times New Roman" w:hAnsi="Times New Roman"/>
          <w:sz w:val="16"/>
          <w:szCs w:val="16"/>
        </w:rPr>
        <w:t xml:space="preserve">    (фамилия, имя, отчество заявителя)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состоит (не состоит) на учете  граждан  в  качестве  нуждающегося  в  жилом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помещении, предоставляемом по договору социального найма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 по общей очереди с _______________________________,</w:t>
      </w:r>
    </w:p>
    <w:p w:rsidR="00512522" w:rsidRPr="00D24752" w:rsidRDefault="00D2475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512522" w:rsidRPr="00D24752">
        <w:rPr>
          <w:rFonts w:ascii="Times New Roman" w:hAnsi="Times New Roman"/>
          <w:sz w:val="16"/>
          <w:szCs w:val="16"/>
        </w:rPr>
        <w:t xml:space="preserve">   (составом семьи)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="00512522" w:rsidRPr="00D24752">
        <w:rPr>
          <w:rFonts w:ascii="Times New Roman" w:hAnsi="Times New Roman"/>
          <w:sz w:val="16"/>
          <w:szCs w:val="16"/>
        </w:rPr>
        <w:t xml:space="preserve">  (дата постановки на учет)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по льготной очереди _____________________________ с ________________________,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4752">
        <w:rPr>
          <w:rFonts w:ascii="Times New Roman" w:hAnsi="Times New Roman"/>
          <w:sz w:val="24"/>
          <w:szCs w:val="24"/>
        </w:rPr>
        <w:t xml:space="preserve">                        </w:t>
      </w:r>
      <w:r w:rsidR="00D24752">
        <w:rPr>
          <w:rFonts w:ascii="Times New Roman" w:hAnsi="Times New Roman"/>
          <w:sz w:val="24"/>
          <w:szCs w:val="24"/>
        </w:rPr>
        <w:t xml:space="preserve">                             </w:t>
      </w:r>
      <w:r w:rsidRPr="00D24752">
        <w:rPr>
          <w:rFonts w:ascii="Times New Roman" w:hAnsi="Times New Roman"/>
          <w:sz w:val="16"/>
          <w:szCs w:val="16"/>
        </w:rPr>
        <w:t>(категория учета)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на дату _____________________ номер очереди _________________.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Глава поселения           __________________            ____________________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«_____» ______________ 20___ г.</w:t>
      </w:r>
    </w:p>
    <w:p w:rsidR="00512522" w:rsidRPr="00D24752" w:rsidRDefault="00512522" w:rsidP="00D2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М.П.</w:t>
      </w:r>
    </w:p>
    <w:sectPr w:rsidR="00512522" w:rsidRPr="00D24752" w:rsidSect="00D24752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E6D" w:rsidRDefault="00EF7E6D" w:rsidP="00F847AF">
      <w:pPr>
        <w:spacing w:after="0" w:line="240" w:lineRule="auto"/>
      </w:pPr>
      <w:r>
        <w:separator/>
      </w:r>
    </w:p>
  </w:endnote>
  <w:endnote w:type="continuationSeparator" w:id="1">
    <w:p w:rsidR="00EF7E6D" w:rsidRDefault="00EF7E6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E6D" w:rsidRDefault="00EF7E6D" w:rsidP="00F847AF">
      <w:pPr>
        <w:spacing w:after="0" w:line="240" w:lineRule="auto"/>
      </w:pPr>
      <w:r>
        <w:separator/>
      </w:r>
    </w:p>
  </w:footnote>
  <w:footnote w:type="continuationSeparator" w:id="1">
    <w:p w:rsidR="00EF7E6D" w:rsidRDefault="00EF7E6D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30EE3"/>
    <w:rsid w:val="00042544"/>
    <w:rsid w:val="0004474F"/>
    <w:rsid w:val="000665BA"/>
    <w:rsid w:val="000725E6"/>
    <w:rsid w:val="0009386E"/>
    <w:rsid w:val="000A19DB"/>
    <w:rsid w:val="000A3E68"/>
    <w:rsid w:val="000A65AF"/>
    <w:rsid w:val="000A688A"/>
    <w:rsid w:val="000A7496"/>
    <w:rsid w:val="000B6CC2"/>
    <w:rsid w:val="000C0982"/>
    <w:rsid w:val="000C4F95"/>
    <w:rsid w:val="000C7224"/>
    <w:rsid w:val="000D3FC2"/>
    <w:rsid w:val="000D4999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467CC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76F26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00189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3E96"/>
    <w:rsid w:val="004C5E6F"/>
    <w:rsid w:val="004D567E"/>
    <w:rsid w:val="004F1292"/>
    <w:rsid w:val="004F2115"/>
    <w:rsid w:val="004F4A17"/>
    <w:rsid w:val="004F740A"/>
    <w:rsid w:val="004F7A1B"/>
    <w:rsid w:val="0050126A"/>
    <w:rsid w:val="00507021"/>
    <w:rsid w:val="00511284"/>
    <w:rsid w:val="00512522"/>
    <w:rsid w:val="00512FF4"/>
    <w:rsid w:val="00523DE9"/>
    <w:rsid w:val="0053780D"/>
    <w:rsid w:val="00542CA2"/>
    <w:rsid w:val="00560202"/>
    <w:rsid w:val="00564C9C"/>
    <w:rsid w:val="0056568A"/>
    <w:rsid w:val="00567A14"/>
    <w:rsid w:val="00571EC7"/>
    <w:rsid w:val="005937F1"/>
    <w:rsid w:val="00593E7C"/>
    <w:rsid w:val="005A27C0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0BA"/>
    <w:rsid w:val="00657B79"/>
    <w:rsid w:val="006740B8"/>
    <w:rsid w:val="00676B79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545B6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EEE"/>
    <w:rsid w:val="007C59CC"/>
    <w:rsid w:val="007C77E2"/>
    <w:rsid w:val="007D7E34"/>
    <w:rsid w:val="007E17FE"/>
    <w:rsid w:val="007E2FF7"/>
    <w:rsid w:val="007E4873"/>
    <w:rsid w:val="00804EEE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D2C96"/>
    <w:rsid w:val="008D5AB7"/>
    <w:rsid w:val="008E280F"/>
    <w:rsid w:val="008E37BA"/>
    <w:rsid w:val="008E733C"/>
    <w:rsid w:val="008F0EEE"/>
    <w:rsid w:val="008F51CF"/>
    <w:rsid w:val="00902373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176D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9E5FA7"/>
    <w:rsid w:val="009F7FDF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4374"/>
    <w:rsid w:val="00B00B16"/>
    <w:rsid w:val="00B01870"/>
    <w:rsid w:val="00B04E84"/>
    <w:rsid w:val="00B06B57"/>
    <w:rsid w:val="00B12FE9"/>
    <w:rsid w:val="00B20DD4"/>
    <w:rsid w:val="00B25296"/>
    <w:rsid w:val="00B33989"/>
    <w:rsid w:val="00B34AD9"/>
    <w:rsid w:val="00B40F67"/>
    <w:rsid w:val="00B4639A"/>
    <w:rsid w:val="00B53060"/>
    <w:rsid w:val="00B54860"/>
    <w:rsid w:val="00B62F99"/>
    <w:rsid w:val="00B65F13"/>
    <w:rsid w:val="00B67273"/>
    <w:rsid w:val="00B73F27"/>
    <w:rsid w:val="00B80478"/>
    <w:rsid w:val="00B964F2"/>
    <w:rsid w:val="00BA052C"/>
    <w:rsid w:val="00BA4398"/>
    <w:rsid w:val="00BB0935"/>
    <w:rsid w:val="00BB6463"/>
    <w:rsid w:val="00BD40AC"/>
    <w:rsid w:val="00BD57B9"/>
    <w:rsid w:val="00BE6D1F"/>
    <w:rsid w:val="00BF0BAD"/>
    <w:rsid w:val="00BF54D8"/>
    <w:rsid w:val="00BF77EC"/>
    <w:rsid w:val="00C01591"/>
    <w:rsid w:val="00C05784"/>
    <w:rsid w:val="00C10590"/>
    <w:rsid w:val="00C10D56"/>
    <w:rsid w:val="00C21F41"/>
    <w:rsid w:val="00C2795F"/>
    <w:rsid w:val="00C3249B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50F1"/>
    <w:rsid w:val="00CB6365"/>
    <w:rsid w:val="00CC202D"/>
    <w:rsid w:val="00CC2ABB"/>
    <w:rsid w:val="00CD64DC"/>
    <w:rsid w:val="00CE0FB7"/>
    <w:rsid w:val="00CE5228"/>
    <w:rsid w:val="00CE7B14"/>
    <w:rsid w:val="00CF7460"/>
    <w:rsid w:val="00D02012"/>
    <w:rsid w:val="00D1506E"/>
    <w:rsid w:val="00D163C6"/>
    <w:rsid w:val="00D17C3C"/>
    <w:rsid w:val="00D17F1C"/>
    <w:rsid w:val="00D203C1"/>
    <w:rsid w:val="00D22156"/>
    <w:rsid w:val="00D22D40"/>
    <w:rsid w:val="00D24752"/>
    <w:rsid w:val="00D311A2"/>
    <w:rsid w:val="00D334D7"/>
    <w:rsid w:val="00D35098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0D7B"/>
    <w:rsid w:val="00E81F53"/>
    <w:rsid w:val="00E852B5"/>
    <w:rsid w:val="00E934EE"/>
    <w:rsid w:val="00E954A2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EF7E6D"/>
    <w:rsid w:val="00F03C2A"/>
    <w:rsid w:val="00F04A3E"/>
    <w:rsid w:val="00F17358"/>
    <w:rsid w:val="00F2277B"/>
    <w:rsid w:val="00F2678A"/>
    <w:rsid w:val="00F30F89"/>
    <w:rsid w:val="00F31766"/>
    <w:rsid w:val="00F376CB"/>
    <w:rsid w:val="00F46476"/>
    <w:rsid w:val="00F469C4"/>
    <w:rsid w:val="00F5751A"/>
    <w:rsid w:val="00F57A4C"/>
    <w:rsid w:val="00F6469A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3433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List Paragraph"/>
    <w:basedOn w:val="a"/>
    <w:uiPriority w:val="34"/>
    <w:qFormat/>
    <w:rsid w:val="00B65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ADB5-F651-4BF5-884A-026970E5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Selyavnoe</cp:lastModifiedBy>
  <cp:revision>4</cp:revision>
  <dcterms:created xsi:type="dcterms:W3CDTF">2017-09-20T06:45:00Z</dcterms:created>
  <dcterms:modified xsi:type="dcterms:W3CDTF">2017-09-20T06:47:00Z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