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СЕЛЯВИНСКОГО СЕЛЬСКОГО  ПОСЕЛЕНИЯ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ЛИСКИНСКОГО  МУНИЦИПАЛЬНОГО  РАЙОНА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7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5AFF" w:rsidRPr="00787715" w:rsidRDefault="001A5AFF" w:rsidP="001A5AFF">
      <w:pPr>
        <w:pStyle w:val="ad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A5AFF" w:rsidRPr="00232108" w:rsidRDefault="00232108" w:rsidP="00232108">
      <w:pPr>
        <w:pStyle w:val="ad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</w:pPr>
      <w:r w:rsidRPr="00232108">
        <w:rPr>
          <w:rFonts w:ascii="Times New Roman" w:eastAsia="Times New Roman" w:hAnsi="Times New Roman" w:cs="Times New Roman"/>
          <w:b/>
          <w:spacing w:val="-4"/>
          <w:sz w:val="28"/>
          <w:szCs w:val="28"/>
          <w:u w:val="single"/>
          <w:lang w:eastAsia="ar-SA"/>
        </w:rPr>
        <w:t>от 28 февраля 2022 г.</w:t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    </w:t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           </w:t>
      </w:r>
      <w:r w:rsidR="001A5AFF" w:rsidRPr="00787715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ar-SA"/>
        </w:rPr>
        <w:t xml:space="preserve"> </w:t>
      </w:r>
      <w:r w:rsidR="001A5AFF" w:rsidRPr="002321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ar-SA"/>
        </w:rPr>
        <w:t xml:space="preserve">№ </w:t>
      </w:r>
      <w:r w:rsidR="001A5AFF" w:rsidRPr="002321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 xml:space="preserve"> </w:t>
      </w:r>
      <w:r w:rsidRPr="0023210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ar-SA"/>
        </w:rPr>
        <w:t>16</w:t>
      </w:r>
    </w:p>
    <w:tbl>
      <w:tblPr>
        <w:tblW w:w="12985" w:type="dxa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295"/>
        <w:gridCol w:w="3690"/>
      </w:tblGrid>
      <w:tr w:rsidR="00787715" w:rsidRPr="00787715" w:rsidTr="009137E7">
        <w:trPr>
          <w:trHeight w:val="218"/>
        </w:trPr>
        <w:tc>
          <w:tcPr>
            <w:tcW w:w="9235" w:type="dxa"/>
          </w:tcPr>
          <w:p w:rsidR="001A5AFF" w:rsidRPr="00787715" w:rsidRDefault="001A5AFF" w:rsidP="001A5AF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787715">
              <w:rPr>
                <w:rFonts w:ascii="Times New Roman" w:hAnsi="Times New Roman" w:cs="Times New Roman"/>
                <w:sz w:val="28"/>
                <w:szCs w:val="28"/>
              </w:rPr>
              <w:t>с. Селявное</w:t>
            </w:r>
          </w:p>
          <w:p w:rsidR="001A5AFF" w:rsidRPr="00787715" w:rsidRDefault="001A5AFF" w:rsidP="001A5AFF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6" w:type="dxa"/>
          </w:tcPr>
          <w:p w:rsidR="001A5AFF" w:rsidRPr="00787715" w:rsidRDefault="001A5AFF" w:rsidP="001A5AFF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453D3" w:rsidRPr="00787715" w:rsidRDefault="001A5AFF" w:rsidP="00232108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787715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453D3" w:rsidRPr="00787715">
        <w:rPr>
          <w:rFonts w:ascii="Times New Roman" w:hAnsi="Times New Roman" w:cs="Times New Roman"/>
          <w:b/>
          <w:sz w:val="28"/>
          <w:szCs w:val="28"/>
        </w:rPr>
        <w:t>б утверждении формы проверочного листа (списка контрольных вопросов), применяемого при осуществлении муниципального контроля в сфере благоустройства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BBF" w:rsidRPr="00787715">
        <w:rPr>
          <w:rFonts w:ascii="Times New Roman" w:hAnsi="Times New Roman" w:cs="Times New Roman"/>
          <w:b/>
          <w:sz w:val="28"/>
          <w:szCs w:val="28"/>
        </w:rPr>
        <w:t>Селявинского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0453D3" w:rsidRPr="00787715" w:rsidRDefault="000453D3" w:rsidP="000453D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1D20" w:rsidRPr="00787715" w:rsidRDefault="007D1C30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31.07.2020 №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</w:t>
      </w:r>
      <w:r w:rsidRPr="00787715">
        <w:rPr>
          <w:rFonts w:ascii="Times New Roman" w:hAnsi="Times New Roman" w:cs="Times New Roman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</w:t>
      </w:r>
      <w:hyperlink r:id="rId5" w:history="1">
        <w:r w:rsidRPr="0078771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8771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</w:t>
      </w:r>
      <w:r w:rsidR="00F26BBF" w:rsidRPr="00787715">
        <w:rPr>
          <w:rFonts w:ascii="Times New Roman" w:hAnsi="Times New Roman" w:cs="Times New Roman"/>
          <w:sz w:val="28"/>
          <w:szCs w:val="28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="00F26BBF" w:rsidRPr="00787715">
        <w:rPr>
          <w:rFonts w:ascii="Times New Roman" w:hAnsi="Times New Roman" w:cs="Times New Roman"/>
          <w:sz w:val="28"/>
          <w:szCs w:val="28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A12C6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п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о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с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т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а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н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о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в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л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я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е</w:t>
      </w:r>
      <w:r w:rsidR="00A12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1ABA" w:rsidRPr="00787715">
        <w:rPr>
          <w:rFonts w:ascii="Times New Roman" w:hAnsi="Times New Roman" w:cs="Times New Roman"/>
          <w:b/>
          <w:sz w:val="28"/>
          <w:szCs w:val="28"/>
        </w:rPr>
        <w:t>т</w:t>
      </w:r>
      <w:r w:rsidRPr="00787715">
        <w:rPr>
          <w:rFonts w:ascii="Times New Roman" w:hAnsi="Times New Roman" w:cs="Times New Roman"/>
          <w:b/>
          <w:sz w:val="28"/>
          <w:szCs w:val="28"/>
        </w:rPr>
        <w:t>:</w:t>
      </w:r>
    </w:p>
    <w:p w:rsidR="001A5AFF" w:rsidRPr="00787715" w:rsidRDefault="001A5AFF" w:rsidP="00061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1. Утвердить форму проверочного листа</w:t>
      </w:r>
      <w:r w:rsidRPr="00787715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 w:rsidRPr="00787715">
        <w:rPr>
          <w:rFonts w:ascii="Times New Roman" w:hAnsi="Times New Roman" w:cs="Times New Roman"/>
          <w:sz w:val="28"/>
          <w:szCs w:val="28"/>
        </w:rPr>
        <w:t xml:space="preserve">используемого при осуществлении муниципального контроля в сфере благоустройства на территории </w:t>
      </w:r>
      <w:r w:rsidR="00F26BBF" w:rsidRPr="00787715">
        <w:rPr>
          <w:rFonts w:ascii="Times New Roman" w:hAnsi="Times New Roman" w:cs="Times New Roman"/>
          <w:sz w:val="28"/>
          <w:szCs w:val="28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</w:t>
      </w:r>
      <w:r w:rsidR="00061ABA" w:rsidRPr="00787715">
        <w:rPr>
          <w:rFonts w:ascii="Times New Roman" w:hAnsi="Times New Roman" w:cs="Times New Roman"/>
          <w:sz w:val="28"/>
          <w:szCs w:val="28"/>
        </w:rPr>
        <w:lastRenderedPageBreak/>
        <w:t xml:space="preserve">района Воронежской области </w:t>
      </w:r>
      <w:r w:rsidRPr="0078771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232108">
        <w:rPr>
          <w:rFonts w:ascii="Times New Roman" w:hAnsi="Times New Roman" w:cs="Times New Roman"/>
          <w:sz w:val="28"/>
          <w:szCs w:val="28"/>
        </w:rPr>
        <w:t>п</w:t>
      </w:r>
      <w:r w:rsidRPr="00787715">
        <w:rPr>
          <w:rFonts w:ascii="Times New Roman" w:hAnsi="Times New Roman" w:cs="Times New Roman"/>
          <w:sz w:val="28"/>
          <w:szCs w:val="28"/>
        </w:rPr>
        <w:t xml:space="preserve">риложению к настоящему </w:t>
      </w:r>
      <w:r w:rsidR="00232108">
        <w:rPr>
          <w:rFonts w:ascii="Times New Roman" w:hAnsi="Times New Roman" w:cs="Times New Roman"/>
          <w:sz w:val="28"/>
          <w:szCs w:val="28"/>
        </w:rPr>
        <w:t>п</w:t>
      </w:r>
      <w:r w:rsidRPr="00787715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0453D3" w:rsidRPr="00787715" w:rsidRDefault="000453D3" w:rsidP="00061AB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9E555F" w:rsidRPr="00787715">
        <w:rPr>
          <w:rFonts w:ascii="Times New Roman" w:hAnsi="Times New Roman" w:cs="Times New Roman"/>
          <w:sz w:val="28"/>
          <w:szCs w:val="28"/>
        </w:rPr>
        <w:t xml:space="preserve">после дня официального опубликования, но не ранее 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1 марта </w:t>
      </w:r>
      <w:r w:rsidRPr="00787715">
        <w:rPr>
          <w:rFonts w:ascii="Times New Roman" w:hAnsi="Times New Roman" w:cs="Times New Roman"/>
          <w:sz w:val="28"/>
          <w:szCs w:val="28"/>
        </w:rPr>
        <w:t>2022</w:t>
      </w:r>
      <w:r w:rsidR="001A5AFF" w:rsidRPr="0078771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 xml:space="preserve">3. </w:t>
      </w:r>
      <w:r w:rsidR="00061ABA" w:rsidRPr="00787715">
        <w:rPr>
          <w:rFonts w:ascii="Times New Roman" w:hAnsi="Times New Roman" w:cs="Times New Roman"/>
          <w:sz w:val="28"/>
          <w:szCs w:val="28"/>
        </w:rPr>
        <w:t>О</w:t>
      </w:r>
      <w:r w:rsidRPr="00787715">
        <w:rPr>
          <w:rFonts w:ascii="Times New Roman" w:hAnsi="Times New Roman" w:cs="Times New Roman"/>
          <w:sz w:val="28"/>
          <w:szCs w:val="28"/>
        </w:rPr>
        <w:t>публиковать настоящее постановление в газете «</w:t>
      </w:r>
      <w:r w:rsidR="00F26BBF" w:rsidRPr="00787715">
        <w:rPr>
          <w:rFonts w:ascii="Times New Roman" w:hAnsi="Times New Roman" w:cs="Times New Roman"/>
          <w:sz w:val="28"/>
          <w:szCs w:val="28"/>
        </w:rPr>
        <w:t xml:space="preserve">Селявинский </w:t>
      </w:r>
      <w:r w:rsidR="00061ABA" w:rsidRPr="00787715">
        <w:rPr>
          <w:rFonts w:ascii="Times New Roman" w:hAnsi="Times New Roman" w:cs="Times New Roman"/>
          <w:sz w:val="28"/>
          <w:szCs w:val="28"/>
        </w:rPr>
        <w:t>муниципальный вестник</w:t>
      </w:r>
      <w:r w:rsidRPr="00787715">
        <w:rPr>
          <w:rFonts w:ascii="Times New Roman" w:hAnsi="Times New Roman" w:cs="Times New Roman"/>
          <w:sz w:val="28"/>
          <w:szCs w:val="28"/>
        </w:rPr>
        <w:t>»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F26BBF" w:rsidRPr="00787715">
        <w:rPr>
          <w:rFonts w:ascii="Times New Roman" w:hAnsi="Times New Roman" w:cs="Times New Roman"/>
          <w:sz w:val="28"/>
          <w:szCs w:val="28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F31D2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</w:t>
      </w:r>
      <w:r w:rsidR="00061ABA" w:rsidRPr="00787715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Pr="00787715">
        <w:rPr>
          <w:rFonts w:ascii="Times New Roman" w:hAnsi="Times New Roman" w:cs="Times New Roman"/>
          <w:sz w:val="28"/>
          <w:szCs w:val="28"/>
        </w:rPr>
        <w:t>.</w:t>
      </w:r>
    </w:p>
    <w:p w:rsidR="000453D3" w:rsidRPr="00787715" w:rsidRDefault="000453D3" w:rsidP="000453D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0453D3" w:rsidP="00061A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0453D3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>Глава Селявинского</w:t>
      </w:r>
    </w:p>
    <w:p w:rsidR="001A5AFF" w:rsidRPr="00787715" w:rsidRDefault="001A5AFF" w:rsidP="001A5AFF">
      <w:pPr>
        <w:pStyle w:val="21"/>
        <w:spacing w:after="0" w:line="240" w:lineRule="auto"/>
        <w:rPr>
          <w:sz w:val="28"/>
          <w:szCs w:val="28"/>
        </w:rPr>
      </w:pPr>
      <w:r w:rsidRPr="00787715">
        <w:rPr>
          <w:sz w:val="28"/>
          <w:szCs w:val="28"/>
        </w:rPr>
        <w:t>сельского поселения</w:t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</w:r>
      <w:r w:rsidRPr="00787715">
        <w:rPr>
          <w:sz w:val="28"/>
          <w:szCs w:val="28"/>
        </w:rPr>
        <w:tab/>
        <w:t>А.Н. Семченко</w:t>
      </w:r>
    </w:p>
    <w:p w:rsidR="000453D3" w:rsidRPr="00787715" w:rsidRDefault="000453D3" w:rsidP="001A5AFF">
      <w:pPr>
        <w:pStyle w:val="21"/>
        <w:spacing w:after="0" w:line="24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0453D3">
      <w:pPr>
        <w:pStyle w:val="21"/>
        <w:spacing w:after="0" w:line="360" w:lineRule="auto"/>
        <w:rPr>
          <w:sz w:val="28"/>
          <w:szCs w:val="28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0453D3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555F" w:rsidRPr="00787715" w:rsidRDefault="009E555F" w:rsidP="009E5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3D3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3A7C2FE">
                <wp:simplePos x="0" y="0"/>
                <wp:positionH relativeFrom="margin">
                  <wp:align>right</wp:align>
                </wp:positionH>
                <wp:positionV relativeFrom="paragraph">
                  <wp:posOffset>-139065</wp:posOffset>
                </wp:positionV>
                <wp:extent cx="3621405" cy="15525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УТВЕРЖДЕНО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1A5AFF">
                              <w:rPr>
                                <w:rStyle w:val="20"/>
                                <w:rFonts w:eastAsia="Calibri"/>
                                <w:b w:val="0"/>
                                <w:color w:val="1E1E1E"/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Селявинского сельского поселения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1A5AFF" w:rsidRPr="001A5AFF" w:rsidRDefault="001A5AFF" w:rsidP="001A5AFF">
                            <w:pPr>
                              <w:pStyle w:val="ad"/>
                              <w:jc w:val="center"/>
                              <w:rPr>
                                <w:rStyle w:val="20"/>
                                <w:rFonts w:eastAsia="Calibri"/>
                                <w:b w:val="0"/>
                                <w:sz w:val="28"/>
                                <w:szCs w:val="28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1A5AFF" w:rsidRPr="00F208D7" w:rsidRDefault="001A5AFF" w:rsidP="001A5AFF">
                            <w:pPr>
                              <w:pStyle w:val="ad"/>
                              <w:jc w:val="center"/>
                              <w:rPr>
                                <w:sz w:val="24"/>
                              </w:rPr>
                            </w:pP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</w:t>
                            </w:r>
                            <w:r w:rsidR="002321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28.02.2022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  </w:t>
                            </w:r>
                            <w:r w:rsidR="0023210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A5A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Default="001A5AFF" w:rsidP="001A5AFF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1A5AFF" w:rsidRPr="008F3661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A5AFF" w:rsidRDefault="001A5AFF" w:rsidP="001A5AFF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3.95pt;margin-top:-10.95pt;width:285.15pt;height:12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" filled="f" stroked="f">
                <v:textbox>
                  <w:txbxContent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</w:pP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УТВЕРЖДЕНО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1A5AFF">
                        <w:rPr>
                          <w:rStyle w:val="20"/>
                          <w:rFonts w:eastAsia="Calibri"/>
                          <w:b w:val="0"/>
                          <w:color w:val="1E1E1E"/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Селявинского сельского поселения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1A5AFF" w:rsidRPr="001A5AFF" w:rsidRDefault="001A5AFF" w:rsidP="001A5AFF">
                      <w:pPr>
                        <w:pStyle w:val="ad"/>
                        <w:jc w:val="center"/>
                        <w:rPr>
                          <w:rStyle w:val="20"/>
                          <w:rFonts w:eastAsia="Calibri"/>
                          <w:b w:val="0"/>
                          <w:sz w:val="28"/>
                          <w:szCs w:val="28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1A5AFF" w:rsidRPr="00F208D7" w:rsidRDefault="001A5AFF" w:rsidP="001A5AFF">
                      <w:pPr>
                        <w:pStyle w:val="ad"/>
                        <w:jc w:val="center"/>
                        <w:rPr>
                          <w:sz w:val="24"/>
                        </w:rPr>
                      </w:pP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 w:rsidR="002321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28.02.2022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 </w:t>
                      </w:r>
                      <w:r w:rsidR="0023210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1A5AF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Default="001A5AFF" w:rsidP="001A5AFF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1A5AFF" w:rsidRPr="008F3661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A5AFF" w:rsidRDefault="001A5AFF" w:rsidP="001A5AFF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37AB" w:rsidRPr="00787715" w:rsidRDefault="00D337AB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AFF" w:rsidRPr="00787715" w:rsidRDefault="001A5AFF" w:rsidP="00E14BE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7AB" w:rsidRPr="00787715" w:rsidRDefault="00D337AB" w:rsidP="00A232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387" w:rsidRPr="00787715" w:rsidRDefault="00907BDC" w:rsidP="00A232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проверочного листа (списка контрольных вопросов)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применяем</w:t>
      </w:r>
      <w:r w:rsidR="00A11CC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ого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при осуществлении муниципального контроля </w:t>
      </w:r>
      <w:r w:rsidR="00D5779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 сфере</w:t>
      </w:r>
      <w:r w:rsidR="00D1527E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благоустройства </w:t>
      </w:r>
      <w:r w:rsidR="00F26BBF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Селявинского</w:t>
      </w:r>
      <w:r w:rsidR="00061ABA" w:rsidRPr="007877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сельского поселения Лискинского муниципального района Воронежской области</w:t>
      </w:r>
    </w:p>
    <w:p w:rsidR="00161387" w:rsidRPr="00787715" w:rsidRDefault="00161387" w:rsidP="00161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0E0EBA" w:rsidRPr="00787715" w:rsidTr="007D1C30">
        <w:trPr>
          <w:trHeight w:val="523"/>
        </w:trPr>
        <w:tc>
          <w:tcPr>
            <w:tcW w:w="4247" w:type="dxa"/>
          </w:tcPr>
          <w:p w:rsidR="00E14BEF" w:rsidRPr="00787715" w:rsidRDefault="00E14BEF" w:rsidP="00E14B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0EBA" w:rsidRPr="00787715" w:rsidRDefault="000E0EBA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7715">
              <w:rPr>
                <w:rFonts w:ascii="Times New Roman" w:hAnsi="Times New Roman" w:cs="Times New Roman"/>
                <w:sz w:val="28"/>
                <w:szCs w:val="28"/>
              </w:rPr>
              <w:t>QR-код</w:t>
            </w: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7D1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55F" w:rsidRPr="00787715" w:rsidRDefault="009E555F" w:rsidP="009E55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1D20" w:rsidRPr="00787715" w:rsidRDefault="00F31D20" w:rsidP="00F31D2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580"/>
      </w:tblGrid>
      <w:tr w:rsidR="00787715" w:rsidRPr="00787715" w:rsidTr="0038134A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E14BEF" w:rsidP="001A5AFF">
            <w:pPr>
              <w:autoSpaceDE w:val="0"/>
              <w:autoSpaceDN w:val="0"/>
              <w:adjustRightInd w:val="0"/>
              <w:spacing w:after="0" w:line="240" w:lineRule="auto"/>
              <w:ind w:left="150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5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7A4F94" w:rsidP="00061ABA">
            <w:pPr>
              <w:spacing w:after="0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сфере </w:t>
            </w:r>
            <w:r w:rsidR="00EC65BB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благоустройства</w:t>
            </w:r>
            <w:r w:rsidR="00D5779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26BBF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Селявинского</w:t>
            </w:r>
            <w:r w:rsidR="00061ABA" w:rsidRPr="007877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Наимен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ование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rPr>
          <w:trHeight w:val="1059"/>
        </w:trPr>
        <w:tc>
          <w:tcPr>
            <w:tcW w:w="495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8864F6" w:rsidP="001A5AFF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бъект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контроля, в отношении которого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оводится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</w:p>
        </w:tc>
        <w:tc>
          <w:tcPr>
            <w:tcW w:w="458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35751F" w:rsidRPr="00787715" w:rsidRDefault="0035751F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8134A"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8864F6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ешения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 о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едении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подписанного уполномоченным должностным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лицом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460327">
            <w:pPr>
              <w:spacing w:before="75" w:after="75" w:line="240" w:lineRule="auto"/>
              <w:ind w:left="281" w:right="75" w:hanging="2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 от_______ 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Место (места) пров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едения контрольного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с заполнением проверочного листа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1C488C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</w:t>
            </w:r>
            <w:r w:rsidR="00F26BB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номер контрольного</w:t>
            </w:r>
            <w:r w:rsidR="0024211A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F31D20" w:rsidP="00061ABA">
            <w:pPr>
              <w:spacing w:before="75" w:after="75" w:line="240" w:lineRule="auto"/>
              <w:ind w:left="75" w:righ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907BDC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_________ от___________</w:t>
            </w:r>
          </w:p>
        </w:tc>
      </w:tr>
      <w:tr w:rsidR="00787715" w:rsidRPr="00787715" w:rsidTr="0038134A">
        <w:tc>
          <w:tcPr>
            <w:tcW w:w="4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24211A" w:rsidP="00025AEA">
            <w:pPr>
              <w:autoSpaceDE w:val="0"/>
              <w:autoSpaceDN w:val="0"/>
              <w:adjustRightInd w:val="0"/>
              <w:spacing w:after="0" w:line="240" w:lineRule="auto"/>
              <w:ind w:left="127"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Должность, фамилия и инициалы должностног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о лица контрольного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оведение контрольных 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про</w:t>
            </w:r>
            <w:r w:rsidR="00E14BEF" w:rsidRPr="00787715">
              <w:rPr>
                <w:rFonts w:ascii="Times New Roman" w:hAnsi="Times New Roman" w:cs="Times New Roman"/>
                <w:sz w:val="24"/>
                <w:szCs w:val="24"/>
              </w:rPr>
              <w:t>водящего контрольное</w:t>
            </w: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и заполняющего проверочный лист</w:t>
            </w:r>
          </w:p>
        </w:tc>
        <w:tc>
          <w:tcPr>
            <w:tcW w:w="45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7BDC" w:rsidRPr="00787715" w:rsidRDefault="00907BDC" w:rsidP="00061A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1707" w:rsidRPr="00787715" w:rsidRDefault="00907BDC" w:rsidP="00E14B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7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E11AEE" w:rsidRPr="00787715" w:rsidRDefault="00E11AEE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A6F66" w:rsidRPr="00787715" w:rsidRDefault="00116DD5" w:rsidP="00A232E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87715">
        <w:rPr>
          <w:rFonts w:ascii="Times New Roman" w:hAnsi="Times New Roman" w:cs="Times New Roman"/>
          <w:sz w:val="28"/>
          <w:szCs w:val="28"/>
        </w:rPr>
        <w:t>С</w:t>
      </w:r>
      <w:r w:rsidR="007A6F66" w:rsidRPr="00787715">
        <w:rPr>
          <w:rFonts w:ascii="Times New Roman" w:hAnsi="Times New Roman" w:cs="Times New Roman"/>
          <w:sz w:val="28"/>
          <w:szCs w:val="28"/>
        </w:rPr>
        <w:t>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996105" w:rsidRPr="00787715" w:rsidRDefault="00996105" w:rsidP="00933CE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40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409"/>
        <w:gridCol w:w="851"/>
        <w:gridCol w:w="709"/>
        <w:gridCol w:w="992"/>
        <w:gridCol w:w="1244"/>
        <w:gridCol w:w="32"/>
      </w:tblGrid>
      <w:tr w:rsidR="00787715" w:rsidRPr="00787715" w:rsidTr="00364226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Вопрос, отражающий содержание обязательных требований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A23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hAnsi="Times New Roman" w:cs="Times New Roman"/>
                <w:sz w:val="24"/>
                <w:szCs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8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787715" w:rsidRPr="00787715" w:rsidTr="00364226">
        <w:trPr>
          <w:trHeight w:val="65"/>
        </w:trPr>
        <w:tc>
          <w:tcPr>
            <w:tcW w:w="7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неприменимо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6DD5" w:rsidRPr="00787715" w:rsidRDefault="00116DD5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927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Обеспечивается ли доступ маломобильных групп населения к 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входным группам зданий жил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и общественного назначения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116DD5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 благоустройства </w:t>
            </w:r>
            <w:r w:rsidR="001B08E9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</w:p>
          <w:p w:rsidR="006163F4" w:rsidRPr="00787715" w:rsidRDefault="00F26BBF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Селявинского</w:t>
            </w:r>
            <w:r w:rsidR="006163F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6163F4" w:rsidRPr="00787715" w:rsidRDefault="006163F4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Лискинского муниципального района</w:t>
            </w:r>
          </w:p>
          <w:p w:rsidR="006163F4" w:rsidRPr="00787715" w:rsidRDefault="006163F4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Воронежской области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утвержденный решением Совета народных депутатов Селявинского </w:t>
            </w:r>
            <w:r w:rsidR="00116DD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 Лискинского муниципального района от 27.11.2020 № 17 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F4" w:rsidRPr="00787715" w:rsidRDefault="006163F4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содержанию малых архитектурных форм?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6163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2319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5.1.3</w:t>
            </w:r>
            <w:r w:rsidR="000121F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5.1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EC3781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116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средств наружной рекламы и информации?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38134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размещению уличного коммунально-бытового и технического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5.5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.1 -  5.5.4 п. 5.5; пп. 5.7.1 – 5.7.6 п. 5.7 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 ограждений, шлагбаумов и иных ограничивающих устройств?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42319D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5.6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5.6.5 п. 5.6</w:t>
            </w:r>
            <w:r w:rsidR="00B335C7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C7" w:rsidRPr="00787715" w:rsidRDefault="00B335C7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детского  игрового и спортивного оборудования, мест отдыха?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42319D" w:rsidP="00423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5.8.1 – 5.8.9 п. 5.8; пп. 5.9.1 – 5.9.15 п. 5.9; пп. 5.10.1 – 5.10.5 п. 5.10; пп. 5.11.1 – 5.11.5 п. 5.11 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 и содержанию площадок для установки мусоросборников?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570225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5.13.1 – 5.13.5 п.</w:t>
            </w:r>
            <w:r w:rsidR="007B1D7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Соблюдаются ли требования к установке, подключению и эксплуатации сетей уличного освещения и осветительного оборудования?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92705D" w:rsidP="005702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5.14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– 5.14.8 п. 5.14; 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5.15.1 – 5.15.8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5.15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75" w:rsidRPr="00787715" w:rsidRDefault="007B1D75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ли  требования к размещению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нестационарных торговых объектов на территории поселения?</w:t>
            </w:r>
          </w:p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5.18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 – 5.18.5 п. 5.18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7715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содержания зеленых насаждений</w:t>
            </w:r>
            <w:r w:rsidR="0057022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пп. 5.19.1 – 5.19.12  п.</w:t>
            </w:r>
            <w:r w:rsidR="00364226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5.19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26" w:rsidRPr="00787715" w:rsidRDefault="00364226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работ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(прокладка, реконструкция или ремонт подземных коммуникаций)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затрагивающих объекты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6.1 – 6.21 раздела 6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производства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7.1 – 7.3 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восстановления благоустройства, нарушенного при производстве плановых или аварийных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8.1 – 8.10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аздел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25AEA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5AEA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C05674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п.п.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– 9.13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9 </w:t>
            </w:r>
            <w:r w:rsidR="0092705D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EA" w:rsidRPr="00787715" w:rsidRDefault="00025AEA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705D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Соблюдается ли порядок благоустройства территории после проведения строительных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26224E" w:rsidP="002622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05674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9.14 раздела 9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D" w:rsidRPr="00787715" w:rsidRDefault="0092705D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5674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уборка 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прилегающей территории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зданиям, строениям, сооружениям, земельным участкам</w:t>
            </w:r>
            <w:r w:rsidR="00070EF2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учетом определения границ прилагающей территории)?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10.1.1 – 10.1.6 п. 10.1</w:t>
            </w:r>
            <w:r w:rsidR="009F43A1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п. 11.1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674" w:rsidRPr="00787715" w:rsidRDefault="00C05674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0EF2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070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  ли  условия  выгула домашних животных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, сельскохозяйственных животных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пп. 10.2.1 </w:t>
            </w:r>
            <w:r w:rsidR="00787715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10.2.2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10.2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F2" w:rsidRPr="00787715" w:rsidRDefault="00070EF2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уборке территории в зимний и летний период?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12 – 13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43A1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9F4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придомовых (дворовых) территорий?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F7049E" w:rsidP="00364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14 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3A1" w:rsidRPr="00787715" w:rsidRDefault="009F43A1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10B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по содержанию территорий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индивидуальных ж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илых домов?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15.1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10B" w:rsidRPr="00787715" w:rsidRDefault="00AF610B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содержанию фасадов зданий и сооружений?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3164E0" w:rsidP="00CC77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.п.16.1 – 16.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раздела 16; п.п. 17.10</w:t>
            </w:r>
            <w:r w:rsidR="00941FB8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17.13  раздела 17 </w:t>
            </w:r>
            <w:r w:rsidR="00CC7713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713" w:rsidRPr="00787715" w:rsidTr="00364226">
        <w:trPr>
          <w:gridAfter w:val="1"/>
          <w:wAfter w:w="32" w:type="dxa"/>
          <w:trHeight w:val="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pStyle w:val="ab"/>
              <w:numPr>
                <w:ilvl w:val="0"/>
                <w:numId w:val="1"/>
              </w:numPr>
              <w:tabs>
                <w:tab w:val="left" w:pos="4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содержанию объектов торговли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941FB8" w:rsidP="001A5A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.п. 18.11 – 18.1.2 </w:t>
            </w:r>
            <w:r w:rsidR="001A5AFF"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7877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18.1 раздела 18 Правил благоустройства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713" w:rsidRPr="00787715" w:rsidRDefault="00CC7713" w:rsidP="00B335C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6A64" w:rsidRPr="00787715" w:rsidRDefault="008F6A64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C488C" w:rsidRPr="00787715" w:rsidRDefault="001C488C" w:rsidP="008F6A6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6A64" w:rsidRPr="00787715" w:rsidRDefault="008F6A64" w:rsidP="008F6A6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___________             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</w:t>
      </w:r>
      <w:r w:rsidR="001A5AFF"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</w:t>
      </w: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</w:t>
      </w:r>
    </w:p>
    <w:p w:rsidR="001A5AFF" w:rsidRPr="00787715" w:rsidRDefault="008F6A64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(должность лица, заполнившего (подпись) </w:t>
      </w:r>
      <w:r w:rsidR="001A5AFF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(фамилия, имя, отчество проверочный лист) (при наличии) лица, </w:t>
      </w:r>
    </w:p>
    <w:p w:rsidR="00597991" w:rsidRPr="00787715" w:rsidRDefault="001A5AFF" w:rsidP="001C488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заполнившего</w:t>
      </w:r>
      <w:r w:rsidR="001C488C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 xml:space="preserve"> </w:t>
      </w:r>
      <w:r w:rsidR="008F6A64"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проверочный лист)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>«____» ______________ 20___ г.</w:t>
      </w:r>
    </w:p>
    <w:p w:rsidR="001A5AFF" w:rsidRPr="00787715" w:rsidRDefault="001A5AFF" w:rsidP="001A5AF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16"/>
          <w:szCs w:val="16"/>
        </w:rPr>
      </w:pPr>
      <w:r w:rsidRPr="00787715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</w:t>
      </w:r>
      <w:r w:rsidRPr="00787715">
        <w:rPr>
          <w:rFonts w:ascii="Times New Roman" w:eastAsiaTheme="minorHAnsi" w:hAnsi="Times New Roman" w:cs="Times New Roman"/>
          <w:color w:val="auto"/>
          <w:sz w:val="16"/>
          <w:szCs w:val="16"/>
        </w:rPr>
        <w:t>(дата заполнения проверочного листа)</w:t>
      </w:r>
    </w:p>
    <w:p w:rsidR="001A5AFF" w:rsidRPr="00787715" w:rsidRDefault="001A5AFF" w:rsidP="001A5AFF">
      <w:pPr>
        <w:rPr>
          <w:rFonts w:ascii="Times New Roman" w:hAnsi="Times New Roman" w:cs="Times New Roman"/>
        </w:rPr>
      </w:pPr>
    </w:p>
    <w:sectPr w:rsidR="001A5AFF" w:rsidRPr="00787715" w:rsidSect="001161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32ECA"/>
    <w:multiLevelType w:val="hybridMultilevel"/>
    <w:tmpl w:val="71347A1A"/>
    <w:lvl w:ilvl="0" w:tplc="CBAADF9E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9C"/>
    <w:rsid w:val="000121F3"/>
    <w:rsid w:val="00016D53"/>
    <w:rsid w:val="00025AEA"/>
    <w:rsid w:val="000453D3"/>
    <w:rsid w:val="000503CC"/>
    <w:rsid w:val="00050D12"/>
    <w:rsid w:val="00061ABA"/>
    <w:rsid w:val="00062BDF"/>
    <w:rsid w:val="0006433D"/>
    <w:rsid w:val="00065B69"/>
    <w:rsid w:val="00070EF2"/>
    <w:rsid w:val="00074CC1"/>
    <w:rsid w:val="000A03F0"/>
    <w:rsid w:val="000B040B"/>
    <w:rsid w:val="000E0EBA"/>
    <w:rsid w:val="000F6893"/>
    <w:rsid w:val="001161A4"/>
    <w:rsid w:val="00116DD5"/>
    <w:rsid w:val="001234D0"/>
    <w:rsid w:val="00154464"/>
    <w:rsid w:val="00161387"/>
    <w:rsid w:val="00172D0E"/>
    <w:rsid w:val="00182927"/>
    <w:rsid w:val="001937D6"/>
    <w:rsid w:val="001A5AFF"/>
    <w:rsid w:val="001B08E9"/>
    <w:rsid w:val="001C488C"/>
    <w:rsid w:val="00200772"/>
    <w:rsid w:val="00232108"/>
    <w:rsid w:val="0024211A"/>
    <w:rsid w:val="00243D18"/>
    <w:rsid w:val="00252CEA"/>
    <w:rsid w:val="0026224E"/>
    <w:rsid w:val="00262DCB"/>
    <w:rsid w:val="00297BEC"/>
    <w:rsid w:val="002B07B7"/>
    <w:rsid w:val="002C6DB6"/>
    <w:rsid w:val="002F17A9"/>
    <w:rsid w:val="00307953"/>
    <w:rsid w:val="003164E0"/>
    <w:rsid w:val="00325D04"/>
    <w:rsid w:val="0035751F"/>
    <w:rsid w:val="00364226"/>
    <w:rsid w:val="0037583D"/>
    <w:rsid w:val="0038134A"/>
    <w:rsid w:val="003A040F"/>
    <w:rsid w:val="003A20C2"/>
    <w:rsid w:val="003C3879"/>
    <w:rsid w:val="003D78D6"/>
    <w:rsid w:val="003F1055"/>
    <w:rsid w:val="0041155F"/>
    <w:rsid w:val="004156C7"/>
    <w:rsid w:val="0041596E"/>
    <w:rsid w:val="0042319D"/>
    <w:rsid w:val="00460327"/>
    <w:rsid w:val="00470CAA"/>
    <w:rsid w:val="00475C87"/>
    <w:rsid w:val="00484A5F"/>
    <w:rsid w:val="004903D2"/>
    <w:rsid w:val="004A4731"/>
    <w:rsid w:val="004A740E"/>
    <w:rsid w:val="004B14EC"/>
    <w:rsid w:val="00535932"/>
    <w:rsid w:val="005508BA"/>
    <w:rsid w:val="00570225"/>
    <w:rsid w:val="00582F0B"/>
    <w:rsid w:val="00597991"/>
    <w:rsid w:val="005D2123"/>
    <w:rsid w:val="005D2FB8"/>
    <w:rsid w:val="0060534D"/>
    <w:rsid w:val="006163F4"/>
    <w:rsid w:val="00622F5A"/>
    <w:rsid w:val="00626D38"/>
    <w:rsid w:val="0064173C"/>
    <w:rsid w:val="006B08B2"/>
    <w:rsid w:val="00701452"/>
    <w:rsid w:val="00710884"/>
    <w:rsid w:val="007615E9"/>
    <w:rsid w:val="00761F5B"/>
    <w:rsid w:val="00787715"/>
    <w:rsid w:val="00790008"/>
    <w:rsid w:val="007A4F94"/>
    <w:rsid w:val="007A6F66"/>
    <w:rsid w:val="007B1D75"/>
    <w:rsid w:val="007B3AE7"/>
    <w:rsid w:val="007D1B7D"/>
    <w:rsid w:val="007D1C30"/>
    <w:rsid w:val="00875D1F"/>
    <w:rsid w:val="0088210A"/>
    <w:rsid w:val="00883E6A"/>
    <w:rsid w:val="008864F6"/>
    <w:rsid w:val="008B34B5"/>
    <w:rsid w:val="008D1BCC"/>
    <w:rsid w:val="008F2090"/>
    <w:rsid w:val="008F6A64"/>
    <w:rsid w:val="00907BDC"/>
    <w:rsid w:val="0092705D"/>
    <w:rsid w:val="00930654"/>
    <w:rsid w:val="00933CEE"/>
    <w:rsid w:val="00941FB8"/>
    <w:rsid w:val="00996105"/>
    <w:rsid w:val="009E555F"/>
    <w:rsid w:val="009F43A1"/>
    <w:rsid w:val="00A11CCA"/>
    <w:rsid w:val="00A12C6A"/>
    <w:rsid w:val="00A159E7"/>
    <w:rsid w:val="00A232EB"/>
    <w:rsid w:val="00A674B7"/>
    <w:rsid w:val="00A7478C"/>
    <w:rsid w:val="00A9297B"/>
    <w:rsid w:val="00AD4AC0"/>
    <w:rsid w:val="00AF610B"/>
    <w:rsid w:val="00B335C7"/>
    <w:rsid w:val="00B33AB4"/>
    <w:rsid w:val="00B65932"/>
    <w:rsid w:val="00B82785"/>
    <w:rsid w:val="00C05674"/>
    <w:rsid w:val="00C11F8A"/>
    <w:rsid w:val="00C53D5C"/>
    <w:rsid w:val="00C9566E"/>
    <w:rsid w:val="00CC7713"/>
    <w:rsid w:val="00D1527E"/>
    <w:rsid w:val="00D279FB"/>
    <w:rsid w:val="00D337AB"/>
    <w:rsid w:val="00D5779F"/>
    <w:rsid w:val="00DD7CD1"/>
    <w:rsid w:val="00E071C4"/>
    <w:rsid w:val="00E07C61"/>
    <w:rsid w:val="00E11AEE"/>
    <w:rsid w:val="00E14BEF"/>
    <w:rsid w:val="00E3207A"/>
    <w:rsid w:val="00E5453A"/>
    <w:rsid w:val="00EC3781"/>
    <w:rsid w:val="00EC51DE"/>
    <w:rsid w:val="00EC65BB"/>
    <w:rsid w:val="00ED1707"/>
    <w:rsid w:val="00ED177C"/>
    <w:rsid w:val="00EE788C"/>
    <w:rsid w:val="00F26BBF"/>
    <w:rsid w:val="00F31D20"/>
    <w:rsid w:val="00F42A9C"/>
    <w:rsid w:val="00F62F47"/>
    <w:rsid w:val="00F7049E"/>
    <w:rsid w:val="00F72D65"/>
    <w:rsid w:val="00FC10AD"/>
    <w:rsid w:val="00FE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22F04-BED7-4D42-A6A4-8892E0D7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2"/>
  </w:style>
  <w:style w:type="paragraph" w:styleId="1">
    <w:name w:val="heading 1"/>
    <w:basedOn w:val="a"/>
    <w:next w:val="a"/>
    <w:link w:val="10"/>
    <w:uiPriority w:val="9"/>
    <w:qFormat/>
    <w:rsid w:val="008F6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961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A4731"/>
    <w:rPr>
      <w:color w:val="0000FF"/>
      <w:u w:val="single"/>
    </w:rPr>
  </w:style>
  <w:style w:type="paragraph" w:customStyle="1" w:styleId="unformattext">
    <w:name w:val="unformattext"/>
    <w:basedOn w:val="a"/>
    <w:rsid w:val="004A4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6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961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3">
    <w:name w:val="s_3"/>
    <w:basedOn w:val="a"/>
    <w:rsid w:val="00907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F17A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0E0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0453D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0453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453D3"/>
    <w:pPr>
      <w:widowControl w:val="0"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0453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508BA"/>
  </w:style>
  <w:style w:type="character" w:customStyle="1" w:styleId="10">
    <w:name w:val="Заголовок 1 Знак"/>
    <w:basedOn w:val="a0"/>
    <w:link w:val="1"/>
    <w:uiPriority w:val="9"/>
    <w:rsid w:val="008F6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Emphasis"/>
    <w:basedOn w:val="a0"/>
    <w:uiPriority w:val="20"/>
    <w:qFormat/>
    <w:rsid w:val="0038134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16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3F4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EC3781"/>
    <w:pPr>
      <w:ind w:left="720"/>
      <w:contextualSpacing/>
    </w:pPr>
  </w:style>
  <w:style w:type="paragraph" w:customStyle="1" w:styleId="ac">
    <w:name w:val="Содержимое таблицы"/>
    <w:basedOn w:val="a"/>
    <w:rsid w:val="001A5AF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8"/>
      <w:szCs w:val="24"/>
    </w:rPr>
  </w:style>
  <w:style w:type="paragraph" w:styleId="ad">
    <w:name w:val="No Spacing"/>
    <w:uiPriority w:val="1"/>
    <w:qFormat/>
    <w:rsid w:val="001A5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5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84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1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72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1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64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5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29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8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23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22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4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5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504F97DCE4671B444B3E99FE587ED2E6EE3F5519EABEDF26157736AD4D1C45B46FAE6455C3CD4AB6E6275FE36E0i1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Демидович Светлана Степановна</dc:creator>
  <cp:keywords/>
  <dc:description/>
  <cp:lastModifiedBy>admin</cp:lastModifiedBy>
  <cp:revision>6</cp:revision>
  <cp:lastPrinted>2022-08-10T14:22:00Z</cp:lastPrinted>
  <dcterms:created xsi:type="dcterms:W3CDTF">2022-02-28T13:47:00Z</dcterms:created>
  <dcterms:modified xsi:type="dcterms:W3CDTF">2022-08-10T14:22:00Z</dcterms:modified>
</cp:coreProperties>
</file>