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 ДЕПУТАТОВ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СЕЛЯВИНСКОГО СЕЛЬСКОГО ПОСЕЛЕНИЯ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u w:val="single"/>
          <w:lang w:eastAsia="ru-RU"/>
        </w:rPr>
        <w:t>от «18» ноября 2013г. № 121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с. Селявное</w:t>
      </w:r>
    </w:p>
    <w:p w:rsidR="0010375C" w:rsidRPr="0010375C" w:rsidRDefault="0010375C" w:rsidP="0010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 xml:space="preserve">О бюджете Селявинского 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softHyphen/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softHyphen/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softHyphen/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softHyphen/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softHyphen/>
        <w:t>сельского поселения Лискинского муниципального района Воронежской области на 2014 год и на плановый период 2015 и 2016 годов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Бюджетным кодексом РФ, Федеральным законом от 6 октября 2003 г № 131- ФЗ «Об общих принципах организации местного самоуправления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Селявинского сельского поселения Лискинского муниципального района Воронежской области, Положения «О бюджетном процессе в Селявинском сельском поселении Лискинского муниципального района Воронежской области», утвержденного решением Совета народных депутатов Селявинского сельского поселения Лискинского муниципального района Воронежской области от 25.10.2005г. № 12, в целях осуществления бюджетного процесса в Селявинском сельском поселении Лискинского муниципального района Воронежской области в 2014 году и на плановый период 2015 и 2016 годов Совет народных депутатов Селявинского сельского поселения Лискинского муниципального района Воронежской области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Принять бюджет Селявинского сельского поселения Лискинского муниципального района Воронежской области в следующей редакции: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«Статья 1.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Основные характеристики бюджета Селявинского сельского поселения Лискинского муниципального района на 2014 год и на плановый период 2015 и 2016 годов.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Утвердить основные характеристики бюджета Селявинского сельского поселения Лискинского муниципального района на 2014 год: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прогнозируемый общий объем доходов бюджета Селявинского сельского поселения Лискинского муниципального района в сумме 5474,6 тыс. рублей, в том числе объём безвозмездных поступлений в сумме 241,6 тыс. рублей, из них объём межбюджетных трансфертов, получаемых из областного бюджета в сумме 58,6 тыс. рублей, из бюджета муниципального района в сумме 183 тыс. рублей;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в сумме 5474,6 тыс. рублей;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источники внутреннего финансирования дефицита бюджета Селявинского сельского поселения Лискинского муниципального района Воронежской области согласно приложению 1 к настоящему Решению.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Утвердить основные характеристики бюджета Селявинского сельского поселения Лискинского муниципального района Воронежской области на 2015 год и на 2016 год: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1)прогнозируемый общий объем доходов бюджета Селявинского сельского поселения Лискинского муниципального района на 2015 год в сумме 9825,8 тыс. рублей, в том числе объём безвозмездных </w:t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поступлений в сумме 212,8 тыс. рублей, из них объём межбюджетных трансфертов, получаемых из областного бюджета в сумме 58,8 тыс. рублей, из бюджета муниципального района в сумме 154 тыс. рублей, и на 2016 год в сумме 10157,8 тыс. рублей, в том числе объём безвозмездных поступлений в сумме 220,8 тыс.руб., из них объём межбюджетных трансфертов, получаемых из областного бюджета в сумме 58,8 тыс. рублей, из бюджета муниципального района в сумме 162 тыс. рублей;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на 2015 год в сумме 9825,8 тыс. рублей, в том числе условно утвержденные расходы в сумме 240 тыс. рублей, и на 2016 год в сумме 10157,8 тыс. рублей, в том числе условно утвержденные расходы в сумме 484 тыс. рублей;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2.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Нормативы распределения доходов Селявинского сельского поселения Лискинского муниципального района Воронежской области на 2014 год и плановый период 2015 и 2016 годов</w:t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Утвердить в соответствии с положением пункта 2 статьи 184.1 Бюджетного кодекса Российской Федерации: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нормативы отчислений неналоговых доходов в бюджет Селявинского сельского поселения Лискинского муниципального района Воронежской области на 2013 год и плановый период 2014 и 2015 годов согласно приложению 2 к настоящему Решению.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3.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Главные администраторы доходов и источников внутреннего финансирования дефицита бюджета финансирования дефицита бюджета финансирования дефицита бюджета Селявинского сельского поселения Лискинского муниципального района в 2013 году</w:t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Утвердить перечень главных администраторов доходов бюджета Селявинского сельского поселения Лискинского муниципального района Воронежской области - органов местного самоуправления согласно приложению 3 к настоящему Решению.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2.Утвердить перечень главных администраторов источников внутреннего финансирования дефицита бюджета Селявинского сельского поселения Лискинского муниципального района согласно приложению 4 к настоящему Решению.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4.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Бюджетные ассигнования бюджета Селявинского сельского поселения Лискинского муниципального района на 2014 год и на плановый период 2015 и 2016 годов.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1.Утвердить ведомственную структуру расходов бюджета Селявинского сельского поселения: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на 2014 год согласно приложению 5 к настоящему Решению Совета народных депутатов бюджета Селявинского сельского поселения Лискинского муниципального района Воронежской области;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на 2015 и 2016 годы согласно приложению 6 к настоящему Решению Совета народных депутатов бюджета Селявинского сельского поселения Лискинского муниципального района.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Утвердить распределение бюджетных ассигнований по разделам и подразделам, целевым статьям (муниципальным программам Лискинского муниципального района и не программным направлениям деятельности), группам видам расходов классификации расходов бюджета Селявинского сельского поселения: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на 2014 год согласно приложению 7 к настоящему Решению Совета народных депутатов бюджета Селявинского сельского поселения Лискинского муниципального района Воронежской области;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на 2015 и 2016 годы согласно приложению 8 к настоящему Решению Совета народных депутатов бюджета Селявинского сельского поселения Лискинского муниципального района Воронежской области.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3. Утвердить распределение бюджетных ассигнований по целевым статьям (муниципальным программам Селявинского сельского поселения Лискинского муниципального района и не программным направлениям деятельности), группам видов расходов, разделам, подразделам классификации расходов Селявинского сельского поселения Лискинского муниципального района: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на 2014 год согласно приложению 9 к настоящему Решению Совета народных депутатов бюджета Селявинского сельского поселения Лискинского муниципального района Воронежской области;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на 2015 и 2016 годы согласно приложению 10 к настоящему Решению Совета народных депутатов бюджета Селявинского сельского поселения Лискинского муниципального района Воронежской области.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Утвердить объём бюджетных ассигнований дорожного фонда Селявинского сельского поселения Лискинского муниципального района на 2014 год и на плановый период 2015-2016 годов в размере прогнозируемого объёма установленных действующим законодательством источников формирования дорожного фонда Селявинского сельского поселения Лискинского муниципального района, на 2014 год согласно приложению 11 к настоящему Решению Совета народных депутатов Селявинского сельского поселения Лискинского муниципального района, и на плановый период 2015 и 2016 годов согласно приложению 12 к настоящему Решению Совета народных депутатов Селявинского сельского поселения Лискинского муниципального района.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Установить, что средства дорожного фонда Селявинского сельского поселения Лискинского муниципального района направляются на: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ремонт и восстановление дорожного покрытия;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Использование средств дорожного фонда Селявинского сельского поселения Лискинского муниципального района осуществляется в порядке, установленном Советом народных депутатов Селявинского сельского поселения Лискинского муниципального района.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5.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Особенности использования бюджетных ассигнований по обеспечению деятельности органов местного самоуправления и муниципальных учреждений Селявинского сельского поселения Лискинского муниципального района.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Органы местного самоуправления Селявинского сельского поселения Лискинского муниципального района Воронежской области не вправе принимать решения, приводящие к увеличению в 2014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 законодательством случаев передачи отдельных государственных полномочий Российской Федерации, органам местного самоуправления, осуществляемых за счет субвенций из областного бюджета.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6.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Муниципальные внутренние заимствования, муниципальный внутренний долг, обслуживание муниципального внутреннего долга и предоставление муниципальных гарантий Селявинского сельского поселения Лискинского муниципального района Воронежской области.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1.Установить предельный объем муниципального долга Селявинского сельского поселения Лискинского муниципального района на 2014 год в сумме 50 тыс. рублей, на 2015 год в сумме 50 тыс. рублей, на 2016 год в сумме 50 тыс. рублей.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Установить верхний предел муниципального долга Селявинского сельского поселения Лискинского муниципального района на 01 января 2015года года в сумме 0 рублей, в том числе верхний предел по муниципальным гарантиям Селявинского сельского поселения в сумме 0 рублей; на 01 января 2016года в сумме 0 рублей, в том числе верхний предел по муниципальным гарантиям Селявинского сельского поселения в сумме 0 рублей; на 01 января 2017 года в сумме 0 рублей в том числе верхний предел по муниципальным гарантиям Селявинского сельского поселения в сумме 0 рублей.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3. Установить объем расходов на обслуживание муниципального долга Селявинского сельского поселения Лискинского муниципального района на 2014 год в сумме 2 тыс. рублей, на 2015 год в сумме 2 тыс. рублей, на 2016 год в сумме 2 тыс. рублей.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Утвердить программу внутренних муниципальных заимствований Селявинского сельского поселения Лискинского муниципального района на 2014 год и на плановый период 2015 и 2016 годов согласно приложению 13 к настоящему Решению. Правом осуществления муниципальных внутренних заимствований от имени Селявинского сельского поселения Лискинского муниципального района в рамках программы внутренних муниципальных заимствований, является администрация Селявинского сельского поселения Лискинского муниципального района.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Утвердить программу муниципальных гарантий Селявинского сельского поселения Лискинского муниципального района на 2014год и на плановый период 2015 и 2016 годов согласно приложению № 14 к настоящему решению.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7.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Особенности исполнения бюджета Селявинского сельского поселения Лискинского муниципального района Воронежской области в 2014 году.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Направить остатки средств бюджета поселения на счетах бюджета Селявинского сельского поселения по состоянию на 1 января 2014 года, образовавшиеся в связи с неполным использованием бюджетных ассигнований по средствам, поступившим в 2013 году из областного бюджета, направляются в 2014 году в соответствии со статьей 242 Бюджетного кодекса Российской федерации.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Установить, что в соответствии с пунктом 1 статьи 28 положения «О бюджетном процессе в Селявинского сельском поселении Лискинского муниципального района Воронежской области» органы местного самоуправления вправе увеличить, с соответствующим внесением изменений в показатели сводной бюджетной росписи, бюджетные ассигнования на сумму остатков средств на счетах бюджета Селявинского сельского поселения по состоянию на 1 января 2014 и средств, поступивших в бюджет поселения от оказания платных услуг, безвозмездных поступлений и иной приносящей доход деятельности, сверх утвержденных решением о бюджете Селявинского сельского поселения Лискинского муниципального района.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8.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Особенности использования бюджетных ассигнований для финансирования договоров (муниципальных контрактов), заключаемых получателями средств бюджета Селявинского сельского поселения.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Установить, что заключение и оплата получателями средств бюджета Селявинского сельского поселения договоров, муниципальных контрактов о поставке товаров, выполнении работ и оказании услуг, исполнение которых осуществляется за счет средств бюджета Селявинского сельского поселения, производятся в пределах доведенных лимитов бюджетных обязательств.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9. </w:t>
      </w:r>
      <w:r w:rsidRPr="0010375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Вступление в силу настоящего Решения.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Настоящее Решение распространяет свое действие на правоотношения, возникшие с 1 января 2014 года.».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Контроль осуществляет контрольно-счетная палата Лискинского муниципального района.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Настоящее Решение обнародовать путём размещения в местах, предназначенных для обнародования правовых актов.</w:t>
      </w: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0375C" w:rsidRPr="0010375C" w:rsidRDefault="0010375C" w:rsidP="0010375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Совета</w:t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народных депутатов Е.Ю. Чалая</w:t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Глава Селявинского</w:t>
      </w:r>
      <w:r w:rsidRPr="0010375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сельского поселения А.Н. Семченко</w:t>
      </w:r>
    </w:p>
    <w:p w:rsidR="00D068A2" w:rsidRDefault="00D068A2"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15"/>
    <w:rsid w:val="0010375C"/>
    <w:rsid w:val="00D068A2"/>
    <w:rsid w:val="00E2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80435-0474-4146-8CE7-CF2869A7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3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1909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2024-04-18T08:12:00Z</dcterms:created>
  <dcterms:modified xsi:type="dcterms:W3CDTF">2024-04-18T08:12:00Z</dcterms:modified>
</cp:coreProperties>
</file>