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9721C" w:rsidRPr="0039721C" w:rsidRDefault="0039721C" w:rsidP="00397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9721C" w:rsidRPr="0039721C" w:rsidRDefault="0039721C" w:rsidP="0039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C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721C" w:rsidRPr="00C01584" w:rsidRDefault="0039721C" w:rsidP="0039721C">
      <w:pPr>
        <w:rPr>
          <w:sz w:val="28"/>
          <w:szCs w:val="28"/>
        </w:rPr>
      </w:pP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«19»  ноября  2015г.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8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27A0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0"/>
          <w:szCs w:val="20"/>
        </w:rPr>
      </w:pPr>
      <w:r w:rsidRPr="0039721C">
        <w:rPr>
          <w:rFonts w:ascii="Times New Roman" w:hAnsi="Times New Roman" w:cs="Times New Roman"/>
          <w:sz w:val="20"/>
          <w:szCs w:val="20"/>
        </w:rPr>
        <w:t xml:space="preserve">                           с. Селявное</w:t>
      </w:r>
    </w:p>
    <w:p w:rsidR="0039721C" w:rsidRPr="0039721C" w:rsidRDefault="0039721C" w:rsidP="0039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1C" w:rsidRPr="001922F5" w:rsidRDefault="0039721C" w:rsidP="0039721C">
      <w:pPr>
        <w:rPr>
          <w:sz w:val="28"/>
          <w:szCs w:val="28"/>
        </w:rPr>
      </w:pPr>
      <w:bookmarkStart w:id="0" w:name="_GoBack"/>
      <w:bookmarkEnd w:id="0"/>
    </w:p>
    <w:p w:rsidR="0039721C" w:rsidRPr="008823FD" w:rsidRDefault="00E73B89" w:rsidP="0039721C">
      <w:pPr>
        <w:pStyle w:val="ConsPlusTitle"/>
        <w:widowControl/>
        <w:tabs>
          <w:tab w:val="left" w:pos="5529"/>
        </w:tabs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депутатского объединения (фракции) Партии «ЕДИНАЯ РОССИЯ»</w:t>
      </w:r>
    </w:p>
    <w:p w:rsidR="008E5014" w:rsidRDefault="008E5014" w:rsidP="008E5014">
      <w:pPr>
        <w:rPr>
          <w:rFonts w:ascii="Times New Roman" w:hAnsi="Times New Roman"/>
          <w:sz w:val="24"/>
          <w:szCs w:val="24"/>
        </w:rPr>
      </w:pPr>
    </w:p>
    <w:p w:rsidR="00E73B89" w:rsidRPr="00E73B89" w:rsidRDefault="008E5014" w:rsidP="00E73B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B89">
        <w:rPr>
          <w:rFonts w:ascii="Times New Roman" w:hAnsi="Times New Roman"/>
          <w:sz w:val="28"/>
          <w:szCs w:val="28"/>
        </w:rPr>
        <w:t xml:space="preserve">     </w:t>
      </w:r>
      <w:r w:rsidRPr="00E73B89">
        <w:rPr>
          <w:rFonts w:ascii="Times New Roman" w:hAnsi="Times New Roman"/>
          <w:sz w:val="28"/>
          <w:szCs w:val="28"/>
        </w:rPr>
        <w:tab/>
        <w:t xml:space="preserve">В соответствии со статьей </w:t>
      </w:r>
      <w:r w:rsidR="00E73B89" w:rsidRPr="00E73B89">
        <w:rPr>
          <w:rFonts w:ascii="Times New Roman" w:hAnsi="Times New Roman"/>
          <w:sz w:val="28"/>
          <w:szCs w:val="28"/>
        </w:rPr>
        <w:t xml:space="preserve">16 </w:t>
      </w:r>
      <w:r w:rsidRPr="00E73B89">
        <w:rPr>
          <w:rFonts w:ascii="Times New Roman" w:hAnsi="Times New Roman"/>
          <w:sz w:val="28"/>
          <w:szCs w:val="28"/>
        </w:rPr>
        <w:t xml:space="preserve">Регламента Совета </w:t>
      </w:r>
      <w:proofErr w:type="gramStart"/>
      <w:r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73B89" w:rsidRPr="00E73B89">
        <w:rPr>
          <w:rFonts w:ascii="Times New Roman" w:hAnsi="Times New Roman"/>
          <w:sz w:val="28"/>
          <w:szCs w:val="28"/>
        </w:rPr>
        <w:t xml:space="preserve">, </w:t>
      </w:r>
      <w:r w:rsidRPr="00E73B89">
        <w:rPr>
          <w:rFonts w:ascii="Times New Roman" w:hAnsi="Times New Roman"/>
          <w:sz w:val="28"/>
          <w:szCs w:val="28"/>
        </w:rPr>
        <w:t xml:space="preserve"> на основании уведомления о создании депутатского объединения (фракции) Партии «ЕДИНАЯ РОССИЯ» от </w:t>
      </w:r>
      <w:r w:rsidR="000A0FEA">
        <w:rPr>
          <w:rFonts w:ascii="Times New Roman" w:hAnsi="Times New Roman"/>
          <w:sz w:val="28"/>
          <w:szCs w:val="28"/>
        </w:rPr>
        <w:t xml:space="preserve"> 05</w:t>
      </w:r>
      <w:r w:rsidR="00E73B89" w:rsidRPr="00E73B89">
        <w:rPr>
          <w:rFonts w:ascii="Times New Roman" w:hAnsi="Times New Roman"/>
          <w:sz w:val="28"/>
          <w:szCs w:val="28"/>
        </w:rPr>
        <w:t>.1</w:t>
      </w:r>
      <w:r w:rsidR="000A0FEA">
        <w:rPr>
          <w:rFonts w:ascii="Times New Roman" w:hAnsi="Times New Roman"/>
          <w:sz w:val="28"/>
          <w:szCs w:val="28"/>
        </w:rPr>
        <w:t>1</w:t>
      </w:r>
      <w:r w:rsidR="00E73B89" w:rsidRPr="00E73B89">
        <w:rPr>
          <w:rFonts w:ascii="Times New Roman" w:hAnsi="Times New Roman"/>
          <w:sz w:val="28"/>
          <w:szCs w:val="28"/>
        </w:rPr>
        <w:t>.</w:t>
      </w:r>
      <w:r w:rsidRPr="00E73B89">
        <w:rPr>
          <w:rFonts w:ascii="Times New Roman" w:hAnsi="Times New Roman"/>
          <w:sz w:val="28"/>
          <w:szCs w:val="28"/>
        </w:rPr>
        <w:t xml:space="preserve">2015 года, Совет народных депутатов </w:t>
      </w:r>
      <w:r w:rsidR="00E73B89" w:rsidRP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</w:t>
      </w:r>
      <w:r w:rsidRPr="00E73B8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E5014" w:rsidRPr="00E73B89" w:rsidRDefault="008E5014" w:rsidP="00E73B89">
      <w:pPr>
        <w:jc w:val="center"/>
        <w:rPr>
          <w:rFonts w:ascii="Times New Roman" w:hAnsi="Times New Roman"/>
          <w:b/>
          <w:sz w:val="28"/>
          <w:szCs w:val="28"/>
        </w:rPr>
      </w:pPr>
      <w:r w:rsidRPr="00E73B89">
        <w:rPr>
          <w:rFonts w:ascii="Times New Roman" w:hAnsi="Times New Roman"/>
          <w:b/>
          <w:sz w:val="28"/>
          <w:szCs w:val="28"/>
        </w:rPr>
        <w:t>РЕШИЛ:</w:t>
      </w:r>
    </w:p>
    <w:p w:rsidR="008E5014" w:rsidRPr="00E73B89" w:rsidRDefault="00124937" w:rsidP="001249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E5014" w:rsidRPr="00E73B89">
        <w:rPr>
          <w:rFonts w:ascii="Times New Roman" w:hAnsi="Times New Roman"/>
          <w:sz w:val="28"/>
          <w:szCs w:val="28"/>
        </w:rPr>
        <w:t xml:space="preserve">Зарегистрировать депутатское объединение  (фракцию) Партии «ЕДИНАЯ РОССИЯ» в Совете </w:t>
      </w:r>
      <w:proofErr w:type="gramStart"/>
      <w:r w:rsidR="008E5014" w:rsidRPr="00E73B89">
        <w:rPr>
          <w:rFonts w:ascii="Times New Roman" w:hAnsi="Times New Roman"/>
          <w:sz w:val="28"/>
          <w:szCs w:val="28"/>
        </w:rPr>
        <w:t>народных</w:t>
      </w:r>
      <w:proofErr w:type="gramEnd"/>
      <w:r w:rsidR="008E5014" w:rsidRPr="00E73B89">
        <w:rPr>
          <w:rFonts w:ascii="Times New Roman" w:hAnsi="Times New Roman"/>
          <w:sz w:val="28"/>
          <w:szCs w:val="28"/>
        </w:rPr>
        <w:t xml:space="preserve"> депутатов </w:t>
      </w:r>
      <w:r w:rsidR="00E73B89">
        <w:rPr>
          <w:rFonts w:ascii="Times New Roman" w:hAnsi="Times New Roman"/>
          <w:sz w:val="28"/>
          <w:szCs w:val="28"/>
        </w:rPr>
        <w:t xml:space="preserve">Селявинского сельского поселения Лискинского муниципального района  </w:t>
      </w:r>
      <w:r w:rsidR="008E5014" w:rsidRPr="00E73B89">
        <w:rPr>
          <w:rFonts w:ascii="Times New Roman" w:hAnsi="Times New Roman"/>
          <w:sz w:val="28"/>
          <w:szCs w:val="28"/>
        </w:rPr>
        <w:t>Воронежской области.</w:t>
      </w: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B3" w:rsidRPr="00E73B89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  <w:proofErr w:type="gramStart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</w:p>
    <w:p w:rsidR="004F33B3" w:rsidRPr="00E73B89" w:rsidRDefault="00DD0A4D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4F33B3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1A0DE9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Болдина</w:t>
      </w:r>
    </w:p>
    <w:p w:rsidR="00EB529A" w:rsidRPr="00E73B89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Pr="00E73B89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9" w:rsidRDefault="001A0DE9" w:rsidP="00E73B89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DD0A4D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25D78" w:rsidRPr="00E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Семченко</w:t>
      </w:r>
    </w:p>
    <w:sectPr w:rsidR="001A0DE9" w:rsidSect="00013EAF">
      <w:pgSz w:w="11909" w:h="16834"/>
      <w:pgMar w:top="1134" w:right="680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39"/>
    <w:rsid w:val="00013EAF"/>
    <w:rsid w:val="00067F85"/>
    <w:rsid w:val="000A0FEA"/>
    <w:rsid w:val="000F2B95"/>
    <w:rsid w:val="001119D4"/>
    <w:rsid w:val="00124937"/>
    <w:rsid w:val="00186E71"/>
    <w:rsid w:val="00193AEE"/>
    <w:rsid w:val="001A0DE9"/>
    <w:rsid w:val="00294592"/>
    <w:rsid w:val="002C7D3A"/>
    <w:rsid w:val="002F2569"/>
    <w:rsid w:val="002F511D"/>
    <w:rsid w:val="00311439"/>
    <w:rsid w:val="00317C6E"/>
    <w:rsid w:val="00345E15"/>
    <w:rsid w:val="00380B82"/>
    <w:rsid w:val="0039721C"/>
    <w:rsid w:val="003D69C3"/>
    <w:rsid w:val="00425D78"/>
    <w:rsid w:val="004A6B5C"/>
    <w:rsid w:val="004F33B3"/>
    <w:rsid w:val="005969B1"/>
    <w:rsid w:val="006B5DF4"/>
    <w:rsid w:val="006D0576"/>
    <w:rsid w:val="0070380E"/>
    <w:rsid w:val="00704300"/>
    <w:rsid w:val="007122A9"/>
    <w:rsid w:val="00727A08"/>
    <w:rsid w:val="007E0914"/>
    <w:rsid w:val="00874E90"/>
    <w:rsid w:val="008A3342"/>
    <w:rsid w:val="008E236F"/>
    <w:rsid w:val="008E5014"/>
    <w:rsid w:val="00941146"/>
    <w:rsid w:val="009454CA"/>
    <w:rsid w:val="00951884"/>
    <w:rsid w:val="009851F3"/>
    <w:rsid w:val="009D7B96"/>
    <w:rsid w:val="00A16B17"/>
    <w:rsid w:val="00A545B7"/>
    <w:rsid w:val="00B74AC1"/>
    <w:rsid w:val="00CC1FB2"/>
    <w:rsid w:val="00DC3657"/>
    <w:rsid w:val="00DD0A4D"/>
    <w:rsid w:val="00E225C9"/>
    <w:rsid w:val="00E44A44"/>
    <w:rsid w:val="00E73B89"/>
    <w:rsid w:val="00EB529A"/>
    <w:rsid w:val="00E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7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5885-968F-4CDA-92E6-8BE9DFF8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2015-11-18T10:11:00Z</cp:lastPrinted>
  <dcterms:created xsi:type="dcterms:W3CDTF">2015-11-18T10:11:00Z</dcterms:created>
  <dcterms:modified xsi:type="dcterms:W3CDTF">2015-12-01T07:25:00Z</dcterms:modified>
</cp:coreProperties>
</file>