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50" w:rsidRPr="00E36218" w:rsidRDefault="00FA1550" w:rsidP="00FA1550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АДМИНИСТРАЦИЯ</w:t>
      </w:r>
    </w:p>
    <w:p w:rsidR="00FA1550" w:rsidRPr="00E36218" w:rsidRDefault="00FA1550" w:rsidP="00FA1550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СЕЛЯВИНСКОГО</w:t>
      </w:r>
      <w:r w:rsidRPr="00E36218">
        <w:rPr>
          <w:b/>
          <w:color w:val="000000"/>
        </w:rPr>
        <w:t xml:space="preserve"> СЕЛЬСКОГО  ПОСЕЛЕНИЯ</w:t>
      </w:r>
    </w:p>
    <w:p w:rsidR="00FA1550" w:rsidRPr="00E36218" w:rsidRDefault="00FA1550" w:rsidP="00FA1550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ЛИ</w:t>
      </w:r>
      <w:r w:rsidRPr="00E36218">
        <w:rPr>
          <w:b/>
          <w:color w:val="000000"/>
        </w:rPr>
        <w:t>СКИНСКОГО  МУНИЦИПАЛЬНОГО  РАЙОНА</w:t>
      </w:r>
    </w:p>
    <w:p w:rsidR="00FA1550" w:rsidRPr="00E36218" w:rsidRDefault="00FA1550" w:rsidP="00FA1550">
      <w:pPr>
        <w:ind w:firstLine="567"/>
        <w:jc w:val="center"/>
        <w:rPr>
          <w:b/>
          <w:color w:val="000000"/>
        </w:rPr>
      </w:pPr>
      <w:r w:rsidRPr="00E36218">
        <w:rPr>
          <w:b/>
          <w:color w:val="000000"/>
        </w:rPr>
        <w:t>ВОРОНЕЖСКОЙ  ОБЛАСТИ</w:t>
      </w:r>
    </w:p>
    <w:p w:rsidR="00FA1550" w:rsidRPr="00E36218" w:rsidRDefault="00FA1550" w:rsidP="00FA1550">
      <w:pPr>
        <w:ind w:firstLine="567"/>
        <w:jc w:val="center"/>
        <w:rPr>
          <w:color w:val="000000"/>
        </w:rPr>
      </w:pPr>
      <w:r w:rsidRPr="00E36218">
        <w:rPr>
          <w:color w:val="000000"/>
        </w:rPr>
        <w:t>_____________________________________________</w:t>
      </w:r>
      <w:r>
        <w:rPr>
          <w:color w:val="000000"/>
        </w:rPr>
        <w:t>___________</w:t>
      </w:r>
    </w:p>
    <w:p w:rsidR="00FA1550" w:rsidRPr="00E36218" w:rsidRDefault="00FA1550" w:rsidP="00FA1550">
      <w:pPr>
        <w:ind w:firstLine="567"/>
        <w:jc w:val="center"/>
        <w:rPr>
          <w:b/>
          <w:color w:val="000000"/>
        </w:rPr>
      </w:pPr>
    </w:p>
    <w:p w:rsidR="00FA1550" w:rsidRDefault="00FA1550" w:rsidP="00FA1550">
      <w:pPr>
        <w:ind w:firstLine="567"/>
        <w:jc w:val="center"/>
        <w:rPr>
          <w:b/>
          <w:bCs/>
          <w:color w:val="000000"/>
        </w:rPr>
      </w:pPr>
      <w:r w:rsidRPr="00E36218">
        <w:rPr>
          <w:b/>
          <w:bCs/>
          <w:color w:val="000000"/>
        </w:rPr>
        <w:t>ПОСТАНОВЛЕНИЕ</w:t>
      </w:r>
    </w:p>
    <w:p w:rsidR="00FA1550" w:rsidRPr="00E36218" w:rsidRDefault="00FA1550" w:rsidP="00FA1550">
      <w:pPr>
        <w:ind w:firstLine="567"/>
        <w:jc w:val="center"/>
        <w:rPr>
          <w:b/>
          <w:bCs/>
          <w:color w:val="000000"/>
        </w:rPr>
      </w:pPr>
    </w:p>
    <w:p w:rsidR="00FA1550" w:rsidRPr="00E36218" w:rsidRDefault="00FA1550" w:rsidP="00FA1550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u w:val="single"/>
          <w:lang w:eastAsia="ar-SA"/>
        </w:rPr>
        <w:t>о</w:t>
      </w:r>
      <w:r w:rsidRPr="00E36218">
        <w:rPr>
          <w:rFonts w:eastAsia="Times New Roman"/>
          <w:b/>
          <w:color w:val="000000"/>
          <w:spacing w:val="-4"/>
          <w:u w:val="single"/>
          <w:lang w:eastAsia="ar-SA"/>
        </w:rPr>
        <w:t>т</w:t>
      </w:r>
      <w:r>
        <w:rPr>
          <w:rFonts w:eastAsia="Times New Roman"/>
          <w:b/>
          <w:color w:val="000000"/>
          <w:spacing w:val="-4"/>
          <w:u w:val="single"/>
          <w:lang w:eastAsia="ar-SA"/>
        </w:rPr>
        <w:t xml:space="preserve">  27  апреля  2024 </w:t>
      </w:r>
      <w:r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>г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>.</w:t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ab/>
      </w: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     </w:t>
      </w:r>
      <w:r w:rsidRPr="001E6067"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Pr="00E36218">
        <w:rPr>
          <w:rFonts w:eastAsia="Times New Roman"/>
          <w:b/>
          <w:bCs/>
          <w:color w:val="000000"/>
          <w:spacing w:val="-4"/>
          <w:lang w:eastAsia="ar-SA"/>
        </w:rPr>
        <w:t>№</w:t>
      </w:r>
      <w:r>
        <w:rPr>
          <w:rFonts w:eastAsia="Times New Roman"/>
          <w:b/>
          <w:bCs/>
          <w:color w:val="000000"/>
          <w:spacing w:val="-4"/>
          <w:lang w:eastAsia="ar-SA"/>
        </w:rPr>
        <w:t xml:space="preserve"> </w:t>
      </w:r>
      <w:r w:rsidRPr="002764A7">
        <w:rPr>
          <w:rFonts w:eastAsia="Times New Roman"/>
          <w:b/>
          <w:bCs/>
          <w:color w:val="000000"/>
          <w:spacing w:val="-4"/>
          <w:u w:val="single"/>
          <w:lang w:eastAsia="ar-SA"/>
        </w:rPr>
        <w:t>3</w:t>
      </w:r>
      <w:r>
        <w:rPr>
          <w:rFonts w:eastAsia="Times New Roman"/>
          <w:b/>
          <w:bCs/>
          <w:color w:val="000000"/>
          <w:spacing w:val="-4"/>
          <w:u w:val="single"/>
          <w:lang w:eastAsia="ar-SA"/>
        </w:rPr>
        <w:t>2</w:t>
      </w:r>
      <w:r w:rsidRPr="002764A7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</w:t>
      </w:r>
      <w:r w:rsidRPr="00E36218">
        <w:rPr>
          <w:rFonts w:eastAsia="Times New Roman"/>
          <w:b/>
          <w:bCs/>
          <w:color w:val="000000"/>
          <w:spacing w:val="-4"/>
          <w:u w:val="single"/>
          <w:lang w:eastAsia="ar-SA"/>
        </w:rPr>
        <w:t xml:space="preserve">                  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FA1550" w:rsidRPr="00E36218" w:rsidTr="00D21EFC">
        <w:trPr>
          <w:trHeight w:val="218"/>
        </w:trPr>
        <w:tc>
          <w:tcPr>
            <w:tcW w:w="6400" w:type="dxa"/>
          </w:tcPr>
          <w:p w:rsidR="00FA1550" w:rsidRPr="00E36218" w:rsidRDefault="00FA1550" w:rsidP="00D21EFC">
            <w:pPr>
              <w:snapToGrid w:val="0"/>
              <w:ind w:right="-3941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с. Селявное</w:t>
            </w:r>
          </w:p>
          <w:p w:rsidR="00FA1550" w:rsidRPr="00E36218" w:rsidRDefault="00FA1550" w:rsidP="00D21EFC">
            <w:pPr>
              <w:snapToGrid w:val="0"/>
              <w:ind w:right="-3941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36" w:type="dxa"/>
          </w:tcPr>
          <w:p w:rsidR="00FA1550" w:rsidRPr="00E36218" w:rsidRDefault="00FA1550" w:rsidP="00D21EFC">
            <w:pPr>
              <w:pStyle w:val="af0"/>
              <w:snapToGrid w:val="0"/>
              <w:rPr>
                <w:rFonts w:eastAsia="Times New Roman"/>
                <w:color w:val="000000"/>
                <w:szCs w:val="28"/>
                <w:lang w:eastAsia="ar-SA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57"/>
      </w:tblGrid>
      <w:tr w:rsidR="00D87561" w:rsidTr="003E0386">
        <w:trPr>
          <w:trHeight w:val="3057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FA1550" w:rsidRDefault="00FA1550" w:rsidP="003E0386">
            <w:pPr>
              <w:pStyle w:val="af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D87561" w:rsidRDefault="00D87561" w:rsidP="00FA1550">
            <w:pPr>
              <w:pStyle w:val="af3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C86245">
              <w:rPr>
                <w:b/>
                <w:color w:val="000000"/>
                <w:sz w:val="28"/>
                <w:szCs w:val="28"/>
              </w:rPr>
              <w:t>Об утверждении порядка создания и работы муниципальной комиссии по обследованию жилых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помещений и общего имущества в многоквартирных домах,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в которых проживают инвалиды, в целях их приспособления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с учетом потребностей инвалидов и обеспечения условий</w:t>
            </w:r>
            <w:r w:rsidRPr="00C86245">
              <w:rPr>
                <w:b/>
                <w:color w:val="212121"/>
                <w:sz w:val="28"/>
                <w:szCs w:val="28"/>
              </w:rPr>
              <w:t xml:space="preserve"> </w:t>
            </w:r>
            <w:r w:rsidRPr="00C86245">
              <w:rPr>
                <w:b/>
                <w:color w:val="000000"/>
                <w:sz w:val="28"/>
                <w:szCs w:val="28"/>
              </w:rPr>
              <w:t>их доступности для инвалидов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A1550">
              <w:rPr>
                <w:b/>
                <w:color w:val="000000"/>
                <w:sz w:val="28"/>
                <w:szCs w:val="28"/>
              </w:rPr>
              <w:t>на территории Селявинского сельского поселения Лискинского муниципального района Воронежской области</w:t>
            </w:r>
          </w:p>
        </w:tc>
      </w:tr>
    </w:tbl>
    <w:p w:rsidR="00FA1550" w:rsidRDefault="00FA1550" w:rsidP="00FA1550">
      <w:pPr>
        <w:pStyle w:val="af3"/>
        <w:shd w:val="clear" w:color="auto" w:fill="FFFFFF"/>
        <w:spacing w:before="240" w:beforeAutospacing="0" w:after="240" w:afterAutospacing="0" w:line="276" w:lineRule="auto"/>
        <w:contextualSpacing/>
        <w:jc w:val="both"/>
        <w:rPr>
          <w:color w:val="FF0000"/>
          <w:sz w:val="28"/>
          <w:szCs w:val="28"/>
        </w:rPr>
      </w:pPr>
    </w:p>
    <w:p w:rsidR="00D87561" w:rsidRDefault="00D87561" w:rsidP="00FA1550">
      <w:pPr>
        <w:pStyle w:val="af3"/>
        <w:shd w:val="clear" w:color="auto" w:fill="FFFFFF"/>
        <w:spacing w:before="240" w:beforeAutospacing="0" w:after="240" w:afterAutospacing="0" w:line="360" w:lineRule="auto"/>
        <w:ind w:firstLine="708"/>
        <w:contextualSpacing/>
        <w:jc w:val="both"/>
        <w:rPr>
          <w:rStyle w:val="af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6</w:t>
      </w:r>
      <w:r w:rsidRPr="00C86245">
        <w:rPr>
          <w:color w:val="000000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</w:t>
      </w:r>
      <w:r w:rsidR="00FA1550">
        <w:rPr>
          <w:color w:val="000000"/>
          <w:sz w:val="28"/>
          <w:szCs w:val="28"/>
        </w:rPr>
        <w:t xml:space="preserve">Федерации от </w:t>
      </w:r>
      <w:r>
        <w:rPr>
          <w:color w:val="000000"/>
          <w:sz w:val="28"/>
          <w:szCs w:val="28"/>
        </w:rPr>
        <w:t>9 июля 2016 г</w:t>
      </w:r>
      <w:r w:rsidR="00FA155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№ </w:t>
      </w:r>
      <w:r w:rsidRPr="00C86245">
        <w:rPr>
          <w:color w:val="000000"/>
          <w:sz w:val="28"/>
          <w:szCs w:val="28"/>
        </w:rPr>
        <w:t>649 «О мерах по приспособлению жилых помещений и общего имущества в многоквартирном доме с учетом потребностей инвалидов», администрация</w:t>
      </w:r>
      <w:r>
        <w:rPr>
          <w:color w:val="000000"/>
          <w:sz w:val="28"/>
          <w:szCs w:val="28"/>
        </w:rPr>
        <w:t xml:space="preserve"> </w:t>
      </w:r>
      <w:r w:rsidR="00FA1550">
        <w:rPr>
          <w:color w:val="000000"/>
          <w:sz w:val="28"/>
          <w:szCs w:val="28"/>
        </w:rPr>
        <w:t>Се</w:t>
      </w:r>
      <w:r w:rsidR="00FA1550">
        <w:rPr>
          <w:color w:val="212121"/>
          <w:sz w:val="28"/>
          <w:szCs w:val="28"/>
        </w:rPr>
        <w:t>лявинского</w:t>
      </w:r>
      <w:r>
        <w:rPr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C86245">
        <w:rPr>
          <w:color w:val="212121"/>
          <w:sz w:val="28"/>
          <w:szCs w:val="28"/>
        </w:rPr>
        <w:t xml:space="preserve">   </w:t>
      </w:r>
      <w:r w:rsidRPr="00C86245">
        <w:rPr>
          <w:rStyle w:val="af4"/>
          <w:color w:val="000000"/>
          <w:sz w:val="28"/>
          <w:szCs w:val="28"/>
        </w:rPr>
        <w:t>п о с т а н о в л я е т:</w:t>
      </w:r>
    </w:p>
    <w:p w:rsidR="00D87561" w:rsidRPr="00FA1550" w:rsidRDefault="00D87561" w:rsidP="00FA1550">
      <w:pPr>
        <w:pStyle w:val="af1"/>
        <w:spacing w:line="360" w:lineRule="auto"/>
        <w:ind w:firstLine="708"/>
        <w:jc w:val="both"/>
        <w:rPr>
          <w:rFonts w:ascii="Times New Roman" w:hAnsi="Times New Roman"/>
          <w:color w:val="212121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FA1550" w:rsidRDefault="00D87561" w:rsidP="00FA155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lastRenderedPageBreak/>
        <w:t> </w:t>
      </w:r>
      <w:r w:rsidR="00FA1550">
        <w:rPr>
          <w:rFonts w:ascii="Times New Roman" w:hAnsi="Times New Roman"/>
          <w:sz w:val="28"/>
          <w:szCs w:val="28"/>
        </w:rPr>
        <w:tab/>
      </w:r>
      <w:r w:rsidRPr="00FA1550">
        <w:rPr>
          <w:rFonts w:ascii="Times New Roman" w:hAnsi="Times New Roman"/>
          <w:sz w:val="28"/>
          <w:szCs w:val="28"/>
        </w:rPr>
        <w:t xml:space="preserve">2. Утвердить Положение о муниципальной комиссии по обследованию жилых помещений и общего имущества в многоквартирных домах, в которых проживают </w:t>
      </w:r>
      <w:r w:rsidR="00FA1550" w:rsidRPr="00FA1550">
        <w:rPr>
          <w:rFonts w:ascii="Times New Roman" w:hAnsi="Times New Roman"/>
          <w:sz w:val="28"/>
          <w:szCs w:val="28"/>
        </w:rPr>
        <w:t>инвалиды, расположенных</w:t>
      </w:r>
      <w:r w:rsidR="00A428C1" w:rsidRPr="00FA1550">
        <w:rPr>
          <w:rFonts w:ascii="Times New Roman" w:hAnsi="Times New Roman"/>
          <w:sz w:val="28"/>
          <w:szCs w:val="28"/>
        </w:rPr>
        <w:t xml:space="preserve"> на территории </w:t>
      </w:r>
      <w:r w:rsidR="00FA1550" w:rsidRPr="00FA1550">
        <w:rPr>
          <w:rFonts w:ascii="Times New Roman" w:hAnsi="Times New Roman"/>
          <w:sz w:val="28"/>
          <w:szCs w:val="28"/>
        </w:rPr>
        <w:t>Селявинского</w:t>
      </w:r>
      <w:r w:rsidR="00A428C1" w:rsidRPr="00FA1550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</w:t>
      </w:r>
      <w:r w:rsidRPr="00FA155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FA1550">
        <w:rPr>
          <w:rFonts w:ascii="Times New Roman" w:hAnsi="Times New Roman"/>
          <w:sz w:val="28"/>
          <w:szCs w:val="28"/>
        </w:rPr>
        <w:t>1.</w:t>
      </w:r>
      <w:r w:rsidR="00D23899" w:rsidRPr="00FA1550">
        <w:rPr>
          <w:rFonts w:ascii="Times New Roman" w:hAnsi="Times New Roman"/>
          <w:sz w:val="28"/>
          <w:szCs w:val="28"/>
        </w:rPr>
        <w:t xml:space="preserve">        </w:t>
      </w:r>
    </w:p>
    <w:p w:rsidR="00D87561" w:rsidRPr="00FA1550" w:rsidRDefault="00D87561" w:rsidP="00FA1550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t xml:space="preserve">3. Утвердить состав муниципальной </w:t>
      </w:r>
      <w:r w:rsidR="00FA1550" w:rsidRPr="00FA1550">
        <w:rPr>
          <w:rFonts w:ascii="Times New Roman" w:hAnsi="Times New Roman"/>
          <w:sz w:val="28"/>
          <w:szCs w:val="28"/>
        </w:rPr>
        <w:t>комиссии по</w:t>
      </w:r>
      <w:r w:rsidR="00D23899" w:rsidRPr="00FA1550">
        <w:rPr>
          <w:rFonts w:ascii="Times New Roman" w:hAnsi="Times New Roman"/>
          <w:sz w:val="28"/>
          <w:szCs w:val="28"/>
        </w:rPr>
        <w:t xml:space="preserve"> обследованию жилых помещений инвалидов и общего имущества в многоквартирных домах, расположенных на территории </w:t>
      </w:r>
      <w:r w:rsidR="00FA1550" w:rsidRPr="00FA1550">
        <w:rPr>
          <w:rFonts w:ascii="Times New Roman" w:hAnsi="Times New Roman"/>
          <w:sz w:val="28"/>
          <w:szCs w:val="28"/>
        </w:rPr>
        <w:t>Селявинского</w:t>
      </w:r>
      <w:r w:rsidR="00D23899" w:rsidRPr="00FA1550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FA1550">
        <w:rPr>
          <w:rFonts w:ascii="Times New Roman" w:hAnsi="Times New Roman"/>
          <w:sz w:val="28"/>
          <w:szCs w:val="28"/>
        </w:rPr>
        <w:t>, согласно приложению 2</w:t>
      </w:r>
      <w:r w:rsidR="00FA1550">
        <w:rPr>
          <w:rFonts w:ascii="Times New Roman" w:hAnsi="Times New Roman"/>
          <w:sz w:val="28"/>
          <w:szCs w:val="28"/>
        </w:rPr>
        <w:t>.</w:t>
      </w:r>
    </w:p>
    <w:p w:rsidR="00D87561" w:rsidRPr="00FA1550" w:rsidRDefault="00D87561" w:rsidP="00FA1550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t xml:space="preserve">4. </w:t>
      </w:r>
      <w:r w:rsidR="006F1E15">
        <w:rPr>
          <w:rFonts w:ascii="Times New Roman" w:hAnsi="Times New Roman"/>
          <w:sz w:val="28"/>
          <w:szCs w:val="28"/>
        </w:rPr>
        <w:t xml:space="preserve">Утвердить </w:t>
      </w:r>
      <w:r w:rsidRPr="00FA1550">
        <w:rPr>
          <w:rFonts w:ascii="Times New Roman" w:hAnsi="Times New Roman"/>
          <w:sz w:val="28"/>
          <w:szCs w:val="28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согласно приложению 3.</w:t>
      </w:r>
    </w:p>
    <w:p w:rsidR="00D87561" w:rsidRPr="00FA1550" w:rsidRDefault="00D87561" w:rsidP="00FA155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t xml:space="preserve">        </w:t>
      </w:r>
      <w:r w:rsidR="00FA1550">
        <w:rPr>
          <w:rFonts w:ascii="Times New Roman" w:hAnsi="Times New Roman"/>
          <w:sz w:val="28"/>
          <w:szCs w:val="28"/>
        </w:rPr>
        <w:t>5</w:t>
      </w:r>
      <w:r w:rsidRPr="00FA1550">
        <w:rPr>
          <w:rFonts w:ascii="Times New Roman" w:hAnsi="Times New Roman"/>
          <w:sz w:val="28"/>
          <w:szCs w:val="28"/>
        </w:rPr>
        <w:t>.  Опубликовать настоящее постановление в газете «</w:t>
      </w:r>
      <w:r w:rsidR="00FA1550">
        <w:rPr>
          <w:rFonts w:ascii="Times New Roman" w:hAnsi="Times New Roman"/>
          <w:sz w:val="28"/>
          <w:szCs w:val="28"/>
        </w:rPr>
        <w:t>Селявинский</w:t>
      </w:r>
      <w:r w:rsidRPr="00FA1550"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bookmarkStart w:id="0" w:name="_GoBack"/>
      <w:bookmarkEnd w:id="0"/>
      <w:r w:rsidR="00A4332A" w:rsidRPr="00FA1550">
        <w:rPr>
          <w:rFonts w:ascii="Times New Roman" w:hAnsi="Times New Roman"/>
          <w:sz w:val="28"/>
          <w:szCs w:val="28"/>
        </w:rPr>
        <w:t>администрации Селявинского</w:t>
      </w:r>
      <w:r w:rsidRPr="00FA1550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87561" w:rsidRPr="00FA1550" w:rsidRDefault="00FA1550" w:rsidP="00FA1550">
      <w:pPr>
        <w:pStyle w:val="af1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87561" w:rsidRPr="00FA155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D87561" w:rsidRPr="00FA15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1295" w:rsidRDefault="00591295" w:rsidP="00FA155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t xml:space="preserve">  </w:t>
      </w:r>
      <w:r w:rsidR="00D87561" w:rsidRPr="00FA1550">
        <w:rPr>
          <w:rFonts w:ascii="Times New Roman" w:hAnsi="Times New Roman"/>
          <w:sz w:val="28"/>
          <w:szCs w:val="28"/>
        </w:rPr>
        <w:t xml:space="preserve">       </w:t>
      </w:r>
      <w:r w:rsidR="00A4332A">
        <w:rPr>
          <w:rFonts w:ascii="Times New Roman" w:hAnsi="Times New Roman"/>
          <w:sz w:val="28"/>
          <w:szCs w:val="28"/>
        </w:rPr>
        <w:t>7</w:t>
      </w:r>
      <w:r w:rsidRPr="00FA1550">
        <w:rPr>
          <w:rFonts w:ascii="Times New Roman" w:hAnsi="Times New Roman"/>
          <w:sz w:val="28"/>
          <w:szCs w:val="28"/>
        </w:rPr>
        <w:t xml:space="preserve">. Контроль </w:t>
      </w:r>
      <w:r w:rsidR="00914C84" w:rsidRPr="00FA1550">
        <w:rPr>
          <w:rFonts w:ascii="Times New Roman" w:hAnsi="Times New Roman"/>
          <w:sz w:val="28"/>
          <w:szCs w:val="28"/>
        </w:rPr>
        <w:t>за исполнением</w:t>
      </w:r>
      <w:r w:rsidRPr="00FA1550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6F1E15" w:rsidRDefault="006F1E15" w:rsidP="00FA155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1E15" w:rsidRPr="00FA1550" w:rsidRDefault="006F1E15" w:rsidP="00FA155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A1550" w:rsidRDefault="00591295" w:rsidP="00FA1550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t xml:space="preserve">Глава  </w:t>
      </w:r>
      <w:r w:rsidR="00FA1550" w:rsidRPr="00FA1550">
        <w:rPr>
          <w:rFonts w:ascii="Times New Roman" w:hAnsi="Times New Roman"/>
          <w:sz w:val="28"/>
          <w:szCs w:val="28"/>
        </w:rPr>
        <w:t>Селявинского</w:t>
      </w:r>
    </w:p>
    <w:p w:rsidR="00914C84" w:rsidRPr="00FA1550" w:rsidRDefault="00591295" w:rsidP="00FA1550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A155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FA1550">
        <w:rPr>
          <w:rFonts w:ascii="Times New Roman" w:hAnsi="Times New Roman"/>
          <w:sz w:val="28"/>
          <w:szCs w:val="28"/>
        </w:rPr>
        <w:tab/>
      </w:r>
      <w:r w:rsidR="00FA1550">
        <w:rPr>
          <w:rFonts w:ascii="Times New Roman" w:hAnsi="Times New Roman"/>
          <w:sz w:val="28"/>
          <w:szCs w:val="28"/>
        </w:rPr>
        <w:tab/>
      </w:r>
      <w:r w:rsidR="00FA1550">
        <w:rPr>
          <w:rFonts w:ascii="Times New Roman" w:hAnsi="Times New Roman"/>
          <w:sz w:val="28"/>
          <w:szCs w:val="28"/>
        </w:rPr>
        <w:tab/>
      </w:r>
      <w:r w:rsidRPr="00FA1550">
        <w:rPr>
          <w:rFonts w:ascii="Times New Roman" w:hAnsi="Times New Roman"/>
          <w:sz w:val="28"/>
          <w:szCs w:val="28"/>
        </w:rPr>
        <w:t xml:space="preserve"> </w:t>
      </w:r>
      <w:r w:rsidR="00FA1550">
        <w:rPr>
          <w:rFonts w:ascii="Times New Roman" w:hAnsi="Times New Roman"/>
          <w:sz w:val="28"/>
          <w:szCs w:val="28"/>
        </w:rPr>
        <w:t>А.Н. Семченко</w:t>
      </w:r>
      <w:r w:rsidR="00A428C1" w:rsidRPr="00FA1550">
        <w:rPr>
          <w:rFonts w:ascii="Times New Roman" w:hAnsi="Times New Roman"/>
          <w:sz w:val="28"/>
          <w:szCs w:val="28"/>
        </w:rPr>
        <w:t xml:space="preserve">                </w:t>
      </w:r>
    </w:p>
    <w:p w:rsidR="00914C84" w:rsidRDefault="006F1E15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C6FA6" wp14:editId="560409EC">
                <wp:simplePos x="0" y="0"/>
                <wp:positionH relativeFrom="margin">
                  <wp:posOffset>2492375</wp:posOffset>
                </wp:positionH>
                <wp:positionV relativeFrom="paragraph">
                  <wp:posOffset>-5715</wp:posOffset>
                </wp:positionV>
                <wp:extent cx="3188970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1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Style w:val="20"/>
                                <w:rFonts w:eastAsiaTheme="minorEastAsia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2764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Селявинского сельского поселения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6F1E15" w:rsidRPr="002764A7" w:rsidRDefault="006F1E15" w:rsidP="006F1E15">
                            <w:pPr>
                              <w:jc w:val="center"/>
                              <w:rPr>
                                <w:rFonts w:ascii="Calibri" w:hAnsi="Calibri" w:cstheme="minorBidi"/>
                              </w:rPr>
                            </w:pPr>
                            <w:r>
                              <w:rPr>
                                <w:color w:val="1E1E1E"/>
                              </w:rPr>
                              <w:t>от 27</w:t>
                            </w:r>
                            <w:r w:rsidRPr="002764A7">
                              <w:rPr>
                                <w:color w:val="1E1E1E"/>
                              </w:rPr>
                              <w:t>.04.202</w:t>
                            </w:r>
                            <w:r>
                              <w:rPr>
                                <w:color w:val="1E1E1E"/>
                              </w:rPr>
                              <w:t>4 №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C6F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6.25pt;margin-top:-.45pt;width:251.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rmzwIAAMA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" filled="f" stroked="f">
                <v:textbox>
                  <w:txbxContent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1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color w:val="1E1E1E"/>
                          <w:sz w:val="28"/>
                          <w:szCs w:val="28"/>
                        </w:rPr>
                      </w:pPr>
                      <w:r w:rsidRPr="002764A7">
                        <w:rPr>
                          <w:rStyle w:val="20"/>
                          <w:rFonts w:eastAsiaTheme="minorEastAsia"/>
                          <w:b w:val="0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2764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Селявинского сельского поселения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6F1E15" w:rsidRPr="002764A7" w:rsidRDefault="006F1E15" w:rsidP="006F1E15">
                      <w:pPr>
                        <w:jc w:val="center"/>
                        <w:rPr>
                          <w:rFonts w:ascii="Calibri" w:hAnsi="Calibri" w:cstheme="minorBidi"/>
                        </w:rPr>
                      </w:pPr>
                      <w:r>
                        <w:rPr>
                          <w:color w:val="1E1E1E"/>
                        </w:rPr>
                        <w:t>от 27</w:t>
                      </w:r>
                      <w:r w:rsidRPr="002764A7">
                        <w:rPr>
                          <w:color w:val="1E1E1E"/>
                        </w:rPr>
                        <w:t>.04.202</w:t>
                      </w:r>
                      <w:r>
                        <w:rPr>
                          <w:color w:val="1E1E1E"/>
                        </w:rPr>
                        <w:t>4 № 3</w:t>
                      </w:r>
                      <w:r>
                        <w:rPr>
                          <w:color w:val="1E1E1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C84" w:rsidRDefault="00914C84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84" w:rsidRDefault="00914C84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C84" w:rsidRDefault="00914C84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E15" w:rsidRDefault="006F1E15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E15" w:rsidRDefault="006F1E15" w:rsidP="00A876B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295" w:rsidRPr="006F1E15" w:rsidRDefault="006F1E15" w:rsidP="006F1E1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F1E15">
        <w:rPr>
          <w:rFonts w:ascii="Times New Roman" w:hAnsi="Times New Roman"/>
          <w:b/>
          <w:sz w:val="28"/>
          <w:szCs w:val="28"/>
        </w:rPr>
        <w:t>Положение</w:t>
      </w:r>
    </w:p>
    <w:p w:rsidR="006F1E15" w:rsidRPr="006F1E15" w:rsidRDefault="006F1E15" w:rsidP="006F1E1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F1E15">
        <w:rPr>
          <w:rFonts w:ascii="Times New Roman" w:hAnsi="Times New Roman"/>
          <w:b/>
          <w:sz w:val="28"/>
          <w:szCs w:val="28"/>
        </w:rPr>
        <w:t xml:space="preserve">о муниципальной комиссии по обследованию жилых помещений и общего имущества в многоквартирных домах, в которых проживают инвалиды, расположенных на территории Селявинского сельского поселения Лискинского муниципального района </w:t>
      </w:r>
      <w:r w:rsidR="00A4332A">
        <w:rPr>
          <w:rFonts w:ascii="Times New Roman" w:hAnsi="Times New Roman"/>
          <w:b/>
          <w:sz w:val="28"/>
          <w:szCs w:val="28"/>
        </w:rPr>
        <w:t>В</w:t>
      </w:r>
      <w:r w:rsidRPr="006F1E15">
        <w:rPr>
          <w:rFonts w:ascii="Times New Roman" w:hAnsi="Times New Roman"/>
          <w:b/>
          <w:sz w:val="28"/>
          <w:szCs w:val="28"/>
        </w:rPr>
        <w:t>оронежской области</w:t>
      </w:r>
    </w:p>
    <w:p w:rsidR="00591295" w:rsidRP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6254" w:rsidRPr="002E2DB7" w:rsidRDefault="009A6254" w:rsidP="009A6254">
      <w:pPr>
        <w:numPr>
          <w:ilvl w:val="0"/>
          <w:numId w:val="4"/>
        </w:numPr>
        <w:shd w:val="clear" w:color="auto" w:fill="FFFFFF"/>
        <w:spacing w:after="200" w:line="360" w:lineRule="auto"/>
        <w:jc w:val="center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212121"/>
          <w:lang w:eastAsia="ru-RU"/>
        </w:rPr>
        <w:t>Общие положения</w:t>
      </w:r>
    </w:p>
    <w:p w:rsidR="009A6254" w:rsidRPr="002E2DB7" w:rsidRDefault="009A6254" w:rsidP="009A6254">
      <w:pPr>
        <w:shd w:val="clear" w:color="auto" w:fill="FFFFFF"/>
        <w:spacing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1.1.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</w:t>
      </w:r>
      <w:r>
        <w:rPr>
          <w:rFonts w:eastAsia="Times New Roman"/>
          <w:color w:val="000000"/>
          <w:lang w:eastAsia="ru-RU"/>
        </w:rPr>
        <w:t xml:space="preserve"> </w:t>
      </w:r>
      <w:r w:rsidR="00FA1550">
        <w:rPr>
          <w:rFonts w:eastAsia="Times New Roman"/>
          <w:color w:val="000000"/>
          <w:lang w:eastAsia="ru-RU"/>
        </w:rPr>
        <w:t>Селявинского</w:t>
      </w:r>
      <w:r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eastAsia="Times New Roman"/>
          <w:color w:val="000000"/>
          <w:lang w:eastAsia="ru-RU"/>
        </w:rPr>
        <w:t>, (далее –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муниципальная комиссия) создана для организации работы по проведению обследования жилых помещений, входящих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9A6254" w:rsidRPr="002E2DB7" w:rsidRDefault="009A6254" w:rsidP="009A6254">
      <w:pPr>
        <w:shd w:val="clear" w:color="auto" w:fill="FFFFFF"/>
        <w:spacing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</w:t>
      </w:r>
      <w:r w:rsidRPr="002E2DB7">
        <w:rPr>
          <w:rFonts w:eastAsia="Times New Roman"/>
          <w:color w:val="000000"/>
          <w:lang w:eastAsia="ru-RU"/>
        </w:rPr>
        <w:lastRenderedPageBreak/>
        <w:t>с учетом потребностей инвалида. Под указанным приспособлением понимается изменение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2</w:t>
      </w:r>
      <w:r w:rsidRPr="002E2DB7">
        <w:rPr>
          <w:rFonts w:eastAsia="Times New Roman"/>
          <w:color w:val="000000"/>
          <w:lang w:eastAsia="ru-RU"/>
        </w:rPr>
        <w:t>. Муниципальная комиссия осуществляет обследовани</w:t>
      </w:r>
      <w:r>
        <w:rPr>
          <w:rFonts w:eastAsia="Times New Roman"/>
          <w:color w:val="000000"/>
          <w:lang w:eastAsia="ru-RU"/>
        </w:rPr>
        <w:t>е</w:t>
      </w:r>
      <w:r w:rsidRPr="002E2DB7">
        <w:rPr>
          <w:rFonts w:eastAsia="Times New Roman"/>
          <w:color w:val="000000"/>
          <w:lang w:eastAsia="ru-RU"/>
        </w:rPr>
        <w:t xml:space="preserve">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 w:rsidR="00FA1550">
        <w:rPr>
          <w:rFonts w:eastAsia="Times New Roman"/>
          <w:color w:val="000000"/>
          <w:lang w:eastAsia="ru-RU"/>
        </w:rPr>
        <w:t>Селявинского</w:t>
      </w:r>
      <w:r>
        <w:rPr>
          <w:rFonts w:eastAsia="Times New Roman"/>
          <w:color w:val="000000"/>
          <w:lang w:eastAsia="ru-RU"/>
        </w:rPr>
        <w:t xml:space="preserve"> сельского поселения Лискинского муниципального района Воронежской области</w:t>
      </w:r>
      <w:r w:rsidRPr="002E2DB7">
        <w:rPr>
          <w:rFonts w:eastAsia="Times New Roman"/>
          <w:color w:val="000000"/>
          <w:lang w:eastAsia="ru-RU"/>
        </w:rPr>
        <w:t xml:space="preserve"> согласно требованиям, утвержденным пост</w:t>
      </w:r>
      <w:r w:rsidR="006F1E15">
        <w:rPr>
          <w:rFonts w:eastAsia="Times New Roman"/>
          <w:color w:val="000000"/>
          <w:lang w:eastAsia="ru-RU"/>
        </w:rPr>
        <w:t xml:space="preserve">ановлением Правительства РФ от </w:t>
      </w:r>
      <w:r w:rsidRPr="002E2DB7">
        <w:rPr>
          <w:rFonts w:eastAsia="Times New Roman"/>
          <w:color w:val="000000"/>
          <w:lang w:eastAsia="ru-RU"/>
        </w:rPr>
        <w:t>9 и</w:t>
      </w:r>
      <w:r w:rsidR="006F1E15">
        <w:rPr>
          <w:rFonts w:eastAsia="Times New Roman"/>
          <w:color w:val="000000"/>
          <w:lang w:eastAsia="ru-RU"/>
        </w:rPr>
        <w:t>юля 2016 г.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>3</w:t>
      </w:r>
      <w:r w:rsidRPr="002E2DB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Муниципальная комиссия в своей работе руководствуется действующими нормативными правовыми актами Ро</w:t>
      </w:r>
      <w:r>
        <w:rPr>
          <w:rFonts w:eastAsia="Times New Roman"/>
          <w:color w:val="000000"/>
          <w:lang w:eastAsia="ru-RU"/>
        </w:rPr>
        <w:t>ссийской Федерации и Воронежской</w:t>
      </w:r>
      <w:r w:rsidRPr="002E2DB7">
        <w:rPr>
          <w:rFonts w:eastAsia="Times New Roman"/>
          <w:color w:val="000000"/>
          <w:lang w:eastAsia="ru-RU"/>
        </w:rPr>
        <w:t xml:space="preserve"> области, строительными нормами и правилами, санитарными правилами, установленными действующим законодательством, а также настоящим Положением.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 Основные функции муниципальной комиссии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2.1. Проведение визуального обследования жилого помещения инвалида, общего имущества в многоквартирном доме, в котором проживает инвалид.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2.2.  Оформление акта обследования жилого помещения инвалида и общего имущества в многоквартирном доме, в котором проживает инвалид (далее - Акт обследования), по форме, утвержденной Министерством строительства и жилищно-коммунального</w:t>
      </w:r>
      <w:r>
        <w:rPr>
          <w:rFonts w:eastAsia="Times New Roman"/>
          <w:color w:val="000000"/>
          <w:lang w:eastAsia="ru-RU"/>
        </w:rPr>
        <w:t xml:space="preserve"> хозяйства Российской Федерации.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lastRenderedPageBreak/>
        <w:t>2.3. Принятие решения об экономической целесообразности (не</w:t>
      </w:r>
      <w:r>
        <w:rPr>
          <w:rFonts w:eastAsia="Times New Roman"/>
          <w:color w:val="000000"/>
          <w:lang w:eastAsia="ru-RU"/>
        </w:rPr>
        <w:t>целесообразности) реконструкции</w:t>
      </w:r>
      <w:r w:rsidRPr="002E2DB7">
        <w:rPr>
          <w:rFonts w:eastAsia="Times New Roman"/>
          <w:color w:val="000000"/>
          <w:lang w:eastAsia="ru-RU"/>
        </w:rPr>
        <w:t> многоквартирного дома (части дома), в котором проживает инвалид (далее – Решение</w:t>
      </w:r>
      <w:r>
        <w:rPr>
          <w:rFonts w:eastAsia="Times New Roman"/>
          <w:color w:val="000000"/>
          <w:lang w:eastAsia="ru-RU"/>
        </w:rPr>
        <w:t>)</w:t>
      </w:r>
      <w:r w:rsidRPr="002E2DB7">
        <w:rPr>
          <w:rFonts w:eastAsia="Times New Roman"/>
          <w:color w:val="000000"/>
          <w:lang w:eastAsia="ru-RU"/>
        </w:rPr>
        <w:t>.</w:t>
      </w: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2.4.  Вы</w:t>
      </w:r>
      <w:r>
        <w:rPr>
          <w:rFonts w:eastAsia="Times New Roman"/>
          <w:color w:val="000000"/>
          <w:lang w:eastAsia="ru-RU"/>
        </w:rPr>
        <w:t xml:space="preserve">несение заключения о </w:t>
      </w:r>
      <w:r w:rsidR="006F1E15">
        <w:rPr>
          <w:rFonts w:eastAsia="Times New Roman"/>
          <w:color w:val="000000"/>
          <w:lang w:eastAsia="ru-RU"/>
        </w:rPr>
        <w:t>возможности или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Заключение), по формам, утвержденным Министерством строительства и жилищно-коммунального хозяйства Российск</w:t>
      </w:r>
      <w:r>
        <w:rPr>
          <w:rFonts w:eastAsia="Times New Roman"/>
          <w:color w:val="000000"/>
          <w:lang w:eastAsia="ru-RU"/>
        </w:rPr>
        <w:t>ой Федерации</w:t>
      </w:r>
      <w:r w:rsidRPr="002E2DB7">
        <w:rPr>
          <w:rFonts w:eastAsia="Times New Roman"/>
          <w:color w:val="000000"/>
          <w:lang w:eastAsia="ru-RU"/>
        </w:rPr>
        <w:t>.</w:t>
      </w:r>
    </w:p>
    <w:p w:rsidR="006F1E15" w:rsidRDefault="006F1E15" w:rsidP="009A6254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9A6254" w:rsidRDefault="009A6254" w:rsidP="006F1E15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3.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Права муниципальной комиссии</w:t>
      </w:r>
    </w:p>
    <w:p w:rsidR="006F1E15" w:rsidRDefault="006F1E15" w:rsidP="006F1E15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</w:p>
    <w:p w:rsidR="009A6254" w:rsidRPr="002E2DB7" w:rsidRDefault="009A6254" w:rsidP="006F1E1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граждан, для деятельности муниципальной комиссии, необходимые документы, материалы и информацию.</w:t>
      </w:r>
    </w:p>
    <w:p w:rsidR="009A6254" w:rsidRDefault="009A6254" w:rsidP="006F1E15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center"/>
        <w:rPr>
          <w:rFonts w:eastAsia="Times New Roman"/>
          <w:color w:val="000000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4. Порядок работы муниципальной комиссии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 xml:space="preserve">4.1. 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</w:t>
      </w:r>
      <w:r w:rsidRPr="002E2DB7">
        <w:rPr>
          <w:rFonts w:eastAsia="Times New Roman"/>
          <w:color w:val="000000"/>
          <w:lang w:eastAsia="ru-RU"/>
        </w:rPr>
        <w:lastRenderedPageBreak/>
        <w:t>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г)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задержками в развитии и другими нарушениями функций организма человека.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4.2. Обследование включает в себя: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 xml:space="preserve">д) оценку необходимости и возможности приспособления жилого помещения инвалида и общего имущества в многоквартирном доме, в </w:t>
      </w:r>
      <w:r w:rsidRPr="002E2DB7">
        <w:rPr>
          <w:rFonts w:eastAsia="Times New Roman"/>
          <w:color w:val="000000"/>
          <w:lang w:eastAsia="ru-RU"/>
        </w:rPr>
        <w:lastRenderedPageBreak/>
        <w:t>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4.3</w:t>
      </w:r>
      <w:r w:rsidRPr="002E2DB7">
        <w:rPr>
          <w:rFonts w:eastAsia="Times New Roman"/>
          <w:color w:val="000000"/>
          <w:lang w:eastAsia="ru-RU"/>
        </w:rPr>
        <w:t>. Заседания комиссии проводятся по мере поступления обращений, либо выявления информации о проживающих инвалидах.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Повестку заседания муниципальной комиссии формирует секретарь муниципальной комиссии с учетом поступивших обращений граждан, организаций, органов местного самоуправления, органов государственной власти.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4.4</w:t>
      </w:r>
      <w:r w:rsidRPr="002E2DB7">
        <w:rPr>
          <w:rFonts w:eastAsia="Times New Roman"/>
          <w:color w:val="000000"/>
          <w:lang w:eastAsia="ru-RU"/>
        </w:rPr>
        <w:t>. Муниципальная комиссия состоит из председателя комиссии, заместителя председателя комиссии, членов комиссии и</w:t>
      </w:r>
      <w:r w:rsidRPr="00955BB4">
        <w:rPr>
          <w:rFonts w:eastAsia="Times New Roman"/>
          <w:color w:val="FF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секретаря (приложение</w:t>
      </w:r>
      <w:r>
        <w:rPr>
          <w:rFonts w:eastAsia="Times New Roman"/>
          <w:color w:val="000000"/>
          <w:lang w:eastAsia="ru-RU"/>
        </w:rPr>
        <w:t xml:space="preserve"> №</w:t>
      </w:r>
      <w:r w:rsidRPr="002E2DB7">
        <w:rPr>
          <w:rFonts w:eastAsia="Times New Roman"/>
          <w:color w:val="000000"/>
          <w:lang w:eastAsia="ru-RU"/>
        </w:rPr>
        <w:t xml:space="preserve"> 2).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4.5. Председатель муниципальной комиссии: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а) председательствует на заседаниях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б) осуществляет общее руководство деятельностью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в) назначает дату, время и место проведения очередного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г) утверждает повестку дня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д) распределяет обязанности между заместителем и другими членами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е) представляет муниципальную комиссию в заинтересованных федеральных органах исполнительной власти;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ж) подписывает протоколы заседаний муниципальной комиссии.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 отсутствие председателя муниципальной комиссии его обязанности исполняет заместитель председателя муниципальной комиссии.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4.6. Члены муниципальной комиссии: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lastRenderedPageBreak/>
        <w:t>б) выполняют поручения председателя муниципальной комиссии, по вопросам деятельности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в) принимают участие в подготовке материалов к заседаниям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г) выражают свое особое мнение в письменной форме в случае несогласия с принятым муниципальной комиссией решением;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д) выступают и вносят предложения по рассматриваемым вопросам;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е) участвуют в голосовании по всем рассматриваемым вопросам;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ж) обязаны соблюдать конфиденциальность в отношении информации ограниченного доступа, ставшей им известной в связи с участием в деятельности муниципальной комиссии.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4.7.Секретарь муниципальной комиссии: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а) готовит предложения о дате, времени и месте проведения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б) формирует проект повестки дня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в)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проведения, а также о результатах заседания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г) ведет протоколы заседаний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д) осуществляет непосредственный подсчет голосов членов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е) оформляет запросы, обращения и другие документы, направляемые от имени муниципальной комиссии;</w:t>
      </w:r>
    </w:p>
    <w:p w:rsidR="009A6254" w:rsidRPr="009A6254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9A6254">
        <w:rPr>
          <w:rFonts w:eastAsia="Times New Roman"/>
          <w:lang w:eastAsia="ru-RU"/>
        </w:rPr>
        <w:t>ж) ведет делопроизводство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4.8</w:t>
      </w:r>
      <w:r w:rsidRPr="002E2DB7">
        <w:rPr>
          <w:rFonts w:eastAsia="Times New Roman"/>
          <w:color w:val="000000"/>
          <w:lang w:eastAsia="ru-RU"/>
        </w:rPr>
        <w:t>. Заседания муниципальной комиссии проводит председатель муниципальной комиссии или в его отсутствие заместитель председателя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4.9</w:t>
      </w:r>
      <w:r w:rsidRPr="002E2DB7">
        <w:rPr>
          <w:rFonts w:eastAsia="Times New Roman"/>
          <w:color w:val="000000"/>
          <w:lang w:eastAsia="ru-RU"/>
        </w:rPr>
        <w:t>. Заседание муниципальной комиссии считается правомочным, если на нем присутствует не менее половины ее членов.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4.10</w:t>
      </w:r>
      <w:r w:rsidRPr="002E2DB7">
        <w:rPr>
          <w:rFonts w:eastAsia="Times New Roman"/>
          <w:color w:val="000000"/>
          <w:lang w:eastAsia="ru-RU"/>
        </w:rPr>
        <w:t>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председательствующего на заседании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4.11</w:t>
      </w:r>
      <w:r w:rsidRPr="002E2DB7">
        <w:rPr>
          <w:rFonts w:eastAsia="Times New Roman"/>
          <w:color w:val="000000"/>
          <w:lang w:eastAsia="ru-RU"/>
        </w:rPr>
        <w:t>. Решения, принимаемые на заседании муниципальной комиссии, оформляются протоколом, в течение 5 рабочих дней со дня заседания муниципальной комиссии, который подписывается председателем, заместителем председателя и членами муниципальной комиссии.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4.12</w:t>
      </w:r>
      <w:r w:rsidRPr="002E2DB7">
        <w:rPr>
          <w:rFonts w:eastAsia="Times New Roman"/>
          <w:color w:val="000000"/>
          <w:lang w:eastAsia="ru-RU"/>
        </w:rPr>
        <w:t>. Протокол заседания муниципальной комиссии доводится до сведения членов муниципальной комиссии, в течение 10 рабочих дней со дня заседания.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4.13</w:t>
      </w:r>
      <w:r w:rsidRPr="002E2DB7">
        <w:rPr>
          <w:rFonts w:eastAsia="Times New Roman"/>
          <w:color w:val="000000"/>
          <w:lang w:eastAsia="ru-RU"/>
        </w:rPr>
        <w:t>. В случае необхо</w:t>
      </w:r>
      <w:r>
        <w:rPr>
          <w:rFonts w:eastAsia="Times New Roman"/>
          <w:color w:val="000000"/>
          <w:lang w:eastAsia="ru-RU"/>
        </w:rPr>
        <w:t xml:space="preserve">димости к работе муниципальную </w:t>
      </w:r>
      <w:r w:rsidRPr="002E2DB7">
        <w:rPr>
          <w:rFonts w:eastAsia="Times New Roman"/>
          <w:color w:val="000000"/>
          <w:lang w:eastAsia="ru-RU"/>
        </w:rPr>
        <w:t>комиссии привлекаются представители организации, осуществляющие деятельность по управлению многоквартирным домом, и представители собственника многоквартирного дома, в котором располагается жилое помещение инвалида, в отношении которого проводится обследование.</w:t>
      </w:r>
    </w:p>
    <w:p w:rsidR="009A6254" w:rsidRPr="002E2DB7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4.14</w:t>
      </w:r>
      <w:r w:rsidRPr="002E2DB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9A6254" w:rsidRPr="006A0A7E" w:rsidRDefault="009A6254" w:rsidP="009A6254">
      <w:pPr>
        <w:shd w:val="clear" w:color="auto" w:fill="FFFFFF"/>
        <w:spacing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4.15</w:t>
      </w:r>
      <w:r w:rsidRPr="002E2DB7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r w:rsidRPr="002E2DB7">
        <w:rPr>
          <w:rFonts w:eastAsia="Times New Roman"/>
          <w:color w:val="000000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без изменения существующих </w:t>
      </w:r>
      <w:r w:rsidRPr="002E2DB7">
        <w:rPr>
          <w:rFonts w:eastAsia="Times New Roman"/>
          <w:color w:val="000000"/>
          <w:lang w:eastAsia="ru-RU"/>
        </w:rPr>
        <w:lastRenderedPageBreak/>
        <w:t xml:space="preserve">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Pr="006A0A7E">
        <w:rPr>
          <w:rFonts w:eastAsia="Times New Roman"/>
          <w:lang w:eastAsia="ru-RU"/>
        </w:rPr>
        <w:t>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4.16</w:t>
      </w:r>
      <w:r w:rsidRPr="002E2DB7">
        <w:rPr>
          <w:rFonts w:eastAsia="Times New Roman"/>
          <w:color w:val="000000"/>
          <w:lang w:eastAsia="ru-RU"/>
        </w:rPr>
        <w:t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жилищного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4.17</w:t>
      </w:r>
      <w:r w:rsidRPr="002E2DB7">
        <w:rPr>
          <w:rFonts w:eastAsia="Times New Roman"/>
          <w:color w:val="000000"/>
          <w:lang w:eastAsia="ru-RU"/>
        </w:rPr>
        <w:t xml:space="preserve">.  Результатом работы муниципальной комиссии являются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по формам </w:t>
      </w:r>
      <w:r w:rsidRPr="002E2DB7">
        <w:rPr>
          <w:rFonts w:eastAsia="Times New Roman"/>
          <w:color w:val="000000"/>
          <w:lang w:eastAsia="ru-RU"/>
        </w:rPr>
        <w:lastRenderedPageBreak/>
        <w:t>соответствующих заключений, утвержденных Министерством строительства и жилищно-коммунального хозяйства Российской Федерации.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4.18</w:t>
      </w:r>
      <w:r w:rsidRPr="002E2DB7">
        <w:rPr>
          <w:rFonts w:eastAsia="Times New Roman"/>
          <w:color w:val="000000"/>
          <w:lang w:eastAsia="ru-RU"/>
        </w:rPr>
        <w:t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муниципальной комиссией на основании: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а)</w:t>
      </w:r>
      <w:r w:rsidRPr="002E2DB7">
        <w:rPr>
          <w:rFonts w:eastAsia="Times New Roman"/>
          <w:color w:val="000000"/>
          <w:lang w:eastAsia="ru-RU"/>
        </w:rPr>
        <w:t xml:space="preserve"> акта обследования;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 w:rsidRPr="002E2DB7">
        <w:rPr>
          <w:rFonts w:eastAsia="Times New Roman"/>
          <w:color w:val="000000"/>
          <w:lang w:eastAsia="ru-RU"/>
        </w:rPr>
        <w:t>б) решения муниципальной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  2016  года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4.19</w:t>
      </w:r>
      <w:r w:rsidRPr="002E2DB7">
        <w:rPr>
          <w:rFonts w:eastAsia="Times New Roman"/>
          <w:color w:val="000000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а) </w:t>
      </w:r>
      <w:r w:rsidRPr="002E2DB7">
        <w:rPr>
          <w:rFonts w:eastAsia="Times New Roman"/>
          <w:color w:val="000000"/>
          <w:lang w:eastAsia="ru-RU"/>
        </w:rPr>
        <w:t>акта обследования;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б) </w:t>
      </w:r>
      <w:r w:rsidRPr="002E2DB7">
        <w:rPr>
          <w:rFonts w:eastAsia="Times New Roman"/>
          <w:color w:val="000000"/>
          <w:lang w:eastAsia="ru-RU"/>
        </w:rPr>
        <w:t xml:space="preserve">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2E2DB7">
        <w:rPr>
          <w:rFonts w:eastAsia="Times New Roman"/>
          <w:color w:val="000000"/>
          <w:lang w:eastAsia="ru-RU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A6254" w:rsidRPr="002E2DB7" w:rsidRDefault="009A6254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4.20</w:t>
      </w:r>
      <w:r w:rsidRPr="002E2DB7">
        <w:rPr>
          <w:rFonts w:eastAsia="Times New Roman"/>
          <w:color w:val="000000"/>
          <w:lang w:eastAsia="ru-RU"/>
        </w:rPr>
        <w:t>. Заключение об отсутствии возможности приспособления жилого помещения инвалида и общего имущества в многоквартирном доме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4.21</w:t>
      </w:r>
      <w:r w:rsidRPr="002E2DB7">
        <w:rPr>
          <w:rFonts w:eastAsia="Times New Roman"/>
          <w:color w:val="000000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   с целью принятия решения в течение 10 дней со дня его вынесения направляется муниципальной комиссией в уполномоченный орган – </w:t>
      </w:r>
      <w:r w:rsidRPr="000354AD">
        <w:rPr>
          <w:rFonts w:eastAsia="Times New Roman"/>
          <w:lang w:eastAsia="ru-RU"/>
        </w:rPr>
        <w:t xml:space="preserve">главе </w:t>
      </w:r>
      <w:r w:rsidR="00FA1550">
        <w:rPr>
          <w:rFonts w:eastAsia="Times New Roman"/>
          <w:lang w:eastAsia="ru-RU"/>
        </w:rPr>
        <w:t>Селявинского</w:t>
      </w:r>
      <w:r w:rsidRPr="000354AD">
        <w:rPr>
          <w:rFonts w:eastAsia="Times New Roman"/>
          <w:lang w:eastAsia="ru-RU"/>
        </w:rPr>
        <w:t xml:space="preserve"> сельского поселения Лискинского муниципального района.</w:t>
      </w:r>
    </w:p>
    <w:p w:rsidR="009A6254" w:rsidRPr="002E2DB7" w:rsidRDefault="009A6254" w:rsidP="009A6254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  <w:r>
        <w:rPr>
          <w:rFonts w:eastAsia="Times New Roman"/>
          <w:color w:val="000000"/>
          <w:lang w:eastAsia="ru-RU"/>
        </w:rPr>
        <w:t>4.23</w:t>
      </w:r>
      <w:r w:rsidRPr="002E2DB7">
        <w:rPr>
          <w:rFonts w:eastAsia="Times New Roman"/>
          <w:color w:val="000000"/>
          <w:lang w:eastAsia="ru-RU"/>
        </w:rPr>
        <w:t>. Заключение об отсутствии возможности приспособления в течение 10 дней со дня его вынесения комиссией направляется для сведения инвалиду (или уполномоченному им лицу), который проживает в жилом помещении, в отношении которого проводилось обследование</w:t>
      </w:r>
    </w:p>
    <w:p w:rsidR="009A6254" w:rsidRDefault="009A6254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4.24</w:t>
      </w:r>
      <w:r w:rsidRPr="002E2DB7">
        <w:rPr>
          <w:rFonts w:eastAsia="Times New Roman"/>
          <w:color w:val="000000"/>
          <w:lang w:eastAsia="ru-RU"/>
        </w:rPr>
        <w:t>. Обжалование акта обследования и заключений о возможности (отсутствии возможности) приспособления жилого помещения инвалида и общего имущества в многоквартирном доме, принятых и вынесенных муниципальной комиссией в соответствии с настоящим Положением, осуществляется в порядке, установленном действующим законодательством Российской Федерации.</w:t>
      </w: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6F1E15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000000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65BB" wp14:editId="787881A2">
                <wp:simplePos x="0" y="0"/>
                <wp:positionH relativeFrom="margin">
                  <wp:posOffset>2492375</wp:posOffset>
                </wp:positionH>
                <wp:positionV relativeFrom="paragraph">
                  <wp:posOffset>-5715</wp:posOffset>
                </wp:positionV>
                <wp:extent cx="3188970" cy="15621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2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Style w:val="20"/>
                                <w:rFonts w:eastAsiaTheme="minorEastAsia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2764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Селявинского сельского поселения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6F1E15" w:rsidRPr="002764A7" w:rsidRDefault="006F1E15" w:rsidP="006F1E15">
                            <w:pPr>
                              <w:jc w:val="center"/>
                              <w:rPr>
                                <w:rFonts w:ascii="Calibri" w:hAnsi="Calibri" w:cstheme="minorBidi"/>
                              </w:rPr>
                            </w:pPr>
                            <w:r>
                              <w:rPr>
                                <w:color w:val="1E1E1E"/>
                              </w:rPr>
                              <w:t>от 27</w:t>
                            </w:r>
                            <w:r w:rsidRPr="002764A7">
                              <w:rPr>
                                <w:color w:val="1E1E1E"/>
                              </w:rPr>
                              <w:t>.04.202</w:t>
                            </w:r>
                            <w:r>
                              <w:rPr>
                                <w:color w:val="1E1E1E"/>
                              </w:rPr>
                              <w:t>4 №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65BB" id="Надпись 1" o:spid="_x0000_s1027" type="#_x0000_t202" style="position:absolute;left:0;text-align:left;margin-left:196.25pt;margin-top:-.45pt;width:251.1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qi0A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" filled="f" stroked="f">
                <v:textbox>
                  <w:txbxContent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 2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color w:val="1E1E1E"/>
                          <w:sz w:val="28"/>
                          <w:szCs w:val="28"/>
                        </w:rPr>
                      </w:pPr>
                      <w:r w:rsidRPr="002764A7">
                        <w:rPr>
                          <w:rStyle w:val="20"/>
                          <w:rFonts w:eastAsiaTheme="minorEastAsia"/>
                          <w:b w:val="0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2764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Селявинского сельского поселения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6F1E15" w:rsidRPr="002764A7" w:rsidRDefault="006F1E15" w:rsidP="006F1E15">
                      <w:pPr>
                        <w:jc w:val="center"/>
                        <w:rPr>
                          <w:rFonts w:ascii="Calibri" w:hAnsi="Calibri" w:cstheme="minorBidi"/>
                        </w:rPr>
                      </w:pPr>
                      <w:r>
                        <w:rPr>
                          <w:color w:val="1E1E1E"/>
                        </w:rPr>
                        <w:t>от 27</w:t>
                      </w:r>
                      <w:r w:rsidRPr="002764A7">
                        <w:rPr>
                          <w:color w:val="1E1E1E"/>
                        </w:rPr>
                        <w:t>.04.202</w:t>
                      </w:r>
                      <w:r>
                        <w:rPr>
                          <w:color w:val="1E1E1E"/>
                        </w:rPr>
                        <w:t>4 № 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E15" w:rsidRPr="002E2DB7" w:rsidRDefault="006F1E15" w:rsidP="009A625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eastAsia="Times New Roman"/>
          <w:color w:val="212121"/>
          <w:lang w:eastAsia="ru-RU"/>
        </w:rPr>
      </w:pPr>
    </w:p>
    <w:p w:rsidR="00A876B9" w:rsidRDefault="00A876B9" w:rsidP="009A6254">
      <w:pPr>
        <w:pStyle w:val="ConsPlusNormal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F1E15" w:rsidRDefault="006F1E15" w:rsidP="00D90047">
      <w:pPr>
        <w:jc w:val="center"/>
      </w:pPr>
    </w:p>
    <w:p w:rsidR="006F1E15" w:rsidRDefault="006F1E15" w:rsidP="00D90047">
      <w:pPr>
        <w:jc w:val="center"/>
      </w:pPr>
    </w:p>
    <w:p w:rsidR="006F1E15" w:rsidRDefault="006F1E15" w:rsidP="00D90047">
      <w:pPr>
        <w:jc w:val="center"/>
      </w:pPr>
    </w:p>
    <w:p w:rsidR="00D90047" w:rsidRDefault="00D90047" w:rsidP="00D90047">
      <w:pPr>
        <w:jc w:val="center"/>
      </w:pPr>
      <w:r w:rsidRPr="00AA5CEF">
        <w:t>С</w:t>
      </w:r>
      <w:r w:rsidR="006F1E15">
        <w:t>остав</w:t>
      </w:r>
    </w:p>
    <w:p w:rsidR="00D90047" w:rsidRDefault="00D90047" w:rsidP="00D90047">
      <w:pPr>
        <w:jc w:val="center"/>
      </w:pPr>
      <w:r>
        <w:t xml:space="preserve">муниципальной комиссии по обследованию жилых помещений инвалидов и общего имущества в многоквартирных домах, </w:t>
      </w:r>
    </w:p>
    <w:p w:rsidR="00D90047" w:rsidRDefault="00EA17C4" w:rsidP="00D90047">
      <w:pPr>
        <w:jc w:val="center"/>
      </w:pPr>
      <w:r>
        <w:t xml:space="preserve">расположенных на территории </w:t>
      </w:r>
      <w:r w:rsidR="00FA1550">
        <w:t>Селявинского</w:t>
      </w:r>
      <w:r>
        <w:t xml:space="preserve"> </w:t>
      </w:r>
      <w:r w:rsidR="00D90047">
        <w:t xml:space="preserve">сельского поселения </w:t>
      </w:r>
    </w:p>
    <w:p w:rsidR="00D90047" w:rsidRDefault="00D90047" w:rsidP="00D90047">
      <w:pPr>
        <w:jc w:val="center"/>
      </w:pPr>
      <w:r>
        <w:t>Лискинского муниципального района Воронежской области,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D90047" w:rsidRDefault="00D90047" w:rsidP="00D90047">
      <w:pPr>
        <w:jc w:val="center"/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90047" w:rsidRPr="006F1E15" w:rsidTr="006F1E15">
        <w:trPr>
          <w:trHeight w:val="711"/>
        </w:trPr>
        <w:tc>
          <w:tcPr>
            <w:tcW w:w="9356" w:type="dxa"/>
            <w:gridSpan w:val="2"/>
            <w:vAlign w:val="center"/>
          </w:tcPr>
          <w:p w:rsidR="00D90047" w:rsidRPr="006F1E15" w:rsidRDefault="00D90047" w:rsidP="003E0386">
            <w:r w:rsidRPr="006F1E15">
              <w:t>Председатель комиссии: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6F1E15" w:rsidP="003E0386">
            <w:r>
              <w:t>Семченко А.Н.</w:t>
            </w:r>
          </w:p>
        </w:tc>
        <w:tc>
          <w:tcPr>
            <w:tcW w:w="6237" w:type="dxa"/>
          </w:tcPr>
          <w:p w:rsidR="00D90047" w:rsidRPr="006F1E15" w:rsidRDefault="00CF0588" w:rsidP="006F1E15">
            <w:pPr>
              <w:jc w:val="both"/>
            </w:pPr>
            <w:r>
              <w:t>-</w:t>
            </w:r>
            <w:r w:rsidR="006F1E15">
              <w:t>глава</w:t>
            </w:r>
            <w:r w:rsidR="00EA17C4" w:rsidRPr="006F1E15">
              <w:t xml:space="preserve"> </w:t>
            </w:r>
            <w:r w:rsidR="00FA1550" w:rsidRPr="006F1E15">
              <w:t>Селявинского</w:t>
            </w:r>
            <w:r w:rsidR="00EA17C4" w:rsidRPr="006F1E15">
              <w:t xml:space="preserve"> сельского поселения </w:t>
            </w:r>
            <w:r w:rsidR="00955624" w:rsidRPr="006F1E15">
              <w:t>Лискинского  муниципального района</w:t>
            </w:r>
            <w:r w:rsidR="006F1E15">
              <w:t xml:space="preserve"> Воронежской области</w:t>
            </w:r>
          </w:p>
        </w:tc>
      </w:tr>
      <w:tr w:rsidR="00D90047" w:rsidRPr="006F1E15" w:rsidTr="003E0386">
        <w:trPr>
          <w:trHeight w:val="510"/>
        </w:trPr>
        <w:tc>
          <w:tcPr>
            <w:tcW w:w="9356" w:type="dxa"/>
            <w:gridSpan w:val="2"/>
          </w:tcPr>
          <w:p w:rsidR="00D90047" w:rsidRPr="006F1E15" w:rsidRDefault="00D90047" w:rsidP="003E0386">
            <w:r w:rsidRPr="006F1E15">
              <w:t>Заместитель председателя комиссии: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6F1E15" w:rsidP="003E0386">
            <w:r>
              <w:t>Тодинова Л.С.</w:t>
            </w:r>
          </w:p>
        </w:tc>
        <w:tc>
          <w:tcPr>
            <w:tcW w:w="6237" w:type="dxa"/>
          </w:tcPr>
          <w:p w:rsidR="00D90047" w:rsidRPr="006F1E15" w:rsidRDefault="00EA17C4" w:rsidP="00CF0588">
            <w:pPr>
              <w:jc w:val="both"/>
            </w:pPr>
            <w:r w:rsidRPr="006F1E15">
              <w:t xml:space="preserve">-инспектор по военно-учетной работе администрации </w:t>
            </w:r>
            <w:r w:rsidR="00FA1550" w:rsidRPr="006F1E15">
              <w:t>Селявинского</w:t>
            </w:r>
            <w:r w:rsidRPr="006F1E15">
              <w:t xml:space="preserve"> сельского поселения</w:t>
            </w:r>
            <w:r w:rsidR="00955624" w:rsidRPr="006F1E15">
              <w:t xml:space="preserve"> Лискинского муниципального района</w:t>
            </w:r>
            <w:r w:rsidR="006F1E15">
              <w:t xml:space="preserve"> Воронежской области</w:t>
            </w:r>
          </w:p>
        </w:tc>
      </w:tr>
      <w:tr w:rsidR="00D90047" w:rsidRPr="006F1E15" w:rsidTr="003E0386">
        <w:trPr>
          <w:trHeight w:val="510"/>
        </w:trPr>
        <w:tc>
          <w:tcPr>
            <w:tcW w:w="9356" w:type="dxa"/>
            <w:gridSpan w:val="2"/>
          </w:tcPr>
          <w:p w:rsidR="00D90047" w:rsidRPr="006F1E15" w:rsidRDefault="00D90047" w:rsidP="003E0386">
            <w:r w:rsidRPr="006F1E15">
              <w:t>Секретарь комиссии: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6F1E15" w:rsidP="006F1E15">
            <w:r>
              <w:t>Чаленко</w:t>
            </w:r>
            <w:r w:rsidR="00A876B9" w:rsidRPr="006F1E15">
              <w:t xml:space="preserve"> Т.</w:t>
            </w:r>
            <w:r>
              <w:t>В</w:t>
            </w:r>
            <w:r w:rsidR="00A876B9" w:rsidRPr="006F1E15">
              <w:t>.</w:t>
            </w:r>
          </w:p>
        </w:tc>
        <w:tc>
          <w:tcPr>
            <w:tcW w:w="6237" w:type="dxa"/>
          </w:tcPr>
          <w:p w:rsidR="00D90047" w:rsidRPr="006F1E15" w:rsidRDefault="00955624" w:rsidP="006F1E15">
            <w:pPr>
              <w:jc w:val="both"/>
            </w:pPr>
            <w:r w:rsidRPr="006F1E15">
              <w:t xml:space="preserve">-ведущий специалист администрации </w:t>
            </w:r>
            <w:r w:rsidR="00FA1550" w:rsidRPr="006F1E15">
              <w:t>Селявинского</w:t>
            </w:r>
            <w:r w:rsidRPr="006F1E15">
              <w:t xml:space="preserve"> сельского поселения Лискинского муниципального района</w:t>
            </w:r>
          </w:p>
        </w:tc>
      </w:tr>
      <w:tr w:rsidR="00D90047" w:rsidRPr="006F1E15" w:rsidTr="003E0386">
        <w:trPr>
          <w:trHeight w:val="510"/>
        </w:trPr>
        <w:tc>
          <w:tcPr>
            <w:tcW w:w="9356" w:type="dxa"/>
            <w:gridSpan w:val="2"/>
          </w:tcPr>
          <w:p w:rsidR="00D90047" w:rsidRPr="006F1E15" w:rsidRDefault="00D90047" w:rsidP="003E0386">
            <w:r w:rsidRPr="006F1E15">
              <w:t>Члены комиссии: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Андросова М.В.</w:t>
            </w:r>
          </w:p>
        </w:tc>
        <w:tc>
          <w:tcPr>
            <w:tcW w:w="6237" w:type="dxa"/>
          </w:tcPr>
          <w:p w:rsidR="00D90047" w:rsidRPr="006F1E15" w:rsidRDefault="00D90047" w:rsidP="003E0386">
            <w:pPr>
              <w:jc w:val="both"/>
            </w:pPr>
            <w:r w:rsidRPr="006F1E15">
              <w:t>- начальник юридического отдела администрации</w:t>
            </w:r>
            <w:r w:rsidR="00A876B9" w:rsidRPr="006F1E15">
              <w:t xml:space="preserve"> Лискинского муниципального района</w:t>
            </w:r>
            <w:r w:rsidR="006F1E15">
              <w:t xml:space="preserve"> Воронежской области </w:t>
            </w:r>
            <w:r w:rsidRPr="006F1E15">
              <w:t xml:space="preserve"> (по согласованию)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Богданова Т.А.</w:t>
            </w:r>
          </w:p>
        </w:tc>
        <w:tc>
          <w:tcPr>
            <w:tcW w:w="6237" w:type="dxa"/>
          </w:tcPr>
          <w:p w:rsidR="00D90047" w:rsidRPr="006F1E15" w:rsidRDefault="00D90047" w:rsidP="003E0386">
            <w:pPr>
              <w:jc w:val="both"/>
            </w:pPr>
            <w:r w:rsidRPr="006F1E15">
              <w:t>- начальник общего отдела КУВО «УСЗН Лискинского района» (по согласованию)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Воробьева О.И.</w:t>
            </w:r>
          </w:p>
        </w:tc>
        <w:tc>
          <w:tcPr>
            <w:tcW w:w="6237" w:type="dxa"/>
          </w:tcPr>
          <w:p w:rsidR="00D90047" w:rsidRPr="006F1E15" w:rsidRDefault="00CF0588" w:rsidP="003E0386">
            <w:pPr>
              <w:jc w:val="both"/>
            </w:pPr>
            <w:r>
              <w:t>-</w:t>
            </w:r>
            <w:r w:rsidR="00D90047" w:rsidRPr="006F1E15">
              <w:t>начальник отдела главного архитектора</w:t>
            </w:r>
            <w:r w:rsidR="00A876B9" w:rsidRPr="006F1E15">
              <w:t xml:space="preserve"> администрации Лискинского муниципального</w:t>
            </w:r>
            <w:r w:rsidR="00D90047" w:rsidRPr="006F1E15">
              <w:t xml:space="preserve"> </w:t>
            </w:r>
            <w:r w:rsidR="00A876B9" w:rsidRPr="006F1E15">
              <w:t>района</w:t>
            </w:r>
            <w:r w:rsidR="006F1E15">
              <w:t xml:space="preserve"> Воронежской области </w:t>
            </w:r>
            <w:r w:rsidR="00A876B9" w:rsidRPr="006F1E15">
              <w:t xml:space="preserve"> </w:t>
            </w:r>
            <w:r w:rsidR="00D90047" w:rsidRPr="006F1E15">
              <w:t>(по согласованию)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Машина Э.А.</w:t>
            </w:r>
          </w:p>
        </w:tc>
        <w:tc>
          <w:tcPr>
            <w:tcW w:w="6237" w:type="dxa"/>
          </w:tcPr>
          <w:p w:rsidR="00D90047" w:rsidRPr="006F1E15" w:rsidRDefault="00CF0588" w:rsidP="003E0386">
            <w:pPr>
              <w:jc w:val="both"/>
            </w:pPr>
            <w:r>
              <w:t>-</w:t>
            </w:r>
            <w:r w:rsidR="00D90047" w:rsidRPr="006F1E15">
              <w:t>директор филиала АО «Воронежоблтех</w:t>
            </w:r>
            <w:r>
              <w:t>-</w:t>
            </w:r>
            <w:r w:rsidR="00D90047" w:rsidRPr="006F1E15">
              <w:t>инвентаризация» БТИ Лискинского района</w:t>
            </w:r>
            <w:r w:rsidR="006F1E15">
              <w:t xml:space="preserve"> Воронежской области</w:t>
            </w:r>
            <w:r w:rsidR="00D90047" w:rsidRPr="006F1E15">
              <w:t xml:space="preserve"> (по согласованию)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lastRenderedPageBreak/>
              <w:t>Орлов А.С.</w:t>
            </w:r>
          </w:p>
        </w:tc>
        <w:tc>
          <w:tcPr>
            <w:tcW w:w="6237" w:type="dxa"/>
          </w:tcPr>
          <w:p w:rsidR="00D90047" w:rsidRPr="006F1E15" w:rsidRDefault="00D90047" w:rsidP="003E0386">
            <w:pPr>
              <w:jc w:val="both"/>
            </w:pPr>
            <w:r w:rsidRPr="006F1E15">
              <w:t xml:space="preserve">- главный инженер МКУ «Служба технического обеспечения» администрации Лискинского муниципального района </w:t>
            </w:r>
            <w:r w:rsidR="006F1E15">
              <w:t xml:space="preserve">Воронежской области </w:t>
            </w:r>
            <w:r w:rsidRPr="006F1E15">
              <w:t xml:space="preserve">(по согласованию) 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Александрова Л.М.</w:t>
            </w:r>
          </w:p>
        </w:tc>
        <w:tc>
          <w:tcPr>
            <w:tcW w:w="6237" w:type="dxa"/>
          </w:tcPr>
          <w:p w:rsidR="00D90047" w:rsidRPr="006F1E15" w:rsidRDefault="00D90047" w:rsidP="003E0386">
            <w:pPr>
              <w:jc w:val="both"/>
            </w:pPr>
            <w:r w:rsidRPr="006F1E15">
              <w:t>- председатель Лискинской местной организации ВОС (по согласованию)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Сергатова В.И.</w:t>
            </w:r>
          </w:p>
        </w:tc>
        <w:tc>
          <w:tcPr>
            <w:tcW w:w="6237" w:type="dxa"/>
          </w:tcPr>
          <w:p w:rsidR="00D90047" w:rsidRPr="006F1E15" w:rsidRDefault="00D90047" w:rsidP="003E0386">
            <w:pPr>
              <w:jc w:val="both"/>
            </w:pPr>
            <w:r w:rsidRPr="006F1E15">
              <w:t>- председатель Лискинского районного отделения Воронежской областной общественной организации Всероссийского общества инвалидов (по согласованию)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Партолина Н.В.</w:t>
            </w:r>
          </w:p>
        </w:tc>
        <w:tc>
          <w:tcPr>
            <w:tcW w:w="6237" w:type="dxa"/>
          </w:tcPr>
          <w:p w:rsidR="00D90047" w:rsidRPr="006F1E15" w:rsidRDefault="00CF0588" w:rsidP="003D782E">
            <w:pPr>
              <w:jc w:val="both"/>
            </w:pPr>
            <w:r>
              <w:t>-</w:t>
            </w:r>
            <w:r w:rsidR="00D90047" w:rsidRPr="006F1E15">
              <w:t>помощник социального координатора государственного фонда «Защитники Отечества</w:t>
            </w:r>
            <w:r w:rsidR="003D782E">
              <w:t>»</w:t>
            </w:r>
            <w:r w:rsidR="00D90047" w:rsidRPr="006F1E15">
              <w:t xml:space="preserve"> по Воронежской области (по согласованию)</w:t>
            </w:r>
          </w:p>
        </w:tc>
      </w:tr>
      <w:tr w:rsidR="00D90047" w:rsidRPr="006F1E15" w:rsidTr="003E0386">
        <w:trPr>
          <w:trHeight w:val="510"/>
        </w:trPr>
        <w:tc>
          <w:tcPr>
            <w:tcW w:w="3119" w:type="dxa"/>
          </w:tcPr>
          <w:p w:rsidR="00D90047" w:rsidRPr="006F1E15" w:rsidRDefault="00D90047" w:rsidP="003E0386">
            <w:r w:rsidRPr="006F1E15">
              <w:t>Шевченко Г.А.</w:t>
            </w:r>
          </w:p>
        </w:tc>
        <w:tc>
          <w:tcPr>
            <w:tcW w:w="6237" w:type="dxa"/>
          </w:tcPr>
          <w:p w:rsidR="00D90047" w:rsidRPr="006F1E15" w:rsidRDefault="00D90047" w:rsidP="006F1E15">
            <w:pPr>
              <w:jc w:val="both"/>
            </w:pPr>
            <w:r w:rsidRPr="006F1E15">
              <w:t>- лицо, уполномоченное на осуществление муниципального жилищного контроля</w:t>
            </w:r>
            <w:r w:rsidR="006F1E15">
              <w:t xml:space="preserve"> </w:t>
            </w:r>
            <w:r w:rsidRPr="006F1E15">
              <w:t>старший экономист МКУ «Служба технического обеспечения» администрации Лискинского муниципального района</w:t>
            </w:r>
            <w:r w:rsidR="006F1E15">
              <w:t xml:space="preserve"> Воронежской области </w:t>
            </w:r>
            <w:r w:rsidRPr="006F1E15">
              <w:t xml:space="preserve"> (по согласованию)</w:t>
            </w:r>
          </w:p>
        </w:tc>
      </w:tr>
    </w:tbl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91295" w:rsidRDefault="0059129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6F1E15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165BB" wp14:editId="787881A2">
                <wp:simplePos x="0" y="0"/>
                <wp:positionH relativeFrom="margin">
                  <wp:posOffset>2492375</wp:posOffset>
                </wp:positionH>
                <wp:positionV relativeFrom="paragraph">
                  <wp:posOffset>-589915</wp:posOffset>
                </wp:positionV>
                <wp:extent cx="3188970" cy="15621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 3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Style w:val="20"/>
                                <w:rFonts w:eastAsiaTheme="minorEastAsia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2764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Селявинского сельского поселения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6F1E15" w:rsidRPr="002764A7" w:rsidRDefault="006F1E15" w:rsidP="006F1E15">
                            <w:pPr>
                              <w:pStyle w:val="af1"/>
                              <w:jc w:val="center"/>
                              <w:rPr>
                                <w:rStyle w:val="20"/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2764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6F1E15" w:rsidRPr="002764A7" w:rsidRDefault="006F1E15" w:rsidP="006F1E15">
                            <w:pPr>
                              <w:jc w:val="center"/>
                              <w:rPr>
                                <w:rFonts w:ascii="Calibri" w:hAnsi="Calibri" w:cstheme="minorBidi"/>
                              </w:rPr>
                            </w:pPr>
                            <w:r>
                              <w:rPr>
                                <w:color w:val="1E1E1E"/>
                              </w:rPr>
                              <w:t>от 27</w:t>
                            </w:r>
                            <w:r w:rsidRPr="002764A7">
                              <w:rPr>
                                <w:color w:val="1E1E1E"/>
                              </w:rPr>
                              <w:t>.04.202</w:t>
                            </w:r>
                            <w:r>
                              <w:rPr>
                                <w:color w:val="1E1E1E"/>
                              </w:rPr>
                              <w:t>4 №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165BB" id="Надпись 3" o:spid="_x0000_s1028" type="#_x0000_t202" style="position:absolute;left:0;text-align:left;margin-left:196.25pt;margin-top:-46.45pt;width:251.1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" filled="f" stroked="f">
                <v:textbox>
                  <w:txbxContent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color w:val="1E1E1E"/>
                          <w:sz w:val="28"/>
                          <w:szCs w:val="28"/>
                        </w:rPr>
                      </w:pPr>
                      <w:r w:rsidRPr="002764A7">
                        <w:rPr>
                          <w:rStyle w:val="20"/>
                          <w:rFonts w:eastAsiaTheme="minorEastAsia"/>
                          <w:b w:val="0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2764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Селявинского сельского поселения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6F1E15" w:rsidRPr="002764A7" w:rsidRDefault="006F1E15" w:rsidP="006F1E15">
                      <w:pPr>
                        <w:pStyle w:val="af1"/>
                        <w:jc w:val="center"/>
                        <w:rPr>
                          <w:rStyle w:val="20"/>
                          <w:rFonts w:eastAsiaTheme="minorEastAsia"/>
                          <w:sz w:val="28"/>
                          <w:szCs w:val="28"/>
                        </w:rPr>
                      </w:pPr>
                      <w:r w:rsidRPr="002764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6F1E15" w:rsidRPr="002764A7" w:rsidRDefault="006F1E15" w:rsidP="006F1E15">
                      <w:pPr>
                        <w:jc w:val="center"/>
                        <w:rPr>
                          <w:rFonts w:ascii="Calibri" w:hAnsi="Calibri" w:cstheme="minorBidi"/>
                        </w:rPr>
                      </w:pPr>
                      <w:r>
                        <w:rPr>
                          <w:color w:val="1E1E1E"/>
                        </w:rPr>
                        <w:t>от 27</w:t>
                      </w:r>
                      <w:r w:rsidRPr="002764A7">
                        <w:rPr>
                          <w:color w:val="1E1E1E"/>
                        </w:rPr>
                        <w:t>.04.202</w:t>
                      </w:r>
                      <w:r>
                        <w:rPr>
                          <w:color w:val="1E1E1E"/>
                        </w:rPr>
                        <w:t>4 № 32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6254" w:rsidRDefault="009A6254" w:rsidP="0059129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3899" w:rsidRDefault="00D23899" w:rsidP="00D23899">
      <w:pPr>
        <w:jc w:val="center"/>
      </w:pPr>
    </w:p>
    <w:p w:rsidR="00D23899" w:rsidRDefault="00D23899" w:rsidP="00D23899">
      <w:pPr>
        <w:jc w:val="center"/>
      </w:pPr>
      <w:r w:rsidRPr="00977EBB">
        <w:rPr>
          <w:color w:val="000000"/>
        </w:rPr>
        <w:t>План мероприятий по приспособлению жилых помещений ин</w:t>
      </w:r>
      <w:r>
        <w:rPr>
          <w:color w:val="000000"/>
        </w:rPr>
        <w:t>валидов и общего имущества в многоквартирных домах</w:t>
      </w:r>
      <w:r w:rsidRPr="00977EBB">
        <w:rPr>
          <w:color w:val="000000"/>
        </w:rPr>
        <w:t>, в которых проживают инвалиды, с учетом потребностей инвалидов и обеспечения условий их доступности для инвалидов</w:t>
      </w:r>
    </w:p>
    <w:p w:rsidR="00D23899" w:rsidRDefault="00D23899" w:rsidP="00D23899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1797"/>
      </w:tblGrid>
      <w:tr w:rsidR="00D23899" w:rsidTr="003E0386">
        <w:trPr>
          <w:trHeight w:val="759"/>
        </w:trPr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D23899" w:rsidTr="003E0386">
        <w:trPr>
          <w:trHeight w:val="924"/>
        </w:trPr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Уточнение списков инвалидо</w:t>
            </w:r>
            <w:r>
              <w:rPr>
                <w:sz w:val="24"/>
                <w:szCs w:val="24"/>
              </w:rPr>
              <w:t xml:space="preserve">в, проживающих на территории </w:t>
            </w:r>
            <w:r w:rsidR="00FA1550">
              <w:rPr>
                <w:sz w:val="24"/>
                <w:szCs w:val="24"/>
              </w:rPr>
              <w:t>Селявинского</w:t>
            </w:r>
            <w:r>
              <w:rPr>
                <w:sz w:val="24"/>
                <w:szCs w:val="24"/>
              </w:rPr>
              <w:t xml:space="preserve"> </w:t>
            </w:r>
            <w:r w:rsidRPr="00A710B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29.11.2024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D23899" w:rsidTr="003E0386">
        <w:trPr>
          <w:trHeight w:val="1108"/>
        </w:trPr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Составление реестра жилых помещений инвалидов (муниципальный и частный жилищный Фонд)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29.11.2024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Рассмотрение документов о характеристиках жилого помещения инвалида и общего имущества в МКД,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Проведение визуального и технического осмотра жилого помещения инвалида и общего имущества в МКД. При необходимости — проведение дополнительных обследований и испытаний несущих конструкций жилого здания.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Проведение беседы с инвалидом, проживающим в жилом помещении, для выявления конкретных потребностей по приспособлению жилого помещения.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  <w:tr w:rsidR="00D23899" w:rsidTr="003E0386">
        <w:tc>
          <w:tcPr>
            <w:tcW w:w="562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D23899" w:rsidRPr="00A710B7" w:rsidRDefault="00D23899" w:rsidP="003E0386">
            <w:pPr>
              <w:jc w:val="both"/>
              <w:rPr>
                <w:sz w:val="24"/>
                <w:szCs w:val="24"/>
              </w:rPr>
            </w:pPr>
            <w:r w:rsidRPr="00A710B7">
              <w:rPr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МКД с учётом потребностей инвалида и обеспечения условий их доступности для инвалида.</w:t>
            </w:r>
          </w:p>
        </w:tc>
        <w:tc>
          <w:tcPr>
            <w:tcW w:w="23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10B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" w:type="dxa"/>
            <w:vAlign w:val="center"/>
          </w:tcPr>
          <w:p w:rsidR="00D23899" w:rsidRPr="00A710B7" w:rsidRDefault="00D23899" w:rsidP="003E0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710B7">
              <w:rPr>
                <w:sz w:val="24"/>
                <w:szCs w:val="24"/>
              </w:rPr>
              <w:t>лены комиссии</w:t>
            </w:r>
          </w:p>
        </w:tc>
      </w:tr>
    </w:tbl>
    <w:p w:rsidR="00D23899" w:rsidRDefault="00D23899" w:rsidP="005638FA">
      <w:pPr>
        <w:pStyle w:val="a3"/>
        <w:ind w:left="0"/>
      </w:pPr>
    </w:p>
    <w:p w:rsidR="00D23899" w:rsidRPr="00591295" w:rsidRDefault="00D23899" w:rsidP="005638FA">
      <w:pPr>
        <w:pStyle w:val="a3"/>
        <w:ind w:left="0"/>
      </w:pPr>
    </w:p>
    <w:sectPr w:rsidR="00D23899" w:rsidRPr="00591295" w:rsidSect="006F1E15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06" w:rsidRDefault="00F15A06" w:rsidP="000C5643">
      <w:r>
        <w:separator/>
      </w:r>
    </w:p>
  </w:endnote>
  <w:endnote w:type="continuationSeparator" w:id="0">
    <w:p w:rsidR="00F15A06" w:rsidRDefault="00F15A06" w:rsidP="000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06" w:rsidRDefault="00F15A06" w:rsidP="000C5643">
      <w:r>
        <w:separator/>
      </w:r>
    </w:p>
  </w:footnote>
  <w:footnote w:type="continuationSeparator" w:id="0">
    <w:p w:rsidR="00F15A06" w:rsidRDefault="00F15A06" w:rsidP="000C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0CE3"/>
    <w:multiLevelType w:val="hybridMultilevel"/>
    <w:tmpl w:val="4C5E1BE2"/>
    <w:lvl w:ilvl="0" w:tplc="1E4461B2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F62E4"/>
    <w:multiLevelType w:val="multilevel"/>
    <w:tmpl w:val="2BB07E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8D4364D"/>
    <w:multiLevelType w:val="hybridMultilevel"/>
    <w:tmpl w:val="D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F"/>
    <w:rsid w:val="00005855"/>
    <w:rsid w:val="00015DB3"/>
    <w:rsid w:val="00030E29"/>
    <w:rsid w:val="00035966"/>
    <w:rsid w:val="00043849"/>
    <w:rsid w:val="00077055"/>
    <w:rsid w:val="0008090E"/>
    <w:rsid w:val="00095DC5"/>
    <w:rsid w:val="000A2485"/>
    <w:rsid w:val="000A598B"/>
    <w:rsid w:val="000B23D8"/>
    <w:rsid w:val="000C5643"/>
    <w:rsid w:val="000D1711"/>
    <w:rsid w:val="000D1FA5"/>
    <w:rsid w:val="00120537"/>
    <w:rsid w:val="00121D27"/>
    <w:rsid w:val="00131E52"/>
    <w:rsid w:val="001427ED"/>
    <w:rsid w:val="001449F6"/>
    <w:rsid w:val="00150F4E"/>
    <w:rsid w:val="00164FDE"/>
    <w:rsid w:val="001809C3"/>
    <w:rsid w:val="001821A1"/>
    <w:rsid w:val="00185B0B"/>
    <w:rsid w:val="00193D72"/>
    <w:rsid w:val="001958A4"/>
    <w:rsid w:val="001A2AF2"/>
    <w:rsid w:val="001A6C40"/>
    <w:rsid w:val="001B008D"/>
    <w:rsid w:val="001B05B5"/>
    <w:rsid w:val="001C3640"/>
    <w:rsid w:val="001D6465"/>
    <w:rsid w:val="001E4B70"/>
    <w:rsid w:val="001F0769"/>
    <w:rsid w:val="001F66EF"/>
    <w:rsid w:val="0021479D"/>
    <w:rsid w:val="002214F2"/>
    <w:rsid w:val="002453F4"/>
    <w:rsid w:val="0024772F"/>
    <w:rsid w:val="002530BA"/>
    <w:rsid w:val="002B6940"/>
    <w:rsid w:val="002C093D"/>
    <w:rsid w:val="002D76FB"/>
    <w:rsid w:val="002F0C6C"/>
    <w:rsid w:val="002F58DB"/>
    <w:rsid w:val="00302679"/>
    <w:rsid w:val="00302CDE"/>
    <w:rsid w:val="003050AE"/>
    <w:rsid w:val="00322B73"/>
    <w:rsid w:val="0033796D"/>
    <w:rsid w:val="00341EEF"/>
    <w:rsid w:val="00343234"/>
    <w:rsid w:val="003439AC"/>
    <w:rsid w:val="00353464"/>
    <w:rsid w:val="00363869"/>
    <w:rsid w:val="00370952"/>
    <w:rsid w:val="00376535"/>
    <w:rsid w:val="003C535D"/>
    <w:rsid w:val="003D782E"/>
    <w:rsid w:val="003E466C"/>
    <w:rsid w:val="003E62EC"/>
    <w:rsid w:val="003F7549"/>
    <w:rsid w:val="0040480E"/>
    <w:rsid w:val="0041777E"/>
    <w:rsid w:val="00426218"/>
    <w:rsid w:val="00434D4D"/>
    <w:rsid w:val="00453773"/>
    <w:rsid w:val="00475053"/>
    <w:rsid w:val="00476491"/>
    <w:rsid w:val="00490B03"/>
    <w:rsid w:val="00494DBA"/>
    <w:rsid w:val="004A54C2"/>
    <w:rsid w:val="004C1B6E"/>
    <w:rsid w:val="004C250A"/>
    <w:rsid w:val="004C72BC"/>
    <w:rsid w:val="004D67F5"/>
    <w:rsid w:val="004D70A8"/>
    <w:rsid w:val="004F0BE3"/>
    <w:rsid w:val="004F1954"/>
    <w:rsid w:val="005124F1"/>
    <w:rsid w:val="005177DC"/>
    <w:rsid w:val="00517E90"/>
    <w:rsid w:val="005638FA"/>
    <w:rsid w:val="005666B4"/>
    <w:rsid w:val="00571E16"/>
    <w:rsid w:val="00586406"/>
    <w:rsid w:val="00591295"/>
    <w:rsid w:val="00595EF9"/>
    <w:rsid w:val="005A1292"/>
    <w:rsid w:val="005A5D8F"/>
    <w:rsid w:val="006069A9"/>
    <w:rsid w:val="0062160D"/>
    <w:rsid w:val="00630DA6"/>
    <w:rsid w:val="00636199"/>
    <w:rsid w:val="0064284E"/>
    <w:rsid w:val="00672DF7"/>
    <w:rsid w:val="00675167"/>
    <w:rsid w:val="006928A4"/>
    <w:rsid w:val="00692A9D"/>
    <w:rsid w:val="006965C0"/>
    <w:rsid w:val="006B765C"/>
    <w:rsid w:val="006E76FD"/>
    <w:rsid w:val="006F1E15"/>
    <w:rsid w:val="006F3EFF"/>
    <w:rsid w:val="00732A0D"/>
    <w:rsid w:val="00735979"/>
    <w:rsid w:val="00761994"/>
    <w:rsid w:val="00767D06"/>
    <w:rsid w:val="00793CD0"/>
    <w:rsid w:val="007C1BC4"/>
    <w:rsid w:val="00804F51"/>
    <w:rsid w:val="008050B4"/>
    <w:rsid w:val="008126C3"/>
    <w:rsid w:val="00825C7A"/>
    <w:rsid w:val="008655E4"/>
    <w:rsid w:val="008722B8"/>
    <w:rsid w:val="008B1346"/>
    <w:rsid w:val="008D1D8E"/>
    <w:rsid w:val="0090505C"/>
    <w:rsid w:val="00911F5D"/>
    <w:rsid w:val="00914C84"/>
    <w:rsid w:val="0091704D"/>
    <w:rsid w:val="00955624"/>
    <w:rsid w:val="00970B80"/>
    <w:rsid w:val="009812CB"/>
    <w:rsid w:val="009A6254"/>
    <w:rsid w:val="009B3063"/>
    <w:rsid w:val="009C59D5"/>
    <w:rsid w:val="009F009C"/>
    <w:rsid w:val="00A32400"/>
    <w:rsid w:val="00A37276"/>
    <w:rsid w:val="00A428C1"/>
    <w:rsid w:val="00A4332A"/>
    <w:rsid w:val="00A56184"/>
    <w:rsid w:val="00A57232"/>
    <w:rsid w:val="00A8201F"/>
    <w:rsid w:val="00A83C46"/>
    <w:rsid w:val="00A83D65"/>
    <w:rsid w:val="00A85A9B"/>
    <w:rsid w:val="00A876B9"/>
    <w:rsid w:val="00A9480E"/>
    <w:rsid w:val="00AA0CE6"/>
    <w:rsid w:val="00AA2CA3"/>
    <w:rsid w:val="00AA384E"/>
    <w:rsid w:val="00AC7246"/>
    <w:rsid w:val="00AD7966"/>
    <w:rsid w:val="00AE44CD"/>
    <w:rsid w:val="00AE6F43"/>
    <w:rsid w:val="00AF41B4"/>
    <w:rsid w:val="00AF431B"/>
    <w:rsid w:val="00AF4EE5"/>
    <w:rsid w:val="00B46970"/>
    <w:rsid w:val="00B74799"/>
    <w:rsid w:val="00B9014E"/>
    <w:rsid w:val="00BE7C1B"/>
    <w:rsid w:val="00BF1347"/>
    <w:rsid w:val="00C36D3E"/>
    <w:rsid w:val="00C40775"/>
    <w:rsid w:val="00C67A36"/>
    <w:rsid w:val="00C86CB0"/>
    <w:rsid w:val="00C8789D"/>
    <w:rsid w:val="00C87BBF"/>
    <w:rsid w:val="00C91D2E"/>
    <w:rsid w:val="00C96E72"/>
    <w:rsid w:val="00C97768"/>
    <w:rsid w:val="00CB6849"/>
    <w:rsid w:val="00CD7E2B"/>
    <w:rsid w:val="00CF0588"/>
    <w:rsid w:val="00D06446"/>
    <w:rsid w:val="00D23899"/>
    <w:rsid w:val="00D32D47"/>
    <w:rsid w:val="00D5528C"/>
    <w:rsid w:val="00D73428"/>
    <w:rsid w:val="00D857D4"/>
    <w:rsid w:val="00D87561"/>
    <w:rsid w:val="00D90047"/>
    <w:rsid w:val="00DA6F95"/>
    <w:rsid w:val="00DB6B13"/>
    <w:rsid w:val="00DD1D59"/>
    <w:rsid w:val="00DD4349"/>
    <w:rsid w:val="00DE2ADB"/>
    <w:rsid w:val="00DF3AA4"/>
    <w:rsid w:val="00E130AE"/>
    <w:rsid w:val="00E15AEA"/>
    <w:rsid w:val="00E21907"/>
    <w:rsid w:val="00E53D25"/>
    <w:rsid w:val="00E95442"/>
    <w:rsid w:val="00EA17C4"/>
    <w:rsid w:val="00EA2705"/>
    <w:rsid w:val="00EA2D4A"/>
    <w:rsid w:val="00EA5812"/>
    <w:rsid w:val="00EA7977"/>
    <w:rsid w:val="00ED1400"/>
    <w:rsid w:val="00ED1B7B"/>
    <w:rsid w:val="00ED474C"/>
    <w:rsid w:val="00ED5296"/>
    <w:rsid w:val="00EF7277"/>
    <w:rsid w:val="00F0197B"/>
    <w:rsid w:val="00F15A06"/>
    <w:rsid w:val="00F21659"/>
    <w:rsid w:val="00F27C86"/>
    <w:rsid w:val="00F36EE1"/>
    <w:rsid w:val="00F46576"/>
    <w:rsid w:val="00F57C12"/>
    <w:rsid w:val="00F61F42"/>
    <w:rsid w:val="00F9571E"/>
    <w:rsid w:val="00FA1550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DCBC"/>
  <w15:docId w15:val="{B26407FA-ED37-4F24-AE7E-2143992C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58640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39"/>
    <w:rsid w:val="004F1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Содержимое таблицы"/>
    <w:basedOn w:val="a"/>
    <w:rsid w:val="00732A0D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86406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styleId="af1">
    <w:name w:val="No Spacing"/>
    <w:uiPriority w:val="1"/>
    <w:qFormat/>
    <w:rsid w:val="005864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91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1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591295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8756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87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5</cp:revision>
  <cp:lastPrinted>2024-04-30T13:24:00Z</cp:lastPrinted>
  <dcterms:created xsi:type="dcterms:W3CDTF">2024-04-30T12:58:00Z</dcterms:created>
  <dcterms:modified xsi:type="dcterms:W3CDTF">2024-04-30T13:42:00Z</dcterms:modified>
</cp:coreProperties>
</file>