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4BC23" w14:textId="77777777" w:rsidR="00947BAB" w:rsidRPr="00947BAB" w:rsidRDefault="00947BAB" w:rsidP="00947BAB">
      <w:r w:rsidRPr="00947BAB">
        <w:rPr>
          <w:b/>
          <w:bCs/>
        </w:rPr>
        <w:t xml:space="preserve">АДМИНИСТРАЦИЯ </w:t>
      </w:r>
      <w:r w:rsidRPr="00947BAB">
        <w:rPr>
          <w:b/>
          <w:bCs/>
        </w:rPr>
        <w:br/>
        <w:t xml:space="preserve">СЕЛЯВИНСКОГО СЕЛЬСКОГО ПОСЕЛЕНИЯ </w:t>
      </w:r>
      <w:r w:rsidRPr="00947BAB">
        <w:rPr>
          <w:b/>
          <w:bCs/>
        </w:rPr>
        <w:br/>
        <w:t xml:space="preserve">ЛИНСКИНСКОГО МУНИЦИПАЛЬНОГО РАЙОНА </w:t>
      </w:r>
      <w:r w:rsidRPr="00947BAB">
        <w:rPr>
          <w:b/>
          <w:bCs/>
        </w:rPr>
        <w:br/>
        <w:t xml:space="preserve">ВОРОНЕЖСКОЙ ОБЛАСТИ </w:t>
      </w:r>
      <w:r w:rsidRPr="00947BAB">
        <w:rPr>
          <w:b/>
          <w:bCs/>
        </w:rPr>
        <w:br/>
      </w:r>
      <w:r w:rsidRPr="00947BAB">
        <w:rPr>
          <w:b/>
          <w:bCs/>
        </w:rPr>
        <w:br/>
        <w:t xml:space="preserve">ПОСТАНОВЛЕНИЕ </w:t>
      </w:r>
    </w:p>
    <w:p w14:paraId="5E0A1DD7" w14:textId="4E927962" w:rsidR="005A7B2A" w:rsidRDefault="00947BAB" w:rsidP="00947BAB">
      <w:r w:rsidRPr="00947BAB">
        <w:br/>
        <w:t xml:space="preserve">«26» июля 2013 г. № 50 </w:t>
      </w:r>
      <w:r w:rsidRPr="00947BAB">
        <w:br/>
        <w:t xml:space="preserve">с. </w:t>
      </w:r>
      <w:proofErr w:type="spellStart"/>
      <w:r w:rsidRPr="00947BAB">
        <w:t>Селявное</w:t>
      </w:r>
      <w:proofErr w:type="spellEnd"/>
      <w:r w:rsidRPr="00947BAB">
        <w:t xml:space="preserve"> </w:t>
      </w:r>
      <w:r w:rsidRPr="00947BAB">
        <w:br/>
      </w:r>
      <w:r w:rsidRPr="00947BAB">
        <w:br/>
      </w:r>
      <w:r w:rsidRPr="00947BAB">
        <w:rPr>
          <w:b/>
          <w:bCs/>
        </w:rPr>
        <w:t xml:space="preserve">О признании утратившими силу отдельных </w:t>
      </w:r>
      <w:r w:rsidRPr="00947BAB">
        <w:rPr>
          <w:b/>
          <w:bCs/>
        </w:rPr>
        <w:br/>
        <w:t xml:space="preserve">постановлений администрации </w:t>
      </w:r>
      <w:proofErr w:type="spellStart"/>
      <w:r w:rsidRPr="00947BAB">
        <w:rPr>
          <w:b/>
          <w:bCs/>
        </w:rPr>
        <w:t>Селявинского</w:t>
      </w:r>
      <w:proofErr w:type="spellEnd"/>
      <w:r w:rsidRPr="00947BAB">
        <w:rPr>
          <w:b/>
          <w:bCs/>
        </w:rPr>
        <w:t xml:space="preserve"> </w:t>
      </w:r>
      <w:r w:rsidRPr="00947BAB">
        <w:rPr>
          <w:b/>
          <w:bCs/>
        </w:rPr>
        <w:br/>
        <w:t xml:space="preserve">сельского поселения </w:t>
      </w:r>
      <w:r w:rsidRPr="00947BAB">
        <w:br/>
      </w:r>
      <w:r w:rsidRPr="00947BAB">
        <w:br/>
        <w:t xml:space="preserve">В целях приведения в соответствие с действующим законодательством муниципальных нормативных правовых актов, администрация </w:t>
      </w:r>
      <w:proofErr w:type="spellStart"/>
      <w:r w:rsidRPr="00947BAB">
        <w:t>Селявинского</w:t>
      </w:r>
      <w:proofErr w:type="spellEnd"/>
      <w:r w:rsidRPr="00947BAB">
        <w:t xml:space="preserve"> сельского поселения Лискинского муниципального района Воронежской области </w:t>
      </w:r>
      <w:r w:rsidRPr="00947BAB">
        <w:br/>
      </w:r>
      <w:r w:rsidRPr="00947BAB">
        <w:rPr>
          <w:b/>
          <w:bCs/>
        </w:rPr>
        <w:t>п о с т а н о в л я е т:</w:t>
      </w:r>
      <w:r w:rsidRPr="00947BAB">
        <w:t xml:space="preserve"> </w:t>
      </w:r>
      <w:r w:rsidRPr="00947BAB">
        <w:br/>
      </w:r>
      <w:r w:rsidRPr="00947BAB">
        <w:br/>
        <w:t xml:space="preserve">1. Признать утратившими силу: </w:t>
      </w:r>
      <w:r w:rsidRPr="00947BAB">
        <w:br/>
      </w:r>
      <w:r w:rsidRPr="00947BAB">
        <w:br/>
        <w:t xml:space="preserve">1.1. Постановление администрации </w:t>
      </w:r>
      <w:proofErr w:type="spellStart"/>
      <w:r w:rsidRPr="00947BAB">
        <w:t>Селявинского</w:t>
      </w:r>
      <w:proofErr w:type="spellEnd"/>
      <w:r w:rsidRPr="00947BAB">
        <w:t xml:space="preserve"> сельского поселения от 03.03.2009 г. № 3 «Об утверждении Порядка применения поощрений и награждений за муниципальную службу». </w:t>
      </w:r>
      <w:r w:rsidRPr="00947BAB">
        <w:br/>
        <w:t xml:space="preserve">1.2. Постановление администрации </w:t>
      </w:r>
      <w:proofErr w:type="spellStart"/>
      <w:r w:rsidRPr="00947BAB">
        <w:t>Селявинского</w:t>
      </w:r>
      <w:proofErr w:type="spellEnd"/>
      <w:r w:rsidRPr="00947BAB">
        <w:t xml:space="preserve"> сельского поселения от 17.03.2009 г. № 6 «О внесении изменений в постановление № 3 от 03.03.2009 года «Об утверждении Порядка применения поощрений и награждений за муниципальную службу»». </w:t>
      </w:r>
      <w:r w:rsidRPr="00947BAB">
        <w:br/>
      </w:r>
      <w:r w:rsidRPr="00947BAB">
        <w:br/>
        <w:t xml:space="preserve">2. Настоящее постановление вступает в силу с момента его обнародования. </w:t>
      </w:r>
      <w:r w:rsidRPr="00947BAB">
        <w:br/>
      </w:r>
      <w:r w:rsidRPr="00947BAB">
        <w:br/>
        <w:t xml:space="preserve">Глава администрации </w:t>
      </w:r>
      <w:proofErr w:type="spellStart"/>
      <w:r w:rsidRPr="00947BAB">
        <w:t>Селявинского</w:t>
      </w:r>
      <w:proofErr w:type="spellEnd"/>
      <w:r w:rsidRPr="00947BAB">
        <w:t xml:space="preserve"> </w:t>
      </w:r>
      <w:r w:rsidRPr="00947BAB">
        <w:br/>
        <w:t xml:space="preserve">сельского поселения </w:t>
      </w:r>
      <w:proofErr w:type="gramStart"/>
      <w:r w:rsidRPr="00947BAB">
        <w:t>А.Н.</w:t>
      </w:r>
      <w:proofErr w:type="gramEnd"/>
      <w:r w:rsidRPr="00947BAB">
        <w:t xml:space="preserve"> Семченко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1F"/>
    <w:rsid w:val="00271C1F"/>
    <w:rsid w:val="00312C96"/>
    <w:rsid w:val="005A7B2A"/>
    <w:rsid w:val="008D6E62"/>
    <w:rsid w:val="00947BAB"/>
    <w:rsid w:val="00B704B7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ECF94-75A3-4AC3-9ECD-219076F5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1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C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C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C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C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C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C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C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1C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1C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1C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1C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1C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1C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1C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1C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1C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1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1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1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1C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1C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1C1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1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1C1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71C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2024-09-11T06:05:00Z</dcterms:created>
  <dcterms:modified xsi:type="dcterms:W3CDTF">2024-09-11T06:05:00Z</dcterms:modified>
</cp:coreProperties>
</file>