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A6585" w14:textId="77777777" w:rsidR="00BD166D" w:rsidRPr="00BD166D" w:rsidRDefault="00BD166D" w:rsidP="00BD166D">
      <w:r w:rsidRPr="00BD166D">
        <w:t>АДМИНИСТРАЦИЯ</w:t>
      </w:r>
    </w:p>
    <w:p w14:paraId="3DD572DD" w14:textId="77777777" w:rsidR="00BD166D" w:rsidRPr="00BD166D" w:rsidRDefault="00BD166D" w:rsidP="00BD166D">
      <w:r w:rsidRPr="00BD166D">
        <w:t>СЕЛЯВИНСКОГО СЕЛЬСКОГО ПОСЕЛЕНИЯ</w:t>
      </w:r>
    </w:p>
    <w:p w14:paraId="40A45011" w14:textId="77777777" w:rsidR="00BD166D" w:rsidRPr="00BD166D" w:rsidRDefault="00BD166D" w:rsidP="00BD166D">
      <w:r w:rsidRPr="00BD166D">
        <w:t>ЛИНСКИНСКОГО МУНИЦИПАЛЬНОГО РАЙОНА</w:t>
      </w:r>
    </w:p>
    <w:p w14:paraId="7AA07676" w14:textId="77777777" w:rsidR="00BD166D" w:rsidRPr="00BD166D" w:rsidRDefault="00BD166D" w:rsidP="00BD166D">
      <w:r w:rsidRPr="00BD166D">
        <w:t>ВОРОНЕЖСКОЙ ОБЛАСТИ</w:t>
      </w:r>
    </w:p>
    <w:p w14:paraId="78ED8859" w14:textId="77777777" w:rsidR="00BD166D" w:rsidRPr="00BD166D" w:rsidRDefault="00BD166D" w:rsidP="00BD166D">
      <w:r w:rsidRPr="00BD166D">
        <w:t>_____________________________________________</w:t>
      </w:r>
    </w:p>
    <w:p w14:paraId="4B94A55C" w14:textId="77777777" w:rsidR="00BD166D" w:rsidRPr="00BD166D" w:rsidRDefault="00BD166D" w:rsidP="00BD166D"/>
    <w:p w14:paraId="20988AF9" w14:textId="77777777" w:rsidR="00BD166D" w:rsidRPr="00BD166D" w:rsidRDefault="00BD166D" w:rsidP="00BD166D"/>
    <w:p w14:paraId="1718300D" w14:textId="77777777" w:rsidR="00BD166D" w:rsidRPr="00BD166D" w:rsidRDefault="00BD166D" w:rsidP="00BD166D">
      <w:r w:rsidRPr="00BD166D">
        <w:rPr>
          <w:b/>
          <w:bCs/>
        </w:rPr>
        <w:t>ПОСТАНОВЛЕНИЕ</w:t>
      </w:r>
    </w:p>
    <w:p w14:paraId="38700D6D" w14:textId="15F8220A" w:rsidR="005A7B2A" w:rsidRDefault="00BD166D" w:rsidP="00BD166D">
      <w:r w:rsidRPr="00BD166D">
        <w:t xml:space="preserve">«09» сентября 2013 г. № 56 </w:t>
      </w:r>
      <w:r w:rsidRPr="00BD166D">
        <w:br/>
        <w:t xml:space="preserve">с. </w:t>
      </w:r>
      <w:proofErr w:type="spellStart"/>
      <w:r w:rsidRPr="00BD166D">
        <w:t>Селявное</w:t>
      </w:r>
      <w:proofErr w:type="spellEnd"/>
      <w:r w:rsidRPr="00BD166D">
        <w:t xml:space="preserve"> </w:t>
      </w:r>
      <w:r w:rsidRPr="00BD166D">
        <w:br/>
      </w:r>
      <w:r w:rsidRPr="00BD166D">
        <w:br/>
      </w:r>
      <w:r w:rsidRPr="00BD166D">
        <w:br/>
      </w:r>
      <w:r w:rsidRPr="00BD166D">
        <w:br/>
        <w:t xml:space="preserve">Об отмене постановления администрации </w:t>
      </w:r>
      <w:proofErr w:type="spellStart"/>
      <w:r w:rsidRPr="00BD166D">
        <w:t>Селявинского</w:t>
      </w:r>
      <w:proofErr w:type="spellEnd"/>
      <w:r w:rsidRPr="00BD166D">
        <w:t xml:space="preserve"> сельского поселения от 20.07.2012г № 46 </w:t>
      </w:r>
      <w:r w:rsidRPr="00BD166D">
        <w:br/>
      </w:r>
      <w:r w:rsidRPr="00BD166D">
        <w:br/>
      </w:r>
      <w:r w:rsidRPr="00BD166D">
        <w:br/>
      </w:r>
      <w:r w:rsidRPr="00BD166D">
        <w:br/>
      </w:r>
      <w:r w:rsidRPr="00BD166D">
        <w:br/>
        <w:t xml:space="preserve">В целях приведения в соответствие с действующим законодательством муниципальных нормативных правовых актов, администрация </w:t>
      </w:r>
      <w:proofErr w:type="spellStart"/>
      <w:r w:rsidRPr="00BD166D">
        <w:t>Селявинского</w:t>
      </w:r>
      <w:proofErr w:type="spellEnd"/>
      <w:r w:rsidRPr="00BD166D">
        <w:t xml:space="preserve"> сельского поселения Лискинского муниципального района Воронежской области п о с т а н о в л я е т: </w:t>
      </w:r>
      <w:r w:rsidRPr="00BD166D">
        <w:br/>
      </w:r>
      <w:r w:rsidRPr="00BD166D">
        <w:br/>
        <w:t xml:space="preserve">1. Постановление администрации </w:t>
      </w:r>
      <w:proofErr w:type="spellStart"/>
      <w:r w:rsidRPr="00BD166D">
        <w:t>Селявинского</w:t>
      </w:r>
      <w:proofErr w:type="spellEnd"/>
      <w:r w:rsidRPr="00BD166D">
        <w:t xml:space="preserve"> сельского поселения от 20.07.2012г № 46 «Об утверждении целевой программы «Профилактика наркомании и токсикомании на территории </w:t>
      </w:r>
      <w:proofErr w:type="spellStart"/>
      <w:r w:rsidRPr="00BD166D">
        <w:t>Селявинского</w:t>
      </w:r>
      <w:proofErr w:type="spellEnd"/>
      <w:r w:rsidRPr="00BD166D">
        <w:t xml:space="preserve"> сельского поселения Лискинского муниципального района Воронежской области на 2012 – 2014 годы»» отменить как несоответствующее действующему законодательству. </w:t>
      </w:r>
      <w:r w:rsidRPr="00BD166D">
        <w:br/>
        <w:t xml:space="preserve">2. Настоящее постановление вступает в силу с момента его обнародования. </w:t>
      </w:r>
      <w:r w:rsidRPr="00BD166D">
        <w:br/>
      </w:r>
      <w:r w:rsidRPr="00BD166D">
        <w:br/>
      </w:r>
      <w:r w:rsidRPr="00BD166D">
        <w:br/>
        <w:t xml:space="preserve">Глава администрации </w:t>
      </w:r>
      <w:proofErr w:type="spellStart"/>
      <w:r w:rsidRPr="00BD166D">
        <w:t>Селявинского</w:t>
      </w:r>
      <w:proofErr w:type="spellEnd"/>
      <w:r w:rsidRPr="00BD166D">
        <w:t xml:space="preserve"> </w:t>
      </w:r>
      <w:r w:rsidRPr="00BD166D">
        <w:br/>
        <w:t xml:space="preserve">сельского поселения                                                           </w:t>
      </w:r>
      <w:proofErr w:type="gramStart"/>
      <w:r w:rsidRPr="00BD166D">
        <w:t>А.Н.</w:t>
      </w:r>
      <w:proofErr w:type="gramEnd"/>
      <w:r w:rsidRPr="00BD166D">
        <w:t xml:space="preserve"> Семченко                                                            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98"/>
    <w:rsid w:val="00312C96"/>
    <w:rsid w:val="005A7B2A"/>
    <w:rsid w:val="008D6E62"/>
    <w:rsid w:val="00B704B7"/>
    <w:rsid w:val="00BD166D"/>
    <w:rsid w:val="00BF0698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FBAA3-967C-40FF-BE27-CB35D3D9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0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0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06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06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06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06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06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06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0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0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06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06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06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0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06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06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2024-09-11T06:06:00Z</dcterms:created>
  <dcterms:modified xsi:type="dcterms:W3CDTF">2024-09-11T06:06:00Z</dcterms:modified>
</cp:coreProperties>
</file>