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CB39" w14:textId="77777777" w:rsidR="00A31E2B" w:rsidRPr="00A31E2B" w:rsidRDefault="00A31E2B" w:rsidP="00A31E2B">
      <w:r w:rsidRPr="00A31E2B">
        <w:t>АДМИНИСТРАЦИЯ</w:t>
      </w:r>
    </w:p>
    <w:p w14:paraId="1EA52007" w14:textId="77777777" w:rsidR="00A31E2B" w:rsidRPr="00A31E2B" w:rsidRDefault="00A31E2B" w:rsidP="00A31E2B">
      <w:r w:rsidRPr="00A31E2B">
        <w:t>СЕЛЯВИНСКОГО СЕЛЬСКОГО ПОСЕЛЕНИЯ</w:t>
      </w:r>
    </w:p>
    <w:p w14:paraId="3FCA699C" w14:textId="77777777" w:rsidR="00A31E2B" w:rsidRPr="00A31E2B" w:rsidRDefault="00A31E2B" w:rsidP="00A31E2B">
      <w:r w:rsidRPr="00A31E2B">
        <w:t>ЛИНСКИНСКОГО МУНИЦИПАЛЬНОГО РАЙОНА</w:t>
      </w:r>
    </w:p>
    <w:p w14:paraId="534260EF" w14:textId="77777777" w:rsidR="00A31E2B" w:rsidRPr="00A31E2B" w:rsidRDefault="00A31E2B" w:rsidP="00A31E2B">
      <w:r w:rsidRPr="00A31E2B">
        <w:t>ВОРОНЕЖСКОЙ ОБЛАСТИ</w:t>
      </w:r>
    </w:p>
    <w:p w14:paraId="348D93CE" w14:textId="77777777" w:rsidR="00A31E2B" w:rsidRPr="00A31E2B" w:rsidRDefault="00A31E2B" w:rsidP="00A31E2B">
      <w:r w:rsidRPr="00A31E2B">
        <w:t>_____________________________________________</w:t>
      </w:r>
    </w:p>
    <w:p w14:paraId="366C1DA7" w14:textId="77777777" w:rsidR="00A31E2B" w:rsidRPr="00A31E2B" w:rsidRDefault="00A31E2B" w:rsidP="00A31E2B"/>
    <w:p w14:paraId="6CBA6502" w14:textId="77777777" w:rsidR="00A31E2B" w:rsidRPr="00A31E2B" w:rsidRDefault="00A31E2B" w:rsidP="00A31E2B">
      <w:r w:rsidRPr="00A31E2B">
        <w:rPr>
          <w:b/>
          <w:bCs/>
        </w:rPr>
        <w:t>ПОСТАНОВЛЕНИЕ</w:t>
      </w:r>
    </w:p>
    <w:p w14:paraId="33D37D1E" w14:textId="45C1F9A8" w:rsidR="005A7B2A" w:rsidRDefault="00A31E2B" w:rsidP="00A31E2B">
      <w:r w:rsidRPr="00A31E2B">
        <w:br/>
        <w:t xml:space="preserve">«25» сентября 2013 г. № 57 </w:t>
      </w:r>
      <w:r w:rsidRPr="00A31E2B">
        <w:br/>
        <w:t xml:space="preserve">с. </w:t>
      </w:r>
      <w:proofErr w:type="spellStart"/>
      <w:r w:rsidRPr="00A31E2B">
        <w:t>Селявное</w:t>
      </w:r>
      <w:proofErr w:type="spellEnd"/>
      <w:r w:rsidRPr="00A31E2B">
        <w:t xml:space="preserve"> </w:t>
      </w:r>
      <w:r w:rsidRPr="00A31E2B">
        <w:br/>
      </w:r>
      <w:r w:rsidRPr="00A31E2B">
        <w:br/>
      </w:r>
      <w:r w:rsidRPr="00A31E2B">
        <w:br/>
        <w:t xml:space="preserve">О признании утратившим силу постановления администрации </w:t>
      </w:r>
      <w:proofErr w:type="spellStart"/>
      <w:r w:rsidRPr="00A31E2B">
        <w:t>Селявинского</w:t>
      </w:r>
      <w:proofErr w:type="spellEnd"/>
      <w:r w:rsidRPr="00A31E2B">
        <w:t xml:space="preserve"> сельского поселения от 23.04.2013г № 16 </w:t>
      </w:r>
      <w:r w:rsidRPr="00A31E2B">
        <w:br/>
      </w:r>
      <w:r w:rsidRPr="00A31E2B">
        <w:br/>
      </w:r>
      <w:r w:rsidRPr="00A31E2B">
        <w:br/>
      </w:r>
      <w:r w:rsidRPr="00A31E2B">
        <w:br/>
      </w:r>
      <w:r w:rsidRPr="00A31E2B">
        <w:br/>
        <w:t xml:space="preserve">В связи со снижением пожарной опасности и снятии на территории Воронежской области особого противопожарного режима, на основании постановления правительства Воронежской области от 20.09.2013г № 823 «О снятии на территории Воронежской области особого противопожарного режима», администрация </w:t>
      </w:r>
      <w:proofErr w:type="spellStart"/>
      <w:r w:rsidRPr="00A31E2B">
        <w:t>Селявинского</w:t>
      </w:r>
      <w:proofErr w:type="spellEnd"/>
      <w:r w:rsidRPr="00A31E2B">
        <w:t xml:space="preserve"> сельского поселения Лискинского муниципального района Воронежской области п о с т а н о в л я е т: </w:t>
      </w:r>
      <w:r w:rsidRPr="00A31E2B">
        <w:br/>
      </w:r>
      <w:r w:rsidRPr="00A31E2B">
        <w:br/>
        <w:t xml:space="preserve">1. Постановление администрации </w:t>
      </w:r>
      <w:proofErr w:type="spellStart"/>
      <w:r w:rsidRPr="00A31E2B">
        <w:t>Селявинского</w:t>
      </w:r>
      <w:proofErr w:type="spellEnd"/>
      <w:r w:rsidRPr="00A31E2B">
        <w:t xml:space="preserve"> сельского поселения от 23.04.2013г № 16 «О выполнении постановления правительства Воронежской области от 15 апреля 2013г № 305»» признать утратившим силу. </w:t>
      </w:r>
      <w:r w:rsidRPr="00A31E2B">
        <w:br/>
        <w:t xml:space="preserve">2. Контроль за исполнением настоящего постановления оставляю за собой. </w:t>
      </w:r>
      <w:r w:rsidRPr="00A31E2B">
        <w:br/>
      </w:r>
      <w:r w:rsidRPr="00A31E2B">
        <w:br/>
      </w:r>
      <w:r w:rsidRPr="00A31E2B">
        <w:br/>
        <w:t xml:space="preserve">Глава администрации </w:t>
      </w:r>
      <w:proofErr w:type="spellStart"/>
      <w:r w:rsidRPr="00A31E2B">
        <w:t>Селявинского</w:t>
      </w:r>
      <w:proofErr w:type="spellEnd"/>
      <w:r w:rsidRPr="00A31E2B">
        <w:t xml:space="preserve"> </w:t>
      </w:r>
      <w:r w:rsidRPr="00A31E2B">
        <w:br/>
        <w:t>сельского поселения                                                                </w:t>
      </w:r>
      <w:proofErr w:type="gramStart"/>
      <w:r w:rsidRPr="00A31E2B">
        <w:t>А.Н.</w:t>
      </w:r>
      <w:proofErr w:type="gramEnd"/>
      <w:r w:rsidRPr="00A31E2B">
        <w:t xml:space="preserve"> Семченко                                               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5"/>
    <w:rsid w:val="00312C96"/>
    <w:rsid w:val="005A7B2A"/>
    <w:rsid w:val="00731915"/>
    <w:rsid w:val="008D6E62"/>
    <w:rsid w:val="00A31E2B"/>
    <w:rsid w:val="00B704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7299-EE76-4D63-BD89-D3E09FE9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1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1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19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19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19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19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19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19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1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1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19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19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19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1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19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1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2024-09-11T06:07:00Z</dcterms:created>
  <dcterms:modified xsi:type="dcterms:W3CDTF">2024-09-11T06:07:00Z</dcterms:modified>
</cp:coreProperties>
</file>