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0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СЕЛЯВИНСКОГО СЕЛЬСКОГО  ПОСЕЛЕНИЯ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C507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07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Pr="00DC5078" w:rsidRDefault="00643D46" w:rsidP="00DC5078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«23»  декабря   2013 г.  №  79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DC5078" w:rsidRPr="00DC5078" w:rsidTr="00615F5C">
        <w:trPr>
          <w:trHeight w:val="218"/>
        </w:trPr>
        <w:tc>
          <w:tcPr>
            <w:tcW w:w="5491" w:type="dxa"/>
          </w:tcPr>
          <w:p w:rsidR="00DC5078" w:rsidRPr="00DC5078" w:rsidRDefault="00643D46" w:rsidP="00DC507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C5078" w:rsidRPr="00DC5078">
              <w:rPr>
                <w:rFonts w:ascii="Times New Roman" w:hAnsi="Times New Roman" w:cs="Times New Roman"/>
                <w:sz w:val="20"/>
                <w:szCs w:val="20"/>
              </w:rPr>
              <w:t>с. Селявное</w:t>
            </w:r>
          </w:p>
        </w:tc>
        <w:tc>
          <w:tcPr>
            <w:tcW w:w="3936" w:type="dxa"/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C5078" w:rsidRPr="00DC5078" w:rsidRDefault="00DC5078" w:rsidP="00DC50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DC5078" w:rsidRPr="00DC5078" w:rsidTr="00615F5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7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DC5078" w:rsidRPr="00DC5078" w:rsidRDefault="00D73C46" w:rsidP="00DC50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«Муниципальное управление и гражданское общество» на 2014 - 2016 годы</w:t>
            </w:r>
          </w:p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078" w:rsidRPr="007A1AAD" w:rsidRDefault="00D73C46" w:rsidP="00D73C46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формирования  эффективной системы исполнения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функций органами местного самоуправления  Селявинского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развитию институтов гражданского общества,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водствуясь Порядком принятия решений о разработке, реализации и оценке эффективности муниципальных программ Селявинского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Лискинского муниципального района Воронежской области,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жденного постановлением администрации Селявинского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от 04.12.2013г № 74, </w:t>
      </w:r>
      <w:r w:rsidR="00DC5078" w:rsidRPr="007A1AAD">
        <w:rPr>
          <w:rFonts w:ascii="Times New Roman" w:hAnsi="Times New Roman"/>
          <w:sz w:val="28"/>
          <w:szCs w:val="28"/>
        </w:rPr>
        <w:t xml:space="preserve">администрация Селявинского сельского поселения Лискинского муниципального района Воронежской области  </w:t>
      </w:r>
      <w:r w:rsidR="00DC5078" w:rsidRPr="007A1AAD">
        <w:rPr>
          <w:rFonts w:ascii="Times New Roman" w:hAnsi="Times New Roman"/>
          <w:b/>
          <w:sz w:val="28"/>
          <w:szCs w:val="28"/>
        </w:rPr>
        <w:t>постановляет:</w:t>
      </w:r>
    </w:p>
    <w:p w:rsidR="00DC5078" w:rsidRPr="006F6EB5" w:rsidRDefault="00DC5078" w:rsidP="00DC507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D73C46">
        <w:rPr>
          <w:rFonts w:ascii="Times New Roman" w:hAnsi="Times New Roman"/>
          <w:sz w:val="28"/>
          <w:szCs w:val="28"/>
        </w:rPr>
        <w:t>«Муниципальное управление и гражданское общество» на 2014 - 2016 годы</w:t>
      </w:r>
      <w:r>
        <w:rPr>
          <w:rFonts w:ascii="Times New Roman" w:hAnsi="Times New Roman"/>
          <w:sz w:val="28"/>
          <w:szCs w:val="28"/>
        </w:rPr>
        <w:t>.</w:t>
      </w:r>
    </w:p>
    <w:p w:rsidR="00DC5078" w:rsidRDefault="00DC5078" w:rsidP="00DC507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6EB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2D4295" w:rsidRDefault="002D4295" w:rsidP="002D4295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5078" w:rsidRPr="006F6EB5" w:rsidRDefault="00DC5078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администрации Селявинского</w:t>
      </w:r>
    </w:p>
    <w:p w:rsidR="00DC5078" w:rsidRDefault="00DC5078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:rsidR="001B6582" w:rsidRPr="006F6EB5" w:rsidRDefault="001B6582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50D" w:rsidRPr="00A3271C" w:rsidRDefault="00D2550D" w:rsidP="004876F8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>Селявинского сельского поселения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DC5078" w:rsidRPr="002F2D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C5078" w:rsidRPr="002F2D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F2D78">
        <w:rPr>
          <w:rFonts w:ascii="Times New Roman" w:hAnsi="Times New Roman"/>
          <w:bCs/>
          <w:sz w:val="28"/>
          <w:szCs w:val="28"/>
          <w:u w:val="single"/>
        </w:rPr>
        <w:t>от  «</w:t>
      </w:r>
      <w:r>
        <w:rPr>
          <w:rFonts w:ascii="Times New Roman" w:hAnsi="Times New Roman"/>
          <w:bCs/>
          <w:sz w:val="28"/>
          <w:szCs w:val="28"/>
          <w:u w:val="single"/>
        </w:rPr>
        <w:t>23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>дека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 xml:space="preserve">бря  2013г. № </w:t>
      </w:r>
      <w:r>
        <w:rPr>
          <w:rFonts w:ascii="Times New Roman" w:hAnsi="Times New Roman"/>
          <w:bCs/>
          <w:sz w:val="28"/>
          <w:szCs w:val="28"/>
          <w:u w:val="single"/>
        </w:rPr>
        <w:t>7</w:t>
      </w:r>
      <w:r w:rsidR="001B6582">
        <w:rPr>
          <w:rFonts w:ascii="Times New Roman" w:hAnsi="Times New Roman"/>
          <w:bCs/>
          <w:sz w:val="28"/>
          <w:szCs w:val="28"/>
          <w:u w:val="single"/>
        </w:rPr>
        <w:t>9</w:t>
      </w: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Pr="004E3E53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:rsidR="00DC5078" w:rsidRPr="004E3E53" w:rsidRDefault="00DC5078" w:rsidP="007D4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>«</w:t>
      </w:r>
      <w:r w:rsidR="007D43B9">
        <w:rPr>
          <w:rFonts w:ascii="Times New Roman" w:hAnsi="Times New Roman"/>
          <w:b/>
          <w:sz w:val="36"/>
          <w:szCs w:val="36"/>
        </w:rPr>
        <w:t>Муниципальное управление и гражданское общество</w:t>
      </w:r>
      <w:r w:rsidR="00D73C46">
        <w:rPr>
          <w:rFonts w:ascii="Times New Roman" w:hAnsi="Times New Roman"/>
          <w:b/>
          <w:sz w:val="36"/>
          <w:szCs w:val="36"/>
        </w:rPr>
        <w:t>»</w:t>
      </w:r>
      <w:r w:rsidR="007D43B9">
        <w:rPr>
          <w:rFonts w:ascii="Times New Roman" w:hAnsi="Times New Roman"/>
          <w:b/>
          <w:sz w:val="36"/>
          <w:szCs w:val="36"/>
        </w:rPr>
        <w:t xml:space="preserve"> на 2014 – </w:t>
      </w:r>
      <w:r w:rsidR="00400403">
        <w:rPr>
          <w:rFonts w:ascii="Times New Roman" w:hAnsi="Times New Roman"/>
          <w:b/>
          <w:sz w:val="36"/>
          <w:szCs w:val="36"/>
        </w:rPr>
        <w:t>2016</w:t>
      </w:r>
      <w:r w:rsidR="007D43B9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DC5078" w:rsidRPr="004E3E53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C5078">
        <w:rPr>
          <w:rFonts w:ascii="Times New Roman" w:hAnsi="Times New Roman" w:cs="Times New Roman"/>
          <w:sz w:val="28"/>
          <w:szCs w:val="28"/>
        </w:rPr>
        <w:t>с. Селявное</w:t>
      </w:r>
    </w:p>
    <w:p w:rsid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C5078">
        <w:rPr>
          <w:rFonts w:ascii="Times New Roman" w:hAnsi="Times New Roman" w:cs="Times New Roman"/>
          <w:sz w:val="28"/>
          <w:szCs w:val="28"/>
        </w:rPr>
        <w:t>2013 год</w:t>
      </w:r>
    </w:p>
    <w:p w:rsidR="001B6582" w:rsidRPr="00DC5078" w:rsidRDefault="001B6582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76F8" w:rsidRPr="00A3271C" w:rsidRDefault="004876F8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муниципальной  программы </w:t>
      </w:r>
    </w:p>
    <w:p w:rsidR="00D73C46" w:rsidRDefault="00E620BA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4876F8" w:rsidRPr="00A3271C" w:rsidRDefault="00D73C46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2014 - 2016 годы</w:t>
      </w:r>
    </w:p>
    <w:p w:rsidR="004876F8" w:rsidRPr="00A3271C" w:rsidRDefault="004876F8" w:rsidP="0048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</w:t>
            </w: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E6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«Муниципальное управление и гражданское общество» на 2014 - 2016 годы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0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71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886947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47" w:rsidRPr="00400403" w:rsidRDefault="0088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соисполн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 муниципальной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47" w:rsidRPr="00400403" w:rsidRDefault="00886947" w:rsidP="0088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администрации Селяви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</w:tr>
      <w:tr w:rsidR="000B4D0C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40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20BA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0B4D0C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1.Функционирование </w:t>
            </w:r>
            <w:r w:rsidR="00A4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Управление в  сфере функций органов местной адм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устойчивости бюджета поселения.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Защита населения и территории поселения от чрезв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обеспечение первичных мер пожарной безопасности.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Социальная поддержка граждан.</w:t>
            </w:r>
          </w:p>
          <w:p w:rsidR="00DE7024" w:rsidRPr="00400403" w:rsidRDefault="00400403" w:rsidP="00384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Финансовое обеспечение муниципальных образований Воронежской области для исполнения переданных по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номочий.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54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его эффективности.</w:t>
            </w:r>
          </w:p>
          <w:p w:rsidR="004876F8" w:rsidRPr="00400403" w:rsidRDefault="0054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в </w:t>
            </w:r>
            <w:r w:rsidR="00A3271C" w:rsidRPr="0040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Селявинском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повышение эффективности исполнения муниципальными служащими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должностных обязанностей.</w:t>
            </w:r>
          </w:p>
          <w:p w:rsidR="000B4D0C" w:rsidRPr="00400403" w:rsidRDefault="0054545E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C46D6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устойчивости бюджета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6D6" w:rsidRPr="00400403" w:rsidRDefault="008C46D6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жизни  отдельных категорий населения</w:t>
            </w:r>
            <w:r w:rsidR="004C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71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54545E" w:rsidRPr="00400403" w:rsidRDefault="004C78B8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населения и территории </w:t>
            </w:r>
            <w:r w:rsidR="00A3271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от чрезвычайных ситуаций</w:t>
            </w:r>
            <w:r w:rsidR="00831F0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</w:t>
            </w:r>
            <w:r w:rsidR="00831F0E" w:rsidRPr="00400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0AB" w:rsidRPr="00400403" w:rsidRDefault="004C78B8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первичного воинского уч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54545E" w:rsidRPr="00400403" w:rsidRDefault="0054545E" w:rsidP="00C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правовых и организационных основ местного самоуправления, муниципальной службы;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дополнительного профессионального обр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лиц, замещающих выборные муниципальные должности, муниципальных служащих;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гражданской активности и заинтересованн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населения в осуществлении местного самоуправл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-оптимизация штатной численности муниципальных сл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жащих;</w:t>
            </w:r>
          </w:p>
          <w:p w:rsidR="000B4D0C" w:rsidRPr="00400403" w:rsidRDefault="000B4D0C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</w:t>
            </w:r>
            <w:r w:rsidR="00E620BA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ок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занию мер социальной поддержки отдельным категориям граждан, установленных федеральным и областным зак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нодательством, с учетом адресности предоставления 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помощи, услуг и льгот;</w:t>
            </w:r>
          </w:p>
          <w:p w:rsidR="008C46D6" w:rsidRPr="00400403" w:rsidRDefault="008C46D6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резервного фонда для финансового обеспечения аварийно-восстановительных работ и иных мероприятий, связанных с предупреждением и ликвидацией после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стихийных бедствий и других чрезвычайных ситу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</w:t>
            </w:r>
          </w:p>
          <w:p w:rsidR="00D950AB" w:rsidRPr="00400403" w:rsidRDefault="00D950AB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чрезвычайных ситуаций природного и техногенного характера, пожаров и происшествий на воде;</w:t>
            </w:r>
          </w:p>
          <w:p w:rsidR="00D950AB" w:rsidRPr="00400403" w:rsidRDefault="00D950AB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обеспечение современной эффективной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оповещения, обеспечение вызова экс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ративных служб;</w:t>
            </w:r>
          </w:p>
          <w:p w:rsidR="008B2C3E" w:rsidRPr="00400403" w:rsidRDefault="008B2C3E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</w:t>
            </w:r>
            <w:r w:rsidR="004C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первичного воинского учета.</w:t>
            </w:r>
          </w:p>
          <w:p w:rsidR="008B2C3E" w:rsidRPr="00400403" w:rsidRDefault="008B2C3E" w:rsidP="0093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индикаторы и пок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0C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 удовлетворенности населения деятельностью органов местного самоуправлении;</w:t>
            </w:r>
          </w:p>
          <w:p w:rsidR="004B7805" w:rsidRDefault="004B7805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населения Селявинского сельского поселения,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нявшего активное участие в проводимых органами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общественно значимых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тиях;</w:t>
            </w:r>
          </w:p>
          <w:p w:rsidR="00883964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удовлетворенности граждан информационной открытостью системы исполнительных </w:t>
            </w:r>
            <w:r w:rsidR="004B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самоуправления.</w:t>
            </w:r>
          </w:p>
          <w:p w:rsidR="00883964" w:rsidRPr="00400403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00403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не выделяются.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4" w:rsidRPr="00400403" w:rsidRDefault="00FD5B64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>жета программы 2014-</w:t>
            </w:r>
            <w:r w:rsidR="00400403" w:rsidRPr="004004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F5C" w:rsidRPr="00400403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FD5B64" w:rsidRPr="00400403" w:rsidRDefault="00D950AB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5F5C" w:rsidRPr="00400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FD5B64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D5B64" w:rsidRPr="00400403" w:rsidRDefault="00D950AB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F5C" w:rsidRPr="0040040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r w:rsidR="00FD5B64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3271C" w:rsidRPr="00400403" w:rsidRDefault="00012666" w:rsidP="0040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078" w:rsidRPr="0040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F5C" w:rsidRPr="0040040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5668F0" w:rsidRPr="0040040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="00A3271C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400403" w:rsidRDefault="007A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самоуправления;</w:t>
            </w:r>
          </w:p>
          <w:p w:rsidR="004876F8" w:rsidRPr="00400403" w:rsidRDefault="00B6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доверия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власти;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результативность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A3271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3D2E6E" w:rsidRPr="00400403" w:rsidRDefault="003D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устойчивости бюджета;</w:t>
            </w:r>
          </w:p>
          <w:p w:rsidR="003D2E6E" w:rsidRPr="00400403" w:rsidRDefault="003D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числа травмированных и погибших на пож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рах;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обеспечения пожа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безопасности, защиты жизни и здоровья </w:t>
            </w:r>
            <w:r w:rsidR="006C7D11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граждан;</w:t>
            </w:r>
          </w:p>
          <w:p w:rsidR="00FD5B64" w:rsidRPr="00400403" w:rsidRDefault="004C78B8" w:rsidP="002D4295">
            <w:pPr>
              <w:pStyle w:val="ac"/>
              <w:tabs>
                <w:tab w:val="left" w:pos="59"/>
              </w:tabs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D5B64" w:rsidRPr="00400403">
              <w:rPr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="00FD5B64" w:rsidRPr="00400403">
              <w:rPr>
                <w:szCs w:val="24"/>
              </w:rPr>
              <w:t>н</w:t>
            </w:r>
            <w:r w:rsidR="00FD5B64" w:rsidRPr="00400403">
              <w:rPr>
                <w:szCs w:val="24"/>
              </w:rPr>
              <w:t>и</w:t>
            </w:r>
            <w:r w:rsidR="00FD5B64" w:rsidRPr="00400403">
              <w:rPr>
                <w:szCs w:val="24"/>
              </w:rPr>
              <w:t>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B46680" w:rsidRDefault="00B46680" w:rsidP="00B4668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2D4295" w:rsidRPr="002D4295" w:rsidRDefault="004876F8" w:rsidP="002D429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Характеристика сферы реализации муниципальной программы  </w:t>
      </w:r>
      <w:r w:rsidR="00D73C46"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«Муниципальное управление и гражданское общество» </w:t>
      </w:r>
    </w:p>
    <w:p w:rsidR="004876F8" w:rsidRPr="002D4295" w:rsidRDefault="00D73C46" w:rsidP="002D4295">
      <w:pPr>
        <w:pStyle w:val="a4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>на 2014 - 2016 годы</w:t>
      </w:r>
    </w:p>
    <w:p w:rsidR="004876F8" w:rsidRPr="00A3271C" w:rsidRDefault="004876F8" w:rsidP="004876F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Развитие местного самоуправления 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и гражданского общества</w:t>
      </w:r>
      <w:r w:rsidR="002D3507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является одним из важнейших системообразующих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="009B2946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  <w:proofErr w:type="gramEnd"/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В связи с этим развитие и совершенствование муниципальной службы и муниципального управления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гражданского общества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является одним из условий повышения эффективности взаимодействия общества и власти.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333A30">
        <w:rPr>
          <w:rFonts w:ascii="Times New Roman" w:eastAsia="SimSun" w:hAnsi="Times New Roman" w:cs="Times New Roman"/>
          <w:kern w:val="2"/>
          <w:sz w:val="28"/>
          <w:szCs w:val="28"/>
        </w:rPr>
        <w:t>Современная модель местного самоуправления, основанная на положениях Федерального закона</w:t>
      </w:r>
      <w:r w:rsidR="00333A30" w:rsidRPr="00333A30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от </w:t>
      </w:r>
      <w:r w:rsidR="00333A30" w:rsidRPr="00333A30">
        <w:rPr>
          <w:rFonts w:ascii="Times New Roman" w:hAnsi="Times New Roman" w:cs="Times New Roman"/>
          <w:sz w:val="28"/>
          <w:szCs w:val="28"/>
        </w:rPr>
        <w:t xml:space="preserve"> 06.10.2003г № 131-ФЗ «Об общих принципах организации местного самоуправления в Российской Федерации»</w:t>
      </w:r>
      <w:r w:rsidRPr="00333A30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333A30">
        <w:rPr>
          <w:rFonts w:ascii="Times New Roman" w:eastAsia="SimSun" w:hAnsi="Times New Roman" w:cs="Times New Roman"/>
          <w:kern w:val="2"/>
          <w:sz w:val="28"/>
          <w:szCs w:val="28"/>
        </w:rPr>
        <w:t>закрепила необходимые гарантии развития одного из наиболее востребованных институтов народовластия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В целях обеспечения эффективной деятельности органов местного самоуправления </w:t>
      </w:r>
      <w:r w:rsidR="00E620BA"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Воронежской</w:t>
      </w:r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области</w:t>
      </w:r>
      <w:r w:rsidR="009B2946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по реализации общенациональных задач и создания стимулов для повышения их вклада в социально-экономическое развитие региона,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 1317 «О мерах по реализации Указа Президента</w:t>
      </w:r>
      <w:proofErr w:type="gramEnd"/>
      <w:r w:rsidR="00AC63DB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Российской Федерации от 28.04.2008 № 607 «Об оценке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муниципальных районов» и подпункта «и» пункта 2 Указа Президента Российской Федерации от 07.05.2012 № 601 «Об основных направлениях совершенствования системы государственного управления»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утверждена система оценки эффективности деятельности 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органов местного самоуправления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Данная система является важным инструментом для оценки качества муниципального управления и складывается из двух компонентов: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оценка результативности деятельности (на основе количественных показателей и их динамики);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оценка удовлетворенности населения деятельностью органов местного самоуправления.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В настоящее время мониторинг осуществляется по таким ключевым сферам, как экономическое развитие, образование, культура,  организация муниципального управления.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В целом можно сказать, что наибольший рост, достигнут в сферах экономического развития, жилищного строительства и дошкольного образования, также выросли объемы инвестиций и доходы населения.</w:t>
      </w:r>
    </w:p>
    <w:p w:rsidR="004876F8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Вместе с тем, данная система мониторинга позволяет не только комплексно оценить уровень и динамику ра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звития поселения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но и выявить сферы, требующие приоритетного внимания региональных и местных властей. По каждому из проблемных направлений осуществляется четкая и </w:t>
      </w:r>
      <w:r w:rsidRPr="002D4295">
        <w:rPr>
          <w:rFonts w:ascii="Times New Roman" w:eastAsia="SimSun" w:hAnsi="Times New Roman" w:cs="Times New Roman"/>
          <w:kern w:val="2"/>
          <w:sz w:val="28"/>
          <w:szCs w:val="28"/>
        </w:rPr>
        <w:t xml:space="preserve">скоординированная работа всех уровней власти, как муниципального, так и регионального. </w:t>
      </w:r>
    </w:p>
    <w:p w:rsidR="002D4295" w:rsidRDefault="002D4295" w:rsidP="002D429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>Для развития обратной связи необходимо проводить оценку населением 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 администрации Селявинского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</w:t>
      </w: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района  по следующим критериям: удовлетворенность населения жилищно-коммунальными услугами, организацией транспортного обслуживания, качеством автомобильных дорог в муниципальном образовании.</w:t>
      </w:r>
    </w:p>
    <w:p w:rsidR="002D4295" w:rsidRDefault="002D4295" w:rsidP="002D429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>Применение информационных технологий позволит выйти на новый качественный уровень организации муниципального управления.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Повысится результативность муниципального управления при организации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Эффективность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осуществления оценки деятельности органов местного самоуправления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напрямую зависит от изучения системы муниципального управления на местах.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Изучение деятельности позволяет определить зоны, тр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ебующие приоритетного внимания 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дминистрации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поселения, сформировать перечень мероприятий по повышению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результативности деятельности  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дминистрации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 </w:t>
      </w:r>
      <w:proofErr w:type="gramEnd"/>
    </w:p>
    <w:p w:rsidR="004876F8" w:rsidRPr="00A3271C" w:rsidRDefault="004876F8" w:rsidP="00992FF8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гражданского общества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 В связи с этим, особо актуальным являются вопросы формирования кадрового потенциала и обеспечение системности</w:t>
      </w:r>
      <w:r w:rsidR="00992FF8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практической подготовки кадров, способных эффективно работать в органах муниципального управления.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гражданского общества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Селявинском</w:t>
      </w:r>
      <w:r w:rsidR="00992FF8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сельском поселении.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Основными рисками, связанными с развитием муниципального управления и муниципальной службы в 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Селявинском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сельском поселении являются: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наличие коррупционных факторов;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нестабильные социально-экономические процессы в 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Селявинском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сельском поселении. 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Для снижения рисков необходимо осуществление запланированных основных мероприятий программы.</w:t>
      </w:r>
    </w:p>
    <w:p w:rsidR="0098646C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Оценка данных рисков – риски низкие.</w:t>
      </w:r>
    </w:p>
    <w:p w:rsidR="0098646C" w:rsidRPr="00A3271C" w:rsidRDefault="0098646C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Развитие гражданского общества невозможно без создания защищенности населения от всякого рода чрезвычайных ситуаций.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Администрация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Селявинского сельского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поселения в рамках своей компетенции обязана обеспечить защиту населения и территории поселения от факторов чрезвычайного характера. </w:t>
      </w:r>
    </w:p>
    <w:p w:rsidR="00FE2B72" w:rsidRDefault="00FE2B72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Селявинское сельское поселение  не входит в состав поселений, отн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сенных к группе по гражданской обороне. На территории поселения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ствуют также организации, отнесенные к группам или к категориям по гражданской обороне. </w:t>
      </w:r>
    </w:p>
    <w:p w:rsidR="0098646C" w:rsidRPr="00A3271C" w:rsidRDefault="00FE2B72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 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3271C">
        <w:rPr>
          <w:rFonts w:ascii="Times New Roman" w:hAnsi="Times New Roman" w:cs="Times New Roman"/>
          <w:sz w:val="28"/>
          <w:szCs w:val="28"/>
        </w:rPr>
        <w:t>Селявинского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сельского поселения  существ</w:t>
      </w:r>
      <w:r w:rsidR="0098646C" w:rsidRPr="00A3271C">
        <w:rPr>
          <w:rFonts w:ascii="Times New Roman" w:hAnsi="Times New Roman" w:cs="Times New Roman"/>
          <w:sz w:val="28"/>
          <w:szCs w:val="28"/>
        </w:rPr>
        <w:t>у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ют угрозы чрезвычайных ситуаций природного </w:t>
      </w:r>
      <w:r w:rsidR="002D3507">
        <w:rPr>
          <w:rFonts w:ascii="Times New Roman" w:hAnsi="Times New Roman" w:cs="Times New Roman"/>
          <w:sz w:val="28"/>
          <w:szCs w:val="28"/>
        </w:rPr>
        <w:t xml:space="preserve">и техногенного </w:t>
      </w:r>
      <w:r w:rsidR="0098646C" w:rsidRPr="00A3271C">
        <w:rPr>
          <w:rFonts w:ascii="Times New Roman" w:hAnsi="Times New Roman" w:cs="Times New Roman"/>
          <w:sz w:val="28"/>
          <w:szCs w:val="28"/>
        </w:rPr>
        <w:t>характера. Природные чрезвычайные ситуации могут сложиться в результате опасных природных</w:t>
      </w:r>
      <w:r w:rsidR="002D3507">
        <w:rPr>
          <w:rFonts w:ascii="Times New Roman" w:hAnsi="Times New Roman" w:cs="Times New Roman"/>
          <w:sz w:val="28"/>
          <w:szCs w:val="28"/>
        </w:rPr>
        <w:t xml:space="preserve"> и</w:t>
      </w:r>
      <w:r w:rsidR="00992FF8">
        <w:rPr>
          <w:rFonts w:ascii="Times New Roman" w:hAnsi="Times New Roman" w:cs="Times New Roman"/>
          <w:sz w:val="28"/>
          <w:szCs w:val="28"/>
        </w:rPr>
        <w:t xml:space="preserve"> техногенных</w:t>
      </w:r>
      <w:r w:rsidR="002D3507">
        <w:rPr>
          <w:rFonts w:ascii="Times New Roman" w:hAnsi="Times New Roman" w:cs="Times New Roman"/>
          <w:sz w:val="28"/>
          <w:szCs w:val="28"/>
        </w:rPr>
        <w:t xml:space="preserve"> 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явлений: паводка, снегопада, шквалистого ветра, засухи, пожаров. Для сохранения темпов развития районной спасательной службы и повышения готовности к выполнению </w:t>
      </w:r>
      <w:proofErr w:type="gramStart"/>
      <w:r w:rsidR="0098646C" w:rsidRPr="00A3271C">
        <w:rPr>
          <w:rFonts w:ascii="Times New Roman" w:hAnsi="Times New Roman" w:cs="Times New Roman"/>
          <w:sz w:val="28"/>
          <w:szCs w:val="28"/>
        </w:rPr>
        <w:t>работ муниципальных сп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t>сательных формирований проблемы</w:t>
      </w:r>
      <w:r w:rsidR="00992FF8">
        <w:rPr>
          <w:rFonts w:ascii="Times New Roman" w:hAnsi="Times New Roman" w:cs="Times New Roman"/>
          <w:sz w:val="28"/>
          <w:szCs w:val="28"/>
        </w:rPr>
        <w:t xml:space="preserve"> 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дооснащения </w:t>
      </w:r>
      <w:r w:rsidR="00992FF8">
        <w:rPr>
          <w:rFonts w:ascii="Times New Roman" w:hAnsi="Times New Roman" w:cs="Times New Roman"/>
          <w:sz w:val="28"/>
          <w:szCs w:val="28"/>
        </w:rPr>
        <w:t xml:space="preserve"> </w:t>
      </w:r>
      <w:r w:rsidR="0098646C" w:rsidRPr="00A3271C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E607B3">
        <w:rPr>
          <w:rFonts w:ascii="Times New Roman" w:hAnsi="Times New Roman" w:cs="Times New Roman"/>
          <w:sz w:val="28"/>
          <w:szCs w:val="28"/>
        </w:rPr>
        <w:t xml:space="preserve"> 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сил</w:t>
      </w:r>
      <w:proofErr w:type="gramEnd"/>
      <w:r w:rsidR="0098646C" w:rsidRPr="00A3271C">
        <w:rPr>
          <w:rFonts w:ascii="Times New Roman" w:hAnsi="Times New Roman" w:cs="Times New Roman"/>
          <w:sz w:val="28"/>
          <w:szCs w:val="28"/>
        </w:rPr>
        <w:t xml:space="preserve"> необходимо решить программными методами. Эффективность ликвид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t>ции чрезвычайных ситуаций во многом определяется наличием материал</w:t>
      </w:r>
      <w:r w:rsidR="0098646C" w:rsidRPr="00A3271C">
        <w:rPr>
          <w:rFonts w:ascii="Times New Roman" w:hAnsi="Times New Roman" w:cs="Times New Roman"/>
          <w:sz w:val="28"/>
          <w:szCs w:val="28"/>
        </w:rPr>
        <w:t>ь</w:t>
      </w:r>
      <w:r w:rsidR="0098646C" w:rsidRPr="00A3271C">
        <w:rPr>
          <w:rFonts w:ascii="Times New Roman" w:hAnsi="Times New Roman" w:cs="Times New Roman"/>
          <w:sz w:val="28"/>
          <w:szCs w:val="28"/>
        </w:rPr>
        <w:t>ных ресурсов. Достаточность материальных ресурсов позволяет в мин</w:t>
      </w:r>
      <w:r w:rsidR="0098646C"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>мальные сроки локализовать чрезвычайную ситуацию, уменьшить масшт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t>бы ее последствий и решить главную задачу – спасти и организовать перв</w:t>
      </w:r>
      <w:r w:rsidR="0098646C" w:rsidRPr="00A3271C">
        <w:rPr>
          <w:rFonts w:ascii="Times New Roman" w:hAnsi="Times New Roman" w:cs="Times New Roman"/>
          <w:sz w:val="28"/>
          <w:szCs w:val="28"/>
        </w:rPr>
        <w:t>о</w:t>
      </w:r>
      <w:r w:rsidR="0098646C" w:rsidRPr="00A3271C">
        <w:rPr>
          <w:rFonts w:ascii="Times New Roman" w:hAnsi="Times New Roman" w:cs="Times New Roman"/>
          <w:sz w:val="28"/>
          <w:szCs w:val="28"/>
        </w:rPr>
        <w:t>очередное жизнеобеспечение пострадавших. Номенклатура и объемы резе</w:t>
      </w:r>
      <w:r w:rsidR="0098646C" w:rsidRPr="00A3271C">
        <w:rPr>
          <w:rFonts w:ascii="Times New Roman" w:hAnsi="Times New Roman" w:cs="Times New Roman"/>
          <w:sz w:val="28"/>
          <w:szCs w:val="28"/>
        </w:rPr>
        <w:t>р</w:t>
      </w:r>
      <w:r w:rsidR="0098646C" w:rsidRPr="00A3271C">
        <w:rPr>
          <w:rFonts w:ascii="Times New Roman" w:hAnsi="Times New Roman" w:cs="Times New Roman"/>
          <w:sz w:val="28"/>
          <w:szCs w:val="28"/>
        </w:rPr>
        <w:t>вов материальных ресурсов определяются исходя из прогнозируемых угроз чрезвычайных ситуаций. Однако исходя из прогнозируемых на территории поселения угроз чрезвычайных ситуаций, этих резервов недостаточно. С</w:t>
      </w:r>
      <w:r w:rsidR="0098646C" w:rsidRPr="00A3271C">
        <w:rPr>
          <w:rFonts w:ascii="Times New Roman" w:hAnsi="Times New Roman" w:cs="Times New Roman"/>
          <w:sz w:val="28"/>
          <w:szCs w:val="28"/>
        </w:rPr>
        <w:t>о</w:t>
      </w:r>
      <w:r w:rsidR="0098646C" w:rsidRPr="00A3271C">
        <w:rPr>
          <w:rFonts w:ascii="Times New Roman" w:hAnsi="Times New Roman" w:cs="Times New Roman"/>
          <w:sz w:val="28"/>
          <w:szCs w:val="28"/>
        </w:rPr>
        <w:t>ответствующие проблемы обеспечения материальными ресурсами необх</w:t>
      </w:r>
      <w:r w:rsidR="0098646C" w:rsidRPr="00A3271C">
        <w:rPr>
          <w:rFonts w:ascii="Times New Roman" w:hAnsi="Times New Roman" w:cs="Times New Roman"/>
          <w:sz w:val="28"/>
          <w:szCs w:val="28"/>
        </w:rPr>
        <w:t>о</w:t>
      </w:r>
      <w:r w:rsidR="0098646C" w:rsidRPr="00A3271C">
        <w:rPr>
          <w:rFonts w:ascii="Times New Roman" w:hAnsi="Times New Roman" w:cs="Times New Roman"/>
          <w:sz w:val="28"/>
          <w:szCs w:val="28"/>
        </w:rPr>
        <w:t>димо решать на региональном уровне. При возникновении крупномасшта</w:t>
      </w:r>
      <w:r w:rsidR="0098646C" w:rsidRPr="00A3271C">
        <w:rPr>
          <w:rFonts w:ascii="Times New Roman" w:hAnsi="Times New Roman" w:cs="Times New Roman"/>
          <w:sz w:val="28"/>
          <w:szCs w:val="28"/>
        </w:rPr>
        <w:t>б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  <w:r w:rsidR="0098646C" w:rsidRPr="00A3271C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чрезвычайных ситу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lastRenderedPageBreak/>
        <w:t>циях нужны новые решения. Решить соответствующие проблемы предста</w:t>
      </w:r>
      <w:r w:rsidR="0098646C" w:rsidRPr="00A3271C">
        <w:rPr>
          <w:rFonts w:ascii="Times New Roman" w:hAnsi="Times New Roman" w:cs="Times New Roman"/>
          <w:sz w:val="28"/>
          <w:szCs w:val="28"/>
        </w:rPr>
        <w:t>в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8646C" w:rsidRPr="00A3271C" w:rsidRDefault="0098646C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E034D" w:rsidRPr="00A3271C" w:rsidRDefault="0098646C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</w:t>
      </w:r>
      <w:r w:rsidRPr="00A327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3271C">
        <w:rPr>
          <w:rFonts w:ascii="Times New Roman" w:hAnsi="Times New Roman" w:cs="Times New Roman"/>
          <w:spacing w:val="-4"/>
          <w:sz w:val="28"/>
          <w:szCs w:val="28"/>
        </w:rPr>
        <w:t>чения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8646C" w:rsidRPr="00A3271C" w:rsidRDefault="009E034D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сходя из перечисленного проблемы пожарной безопасности, защиты населения и территорий от чрезвычайных ситуаций необходимо решить программными </w:t>
      </w:r>
      <w:proofErr w:type="gramStart"/>
      <w:r w:rsidR="0098646C" w:rsidRPr="00A3271C">
        <w:rPr>
          <w:rFonts w:ascii="Times New Roman" w:hAnsi="Times New Roman" w:cs="Times New Roman"/>
          <w:sz w:val="28"/>
          <w:szCs w:val="28"/>
        </w:rPr>
        <w:t>методами</w:t>
      </w:r>
      <w:proofErr w:type="gramEnd"/>
      <w:r w:rsidR="0098646C" w:rsidRPr="00A3271C">
        <w:rPr>
          <w:rFonts w:ascii="Times New Roman" w:hAnsi="Times New Roman" w:cs="Times New Roman"/>
          <w:sz w:val="28"/>
          <w:szCs w:val="28"/>
        </w:rPr>
        <w:t xml:space="preserve"> как на муниципальном, так и на региональном уровнях.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населения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</w:t>
      </w:r>
      <w:r w:rsidR="00F93A02">
        <w:rPr>
          <w:rFonts w:ascii="Times New Roman" w:eastAsia="SimSun" w:hAnsi="Times New Roman" w:cs="Times New Roman"/>
          <w:kern w:val="2"/>
          <w:sz w:val="28"/>
          <w:szCs w:val="28"/>
        </w:rPr>
        <w:t>муниципальной политики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информированность населения о своих правах на получение мер социальной поддержки, качество и доступность получения </w:t>
      </w:r>
      <w:r w:rsidR="00E607B3">
        <w:rPr>
          <w:rFonts w:ascii="Times New Roman" w:eastAsia="SimSun" w:hAnsi="Times New Roman" w:cs="Times New Roman"/>
          <w:kern w:val="2"/>
          <w:sz w:val="28"/>
          <w:szCs w:val="28"/>
        </w:rPr>
        <w:t>муниципальных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услуг.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целом в последние годы был обеспечен стабильный уровень социальной поддержки и социального обслуживания населения </w:t>
      </w:r>
      <w:r w:rsidR="00E607B3">
        <w:rPr>
          <w:rFonts w:ascii="Times New Roman" w:eastAsia="SimSun" w:hAnsi="Times New Roman" w:cs="Times New Roman"/>
          <w:kern w:val="2"/>
          <w:sz w:val="28"/>
          <w:szCs w:val="28"/>
        </w:rPr>
        <w:t xml:space="preserve">Селявинского сельского поселения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в соответствии с действующими нормативными правов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 xml:space="preserve">ыми актами Российской Федерации,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Воронежской области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муниципальными правовыми актами органов местного самоуправления Селявинского сельского поселения Лискинского муниципального района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 этой сфере.</w:t>
      </w:r>
    </w:p>
    <w:p w:rsidR="00FD5B64" w:rsidRDefault="007A241B" w:rsidP="00085F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>поселении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приняты и действуют 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</w:t>
      </w:r>
    </w:p>
    <w:p w:rsidR="00085FA1" w:rsidRPr="00A3271C" w:rsidRDefault="00085FA1" w:rsidP="00085F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AE579C" w:rsidRDefault="004876F8" w:rsidP="00AE579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2. Цели, задачи и показатели (индикаторы), основные ожидаемые к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о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нечные результаты, сроки и этапы реализации  муниципальной пр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о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граммы</w:t>
      </w:r>
      <w:r w:rsidR="00AE579C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 xml:space="preserve">«Муниципальное управление и гражданское общество» </w:t>
      </w:r>
      <w:r w:rsidR="002D4295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>на 2014 - 2016 годы</w:t>
      </w:r>
    </w:p>
    <w:p w:rsidR="004876F8" w:rsidRPr="00A3271C" w:rsidRDefault="004876F8" w:rsidP="004876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E66ABB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Основным приоритетом  муниципальной политики в сфере реализации  программы является совершенствование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муниципального управления и </w:t>
      </w:r>
      <w:r w:rsidR="007A241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развития гражданского общества в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Селявинском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сельском поселении, повышение эффективности муниципального управления, исполнения муниципальными служащими своих должностных обязанностей</w:t>
      </w:r>
      <w:r w:rsidR="007A241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="00E66ABB">
        <w:rPr>
          <w:rFonts w:ascii="Times New Roman" w:eastAsia="SimSun" w:hAnsi="Times New Roman" w:cs="Times New Roman"/>
          <w:kern w:val="2"/>
          <w:sz w:val="28"/>
          <w:szCs w:val="28"/>
        </w:rPr>
        <w:t>информационная открытость деятельности органов местного самоуправления,  удовлетворенность населения деятельностью органов местного самоуправления.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Основными целями  программы являются: 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совершенствование муниципального управления, повышение его эффе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совершенствование организации муниципальной службы в </w:t>
      </w:r>
      <w:r w:rsidR="00A3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Селявинском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повышение эффективности исполнения муниципал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служащими своих должностных обязанностей;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жизни отдельных категорий населения</w:t>
      </w:r>
      <w:r w:rsidR="002D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населения и территории 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чрезвычайных ситуаций;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эффектив</w:t>
      </w:r>
      <w:r w:rsidR="00FE2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первичного воинского учета.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Основными задачами программы являются: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правовых и организационных основ местного сам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муниципальной службы;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эффективности деятельности  администрации 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муниципального 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эффективности деятельности органов местного самоуправления;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дополнительного профессионального образования лиц, зам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выборные муниципальные должности, муниципальных служащих;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гражданской активности и заинтересованности населения в осуществлении местного самоуправления;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-оптимизация штатной численности муниципальных служащих;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обязательств Воронежской области по оказанию мер социал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поддержки отдельным категориям граждан, установленных федерал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областным законодательством, с учетом адресности предоставления социальной помощи, услуг и льгот;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воде;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и обеспечение современной эффективной системы оповещения, обеспечение вызова экстренных оперативных служб;</w:t>
      </w:r>
    </w:p>
    <w:p w:rsidR="006D1795" w:rsidRPr="00A3271C" w:rsidRDefault="006D1795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71C">
        <w:rPr>
          <w:rFonts w:ascii="Times New Roman" w:hAnsi="Times New Roman" w:cs="Times New Roman"/>
          <w:sz w:val="28"/>
          <w:szCs w:val="28"/>
        </w:rPr>
        <w:t>усиление мер по обеспечению антитеррористической  защищенности ж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телей, объектов с массовым пребыванием людей и объектов жизнеобеспеч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ния населения;</w:t>
      </w:r>
    </w:p>
    <w:p w:rsidR="006D1795" w:rsidRPr="00A3271C" w:rsidRDefault="006D1795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hAnsi="Times New Roman" w:cs="Times New Roman"/>
          <w:sz w:val="28"/>
          <w:szCs w:val="28"/>
        </w:rPr>
        <w:t>- организация взаимодействия в обеспечении охраны общественного поря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ка и профилактике терроризма и экстремизма на территории поселения с 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интересованными службами;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</w:t>
      </w:r>
      <w:r w:rsidR="003416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первичного воинского учета.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Реализация основных мероприятий программы позволит:</w:t>
      </w:r>
    </w:p>
    <w:p w:rsidR="00E66ABB" w:rsidRDefault="007F3010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эффективность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</w:t>
      </w:r>
    </w:p>
    <w:p w:rsidR="002528C4" w:rsidRPr="00A3271C" w:rsidRDefault="00E66AB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удовлетворенность населения деятельностью органов местного самоуправления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зоны, требующи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приоритетного внимания  администрации 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комплекс мероприятий по повышению результативности деятельности  администрации </w:t>
      </w:r>
      <w:r w:rsid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Селявинского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пожаров, снизить риски возникновения и смягчить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число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травмированных и погибших на пожарах;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необходимые условия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пожарной безопасности, защиты жизни и здоровья граждан;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7C416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7C416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 денежными доходами ниже региональной в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 прожиточного минимума в обще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численности населения области.</w:t>
      </w:r>
    </w:p>
    <w:p w:rsidR="004876F8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Общий срок </w:t>
      </w:r>
      <w:r w:rsidR="007C4164" w:rsidRPr="00A3271C">
        <w:rPr>
          <w:rFonts w:ascii="Times New Roman" w:eastAsia="Calibri" w:hAnsi="Times New Roman" w:cs="Times New Roman"/>
          <w:kern w:val="2"/>
          <w:sz w:val="28"/>
          <w:szCs w:val="28"/>
        </w:rPr>
        <w:t>реализации программы – 2014-</w:t>
      </w:r>
      <w:r w:rsidR="00400403">
        <w:rPr>
          <w:rFonts w:ascii="Times New Roman" w:eastAsia="Calibri" w:hAnsi="Times New Roman" w:cs="Times New Roman"/>
          <w:kern w:val="2"/>
          <w:sz w:val="28"/>
          <w:szCs w:val="28"/>
        </w:rPr>
        <w:t>2016</w:t>
      </w:r>
      <w:r w:rsidRPr="00A327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годы. Этапы не выделяются.</w:t>
      </w:r>
    </w:p>
    <w:p w:rsidR="00016636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81D1D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 муниципальной программы с разбивкой по подпрограммам,  по годам реализации муниципальной пр</w:t>
      </w:r>
      <w:r w:rsidRPr="00781D1D">
        <w:rPr>
          <w:rFonts w:ascii="Times New Roman" w:hAnsi="Times New Roman"/>
          <w:kern w:val="2"/>
          <w:sz w:val="28"/>
          <w:szCs w:val="28"/>
        </w:rPr>
        <w:t>о</w:t>
      </w:r>
      <w:r w:rsidRPr="00781D1D">
        <w:rPr>
          <w:rFonts w:ascii="Times New Roman" w:hAnsi="Times New Roman"/>
          <w:kern w:val="2"/>
          <w:sz w:val="28"/>
          <w:szCs w:val="28"/>
        </w:rPr>
        <w:t>граммы (</w:t>
      </w:r>
      <w:r>
        <w:rPr>
          <w:rFonts w:ascii="Times New Roman" w:hAnsi="Times New Roman"/>
          <w:kern w:val="2"/>
          <w:sz w:val="28"/>
          <w:szCs w:val="28"/>
        </w:rPr>
        <w:t>подпрограммы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), </w:t>
      </w:r>
      <w:r>
        <w:rPr>
          <w:rFonts w:ascii="Times New Roman" w:hAnsi="Times New Roman"/>
          <w:kern w:val="2"/>
          <w:sz w:val="28"/>
          <w:szCs w:val="28"/>
        </w:rPr>
        <w:t xml:space="preserve">а также порядок расчета и источники информации </w:t>
      </w:r>
      <w:r>
        <w:rPr>
          <w:rFonts w:ascii="Times New Roman" w:hAnsi="Times New Roman"/>
          <w:kern w:val="2"/>
          <w:sz w:val="28"/>
          <w:szCs w:val="28"/>
        </w:rPr>
        <w:lastRenderedPageBreak/>
        <w:t>о значениях показателей (индикаторов) муниципальной программы (подпр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граммы) </w:t>
      </w:r>
      <w:r w:rsidRPr="00781D1D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муниципальной программе.</w:t>
      </w:r>
    </w:p>
    <w:p w:rsidR="00085FA1" w:rsidRDefault="00085FA1" w:rsidP="0033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A30" w:rsidRDefault="00333A30" w:rsidP="00333A30">
      <w:pPr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  муниципальной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арактеристика основных мероприятий мун</w:t>
      </w:r>
      <w:r w:rsidRPr="00FD0992">
        <w:rPr>
          <w:rFonts w:ascii="Times New Roman" w:hAnsi="Times New Roman"/>
          <w:b/>
          <w:sz w:val="28"/>
          <w:szCs w:val="28"/>
        </w:rPr>
        <w:t>и</w:t>
      </w:r>
      <w:r w:rsidRPr="00FD0992">
        <w:rPr>
          <w:rFonts w:ascii="Times New Roman" w:hAnsi="Times New Roman"/>
          <w:b/>
          <w:sz w:val="28"/>
          <w:szCs w:val="28"/>
        </w:rPr>
        <w:t xml:space="preserve">ципальной программы </w:t>
      </w:r>
      <w:r>
        <w:rPr>
          <w:rFonts w:ascii="Times New Roman" w:hAnsi="Times New Roman"/>
          <w:b/>
          <w:sz w:val="28"/>
          <w:szCs w:val="28"/>
        </w:rPr>
        <w:t>«Муниципальное управление и гражданское общество»  на 2014 - 2016 годы</w:t>
      </w:r>
    </w:p>
    <w:p w:rsidR="00333A30" w:rsidRPr="00085FA1" w:rsidRDefault="00333A30" w:rsidP="002D42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85FA1">
        <w:rPr>
          <w:rFonts w:ascii="Times New Roman" w:hAnsi="Times New Roman"/>
          <w:kern w:val="2"/>
          <w:sz w:val="28"/>
          <w:szCs w:val="28"/>
        </w:rPr>
        <w:t>Исходя из целей, определенных муниципальной программой, пред</w:t>
      </w:r>
      <w:r w:rsidRPr="00085FA1">
        <w:rPr>
          <w:rFonts w:ascii="Times New Roman" w:hAnsi="Times New Roman"/>
          <w:kern w:val="2"/>
          <w:sz w:val="28"/>
          <w:szCs w:val="28"/>
        </w:rPr>
        <w:t>у</w:t>
      </w:r>
      <w:r w:rsidRPr="00085FA1">
        <w:rPr>
          <w:rFonts w:ascii="Times New Roman" w:hAnsi="Times New Roman"/>
          <w:kern w:val="2"/>
          <w:sz w:val="28"/>
          <w:szCs w:val="28"/>
        </w:rPr>
        <w:t>смотрены следующие подпрограммы:</w:t>
      </w:r>
    </w:p>
    <w:p w:rsidR="004A78AC" w:rsidRPr="00660030" w:rsidRDefault="00333A30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B46680">
        <w:rPr>
          <w:rFonts w:ascii="Times New Roman" w:hAnsi="Times New Roman"/>
          <w:kern w:val="2"/>
          <w:sz w:val="28"/>
          <w:szCs w:val="28"/>
        </w:rPr>
        <w:t xml:space="preserve"> </w:t>
      </w:r>
      <w:r w:rsidR="00E15CBF">
        <w:rPr>
          <w:rFonts w:ascii="Times New Roman" w:hAnsi="Times New Roman"/>
          <w:kern w:val="2"/>
          <w:sz w:val="28"/>
          <w:szCs w:val="28"/>
        </w:rPr>
        <w:tab/>
      </w: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1 « Функционирование главы муниципального о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б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разования»</w:t>
      </w:r>
      <w:r w:rsidR="004A78AC" w:rsidRPr="00660030">
        <w:rPr>
          <w:rFonts w:ascii="Times New Roman" w:hAnsi="Times New Roman"/>
          <w:b/>
          <w:kern w:val="2"/>
          <w:sz w:val="28"/>
          <w:szCs w:val="28"/>
        </w:rPr>
        <w:t>.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совершенствование муниципального управления, повышение его эффе</w:t>
      </w:r>
      <w:r>
        <w:rPr>
          <w:rFonts w:ascii="Times New Roman" w:hAnsi="Times New Roman"/>
          <w:kern w:val="2"/>
          <w:sz w:val="28"/>
          <w:szCs w:val="28"/>
        </w:rPr>
        <w:t>к</w:t>
      </w:r>
      <w:r>
        <w:rPr>
          <w:rFonts w:ascii="Times New Roman" w:hAnsi="Times New Roman"/>
          <w:kern w:val="2"/>
          <w:sz w:val="28"/>
          <w:szCs w:val="28"/>
        </w:rPr>
        <w:t>тивности;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</w:t>
      </w:r>
      <w:r w:rsidR="004A78A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обеспечение дополнительного профессионального образования лиц, з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>мещающих выборные муниципальные должности;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3) обеспечение функций г</w:t>
      </w:r>
      <w:r w:rsidR="004A78AC">
        <w:rPr>
          <w:rFonts w:ascii="Times New Roman" w:hAnsi="Times New Roman"/>
          <w:kern w:val="2"/>
          <w:sz w:val="28"/>
          <w:szCs w:val="28"/>
        </w:rPr>
        <w:t>лавы муниципального образования;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4) размещение информации о деятельности органов местного самоуправл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ния на официальном интерне-сайте администрации Селявинского сельского поселения.</w:t>
      </w:r>
    </w:p>
    <w:p w:rsidR="004A78AC" w:rsidRPr="00660030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333A30" w:rsidRPr="00660030">
        <w:rPr>
          <w:rFonts w:ascii="Times New Roman" w:hAnsi="Times New Roman"/>
          <w:b/>
          <w:kern w:val="2"/>
          <w:sz w:val="28"/>
          <w:szCs w:val="28"/>
        </w:rPr>
        <w:t>Подпрограмма 2 «Управление в сфере функций органов местной админист</w:t>
      </w:r>
      <w:r w:rsidR="004A78AC" w:rsidRPr="00660030">
        <w:rPr>
          <w:rFonts w:ascii="Times New Roman" w:hAnsi="Times New Roman"/>
          <w:b/>
          <w:kern w:val="2"/>
          <w:sz w:val="28"/>
          <w:szCs w:val="28"/>
        </w:rPr>
        <w:t>рации».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1) совершенствование организации муниципальной службы;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обеспечение дополнительного профессионального образования муниц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пальных служащих;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3) оптимизация штатной численности муниципальных служащих;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4) повышение престижа муниципальной службы</w:t>
      </w:r>
      <w:r w:rsidR="004A78AC">
        <w:rPr>
          <w:rFonts w:ascii="Times New Roman" w:hAnsi="Times New Roman"/>
          <w:kern w:val="2"/>
          <w:sz w:val="28"/>
          <w:szCs w:val="28"/>
        </w:rPr>
        <w:t>, укрепление кадрового п</w:t>
      </w:r>
      <w:r w:rsidR="004A78AC">
        <w:rPr>
          <w:rFonts w:ascii="Times New Roman" w:hAnsi="Times New Roman"/>
          <w:kern w:val="2"/>
          <w:sz w:val="28"/>
          <w:szCs w:val="28"/>
        </w:rPr>
        <w:t>о</w:t>
      </w:r>
      <w:r w:rsidR="004A78AC">
        <w:rPr>
          <w:rFonts w:ascii="Times New Roman" w:hAnsi="Times New Roman"/>
          <w:kern w:val="2"/>
          <w:sz w:val="28"/>
          <w:szCs w:val="28"/>
        </w:rPr>
        <w:t>тенциала администрации Селявинского сельского поселения;</w:t>
      </w:r>
    </w:p>
    <w:p w:rsidR="004A78AC" w:rsidRPr="00B46680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5) Обеспечение функций администрации Селявинского сельского поселения.</w:t>
      </w:r>
    </w:p>
    <w:p w:rsidR="00333A30" w:rsidRPr="00660030" w:rsidRDefault="00333A30" w:rsidP="004A7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3 «Обеспечение реализации муниципальной пр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граммы».</w:t>
      </w:r>
    </w:p>
    <w:p w:rsidR="004A78AC" w:rsidRDefault="004A78AC" w:rsidP="004A7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4A78AC" w:rsidRPr="00B46680" w:rsidRDefault="004A78AC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обеспечение деятельности и выполнение функций Централизованной бу</w:t>
      </w:r>
      <w:r>
        <w:rPr>
          <w:rFonts w:ascii="Times New Roman" w:hAnsi="Times New Roman"/>
          <w:kern w:val="2"/>
          <w:sz w:val="28"/>
          <w:szCs w:val="28"/>
        </w:rPr>
        <w:t>х</w:t>
      </w:r>
      <w:r>
        <w:rPr>
          <w:rFonts w:ascii="Times New Roman" w:hAnsi="Times New Roman"/>
          <w:kern w:val="2"/>
          <w:sz w:val="28"/>
          <w:szCs w:val="28"/>
        </w:rPr>
        <w:t>галтерией администрации Селявинского сельского поселения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 по осущест</w:t>
      </w:r>
      <w:r w:rsidR="00660030">
        <w:rPr>
          <w:rFonts w:ascii="Times New Roman" w:hAnsi="Times New Roman"/>
          <w:kern w:val="2"/>
          <w:sz w:val="28"/>
          <w:szCs w:val="28"/>
        </w:rPr>
        <w:t>в</w:t>
      </w:r>
      <w:r w:rsidR="00660030">
        <w:rPr>
          <w:rFonts w:ascii="Times New Roman" w:hAnsi="Times New Roman"/>
          <w:kern w:val="2"/>
          <w:sz w:val="28"/>
          <w:szCs w:val="28"/>
        </w:rPr>
        <w:t>лению муниципальной политики в области регулирования бюджетных пр</w:t>
      </w:r>
      <w:r w:rsidR="00660030">
        <w:rPr>
          <w:rFonts w:ascii="Times New Roman" w:hAnsi="Times New Roman"/>
          <w:kern w:val="2"/>
          <w:sz w:val="28"/>
          <w:szCs w:val="28"/>
        </w:rPr>
        <w:t>а</w:t>
      </w:r>
      <w:r w:rsidR="00660030">
        <w:rPr>
          <w:rFonts w:ascii="Times New Roman" w:hAnsi="Times New Roman"/>
          <w:kern w:val="2"/>
          <w:sz w:val="28"/>
          <w:szCs w:val="28"/>
        </w:rPr>
        <w:t>воотношений на территории Селявинского сельского поселения.</w:t>
      </w:r>
    </w:p>
    <w:p w:rsidR="00333A30" w:rsidRDefault="00333A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 xml:space="preserve">Подпрограмма 4 </w:t>
      </w:r>
      <w:r w:rsidR="00016636" w:rsidRPr="00660030">
        <w:rPr>
          <w:rFonts w:ascii="Times New Roman" w:hAnsi="Times New Roman"/>
          <w:b/>
          <w:kern w:val="2"/>
          <w:sz w:val="28"/>
          <w:szCs w:val="28"/>
        </w:rPr>
        <w:t>«Повышение устойчивости бюджета поселения».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создание резервного фонда для финансового обеспечения аварийно-восстановительных работ и иных мероприятий, связанных с предупрежд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нием и ликвидацией последствий стихийных бедствий и других чрезвыча</w:t>
      </w:r>
      <w:r>
        <w:rPr>
          <w:rFonts w:ascii="Times New Roman" w:hAnsi="Times New Roman"/>
          <w:kern w:val="2"/>
          <w:sz w:val="28"/>
          <w:szCs w:val="28"/>
        </w:rPr>
        <w:t>й</w:t>
      </w:r>
      <w:r>
        <w:rPr>
          <w:rFonts w:ascii="Times New Roman" w:hAnsi="Times New Roman"/>
          <w:kern w:val="2"/>
          <w:sz w:val="28"/>
          <w:szCs w:val="28"/>
        </w:rPr>
        <w:t>ных ситуаций;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обеспечение процентных платежей по муниципальному долгу.</w:t>
      </w:r>
    </w:p>
    <w:p w:rsidR="00660030" w:rsidRP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16636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lastRenderedPageBreak/>
        <w:t>Подпрограмма 5 «Защита населения и территории поселения от чрезвычайных ситуаций и обеспечение первичных мер пожарной бе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з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опасности».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уточнение планов действий (взаимодействий на случай возникновения крупномасштабных чрезвычайных ситуаций;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приобретение и содержание инструментов первой необходимости.</w:t>
      </w:r>
    </w:p>
    <w:p w:rsidR="00016636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6 «Социальная поддержка граждан».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Доплаты к пенсиям муниципальным служащим администрации Селяви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ского сельского поселения.</w:t>
      </w:r>
    </w:p>
    <w:p w:rsidR="00016636" w:rsidRPr="00660030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7 «Финансовое обеспечение муниципальных обр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а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зований Воронежской области для исполнения переданных полном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чий».</w:t>
      </w:r>
    </w:p>
    <w:p w:rsidR="004876F8" w:rsidRPr="00B46680" w:rsidRDefault="004876F8" w:rsidP="0001663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рамках  </w:t>
      </w:r>
      <w:r w:rsidR="00660030">
        <w:rPr>
          <w:rFonts w:ascii="Times New Roman" w:eastAsia="SimSun" w:hAnsi="Times New Roman" w:cs="Times New Roman"/>
          <w:kern w:val="2"/>
          <w:sz w:val="28"/>
          <w:szCs w:val="28"/>
        </w:rPr>
        <w:t>под</w:t>
      </w: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программы планируется осуществление следующих основных мероприятий:</w:t>
      </w:r>
    </w:p>
    <w:p w:rsidR="00FC54AB" w:rsidRDefault="00660030" w:rsidP="0066003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1) материально-техническое обеспечение военно-учетного стола;</w:t>
      </w:r>
    </w:p>
    <w:p w:rsidR="00660030" w:rsidRPr="00B46680" w:rsidRDefault="00660030" w:rsidP="0066003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2) организация первичного воинского учета.</w:t>
      </w:r>
    </w:p>
    <w:p w:rsidR="004876F8" w:rsidRPr="00B46680" w:rsidRDefault="004876F8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Вышеуказанные основные мероприятия направлены на решение всех задач  и взаимосвязаны со всеми показателями (индикаторами).</w:t>
      </w:r>
    </w:p>
    <w:p w:rsidR="004876F8" w:rsidRPr="00B46680" w:rsidRDefault="00FC54AB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случае </w:t>
      </w:r>
      <w:proofErr w:type="spellStart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не</w:t>
      </w:r>
      <w:r w:rsidR="004876F8" w:rsidRPr="00B46680">
        <w:rPr>
          <w:rFonts w:ascii="Times New Roman" w:eastAsia="SimSun" w:hAnsi="Times New Roman" w:cs="Times New Roman"/>
          <w:kern w:val="2"/>
          <w:sz w:val="28"/>
          <w:szCs w:val="28"/>
        </w:rPr>
        <w:t>реализации</w:t>
      </w:r>
      <w:proofErr w:type="spellEnd"/>
      <w:r w:rsidR="004876F8"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</w:p>
    <w:p w:rsidR="00016636" w:rsidRPr="00B46680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680">
        <w:rPr>
          <w:rFonts w:ascii="Times New Roman" w:hAnsi="Times New Roman"/>
          <w:kern w:val="2"/>
          <w:sz w:val="28"/>
          <w:szCs w:val="28"/>
        </w:rPr>
        <w:lastRenderedPageBreak/>
        <w:t xml:space="preserve">Перечень основных мероприятий муниципальной </w:t>
      </w:r>
      <w:r w:rsidR="00660030">
        <w:rPr>
          <w:rFonts w:ascii="Times New Roman" w:hAnsi="Times New Roman"/>
          <w:kern w:val="2"/>
          <w:sz w:val="28"/>
          <w:szCs w:val="28"/>
        </w:rPr>
        <w:t>программы в разр</w:t>
      </w:r>
      <w:r w:rsidR="00660030">
        <w:rPr>
          <w:rFonts w:ascii="Times New Roman" w:hAnsi="Times New Roman"/>
          <w:kern w:val="2"/>
          <w:sz w:val="28"/>
          <w:szCs w:val="28"/>
        </w:rPr>
        <w:t>е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зе подпрограмм </w:t>
      </w:r>
      <w:r w:rsidRPr="00B46680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2 к муниципальной програ</w:t>
      </w:r>
      <w:r w:rsidRPr="00B46680">
        <w:rPr>
          <w:rFonts w:ascii="Times New Roman" w:hAnsi="Times New Roman"/>
          <w:kern w:val="2"/>
          <w:sz w:val="28"/>
          <w:szCs w:val="28"/>
        </w:rPr>
        <w:t>м</w:t>
      </w:r>
      <w:r w:rsidRPr="00B46680">
        <w:rPr>
          <w:rFonts w:ascii="Times New Roman" w:hAnsi="Times New Roman"/>
          <w:kern w:val="2"/>
          <w:sz w:val="28"/>
          <w:szCs w:val="28"/>
        </w:rPr>
        <w:t>ме.</w:t>
      </w:r>
    </w:p>
    <w:p w:rsidR="00AE579C" w:rsidRDefault="004876F8" w:rsidP="00AE579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4. Информация по ресурсному обеспечению  муниципальной </w:t>
      </w:r>
      <w:r w:rsid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                   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программы</w:t>
      </w:r>
      <w:r w:rsidR="00AE579C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>«Муниципальное управление и гражданское общество»</w:t>
      </w:r>
      <w:r w:rsidR="002D4295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 xml:space="preserve"> на 2014 - 2016 годы</w:t>
      </w:r>
    </w:p>
    <w:p w:rsidR="00AC07B0" w:rsidRPr="00A3271C" w:rsidRDefault="00AC07B0" w:rsidP="002D3507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Объем ассигнований мест</w:t>
      </w:r>
      <w:r w:rsidR="00FC54AB" w:rsidRPr="00A3271C">
        <w:rPr>
          <w:rFonts w:ascii="Times New Roman" w:eastAsia="SimSun" w:hAnsi="Times New Roman" w:cs="Times New Roman"/>
          <w:kern w:val="2"/>
          <w:sz w:val="28"/>
          <w:szCs w:val="28"/>
        </w:rPr>
        <w:t>ного бюджет</w:t>
      </w:r>
      <w:r w:rsidR="00EF1415" w:rsidRPr="00A3271C">
        <w:rPr>
          <w:rFonts w:ascii="Times New Roman" w:eastAsia="SimSun" w:hAnsi="Times New Roman" w:cs="Times New Roman"/>
          <w:kern w:val="2"/>
          <w:sz w:val="28"/>
          <w:szCs w:val="28"/>
        </w:rPr>
        <w:t>а</w:t>
      </w:r>
      <w:r w:rsidR="006E2BC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программы 2014-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>2016</w:t>
      </w:r>
      <w:r w:rsidR="006E2BC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 годы  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>7</w:t>
      </w:r>
      <w:r w:rsidR="00615F5C">
        <w:rPr>
          <w:rFonts w:ascii="Times New Roman" w:eastAsia="SimSun" w:hAnsi="Times New Roman" w:cs="Times New Roman"/>
          <w:kern w:val="2"/>
          <w:sz w:val="28"/>
          <w:szCs w:val="28"/>
        </w:rPr>
        <w:t>518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>,2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</w:t>
      </w:r>
      <w:r w:rsidR="002D3507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том числе: </w:t>
      </w:r>
    </w:p>
    <w:p w:rsidR="00AC07B0" w:rsidRPr="00A3271C" w:rsidRDefault="00FC54AB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2014 год – 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>24</w:t>
      </w:r>
      <w:r w:rsidR="00615F5C">
        <w:rPr>
          <w:rFonts w:ascii="Times New Roman" w:eastAsia="SimSun" w:hAnsi="Times New Roman" w:cs="Times New Roman"/>
          <w:kern w:val="2"/>
          <w:sz w:val="28"/>
          <w:szCs w:val="28"/>
        </w:rPr>
        <w:t>19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>,6</w:t>
      </w:r>
      <w:r w:rsidR="00AC07B0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рублей;</w:t>
      </w:r>
    </w:p>
    <w:p w:rsidR="00AC07B0" w:rsidRPr="00A3271C" w:rsidRDefault="00FC54AB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2015 год –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 2</w:t>
      </w:r>
      <w:r w:rsidR="00615F5C">
        <w:rPr>
          <w:rFonts w:ascii="Times New Roman" w:eastAsia="SimSun" w:hAnsi="Times New Roman" w:cs="Times New Roman"/>
          <w:kern w:val="2"/>
          <w:sz w:val="28"/>
          <w:szCs w:val="28"/>
        </w:rPr>
        <w:t>487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>,8</w:t>
      </w:r>
      <w:r w:rsidR="00AC07B0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рублей;</w:t>
      </w:r>
    </w:p>
    <w:p w:rsidR="00AC07B0" w:rsidRDefault="00012666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201</w:t>
      </w:r>
      <w:r w:rsidR="00DC5078">
        <w:rPr>
          <w:rFonts w:ascii="Times New Roman" w:eastAsia="SimSun" w:hAnsi="Times New Roman" w:cs="Times New Roman"/>
          <w:kern w:val="2"/>
          <w:sz w:val="28"/>
          <w:szCs w:val="28"/>
        </w:rPr>
        <w:t>6</w:t>
      </w:r>
      <w:r w:rsidR="00FC54A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год –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2</w:t>
      </w:r>
      <w:r w:rsidR="00615F5C">
        <w:rPr>
          <w:rFonts w:ascii="Times New Roman" w:eastAsia="SimSun" w:hAnsi="Times New Roman" w:cs="Times New Roman"/>
          <w:kern w:val="2"/>
          <w:sz w:val="28"/>
          <w:szCs w:val="28"/>
        </w:rPr>
        <w:t>610</w:t>
      </w:r>
      <w:r w:rsidR="00CF287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,8 </w:t>
      </w:r>
      <w:r w:rsidR="002D3507">
        <w:rPr>
          <w:rFonts w:ascii="Times New Roman" w:eastAsia="SimSun" w:hAnsi="Times New Roman" w:cs="Times New Roman"/>
          <w:kern w:val="2"/>
          <w:sz w:val="28"/>
          <w:szCs w:val="28"/>
        </w:rPr>
        <w:t>тыс. рублей.</w:t>
      </w:r>
    </w:p>
    <w:p w:rsidR="00016636" w:rsidRPr="0090248A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расходах </w:t>
      </w:r>
      <w:r>
        <w:rPr>
          <w:rFonts w:ascii="Times New Roman" w:hAnsi="Times New Roman"/>
          <w:kern w:val="2"/>
          <w:sz w:val="28"/>
          <w:szCs w:val="28"/>
        </w:rPr>
        <w:t xml:space="preserve">местного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бюджета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на реализацию 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муниц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и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пальной</w:t>
      </w:r>
      <w:r w:rsidR="00DB7FE0">
        <w:rPr>
          <w:rFonts w:ascii="Times New Roman" w:hAnsi="Times New Roman"/>
          <w:kern w:val="2"/>
          <w:sz w:val="28"/>
          <w:szCs w:val="28"/>
        </w:rPr>
        <w:t xml:space="preserve"> программы «Муниципальное управление и гражданское общество» на 2014 – 2016 годы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</w:t>
      </w:r>
      <w:r w:rsidRPr="0090248A">
        <w:rPr>
          <w:rFonts w:ascii="Times New Roman" w:hAnsi="Times New Roman"/>
          <w:kern w:val="2"/>
          <w:sz w:val="28"/>
          <w:szCs w:val="28"/>
        </w:rPr>
        <w:t>о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грамме. </w:t>
      </w:r>
    </w:p>
    <w:p w:rsidR="006D1795" w:rsidRPr="00A3271C" w:rsidRDefault="006D1795" w:rsidP="00DE7024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79C" w:rsidRDefault="00AE579C" w:rsidP="00DB7F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5CB3">
        <w:rPr>
          <w:rFonts w:ascii="Times New Roman" w:hAnsi="Times New Roman"/>
          <w:b/>
          <w:sz w:val="28"/>
          <w:szCs w:val="28"/>
          <w:lang w:eastAsia="ru-RU"/>
        </w:rPr>
        <w:t xml:space="preserve">Раздел 5.  Методика оценки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CB3">
        <w:rPr>
          <w:rFonts w:ascii="Times New Roman" w:hAnsi="Times New Roman"/>
          <w:b/>
          <w:sz w:val="28"/>
          <w:szCs w:val="28"/>
          <w:lang w:eastAsia="ru-RU"/>
        </w:rPr>
        <w:t>эффективности реализации муниципал</w:t>
      </w:r>
      <w:r w:rsidRPr="000F5CB3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0F5CB3">
        <w:rPr>
          <w:rFonts w:ascii="Times New Roman" w:hAnsi="Times New Roman"/>
          <w:b/>
          <w:sz w:val="28"/>
          <w:szCs w:val="28"/>
          <w:lang w:eastAsia="ru-RU"/>
        </w:rPr>
        <w:t>ной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>«Муниципальное управление и гражданское общество» на 2014 - 2016 годы</w:t>
      </w:r>
    </w:p>
    <w:p w:rsidR="00DB7FE0" w:rsidRDefault="00DB7FE0" w:rsidP="00DB7F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79C" w:rsidRDefault="00AE579C" w:rsidP="000166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Методика оценки эффективности и результативности му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 учитывает:</w:t>
      </w:r>
    </w:p>
    <w:p w:rsidR="00AE579C" w:rsidRDefault="00AE579C" w:rsidP="00AE579C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1) степень достижения целей и решения задач муниципальной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аммы в целом; </w:t>
      </w:r>
    </w:p>
    <w:p w:rsidR="00AE579C" w:rsidRDefault="00AE579C" w:rsidP="00C12BF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AE579C" w:rsidRPr="000F5CB3" w:rsidRDefault="00AE579C" w:rsidP="00C12BF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3) степени реализации мероприятий и достижения ожидаемых непосре</w:t>
      </w:r>
      <w:r w:rsidRPr="000F5CB3">
        <w:rPr>
          <w:rFonts w:ascii="Times New Roman" w:hAnsi="Times New Roman"/>
          <w:sz w:val="28"/>
          <w:szCs w:val="28"/>
          <w:lang w:eastAsia="ru-RU"/>
        </w:rPr>
        <w:t>д</w:t>
      </w:r>
      <w:r w:rsidRPr="000F5CB3">
        <w:rPr>
          <w:rFonts w:ascii="Times New Roman" w:hAnsi="Times New Roman"/>
          <w:sz w:val="28"/>
          <w:szCs w:val="28"/>
          <w:lang w:eastAsia="ru-RU"/>
        </w:rPr>
        <w:t>ственных результатов их реализации.</w:t>
      </w:r>
    </w:p>
    <w:p w:rsidR="00AE579C" w:rsidRPr="000F5CB3" w:rsidRDefault="00AE579C" w:rsidP="00C12BF8">
      <w:pPr>
        <w:spacing w:line="36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lastRenderedPageBreak/>
        <w:t>Оценка эффективности реализации Программы будет осуществляться в с</w:t>
      </w:r>
      <w:r w:rsidRPr="000F5CB3">
        <w:rPr>
          <w:rFonts w:ascii="Times New Roman" w:hAnsi="Times New Roman"/>
          <w:sz w:val="28"/>
          <w:szCs w:val="28"/>
          <w:lang w:eastAsia="ru-RU"/>
        </w:rPr>
        <w:t>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r>
        <w:rPr>
          <w:rFonts w:ascii="Times New Roman" w:hAnsi="Times New Roman"/>
          <w:sz w:val="28"/>
          <w:szCs w:val="28"/>
        </w:rPr>
        <w:t>Поряд</w:t>
      </w:r>
      <w:r w:rsidRPr="00E130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E130CB">
        <w:rPr>
          <w:rFonts w:ascii="Times New Roman" w:hAnsi="Times New Roman"/>
          <w:sz w:val="28"/>
          <w:szCs w:val="28"/>
        </w:rPr>
        <w:t xml:space="preserve"> принятия решений о разработке, реализации и оце</w:t>
      </w:r>
      <w:r w:rsidRPr="00E130CB">
        <w:rPr>
          <w:rFonts w:ascii="Times New Roman" w:hAnsi="Times New Roman"/>
          <w:sz w:val="28"/>
          <w:szCs w:val="28"/>
        </w:rPr>
        <w:t>н</w:t>
      </w:r>
      <w:r w:rsidRPr="00E130CB">
        <w:rPr>
          <w:rFonts w:ascii="Times New Roman" w:hAnsi="Times New Roman"/>
          <w:sz w:val="28"/>
          <w:szCs w:val="28"/>
        </w:rPr>
        <w:t>ке эффективности муниципальных программ Селявинского сельского пос</w:t>
      </w:r>
      <w:r w:rsidRPr="00E130CB">
        <w:rPr>
          <w:rFonts w:ascii="Times New Roman" w:hAnsi="Times New Roman"/>
          <w:sz w:val="28"/>
          <w:szCs w:val="28"/>
        </w:rPr>
        <w:t>е</w:t>
      </w:r>
      <w:r w:rsidRPr="00E130CB">
        <w:rPr>
          <w:rFonts w:ascii="Times New Roman" w:hAnsi="Times New Roman"/>
          <w:sz w:val="28"/>
          <w:szCs w:val="28"/>
        </w:rPr>
        <w:t>ления Лискинского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0F5CB3">
        <w:rPr>
          <w:rFonts w:ascii="Times New Roman" w:hAnsi="Times New Roman"/>
          <w:sz w:val="28"/>
          <w:szCs w:val="28"/>
          <w:lang w:eastAsia="ru-RU"/>
        </w:rPr>
        <w:t>, утве</w:t>
      </w:r>
      <w:r w:rsidRPr="000F5CB3">
        <w:rPr>
          <w:rFonts w:ascii="Times New Roman" w:hAnsi="Times New Roman"/>
          <w:sz w:val="28"/>
          <w:szCs w:val="28"/>
          <w:lang w:eastAsia="ru-RU"/>
        </w:rPr>
        <w:t>р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Селявинского сельского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посел</w:t>
      </w:r>
      <w:r w:rsidRPr="000F5CB3">
        <w:rPr>
          <w:rFonts w:ascii="Times New Roman" w:hAnsi="Times New Roman"/>
          <w:sz w:val="28"/>
          <w:szCs w:val="28"/>
          <w:lang w:eastAsia="ru-RU"/>
        </w:rPr>
        <w:t>е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sz w:val="28"/>
          <w:szCs w:val="28"/>
          <w:lang w:eastAsia="ru-RU"/>
        </w:rPr>
        <w:t>от 04</w:t>
      </w:r>
      <w:r w:rsidRPr="000F5CB3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F5CB3">
        <w:rPr>
          <w:rFonts w:ascii="Times New Roman" w:hAnsi="Times New Roman"/>
          <w:sz w:val="28"/>
          <w:szCs w:val="28"/>
          <w:lang w:eastAsia="ru-RU"/>
        </w:rPr>
        <w:t>.2013</w:t>
      </w:r>
      <w:r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74 «О муниципальных программах Селявинского сельского поселения Лискинского муниципального района Воронежской области»</w:t>
      </w:r>
      <w:r w:rsidR="00016636">
        <w:rPr>
          <w:rFonts w:ascii="Times New Roman" w:hAnsi="Times New Roman"/>
          <w:sz w:val="28"/>
          <w:szCs w:val="28"/>
          <w:lang w:eastAsia="ru-RU"/>
        </w:rPr>
        <w:t>.</w:t>
      </w:r>
    </w:p>
    <w:p w:rsidR="00AE579C" w:rsidRPr="00004205" w:rsidRDefault="00AE579C" w:rsidP="00C12BF8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579C" w:rsidRPr="00FD0992" w:rsidRDefault="00AE579C" w:rsidP="00C12BF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9C" w:rsidRPr="00FD0992" w:rsidRDefault="00AE579C" w:rsidP="00C12BF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9C" w:rsidRPr="00FD0992" w:rsidRDefault="00AE579C" w:rsidP="00C12BF8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7F" w:rsidRPr="00A3271C" w:rsidRDefault="008B4F7F" w:rsidP="00B46680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8B4F7F" w:rsidRPr="00A3271C" w:rsidRDefault="008B4F7F" w:rsidP="00B466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главы муниципального образования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4F7F" w:rsidRPr="00A3271C" w:rsidRDefault="008B4F7F" w:rsidP="00B46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16636" w:rsidRDefault="00D73C46" w:rsidP="00B4668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8B4F7F" w:rsidRPr="00A3271C" w:rsidRDefault="00D73C46" w:rsidP="00B4668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8B4F7F" w:rsidRDefault="008B4F7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26F" w:rsidRPr="00A3271C" w:rsidRDefault="004D226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D226F" w:rsidRPr="00A3271C" w:rsidRDefault="004D226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FC54AB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</w:t>
      </w:r>
      <w:r w:rsidR="002D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муниципального </w:t>
      </w:r>
      <w:r w:rsidR="00B4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D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528C" w:rsidRPr="00A3271C" w:rsidRDefault="0021528C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459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8B4F7F" w:rsidP="004D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2D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Селявинского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F203BA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2D3507" w:rsidRDefault="00F203BA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2D3507" w:rsidRDefault="008B4F7F" w:rsidP="00EC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Программно-целевые и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струменты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D226F" w:rsidRPr="00A3271C" w:rsidTr="007525A6">
        <w:trPr>
          <w:trHeight w:val="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113283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его эффективности.</w:t>
            </w:r>
          </w:p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113283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правовых и организационных 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самоуправления;</w:t>
            </w:r>
          </w:p>
          <w:p w:rsidR="00113283" w:rsidRPr="002D3507" w:rsidRDefault="00113283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дополнительного профессионального образования лиц, заме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щающих выборные муниципал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должности;</w:t>
            </w:r>
          </w:p>
          <w:p w:rsidR="004C46B8" w:rsidRPr="002D3507" w:rsidRDefault="004C46B8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гражданской активности и заинтерес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населения в осуществлении местного сам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и пок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C46B8" w:rsidP="006A4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r w:rsidR="0008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</w:t>
            </w:r>
            <w:r w:rsidR="006A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Селявинского сельского поселения.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A13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00403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не выделяются.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местного бюджета </w:t>
            </w:r>
            <w:r w:rsidR="00263996" w:rsidRPr="002D35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ограммы составляет в 2014 – </w:t>
            </w:r>
            <w:r w:rsidR="00400403" w:rsidRPr="002D35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CF2873" w:rsidRPr="002D35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4D226F" w:rsidRPr="002D3507" w:rsidRDefault="002D3507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BC3" w:rsidRPr="002D3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D226F" w:rsidRPr="002D3507" w:rsidRDefault="002D3507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873" w:rsidRPr="002D3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EF1415" w:rsidRPr="002D3507" w:rsidRDefault="002D3507" w:rsidP="00DC5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2666" w:rsidRPr="002D35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6 год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F287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15F5C" w:rsidRPr="002D3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873" w:rsidRPr="002D3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DC5078" w:rsidRPr="002D3507" w:rsidRDefault="00DC5078" w:rsidP="002D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CA" w:rsidRPr="002D3507" w:rsidRDefault="00DC5078" w:rsidP="00C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винского сельского поселения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226F" w:rsidRPr="002D3507" w:rsidRDefault="004D226F" w:rsidP="00C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доверия населения к </w:t>
            </w:r>
            <w:r w:rsidR="0021528C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F2873" w:rsidRDefault="00CF2873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AF7369" w:rsidRDefault="00AF7369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AF7369" w:rsidRPr="00A3271C" w:rsidRDefault="00AF7369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1528C" w:rsidRPr="00DC5078" w:rsidRDefault="004D226F" w:rsidP="00DC5078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 xml:space="preserve">Характеристика сферы реализации </w:t>
      </w:r>
      <w:r w:rsidR="00263996"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  <w:r w:rsidR="0021528C"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"Функционирование высшего должностного лица местной администрации"</w:t>
      </w:r>
    </w:p>
    <w:p w:rsidR="00DC5078" w:rsidRPr="00DC5078" w:rsidRDefault="00DC5078" w:rsidP="002D3507">
      <w:pPr>
        <w:pStyle w:val="a4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1528C" w:rsidRPr="00A3271C" w:rsidRDefault="0021528C" w:rsidP="002D350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Подпрограмма «Функционирование </w:t>
      </w:r>
      <w:r w:rsidR="002D3507">
        <w:rPr>
          <w:rFonts w:ascii="Times New Roman" w:hAnsi="Times New Roman" w:cs="Times New Roman"/>
          <w:sz w:val="28"/>
          <w:szCs w:val="28"/>
        </w:rPr>
        <w:t>главы муниципального образов</w:t>
      </w:r>
      <w:r w:rsidR="002D3507">
        <w:rPr>
          <w:rFonts w:ascii="Times New Roman" w:hAnsi="Times New Roman" w:cs="Times New Roman"/>
          <w:sz w:val="28"/>
          <w:szCs w:val="28"/>
        </w:rPr>
        <w:t>а</w:t>
      </w:r>
      <w:r w:rsidR="002D3507">
        <w:rPr>
          <w:rFonts w:ascii="Times New Roman" w:hAnsi="Times New Roman" w:cs="Times New Roman"/>
          <w:sz w:val="28"/>
          <w:szCs w:val="28"/>
        </w:rPr>
        <w:t>ния</w:t>
      </w:r>
      <w:r w:rsidRPr="00A3271C">
        <w:rPr>
          <w:rFonts w:ascii="Times New Roman" w:hAnsi="Times New Roman" w:cs="Times New Roman"/>
          <w:sz w:val="28"/>
          <w:szCs w:val="28"/>
        </w:rPr>
        <w:t>» (далее – подпрограмма) разработана с целью создания условий для р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 xml:space="preserve">ализации муниципальной программы </w:t>
      </w:r>
      <w:r w:rsidR="00A3271C">
        <w:rPr>
          <w:rFonts w:ascii="Times New Roman" w:hAnsi="Times New Roman" w:cs="Times New Roman"/>
          <w:sz w:val="28"/>
          <w:szCs w:val="28"/>
        </w:rPr>
        <w:t>Селявинского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«Муниц</w:t>
      </w:r>
      <w:r w:rsidR="00D73C46">
        <w:rPr>
          <w:rFonts w:ascii="Times New Roman" w:hAnsi="Times New Roman" w:cs="Times New Roman"/>
          <w:sz w:val="28"/>
          <w:szCs w:val="28"/>
        </w:rPr>
        <w:t>и</w:t>
      </w:r>
      <w:r w:rsidR="00D73C46">
        <w:rPr>
          <w:rFonts w:ascii="Times New Roman" w:hAnsi="Times New Roman" w:cs="Times New Roman"/>
          <w:sz w:val="28"/>
          <w:szCs w:val="28"/>
        </w:rPr>
        <w:t>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>граммы.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 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276E4" w:rsidRPr="00A3271C" w:rsidRDefault="005276E4" w:rsidP="002D3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5276E4" w:rsidRPr="00A3271C" w:rsidRDefault="005276E4" w:rsidP="002D35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5276E4" w:rsidRDefault="005276E4" w:rsidP="00B46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6B0AED" w:rsidRDefault="006B0AED" w:rsidP="006B0AED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lastRenderedPageBreak/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4D226F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3. Характеристика основных мероприятий  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DC5078" w:rsidRPr="00A3271C" w:rsidRDefault="00DC5078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рамках 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программы планируется осуществление следующих основных мероприятий: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1. Совершенствование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 xml:space="preserve">муниципального управления, повышение </w:t>
      </w:r>
      <w:r w:rsidR="00B46680">
        <w:rPr>
          <w:rFonts w:ascii="Times New Roman" w:eastAsia="SimSun" w:hAnsi="Times New Roman" w:cs="Times New Roman"/>
          <w:kern w:val="1"/>
          <w:sz w:val="28"/>
          <w:szCs w:val="28"/>
        </w:rPr>
        <w:t xml:space="preserve">его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эффективности</w:t>
      </w:r>
      <w:r w:rsidR="00016636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результате реализации данного мероприятия предполагается повысить эффективность деят</w:t>
      </w:r>
      <w:r w:rsidR="00CC13D3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ельности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главы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Реализация мероприятия будет направлена на содействие развитию местного самоуправления в 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Селявинском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муниципального управления.</w:t>
      </w:r>
    </w:p>
    <w:p w:rsidR="00046222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2. Обеспечение дополнительного профессионального образования лиц, замещающих вы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борные муниципальные должности.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</w:t>
      </w:r>
      <w:r w:rsidR="00D76632">
        <w:rPr>
          <w:rFonts w:ascii="Times New Roman" w:eastAsia="SimSun" w:hAnsi="Times New Roman" w:cs="Times New Roman"/>
          <w:kern w:val="1"/>
          <w:sz w:val="28"/>
          <w:szCs w:val="28"/>
        </w:rPr>
        <w:t>я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Селявинс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3. </w:t>
      </w:r>
      <w:r w:rsidR="00CC13D3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Обеспечение функций </w:t>
      </w:r>
      <w:r w:rsidR="00081A6E">
        <w:rPr>
          <w:rFonts w:ascii="Times New Roman" w:eastAsia="SimSun" w:hAnsi="Times New Roman" w:cs="Times New Roman"/>
          <w:kern w:val="1"/>
          <w:sz w:val="28"/>
          <w:szCs w:val="28"/>
        </w:rPr>
        <w:t>главы  Селявинского сельского поселения</w:t>
      </w:r>
      <w:r w:rsidR="008B4F7F" w:rsidRPr="002A6C65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направлены на решение всех задач  и взаимосвязаны со всеми показателями 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(индикаторами).</w:t>
      </w:r>
    </w:p>
    <w:p w:rsidR="004D226F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D7663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</w:p>
    <w:p w:rsidR="00AD39A0" w:rsidRDefault="00AD39A0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4. Размещение информации о деятельности органов местного самоуправления на официальном интернет-сайте администрации Селявинского сельского поселения.</w:t>
      </w:r>
    </w:p>
    <w:p w:rsidR="008D0E09" w:rsidRDefault="008D0E09" w:rsidP="008D0E0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ному обеспечению  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4D226F" w:rsidRPr="00A3271C" w:rsidRDefault="004D226F" w:rsidP="002D3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</w:t>
      </w:r>
      <w:r w:rsidR="00263996" w:rsidRPr="00A3271C">
        <w:rPr>
          <w:rFonts w:ascii="Times New Roman" w:hAnsi="Times New Roman" w:cs="Times New Roman"/>
          <w:sz w:val="28"/>
          <w:szCs w:val="28"/>
        </w:rPr>
        <w:t>под</w:t>
      </w:r>
      <w:r w:rsidRPr="00A3271C">
        <w:rPr>
          <w:rFonts w:ascii="Times New Roman" w:hAnsi="Times New Roman" w:cs="Times New Roman"/>
          <w:sz w:val="28"/>
          <w:szCs w:val="28"/>
        </w:rPr>
        <w:t>пр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CF2873" w:rsidRPr="00A3271C">
        <w:rPr>
          <w:rFonts w:ascii="Times New Roman" w:hAnsi="Times New Roman" w:cs="Times New Roman"/>
          <w:sz w:val="28"/>
          <w:szCs w:val="28"/>
        </w:rPr>
        <w:t>1534</w:t>
      </w:r>
      <w:r w:rsidR="00EF1415" w:rsidRPr="00A3271C">
        <w:rPr>
          <w:rFonts w:ascii="Times New Roman" w:hAnsi="Times New Roman" w:cs="Times New Roman"/>
          <w:sz w:val="28"/>
          <w:szCs w:val="28"/>
        </w:rPr>
        <w:t>,0</w:t>
      </w:r>
      <w:r w:rsidRPr="00A3271C">
        <w:rPr>
          <w:rFonts w:ascii="Times New Roman" w:hAnsi="Times New Roman" w:cs="Times New Roman"/>
          <w:sz w:val="28"/>
          <w:szCs w:val="28"/>
        </w:rPr>
        <w:t xml:space="preserve"> тыс.</w:t>
      </w:r>
      <w:r w:rsidR="00AB6C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3271C"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8D0E09">
        <w:rPr>
          <w:rFonts w:ascii="Times New Roman" w:hAnsi="Times New Roman" w:cs="Times New Roman"/>
          <w:sz w:val="28"/>
          <w:szCs w:val="28"/>
        </w:rPr>
        <w:t>:</w:t>
      </w:r>
    </w:p>
    <w:p w:rsidR="004D226F" w:rsidRPr="00A3271C" w:rsidRDefault="00CC13D3" w:rsidP="002D3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6E2BC3" w:rsidRPr="00A3271C">
        <w:rPr>
          <w:rFonts w:ascii="Times New Roman" w:hAnsi="Times New Roman" w:cs="Times New Roman"/>
          <w:sz w:val="28"/>
          <w:szCs w:val="28"/>
        </w:rPr>
        <w:t>4</w:t>
      </w:r>
      <w:r w:rsidR="00615F5C">
        <w:rPr>
          <w:rFonts w:ascii="Times New Roman" w:hAnsi="Times New Roman" w:cs="Times New Roman"/>
          <w:sz w:val="28"/>
          <w:szCs w:val="28"/>
        </w:rPr>
        <w:t>95</w:t>
      </w:r>
      <w:r w:rsidR="00EF1415" w:rsidRPr="00A3271C">
        <w:rPr>
          <w:rFonts w:ascii="Times New Roman" w:hAnsi="Times New Roman" w:cs="Times New Roman"/>
          <w:sz w:val="28"/>
          <w:szCs w:val="28"/>
        </w:rPr>
        <w:t>,0</w:t>
      </w:r>
      <w:r w:rsidR="004D226F" w:rsidRPr="00A3271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D226F"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226F" w:rsidRPr="00A3271C">
        <w:rPr>
          <w:rFonts w:ascii="Times New Roman" w:hAnsi="Times New Roman" w:cs="Times New Roman"/>
          <w:sz w:val="28"/>
          <w:szCs w:val="28"/>
        </w:rPr>
        <w:t>ублей;</w:t>
      </w:r>
    </w:p>
    <w:p w:rsidR="004D226F" w:rsidRPr="00A3271C" w:rsidRDefault="004D226F" w:rsidP="002D3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2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015 год – </w:t>
      </w:r>
      <w:r w:rsidR="00EF1415" w:rsidRPr="00A3271C">
        <w:rPr>
          <w:rFonts w:ascii="Times New Roman" w:hAnsi="Times New Roman" w:cs="Times New Roman"/>
          <w:sz w:val="28"/>
          <w:szCs w:val="28"/>
        </w:rPr>
        <w:t>5</w:t>
      </w:r>
      <w:r w:rsidR="00615F5C">
        <w:rPr>
          <w:rFonts w:ascii="Times New Roman" w:hAnsi="Times New Roman" w:cs="Times New Roman"/>
          <w:sz w:val="28"/>
          <w:szCs w:val="28"/>
        </w:rPr>
        <w:t>2</w:t>
      </w:r>
      <w:r w:rsidR="00CF2873" w:rsidRPr="00A3271C">
        <w:rPr>
          <w:rFonts w:ascii="Times New Roman" w:hAnsi="Times New Roman" w:cs="Times New Roman"/>
          <w:sz w:val="28"/>
          <w:szCs w:val="28"/>
        </w:rPr>
        <w:t>0</w:t>
      </w:r>
      <w:r w:rsidR="00EF1415" w:rsidRPr="00A3271C">
        <w:rPr>
          <w:rFonts w:ascii="Times New Roman" w:hAnsi="Times New Roman" w:cs="Times New Roman"/>
          <w:sz w:val="28"/>
          <w:szCs w:val="28"/>
        </w:rPr>
        <w:t>,0</w:t>
      </w:r>
      <w:r w:rsidRPr="00A3271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ублей;</w:t>
      </w:r>
    </w:p>
    <w:p w:rsidR="00F1054E" w:rsidRDefault="00012666" w:rsidP="002D350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C780D">
        <w:rPr>
          <w:rFonts w:ascii="Times New Roman" w:hAnsi="Times New Roman" w:cs="Times New Roman"/>
          <w:sz w:val="28"/>
          <w:szCs w:val="28"/>
        </w:rPr>
        <w:t>6</w:t>
      </w:r>
      <w:r w:rsidR="00CF2873" w:rsidRPr="00A3271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F1415" w:rsidRPr="00A3271C">
        <w:rPr>
          <w:rFonts w:ascii="Times New Roman" w:hAnsi="Times New Roman" w:cs="Times New Roman"/>
          <w:sz w:val="28"/>
          <w:szCs w:val="28"/>
        </w:rPr>
        <w:t>5</w:t>
      </w:r>
      <w:r w:rsidR="00615F5C">
        <w:rPr>
          <w:rFonts w:ascii="Times New Roman" w:hAnsi="Times New Roman" w:cs="Times New Roman"/>
          <w:sz w:val="28"/>
          <w:szCs w:val="28"/>
        </w:rPr>
        <w:t>5</w:t>
      </w:r>
      <w:r w:rsidR="00CF2873" w:rsidRPr="00A3271C">
        <w:rPr>
          <w:rFonts w:ascii="Times New Roman" w:hAnsi="Times New Roman" w:cs="Times New Roman"/>
          <w:sz w:val="28"/>
          <w:szCs w:val="28"/>
        </w:rPr>
        <w:t>0</w:t>
      </w:r>
      <w:r w:rsidR="00EF1415" w:rsidRPr="00A3271C">
        <w:rPr>
          <w:rFonts w:ascii="Times New Roman" w:hAnsi="Times New Roman" w:cs="Times New Roman"/>
          <w:sz w:val="28"/>
          <w:szCs w:val="28"/>
        </w:rPr>
        <w:t xml:space="preserve">,0 </w:t>
      </w:r>
      <w:r w:rsidR="00D766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66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6632">
        <w:rPr>
          <w:rFonts w:ascii="Times New Roman" w:hAnsi="Times New Roman" w:cs="Times New Roman"/>
          <w:sz w:val="28"/>
          <w:szCs w:val="28"/>
        </w:rPr>
        <w:t>ублей;</w:t>
      </w: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E09" w:rsidRDefault="008D0E09" w:rsidP="008D0E0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96" w:rsidRPr="00A3271C" w:rsidRDefault="00263996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263996" w:rsidRPr="00A3271C" w:rsidRDefault="00263996" w:rsidP="00F10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 сфере функций органов местной администрации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3996" w:rsidRPr="00A3271C" w:rsidRDefault="00263996" w:rsidP="00F10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B7FE0" w:rsidRDefault="00D73C46" w:rsidP="00F1054E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263996" w:rsidRPr="00A3271C" w:rsidRDefault="00D73C46" w:rsidP="00F1054E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в сфере функций органов местной </w:t>
      </w:r>
      <w:r w:rsidR="008D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6A43" w:rsidRPr="00A3271C" w:rsidRDefault="009B6A43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197"/>
      </w:tblGrid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63996" w:rsidRPr="00A3271C" w:rsidTr="00AF7369">
        <w:trPr>
          <w:trHeight w:val="995"/>
        </w:trPr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EA6971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пов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его эффективности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A6971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правовых и организационных основ местного самоуправления;</w:t>
            </w:r>
          </w:p>
          <w:p w:rsidR="00EA6971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12D62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дополнительного профессионального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</w:t>
            </w:r>
            <w:r w:rsidR="00612D62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83FAE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подготовки кадров для муниципал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службы, дополнительного профессионального обр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 муниципальных служащих;</w:t>
            </w:r>
          </w:p>
          <w:p w:rsidR="00A83FAE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оптимизация штатной численности муниципальных служащих.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регламентированных муниципальных услуг;</w:t>
            </w:r>
          </w:p>
          <w:p w:rsidR="00263996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A83FAE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населения качеством</w:t>
            </w:r>
            <w:r w:rsidR="00BF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доступностью </w:t>
            </w:r>
            <w:r w:rsidR="00A83FAE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подготовленных нормативных правовых актов,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гулирующих вопросы муниципальной службы;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текучесть кадров (отношение числа уволенных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 среднесписочному числу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служащих);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возраст муниципальных служащих;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повысивших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муниципальных служащих, успешно аттестова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от числа муниципальных служащих, прошедших аттестацию в соответствующем году</w:t>
            </w:r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CE8" w:rsidRPr="008B4F7F" w:rsidRDefault="00AB6C37" w:rsidP="00AD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8D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вакантных должностей муниципальной службы;</w:t>
            </w:r>
            <w:proofErr w:type="gramStart"/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должностей, муниципальной службы, замещаемых на основе назначения из кад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резерва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5A2451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F203BA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263996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r w:rsidR="0011328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ма будет реализована в 2014-</w:t>
            </w:r>
            <w:r w:rsidR="0040040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263996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</w:t>
            </w:r>
            <w:r w:rsidR="00F203BA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2014-</w:t>
            </w:r>
            <w:r w:rsidR="0040040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CF287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CF287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63996" w:rsidRPr="008B4F7F" w:rsidRDefault="0011328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1229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 год – </w:t>
            </w:r>
            <w:r w:rsidR="00CF287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3283" w:rsidRPr="008B4F7F" w:rsidRDefault="00012666" w:rsidP="00CF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F287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6632" w:rsidRPr="008B4F7F" w:rsidRDefault="00D76632" w:rsidP="008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D76632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доверия к власти;</w:t>
            </w:r>
          </w:p>
          <w:p w:rsidR="00EE3A16" w:rsidRPr="008B4F7F" w:rsidRDefault="00D76632" w:rsidP="00D7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результативность деятельности администрации 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Воронежской области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7354" w:rsidRDefault="00BF7354" w:rsidP="00BF7354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113283" w:rsidRPr="00D76632" w:rsidRDefault="00113283" w:rsidP="00D76632">
      <w:pPr>
        <w:pStyle w:val="a4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A83FAE"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>Управление в сфере функций органов местной администрации</w:t>
      </w:r>
      <w:r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D76632" w:rsidRPr="00D76632" w:rsidRDefault="00D76632" w:rsidP="00A92B38">
      <w:pPr>
        <w:pStyle w:val="a4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113283" w:rsidRPr="00BF7354" w:rsidRDefault="00113283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Подпрограмма «</w:t>
      </w:r>
      <w:r w:rsidR="00A83FAE" w:rsidRPr="00BF7354">
        <w:rPr>
          <w:rFonts w:ascii="Times New Roman" w:hAnsi="Times New Roman" w:cs="Times New Roman"/>
          <w:sz w:val="28"/>
          <w:szCs w:val="28"/>
        </w:rPr>
        <w:t>Управление в сфере функций органов местной админ</w:t>
      </w:r>
      <w:r w:rsidR="00A83FAE" w:rsidRPr="00BF7354">
        <w:rPr>
          <w:rFonts w:ascii="Times New Roman" w:hAnsi="Times New Roman" w:cs="Times New Roman"/>
          <w:sz w:val="28"/>
          <w:szCs w:val="28"/>
        </w:rPr>
        <w:t>и</w:t>
      </w:r>
      <w:r w:rsidR="00A83FAE" w:rsidRPr="00BF7354">
        <w:rPr>
          <w:rFonts w:ascii="Times New Roman" w:hAnsi="Times New Roman" w:cs="Times New Roman"/>
          <w:sz w:val="28"/>
          <w:szCs w:val="28"/>
        </w:rPr>
        <w:t>страции</w:t>
      </w:r>
      <w:r w:rsidRPr="00BF7354">
        <w:rPr>
          <w:rFonts w:ascii="Times New Roman" w:hAnsi="Times New Roman" w:cs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D73C46" w:rsidRPr="00BF7354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BF7354">
        <w:rPr>
          <w:rFonts w:ascii="Times New Roman" w:hAnsi="Times New Roman" w:cs="Times New Roman"/>
          <w:sz w:val="28"/>
          <w:szCs w:val="28"/>
        </w:rPr>
        <w:t xml:space="preserve"> (далее – муниципальная пр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>грамма). Подпрограмма направлена на формирование и развитие обеспеч</w:t>
      </w:r>
      <w:r w:rsidRPr="00BF7354">
        <w:rPr>
          <w:rFonts w:ascii="Times New Roman" w:hAnsi="Times New Roman" w:cs="Times New Roman"/>
          <w:sz w:val="28"/>
          <w:szCs w:val="28"/>
        </w:rPr>
        <w:t>и</w:t>
      </w:r>
      <w:r w:rsidRPr="00BF7354">
        <w:rPr>
          <w:rFonts w:ascii="Times New Roman" w:hAnsi="Times New Roman" w:cs="Times New Roman"/>
          <w:sz w:val="28"/>
          <w:szCs w:val="28"/>
        </w:rPr>
        <w:t>вающих механизмов реализации муниципальной программы.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 xml:space="preserve">Необходимость реализации </w:t>
      </w:r>
      <w:r w:rsidR="008D0E09">
        <w:rPr>
          <w:rFonts w:ascii="Times New Roman" w:hAnsi="Times New Roman" w:cs="Times New Roman"/>
          <w:sz w:val="28"/>
          <w:szCs w:val="28"/>
        </w:rPr>
        <w:t>подп</w:t>
      </w:r>
      <w:r w:rsidR="008D0E09" w:rsidRPr="00BF7354">
        <w:rPr>
          <w:rFonts w:ascii="Times New Roman" w:hAnsi="Times New Roman" w:cs="Times New Roman"/>
          <w:sz w:val="28"/>
          <w:szCs w:val="28"/>
        </w:rPr>
        <w:t>рограммы</w:t>
      </w:r>
      <w:r w:rsidRPr="00BF7354">
        <w:rPr>
          <w:rFonts w:ascii="Times New Roman" w:hAnsi="Times New Roman" w:cs="Times New Roman"/>
          <w:sz w:val="28"/>
          <w:szCs w:val="28"/>
        </w:rPr>
        <w:t xml:space="preserve"> обусловлена современным состоянием муниципальной службы. А именно: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недостаточно используются механизмы назначения на вакантные дол</w:t>
      </w:r>
      <w:r w:rsidRPr="00BF7354">
        <w:rPr>
          <w:rFonts w:ascii="Times New Roman" w:hAnsi="Times New Roman" w:cs="Times New Roman"/>
          <w:sz w:val="28"/>
          <w:szCs w:val="28"/>
        </w:rPr>
        <w:t>ж</w:t>
      </w:r>
      <w:r w:rsidRPr="00BF7354">
        <w:rPr>
          <w:rFonts w:ascii="Times New Roman" w:hAnsi="Times New Roman" w:cs="Times New Roman"/>
          <w:sz w:val="28"/>
          <w:szCs w:val="28"/>
        </w:rPr>
        <w:t>ности из кадрового резерва и привлечения молодых специалистов;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 всегда деятельность муниципальных служащих ориентирована на д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>стижение конкретных результатов, недостаточно эффективно применяется стимулирование, ориентированное на запланированные результаты деятел</w:t>
      </w:r>
      <w:r w:rsidRPr="00BF7354">
        <w:rPr>
          <w:rFonts w:ascii="Times New Roman" w:hAnsi="Times New Roman" w:cs="Times New Roman"/>
          <w:sz w:val="28"/>
          <w:szCs w:val="28"/>
        </w:rPr>
        <w:t>ь</w:t>
      </w:r>
      <w:r w:rsidRPr="00BF7354">
        <w:rPr>
          <w:rFonts w:ascii="Times New Roman" w:hAnsi="Times New Roman" w:cs="Times New Roman"/>
          <w:sz w:val="28"/>
          <w:szCs w:val="28"/>
        </w:rPr>
        <w:t>ности;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недостаточная открытость муниципальной службы способствует проя</w:t>
      </w:r>
      <w:r w:rsidRPr="00BF7354">
        <w:rPr>
          <w:rFonts w:ascii="Times New Roman" w:hAnsi="Times New Roman" w:cs="Times New Roman"/>
          <w:sz w:val="28"/>
          <w:szCs w:val="28"/>
        </w:rPr>
        <w:t>в</w:t>
      </w:r>
      <w:r w:rsidRPr="00BF7354">
        <w:rPr>
          <w:rFonts w:ascii="Times New Roman" w:hAnsi="Times New Roman" w:cs="Times New Roman"/>
          <w:sz w:val="28"/>
          <w:szCs w:val="28"/>
        </w:rPr>
        <w:t xml:space="preserve">лениям бюрократизма и коррупции, что, в свою очередь, негативно влияет на общественное мнение и престиж службы;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lastRenderedPageBreak/>
        <w:t>качество профессионального обучения муниципальных служащих в н</w:t>
      </w:r>
      <w:r w:rsidRPr="00BF7354">
        <w:rPr>
          <w:rFonts w:ascii="Times New Roman" w:hAnsi="Times New Roman" w:cs="Times New Roman"/>
          <w:sz w:val="28"/>
          <w:szCs w:val="28"/>
        </w:rPr>
        <w:t>е</w:t>
      </w:r>
      <w:r w:rsidRPr="00BF7354">
        <w:rPr>
          <w:rFonts w:ascii="Times New Roman" w:hAnsi="Times New Roman" w:cs="Times New Roman"/>
          <w:sz w:val="28"/>
          <w:szCs w:val="28"/>
        </w:rPr>
        <w:t>достаточной степени отвечает потребностям развития муниципальной службы.</w:t>
      </w:r>
    </w:p>
    <w:p w:rsid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</w:t>
      </w:r>
      <w:r w:rsidRPr="00BF7354">
        <w:rPr>
          <w:rFonts w:ascii="Times New Roman" w:hAnsi="Times New Roman" w:cs="Times New Roman"/>
          <w:sz w:val="28"/>
          <w:szCs w:val="28"/>
        </w:rPr>
        <w:t>рограммы должна способствовать решению как указа</w:t>
      </w:r>
      <w:r w:rsidRPr="00BF7354">
        <w:rPr>
          <w:rFonts w:ascii="Times New Roman" w:hAnsi="Times New Roman" w:cs="Times New Roman"/>
          <w:sz w:val="28"/>
          <w:szCs w:val="28"/>
        </w:rPr>
        <w:t>н</w:t>
      </w:r>
      <w:r w:rsidRPr="00BF7354">
        <w:rPr>
          <w:rFonts w:ascii="Times New Roman" w:hAnsi="Times New Roman" w:cs="Times New Roman"/>
          <w:sz w:val="28"/>
          <w:szCs w:val="28"/>
        </w:rPr>
        <w:t>ных, так и иных проблем, возникающих в сфере муниципальной службы п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3283" w:rsidRPr="00A3271C" w:rsidRDefault="00113283" w:rsidP="001132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113283" w:rsidRPr="00A3271C" w:rsidRDefault="00113283" w:rsidP="001132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113283" w:rsidRDefault="00113283" w:rsidP="00A92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BF7354" w:rsidRPr="00E43D74" w:rsidRDefault="00BF7354" w:rsidP="00BF7354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мы </w:t>
      </w:r>
      <w:r w:rsidR="00AD331D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</w:t>
      </w:r>
      <w:r w:rsidRPr="00E43D74">
        <w:rPr>
          <w:rFonts w:ascii="Times New Roman" w:hAnsi="Times New Roman"/>
          <w:kern w:val="2"/>
          <w:sz w:val="28"/>
          <w:szCs w:val="28"/>
        </w:rPr>
        <w:t>и</w:t>
      </w:r>
      <w:r w:rsidRPr="00E43D74">
        <w:rPr>
          <w:rFonts w:ascii="Times New Roman" w:hAnsi="Times New Roman"/>
          <w:kern w:val="2"/>
          <w:sz w:val="28"/>
          <w:szCs w:val="28"/>
        </w:rPr>
        <w:t>пальной программе.</w:t>
      </w:r>
    </w:p>
    <w:p w:rsidR="00113283" w:rsidRPr="00A3271C" w:rsidRDefault="00113283" w:rsidP="00A92B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113283" w:rsidRDefault="00113283" w:rsidP="00A92B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3. Характеристика основных мероприятий  подпрограммы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рамках  программы планируется осуществление следующих 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основных мероприятий:</w:t>
      </w: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1. Совершенствование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организации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муниципальной службы.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результате реализации данного мероприятия предполагается повысить эффективность деятельности администрации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Реализация мероприятия будет направлена на содействие развитию местного самоуправления в 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Селявинском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2. Обеспечение дополнительного профессионального образования муниципальных служащих.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результате реализации данного мероприятия предполагается повысить уровень дополнительного профессионального образования  муниципальных служащих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702692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2"/>
          <w:sz w:val="28"/>
          <w:szCs w:val="28"/>
        </w:rPr>
        <w:t>3. Оптимизация штатной численности муниципальных служащих.</w:t>
      </w:r>
    </w:p>
    <w:p w:rsidR="00702692" w:rsidRPr="00A3271C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результате реализации данного мероприятия ежеквартально проводится мониторинг штатной численности администрации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поселения, осуществляется подготовка предложений по формированию нормативов штатной численности муниципальных служащих. В конечном итоге предполагается стабилизировать численности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муниципальных служащих в установленных рамках, не допустить ее рост.</w:t>
      </w:r>
    </w:p>
    <w:p w:rsidR="00702692" w:rsidRPr="00EE5154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EE5154">
        <w:rPr>
          <w:rFonts w:ascii="Times New Roman" w:eastAsia="SimSun" w:hAnsi="Times New Roman" w:cs="Times New Roman"/>
          <w:kern w:val="2"/>
          <w:sz w:val="28"/>
          <w:szCs w:val="28"/>
        </w:rPr>
        <w:t xml:space="preserve">4. Повышение престижа муниципальной службы, укрепление кадрового потенциала администрации </w:t>
      </w:r>
      <w:r w:rsidR="00A3271C" w:rsidRPr="00EE5154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EE5154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702692" w:rsidRPr="00A3271C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:rsidR="00702692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Кроме того, предполагается проводить социологический опрос на предмет оценки населением </w:t>
      </w:r>
      <w:r w:rsidR="00A3271C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 эффективности деятельности администрации </w:t>
      </w:r>
      <w:r w:rsidR="00A3271C" w:rsidRPr="002A6C65">
        <w:rPr>
          <w:rFonts w:ascii="Times New Roman" w:eastAsia="SimSun" w:hAnsi="Times New Roman" w:cs="Times New Roman"/>
          <w:kern w:val="2"/>
          <w:sz w:val="28"/>
          <w:szCs w:val="28"/>
        </w:rPr>
        <w:t>Селявинского</w:t>
      </w:r>
      <w:r w:rsidRPr="002A6C65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5A2451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="005A2451" w:rsidRPr="002A6C65">
        <w:rPr>
          <w:rFonts w:ascii="Times New Roman" w:eastAsia="SimSun" w:hAnsi="Times New Roman" w:cs="Times New Roman"/>
          <w:kern w:val="1"/>
          <w:sz w:val="28"/>
          <w:szCs w:val="28"/>
        </w:rPr>
        <w:t>. Обеспечение функций органов администрации</w:t>
      </w:r>
      <w:r w:rsidR="008B4F7F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Селявинского сельского поселения</w:t>
      </w:r>
      <w:r w:rsidR="005A2451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. 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Вышеуказанные основные мероприятия настоящей программы направлены на решение всех задач  и взаимосвязаны со всеми показателями (индикаторами).</w:t>
      </w:r>
    </w:p>
    <w:p w:rsidR="005A2451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04622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</w:p>
    <w:p w:rsidR="00AD331D" w:rsidRDefault="00AD331D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A2451" w:rsidRPr="00A3271C" w:rsidRDefault="005A2451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CF2873" w:rsidRPr="00A3271C">
        <w:rPr>
          <w:rFonts w:ascii="Times New Roman" w:hAnsi="Times New Roman" w:cs="Times New Roman"/>
          <w:sz w:val="28"/>
          <w:szCs w:val="28"/>
        </w:rPr>
        <w:t>3</w:t>
      </w:r>
      <w:r w:rsidR="00A45099">
        <w:rPr>
          <w:rFonts w:ascii="Times New Roman" w:hAnsi="Times New Roman" w:cs="Times New Roman"/>
          <w:sz w:val="28"/>
          <w:szCs w:val="28"/>
        </w:rPr>
        <w:t>843</w:t>
      </w:r>
      <w:r w:rsidR="00B76C5F" w:rsidRPr="00A3271C">
        <w:rPr>
          <w:rFonts w:ascii="Times New Roman" w:hAnsi="Times New Roman" w:cs="Times New Roman"/>
          <w:sz w:val="28"/>
          <w:szCs w:val="28"/>
        </w:rPr>
        <w:t>,0</w:t>
      </w:r>
      <w:r w:rsidR="00865706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</w:t>
      </w:r>
      <w:r w:rsidR="00741E5E">
        <w:rPr>
          <w:rFonts w:ascii="Times New Roman" w:hAnsi="Times New Roman" w:cs="Times New Roman"/>
          <w:sz w:val="28"/>
          <w:szCs w:val="28"/>
        </w:rPr>
        <w:t>:</w:t>
      </w:r>
    </w:p>
    <w:p w:rsidR="00B76C5F" w:rsidRPr="00A3271C" w:rsidRDefault="006E2BC3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CF2873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099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,0тыс. рублей;</w:t>
      </w:r>
    </w:p>
    <w:p w:rsidR="00B76C5F" w:rsidRPr="00A3271C" w:rsidRDefault="00B76C5F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CF2873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099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рублей;</w:t>
      </w:r>
    </w:p>
    <w:p w:rsidR="00B76C5F" w:rsidRDefault="000C780D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F2873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099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8B4F7F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рублей.</w:t>
      </w:r>
    </w:p>
    <w:p w:rsidR="00AD331D" w:rsidRDefault="00AD331D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lastRenderedPageBreak/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046222" w:rsidRDefault="00046222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FE0" w:rsidRDefault="00DB7FE0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29" w:rsidRPr="00A3271C" w:rsidRDefault="00300029" w:rsidP="00AD331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300029" w:rsidRPr="00A3271C" w:rsidRDefault="00300029" w:rsidP="00AD33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300029" w:rsidRPr="00A3271C" w:rsidRDefault="00300029" w:rsidP="00AD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B7FE0" w:rsidRDefault="00D73C46" w:rsidP="00AD331D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300029" w:rsidRPr="00A3271C" w:rsidRDefault="00D73C46" w:rsidP="00AD331D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«Обеспечение реализации муниципальной программы»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197"/>
      </w:tblGrid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D57FAB" w:rsidP="00D5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а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271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D57FAB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00029" w:rsidRPr="00A3271C" w:rsidTr="00AF7369">
        <w:trPr>
          <w:trHeight w:val="995"/>
        </w:trPr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пов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его эффективности.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-совершенствование правовых и организационных основ местного самоуправления;</w:t>
            </w:r>
          </w:p>
          <w:p w:rsidR="00300029" w:rsidRPr="008B4F7F" w:rsidRDefault="00300029" w:rsidP="0030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деятельность подведомственных учрежд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ний;</w:t>
            </w:r>
          </w:p>
          <w:p w:rsidR="00300029" w:rsidRPr="008B4F7F" w:rsidRDefault="00300029" w:rsidP="0030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расходных обязательств.</w:t>
            </w:r>
          </w:p>
          <w:p w:rsidR="00300029" w:rsidRPr="008B4F7F" w:rsidRDefault="00300029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844AEB" w:rsidRPr="008B4F7F" w:rsidRDefault="00D57FAB" w:rsidP="0038093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 xml:space="preserve">доля    достигнутых    целевых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ров) муниципальной </w:t>
            </w: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программы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гражданское общество</w:t>
            </w: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" к  общему   количеству    целевых   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029" w:rsidRPr="00A3271C" w:rsidTr="00AF7369">
        <w:trPr>
          <w:trHeight w:val="1453"/>
        </w:trPr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  <w:r w:rsidR="0095060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6570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числе: 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86570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86570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00029" w:rsidRPr="008B4F7F" w:rsidRDefault="00012666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6570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B4DA2" w:rsidRPr="008B4F7F" w:rsidRDefault="000B4DA2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8093B" w:rsidRDefault="0038093B" w:rsidP="000C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выполнения целей, задач и показателей муниципальной программы «Муниципальное управление и развитие гражданского общества»;</w:t>
            </w:r>
          </w:p>
          <w:p w:rsidR="00300029" w:rsidRDefault="0038093B" w:rsidP="0038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финансового управления;</w:t>
            </w:r>
          </w:p>
          <w:p w:rsidR="0038093B" w:rsidRPr="008B4F7F" w:rsidRDefault="0038093B" w:rsidP="0038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прозрачности процедур бюджетного процесса.</w:t>
            </w:r>
          </w:p>
        </w:tc>
      </w:tr>
    </w:tbl>
    <w:p w:rsidR="00300029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29" w:rsidRPr="000B4DA2" w:rsidRDefault="00300029" w:rsidP="000B4DA2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F50B18"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>Обеспечение реализации муниципальной программы</w:t>
      </w:r>
      <w:r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B4DA2" w:rsidRPr="000B4DA2" w:rsidRDefault="000B4DA2" w:rsidP="000B4DA2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300029" w:rsidRPr="00A3271C" w:rsidRDefault="00300029" w:rsidP="002A6C6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</w:t>
      </w:r>
      <w:r w:rsidR="00F50B18" w:rsidRPr="00A3271C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A3271C">
        <w:rPr>
          <w:rFonts w:ascii="Times New Roman" w:hAnsi="Times New Roman" w:cs="Times New Roman"/>
          <w:sz w:val="28"/>
          <w:szCs w:val="28"/>
        </w:rPr>
        <w:t xml:space="preserve">» </w:t>
      </w:r>
      <w:r w:rsidRPr="00A3271C">
        <w:rPr>
          <w:rFonts w:ascii="Times New Roman" w:hAnsi="Times New Roman" w:cs="Times New Roman"/>
          <w:sz w:val="28"/>
          <w:szCs w:val="28"/>
        </w:rPr>
        <w:lastRenderedPageBreak/>
        <w:t>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A3271C">
        <w:rPr>
          <w:rFonts w:ascii="Times New Roman" w:hAnsi="Times New Roman" w:cs="Times New Roman"/>
          <w:sz w:val="28"/>
          <w:szCs w:val="28"/>
        </w:rPr>
        <w:t>Селявинского</w:t>
      </w:r>
      <w:r w:rsidR="00EE515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«Мун</w:t>
      </w:r>
      <w:r w:rsidR="00D73C46">
        <w:rPr>
          <w:rFonts w:ascii="Times New Roman" w:hAnsi="Times New Roman" w:cs="Times New Roman"/>
          <w:sz w:val="28"/>
          <w:szCs w:val="28"/>
        </w:rPr>
        <w:t>и</w:t>
      </w:r>
      <w:r w:rsidR="00D73C46">
        <w:rPr>
          <w:rFonts w:ascii="Times New Roman" w:hAnsi="Times New Roman" w:cs="Times New Roman"/>
          <w:sz w:val="28"/>
          <w:szCs w:val="28"/>
        </w:rPr>
        <w:t>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  <w:r w:rsidR="00D57FAB">
        <w:rPr>
          <w:rFonts w:ascii="Times New Roman" w:hAnsi="Times New Roman" w:cs="Times New Roman"/>
          <w:sz w:val="28"/>
          <w:szCs w:val="28"/>
        </w:rPr>
        <w:t xml:space="preserve">  В целом подпрограмма на</w:t>
      </w:r>
      <w:r w:rsidRPr="00A3271C">
        <w:rPr>
          <w:rFonts w:ascii="Times New Roman" w:hAnsi="Times New Roman" w:cs="Times New Roman"/>
          <w:sz w:val="28"/>
          <w:szCs w:val="28"/>
        </w:rPr>
        <w:t>правлена на фо</w:t>
      </w:r>
      <w:r w:rsidRPr="00A3271C">
        <w:rPr>
          <w:rFonts w:ascii="Times New Roman" w:hAnsi="Times New Roman" w:cs="Times New Roman"/>
          <w:sz w:val="28"/>
          <w:szCs w:val="28"/>
        </w:rPr>
        <w:t>р</w:t>
      </w:r>
      <w:r w:rsidRPr="00A3271C">
        <w:rPr>
          <w:rFonts w:ascii="Times New Roman" w:hAnsi="Times New Roman" w:cs="Times New Roman"/>
          <w:sz w:val="28"/>
          <w:szCs w:val="28"/>
        </w:rPr>
        <w:t>мирование и развитие обеспечивающих механизмов реализации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300029" w:rsidRPr="00A3271C" w:rsidRDefault="00300029" w:rsidP="002A6C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97280A" w:rsidRDefault="00D57FAB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Приоритетом муниципальной</w:t>
      </w:r>
      <w:r w:rsidR="00300029" w:rsidRPr="00A3271C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</w:t>
      </w:r>
      <w:r w:rsidR="00300029" w:rsidRPr="00A3271C">
        <w:rPr>
          <w:rFonts w:ascii="Times New Roman" w:hAnsi="Times New Roman" w:cs="Times New Roman"/>
          <w:sz w:val="28"/>
          <w:szCs w:val="28"/>
        </w:rPr>
        <w:t>м</w:t>
      </w:r>
      <w:r w:rsidR="00300029"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="00300029" w:rsidRPr="00A3271C">
        <w:rPr>
          <w:rFonts w:ascii="Times New Roman" w:hAnsi="Times New Roman" w:cs="Times New Roman"/>
          <w:sz w:val="28"/>
          <w:szCs w:val="28"/>
        </w:rPr>
        <w:t>о</w:t>
      </w:r>
      <w:r w:rsidR="00300029" w:rsidRPr="00A3271C">
        <w:rPr>
          <w:rFonts w:ascii="Times New Roman" w:hAnsi="Times New Roman" w:cs="Times New Roman"/>
          <w:sz w:val="28"/>
          <w:szCs w:val="28"/>
        </w:rPr>
        <w:t>граммы</w:t>
      </w:r>
      <w:r w:rsidR="00972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80A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условий для реал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 xml:space="preserve">зации муниципальной программы. </w:t>
      </w:r>
    </w:p>
    <w:p w:rsidR="00300029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посредством реш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ния задачи по обеспечению эффективной деятельности</w:t>
      </w:r>
      <w:r w:rsidR="0097280A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</w:t>
      </w:r>
      <w:r w:rsidRPr="00A327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280A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 как отве</w:t>
      </w:r>
      <w:r w:rsidR="0097280A">
        <w:rPr>
          <w:rFonts w:ascii="Times New Roman" w:hAnsi="Times New Roman" w:cs="Times New Roman"/>
          <w:sz w:val="28"/>
          <w:szCs w:val="28"/>
        </w:rPr>
        <w:t>т</w:t>
      </w:r>
      <w:r w:rsidR="0097280A">
        <w:rPr>
          <w:rFonts w:ascii="Times New Roman" w:hAnsi="Times New Roman" w:cs="Times New Roman"/>
          <w:sz w:val="28"/>
          <w:szCs w:val="28"/>
        </w:rPr>
        <w:t>ственного исполнителя муниципальной подпрограммы.</w:t>
      </w:r>
      <w:r w:rsidRPr="00A3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54" w:rsidRPr="00E43D74" w:rsidRDefault="00BF7354" w:rsidP="00BF7354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="006E32F4">
        <w:rPr>
          <w:rFonts w:ascii="Times New Roman" w:hAnsi="Times New Roman"/>
          <w:kern w:val="2"/>
          <w:sz w:val="28"/>
          <w:szCs w:val="28"/>
        </w:rPr>
        <w:t xml:space="preserve">ы  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представлены в приложении № 1 </w:t>
      </w:r>
      <w:proofErr w:type="gramStart"/>
      <w:r w:rsidRPr="00E43D74">
        <w:rPr>
          <w:rFonts w:ascii="Times New Roman" w:hAnsi="Times New Roman"/>
          <w:kern w:val="2"/>
          <w:sz w:val="28"/>
          <w:szCs w:val="28"/>
        </w:rPr>
        <w:t>к</w:t>
      </w:r>
      <w:proofErr w:type="gramEnd"/>
      <w:r w:rsidRPr="00E43D74">
        <w:rPr>
          <w:rFonts w:ascii="Times New Roman" w:hAnsi="Times New Roman"/>
          <w:kern w:val="2"/>
          <w:sz w:val="28"/>
          <w:szCs w:val="28"/>
        </w:rPr>
        <w:t xml:space="preserve"> мун</w:t>
      </w:r>
      <w:r w:rsidRPr="00E43D74">
        <w:rPr>
          <w:rFonts w:ascii="Times New Roman" w:hAnsi="Times New Roman"/>
          <w:kern w:val="2"/>
          <w:sz w:val="28"/>
          <w:szCs w:val="28"/>
        </w:rPr>
        <w:t>и</w:t>
      </w:r>
      <w:r w:rsidRPr="00E43D74">
        <w:rPr>
          <w:rFonts w:ascii="Times New Roman" w:hAnsi="Times New Roman"/>
          <w:kern w:val="2"/>
          <w:sz w:val="28"/>
          <w:szCs w:val="28"/>
        </w:rPr>
        <w:t>ципальной программ.</w:t>
      </w:r>
    </w:p>
    <w:p w:rsidR="0097280A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</w:t>
      </w:r>
      <w:r w:rsidR="0097280A">
        <w:rPr>
          <w:rFonts w:ascii="Times New Roman" w:hAnsi="Times New Roman" w:cs="Times New Roman"/>
          <w:sz w:val="28"/>
          <w:szCs w:val="28"/>
        </w:rPr>
        <w:t xml:space="preserve"> </w:t>
      </w:r>
      <w:r w:rsidR="0097280A" w:rsidRPr="0097280A">
        <w:rPr>
          <w:rFonts w:ascii="Times New Roman" w:hAnsi="Times New Roman" w:cs="Times New Roman"/>
          <w:sz w:val="28"/>
          <w:szCs w:val="28"/>
        </w:rPr>
        <w:t xml:space="preserve"> </w:t>
      </w:r>
      <w:r w:rsidR="0097280A" w:rsidRPr="00A3271C">
        <w:rPr>
          <w:rFonts w:ascii="Times New Roman" w:hAnsi="Times New Roman" w:cs="Times New Roman"/>
          <w:sz w:val="28"/>
          <w:szCs w:val="28"/>
        </w:rPr>
        <w:t>обеспечение выполнения всего комплекса меропри</w:t>
      </w:r>
      <w:r w:rsidR="0097280A" w:rsidRPr="00A3271C">
        <w:rPr>
          <w:rFonts w:ascii="Times New Roman" w:hAnsi="Times New Roman" w:cs="Times New Roman"/>
          <w:sz w:val="28"/>
          <w:szCs w:val="28"/>
        </w:rPr>
        <w:t>я</w:t>
      </w:r>
      <w:r w:rsidR="0097280A" w:rsidRPr="00A3271C">
        <w:rPr>
          <w:rFonts w:ascii="Times New Roman" w:hAnsi="Times New Roman" w:cs="Times New Roman"/>
          <w:sz w:val="28"/>
          <w:szCs w:val="28"/>
        </w:rPr>
        <w:t>тий, достижение запланированных результатов, целевого и эффективного расходования финансовых ресурсов, выделяемых на реализацию муниц</w:t>
      </w:r>
      <w:r w:rsidR="0097280A" w:rsidRPr="00A3271C">
        <w:rPr>
          <w:rFonts w:ascii="Times New Roman" w:hAnsi="Times New Roman" w:cs="Times New Roman"/>
          <w:sz w:val="28"/>
          <w:szCs w:val="28"/>
        </w:rPr>
        <w:t>и</w:t>
      </w:r>
      <w:r w:rsidR="0097280A" w:rsidRPr="00A3271C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300029" w:rsidRDefault="00300029" w:rsidP="00972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3. Характеристика основных мероприятий  подпрограммы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97280A" w:rsidRDefault="00300029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рамках  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под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программы 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реализуется одно основное мероприятие:</w:t>
      </w:r>
    </w:p>
    <w:p w:rsidR="0097280A" w:rsidRDefault="00824A6C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- о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беспечение деятельности и выполнение функций Централизованной бухгалтери</w:t>
      </w:r>
      <w:r w:rsidR="0038093B">
        <w:rPr>
          <w:rFonts w:ascii="Times New Roman" w:eastAsia="SimSun" w:hAnsi="Times New Roman" w:cs="Times New Roman"/>
          <w:kern w:val="1"/>
          <w:sz w:val="28"/>
          <w:szCs w:val="28"/>
        </w:rPr>
        <w:t>ей администрации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 xml:space="preserve">  Селявинского сельского поселения по осуществлению муниципальной политики в области регулирования бюджетных правоотношений на территории Селявинского сельского поселения</w:t>
      </w:r>
      <w:r w:rsidR="00A27343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38093B" w:rsidRPr="0038093B" w:rsidRDefault="0038093B" w:rsidP="003809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результате  реализации данного мероприятия предполагается 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80A" w:rsidRDefault="00A27343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Указанное выше мероприятие осуществляется путем финансирования расходов на содержание Централизованной бухгалтерии администрации Селявинского сельского поселения, предусмотренных решением Совета народных депутатов Селявинского сельского поселения о бюджете Селявинского сельского поселения на очередной финансовый год и плановый период. </w:t>
      </w:r>
    </w:p>
    <w:p w:rsidR="0027461D" w:rsidRDefault="00A27343" w:rsidP="00A2734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A27343" w:rsidRDefault="00A27343" w:rsidP="00A273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300029" w:rsidRPr="00A3271C" w:rsidRDefault="00300029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95060F">
        <w:rPr>
          <w:rFonts w:ascii="Times New Roman" w:hAnsi="Times New Roman" w:cs="Times New Roman"/>
          <w:sz w:val="28"/>
          <w:szCs w:val="28"/>
        </w:rPr>
        <w:t>12</w:t>
      </w:r>
      <w:r w:rsidR="00865706">
        <w:rPr>
          <w:rFonts w:ascii="Times New Roman" w:hAnsi="Times New Roman" w:cs="Times New Roman"/>
          <w:sz w:val="28"/>
          <w:szCs w:val="28"/>
        </w:rPr>
        <w:t>47</w:t>
      </w:r>
      <w:r w:rsidR="0027461D" w:rsidRPr="00A3271C">
        <w:rPr>
          <w:rFonts w:ascii="Times New Roman" w:hAnsi="Times New Roman" w:cs="Times New Roman"/>
          <w:sz w:val="28"/>
          <w:szCs w:val="28"/>
        </w:rPr>
        <w:t>,</w:t>
      </w:r>
      <w:r w:rsidR="00B76C5F" w:rsidRPr="00A3271C">
        <w:rPr>
          <w:rFonts w:ascii="Times New Roman" w:hAnsi="Times New Roman" w:cs="Times New Roman"/>
          <w:sz w:val="28"/>
          <w:szCs w:val="28"/>
        </w:rPr>
        <w:t xml:space="preserve">0 </w:t>
      </w:r>
      <w:r w:rsidRPr="00A3271C">
        <w:rPr>
          <w:rFonts w:ascii="Times New Roman" w:hAnsi="Times New Roman" w:cs="Times New Roman"/>
          <w:sz w:val="28"/>
          <w:szCs w:val="28"/>
        </w:rPr>
        <w:t>тыс.</w:t>
      </w:r>
      <w:r w:rsidR="00DC7490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B76C5F" w:rsidRPr="00A3271C" w:rsidRDefault="00E55D88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,0тыс. рублей;</w:t>
      </w:r>
    </w:p>
    <w:p w:rsidR="00B76C5F" w:rsidRPr="00A3271C" w:rsidRDefault="00B76C5F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год – 4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B76C5F" w:rsidRDefault="00012666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78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A27343" w:rsidRDefault="00A27343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86415" w:rsidRPr="00A3271C" w:rsidRDefault="00286415" w:rsidP="0028641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устойчивости бюджета поселения»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286415" w:rsidRPr="00A3271C" w:rsidRDefault="00D73C46" w:rsidP="0028641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  <w:r w:rsidR="00A27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«Повышение устойчивости бюджета поселения»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95"/>
      </w:tblGrid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86415" w:rsidRPr="00A3271C" w:rsidTr="00AF7369">
        <w:trPr>
          <w:trHeight w:val="995"/>
        </w:trPr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устойчивость бюджета поселения.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резервного фонда для финансового обеспеч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аварийно-восстановительных работ и иных меропр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ятий, связанных с предупреждением и ликвидацией п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следствий стихийных бедствий и других чрезвычайных ситуаций;</w:t>
            </w:r>
          </w:p>
          <w:p w:rsidR="00D115A2" w:rsidRPr="002A6C6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процентных платежей по муниципальному долгу.</w:t>
            </w:r>
          </w:p>
          <w:p w:rsidR="00286415" w:rsidRPr="002A6C65" w:rsidRDefault="00286415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исполнение бюджета на 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онец 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соответству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r w:rsidR="0053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5A2" w:rsidRDefault="00AD331D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15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тношение объема муниципаль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долга С</w:t>
            </w:r>
            <w:r w:rsid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лявинского сельского поселения к общему годовому объему доходов местного бюд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без учета объема безвоз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ступлений</w:t>
            </w:r>
            <w:r w:rsid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AD331D" w:rsidRDefault="00844AEB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д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расходов на обслуживание муниципального долга Селявинского сельского поселения в объеме расходов местного бюджета, за исключе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объема расходов, к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торые осуществляются за счет субвен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предоставля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мых из бюдже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Фед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рации</w:t>
            </w:r>
            <w:r w:rsidR="00AD33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AD331D" w:rsidRDefault="00AD331D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число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случаев нарушения установленных сроков выд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резервного фонда администрации Сел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винского сельского поселения.</w:t>
            </w:r>
          </w:p>
          <w:p w:rsidR="00844AEB" w:rsidRPr="002A6C65" w:rsidRDefault="00844AEB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53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084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год – 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084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B4DA2" w:rsidRPr="002A6C65" w:rsidRDefault="000C780D" w:rsidP="002A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35084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D76335" w:rsidRDefault="00D115A2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устойчивости бюджета 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 сел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  <w:r w:rsid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335" w:rsidRPr="00D76335" w:rsidRDefault="00D7633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перативное финансирование непредвиденных расходов бюджета Селявинского сельского поселения, в том числе расходов, связанных с ликвидацией последствий стихи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ных бедствий и других чрезвычайных ситуаций</w:t>
            </w:r>
          </w:p>
        </w:tc>
      </w:tr>
    </w:tbl>
    <w:p w:rsidR="00286415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0E" w:rsidRPr="00A3271C" w:rsidRDefault="00286415" w:rsidP="0028641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1. Характеристика сферы реализации подпрограммы </w:t>
      </w:r>
      <w:r w:rsidR="005353A1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                          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"Обеспечение реализации муниципальной программы"</w:t>
      </w:r>
    </w:p>
    <w:p w:rsidR="00286415" w:rsidRPr="005543D4" w:rsidRDefault="00286415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5543D4" w:rsidRDefault="00286415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Подпрограмма «</w:t>
      </w:r>
      <w:r w:rsidR="00D115A2" w:rsidRPr="005543D4">
        <w:rPr>
          <w:rFonts w:ascii="Times New Roman" w:hAnsi="Times New Roman" w:cs="Times New Roman"/>
          <w:sz w:val="28"/>
          <w:szCs w:val="28"/>
        </w:rPr>
        <w:t>Повышение устойчивости бюджета поселения</w:t>
      </w:r>
      <w:r w:rsidRPr="005543D4">
        <w:rPr>
          <w:rFonts w:ascii="Times New Roman" w:hAnsi="Times New Roman" w:cs="Times New Roman"/>
          <w:sz w:val="28"/>
          <w:szCs w:val="28"/>
        </w:rPr>
        <w:t>» (далее – подпрограмма) разработана с целью создания условий для реализации м</w:t>
      </w:r>
      <w:r w:rsidRPr="005543D4">
        <w:rPr>
          <w:rFonts w:ascii="Times New Roman" w:hAnsi="Times New Roman" w:cs="Times New Roman"/>
          <w:sz w:val="28"/>
          <w:szCs w:val="28"/>
        </w:rPr>
        <w:t>у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 w:rsidR="00D73C46" w:rsidRPr="005543D4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</w:t>
      </w:r>
      <w:r w:rsidR="00D73C46" w:rsidRPr="005543D4">
        <w:rPr>
          <w:rFonts w:ascii="Times New Roman" w:hAnsi="Times New Roman" w:cs="Times New Roman"/>
          <w:sz w:val="28"/>
          <w:szCs w:val="28"/>
        </w:rPr>
        <w:t>е</w:t>
      </w:r>
      <w:r w:rsidR="00D73C46" w:rsidRPr="005543D4">
        <w:rPr>
          <w:rFonts w:ascii="Times New Roman" w:hAnsi="Times New Roman" w:cs="Times New Roman"/>
          <w:sz w:val="28"/>
          <w:szCs w:val="28"/>
        </w:rPr>
        <w:t>ство» на 2014 - 2016 годы</w:t>
      </w:r>
      <w:r w:rsidRPr="005543D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Подпр</w:t>
      </w:r>
      <w:r w:rsidRPr="005543D4">
        <w:rPr>
          <w:rFonts w:ascii="Times New Roman" w:hAnsi="Times New Roman" w:cs="Times New Roman"/>
          <w:sz w:val="28"/>
          <w:szCs w:val="28"/>
        </w:rPr>
        <w:t>о</w:t>
      </w:r>
      <w:r w:rsidRPr="005543D4">
        <w:rPr>
          <w:rFonts w:ascii="Times New Roman" w:hAnsi="Times New Roman" w:cs="Times New Roman"/>
          <w:sz w:val="28"/>
          <w:szCs w:val="28"/>
        </w:rPr>
        <w:t>грамма направлена на формирование и развитие обеспечивающих механи</w:t>
      </w:r>
      <w:r w:rsidRPr="005543D4">
        <w:rPr>
          <w:rFonts w:ascii="Times New Roman" w:hAnsi="Times New Roman" w:cs="Times New Roman"/>
          <w:sz w:val="28"/>
          <w:szCs w:val="28"/>
        </w:rPr>
        <w:t>з</w:t>
      </w:r>
      <w:r w:rsidRPr="005543D4">
        <w:rPr>
          <w:rFonts w:ascii="Times New Roman" w:hAnsi="Times New Roman" w:cs="Times New Roman"/>
          <w:sz w:val="28"/>
          <w:szCs w:val="28"/>
        </w:rPr>
        <w:t>мов реализации муниципальной программы.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осуществляется формирование и использование резервного фонда администрации Селявинского сельского поселения (далее </w:t>
      </w:r>
      <w:r w:rsidR="00AD331D">
        <w:rPr>
          <w:rFonts w:ascii="Times New Roman" w:hAnsi="Times New Roman" w:cs="Times New Roman"/>
          <w:sz w:val="28"/>
          <w:szCs w:val="28"/>
        </w:rPr>
        <w:t xml:space="preserve"> </w:t>
      </w:r>
      <w:r w:rsidRPr="005543D4">
        <w:rPr>
          <w:rFonts w:ascii="Times New Roman" w:hAnsi="Times New Roman" w:cs="Times New Roman"/>
          <w:sz w:val="28"/>
          <w:szCs w:val="28"/>
        </w:rPr>
        <w:t>–</w:t>
      </w:r>
      <w:r w:rsidR="00AD331D">
        <w:rPr>
          <w:rFonts w:ascii="Times New Roman" w:hAnsi="Times New Roman" w:cs="Times New Roman"/>
          <w:sz w:val="28"/>
          <w:szCs w:val="28"/>
        </w:rPr>
        <w:t xml:space="preserve"> </w:t>
      </w:r>
      <w:r w:rsidRPr="005543D4">
        <w:rPr>
          <w:rFonts w:ascii="Times New Roman" w:hAnsi="Times New Roman" w:cs="Times New Roman"/>
          <w:sz w:val="28"/>
          <w:szCs w:val="28"/>
        </w:rPr>
        <w:t xml:space="preserve">резервный фонд). 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Резервный фонд формируется как одно из средств обеспечения кра</w:t>
      </w:r>
      <w:r w:rsidRPr="005543D4">
        <w:rPr>
          <w:rFonts w:ascii="Times New Roman" w:hAnsi="Times New Roman" w:cs="Times New Roman"/>
          <w:sz w:val="28"/>
          <w:szCs w:val="28"/>
        </w:rPr>
        <w:t>т</w:t>
      </w:r>
      <w:r w:rsidRPr="005543D4">
        <w:rPr>
          <w:rFonts w:ascii="Times New Roman" w:hAnsi="Times New Roman" w:cs="Times New Roman"/>
          <w:sz w:val="28"/>
          <w:szCs w:val="28"/>
        </w:rPr>
        <w:t>косрочной сбалансированности бюджета. Средства резервного фонда расх</w:t>
      </w:r>
      <w:r w:rsidRPr="005543D4">
        <w:rPr>
          <w:rFonts w:ascii="Times New Roman" w:hAnsi="Times New Roman" w:cs="Times New Roman"/>
          <w:sz w:val="28"/>
          <w:szCs w:val="28"/>
        </w:rPr>
        <w:t>о</w:t>
      </w:r>
      <w:r w:rsidRPr="005543D4">
        <w:rPr>
          <w:rFonts w:ascii="Times New Roman" w:hAnsi="Times New Roman" w:cs="Times New Roman"/>
          <w:sz w:val="28"/>
          <w:szCs w:val="28"/>
        </w:rPr>
        <w:t>дуются на финансирование непредвиденных расходов, под которыми пон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>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Решения о выделении средств резервного фонда принимаются адм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>нистрацией Селявинского сельского поселения и утверждаются ее распор</w:t>
      </w:r>
      <w:r w:rsidRPr="005543D4">
        <w:rPr>
          <w:rFonts w:ascii="Times New Roman" w:hAnsi="Times New Roman" w:cs="Times New Roman"/>
          <w:sz w:val="28"/>
          <w:szCs w:val="28"/>
        </w:rPr>
        <w:t>я</w:t>
      </w:r>
      <w:r w:rsidRPr="005543D4">
        <w:rPr>
          <w:rFonts w:ascii="Times New Roman" w:hAnsi="Times New Roman" w:cs="Times New Roman"/>
          <w:sz w:val="28"/>
          <w:szCs w:val="28"/>
        </w:rPr>
        <w:t>жением.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Перечисление средств из резервного фонда осуществляется:</w:t>
      </w:r>
    </w:p>
    <w:p w:rsidR="00DE7DBE" w:rsidRPr="005543D4" w:rsidRDefault="00DE7DBE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- для первоочередного жизнеобеспечения пострадавших граждан  - не поз</w:t>
      </w:r>
      <w:r w:rsidRPr="005543D4">
        <w:rPr>
          <w:rFonts w:ascii="Times New Roman" w:hAnsi="Times New Roman" w:cs="Times New Roman"/>
          <w:sz w:val="28"/>
          <w:szCs w:val="28"/>
        </w:rPr>
        <w:t>д</w:t>
      </w:r>
      <w:r w:rsidRPr="005543D4">
        <w:rPr>
          <w:rFonts w:ascii="Times New Roman" w:hAnsi="Times New Roman" w:cs="Times New Roman"/>
          <w:sz w:val="28"/>
          <w:szCs w:val="28"/>
        </w:rPr>
        <w:t>нее 3 суток со дня подписания распоряжения администрации Селявинского сельского поселения;</w:t>
      </w:r>
    </w:p>
    <w:p w:rsidR="00DE7DBE" w:rsidRPr="005543D4" w:rsidRDefault="00DE7DBE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lastRenderedPageBreak/>
        <w:t>- по всем прочим основаниям – в течение 10 суток</w:t>
      </w:r>
      <w:r w:rsidR="005543D4" w:rsidRPr="005543D4">
        <w:rPr>
          <w:rFonts w:ascii="Times New Roman" w:hAnsi="Times New Roman" w:cs="Times New Roman"/>
          <w:sz w:val="28"/>
          <w:szCs w:val="28"/>
        </w:rPr>
        <w:t xml:space="preserve">  со дня подписания ра</w:t>
      </w:r>
      <w:r w:rsidR="005543D4" w:rsidRPr="005543D4">
        <w:rPr>
          <w:rFonts w:ascii="Times New Roman" w:hAnsi="Times New Roman" w:cs="Times New Roman"/>
          <w:sz w:val="28"/>
          <w:szCs w:val="28"/>
        </w:rPr>
        <w:t>с</w:t>
      </w:r>
      <w:r w:rsidR="005543D4" w:rsidRPr="005543D4">
        <w:rPr>
          <w:rFonts w:ascii="Times New Roman" w:hAnsi="Times New Roman" w:cs="Times New Roman"/>
          <w:sz w:val="28"/>
          <w:szCs w:val="28"/>
        </w:rPr>
        <w:t>поряжения администрации Селявинского сельского поселения.</w:t>
      </w:r>
    </w:p>
    <w:p w:rsidR="005543D4" w:rsidRPr="005543D4" w:rsidRDefault="005543D4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Основным направлением использования резервного фонда админ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>страции Селявинского сельского поселения являются расходы на провед</w:t>
      </w:r>
      <w:r w:rsidRPr="005543D4">
        <w:rPr>
          <w:rFonts w:ascii="Times New Roman" w:hAnsi="Times New Roman" w:cs="Times New Roman"/>
          <w:sz w:val="28"/>
          <w:szCs w:val="28"/>
        </w:rPr>
        <w:t>е</w:t>
      </w:r>
      <w:r w:rsidRPr="005543D4">
        <w:rPr>
          <w:rFonts w:ascii="Times New Roman" w:hAnsi="Times New Roman" w:cs="Times New Roman"/>
          <w:sz w:val="28"/>
          <w:szCs w:val="28"/>
        </w:rPr>
        <w:t>ние аварийно-восстановительных работ и иных мероприятий</w:t>
      </w:r>
      <w:r>
        <w:rPr>
          <w:rFonts w:ascii="Times New Roman" w:hAnsi="Times New Roman" w:cs="Times New Roman"/>
          <w:sz w:val="28"/>
          <w:szCs w:val="28"/>
        </w:rPr>
        <w:t>, связанных с ликвидацией последствий стихийных бедствий и других чрезвычайных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туаций.</w:t>
      </w:r>
    </w:p>
    <w:p w:rsidR="005353A1" w:rsidRPr="005543D4" w:rsidRDefault="005353A1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 xml:space="preserve"> </w:t>
      </w:r>
      <w:r w:rsidR="005543D4">
        <w:rPr>
          <w:rFonts w:ascii="Times New Roman" w:hAnsi="Times New Roman" w:cs="Times New Roman"/>
          <w:sz w:val="28"/>
          <w:szCs w:val="28"/>
        </w:rPr>
        <w:tab/>
      </w:r>
      <w:r w:rsidRPr="005543D4">
        <w:rPr>
          <w:rFonts w:ascii="Times New Roman" w:hAnsi="Times New Roman" w:cs="Times New Roman"/>
          <w:sz w:val="28"/>
          <w:szCs w:val="28"/>
        </w:rPr>
        <w:t>В настоящее время вопросы оптимизации управления муниципальным долгом</w:t>
      </w:r>
      <w:r w:rsidR="005543D4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543D4">
        <w:rPr>
          <w:rFonts w:ascii="Times New Roman" w:hAnsi="Times New Roman" w:cs="Times New Roman"/>
          <w:sz w:val="28"/>
          <w:szCs w:val="28"/>
        </w:rPr>
        <w:t xml:space="preserve"> сохраняют свою актуальность.  Административная деятел</w:t>
      </w:r>
      <w:r w:rsidRPr="005543D4">
        <w:rPr>
          <w:rFonts w:ascii="Times New Roman" w:hAnsi="Times New Roman" w:cs="Times New Roman"/>
          <w:sz w:val="28"/>
          <w:szCs w:val="28"/>
        </w:rPr>
        <w:t>ь</w:t>
      </w:r>
      <w:r w:rsidRPr="005543D4">
        <w:rPr>
          <w:rFonts w:ascii="Times New Roman" w:hAnsi="Times New Roman" w:cs="Times New Roman"/>
          <w:sz w:val="28"/>
          <w:szCs w:val="28"/>
        </w:rPr>
        <w:t>ность по достижению данной цели состоит в организации обслуживания и погашения муниципального долга,  размещении долговых обязательств. 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Селявинского сельского п</w:t>
      </w:r>
      <w:r w:rsidRPr="005543D4">
        <w:rPr>
          <w:rFonts w:ascii="Times New Roman" w:hAnsi="Times New Roman" w:cs="Times New Roman"/>
          <w:sz w:val="28"/>
          <w:szCs w:val="28"/>
        </w:rPr>
        <w:t>о</w:t>
      </w:r>
      <w:r w:rsidRPr="005543D4">
        <w:rPr>
          <w:rFonts w:ascii="Times New Roman" w:hAnsi="Times New Roman" w:cs="Times New Roman"/>
          <w:sz w:val="28"/>
          <w:szCs w:val="28"/>
        </w:rPr>
        <w:t>селения.</w:t>
      </w:r>
    </w:p>
    <w:p w:rsidR="005353A1" w:rsidRPr="005543D4" w:rsidRDefault="005353A1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Важным направлением совершенствования системы управления м</w:t>
      </w:r>
      <w:r w:rsidRPr="005543D4">
        <w:rPr>
          <w:rFonts w:ascii="Times New Roman" w:hAnsi="Times New Roman" w:cs="Times New Roman"/>
          <w:sz w:val="28"/>
          <w:szCs w:val="28"/>
        </w:rPr>
        <w:t>у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ниципальным долгом </w:t>
      </w:r>
      <w:r w:rsidR="00F16AA2" w:rsidRPr="005543D4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 </w:t>
      </w:r>
      <w:r w:rsidRPr="005543D4">
        <w:rPr>
          <w:rFonts w:ascii="Times New Roman" w:hAnsi="Times New Roman" w:cs="Times New Roman"/>
          <w:sz w:val="28"/>
          <w:szCs w:val="28"/>
        </w:rPr>
        <w:t xml:space="preserve">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рисков, для проведения эффективной муниципальной долговой политики.</w:t>
      </w:r>
    </w:p>
    <w:p w:rsidR="005353A1" w:rsidRPr="005543D4" w:rsidRDefault="005353A1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Default="0028641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</w:t>
      </w:r>
      <w:r w:rsidR="002A6C65">
        <w:rPr>
          <w:rFonts w:ascii="Times New Roman" w:hAnsi="Times New Roman" w:cs="Times New Roman"/>
          <w:sz w:val="28"/>
          <w:szCs w:val="28"/>
        </w:rPr>
        <w:tab/>
      </w:r>
      <w:r w:rsidRPr="00A3271C">
        <w:rPr>
          <w:rFonts w:ascii="Times New Roman" w:hAnsi="Times New Roman" w:cs="Times New Roman"/>
          <w:sz w:val="28"/>
          <w:szCs w:val="28"/>
        </w:rPr>
        <w:t xml:space="preserve">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>граммы является качественное выполнение меро</w:t>
      </w:r>
      <w:r w:rsidR="005543D4"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lastRenderedPageBreak/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9319C1" w:rsidRPr="00E43D74" w:rsidRDefault="009319C1" w:rsidP="009319C1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D76335" w:rsidRDefault="005543D4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</w:t>
      </w:r>
      <w:r w:rsidR="00D76335">
        <w:rPr>
          <w:rFonts w:ascii="Times New Roman" w:hAnsi="Times New Roman" w:cs="Times New Roman"/>
          <w:sz w:val="28"/>
          <w:szCs w:val="28"/>
        </w:rPr>
        <w:t xml:space="preserve"> достижение устойч</w:t>
      </w:r>
      <w:r w:rsidR="00D76335">
        <w:rPr>
          <w:rFonts w:ascii="Times New Roman" w:hAnsi="Times New Roman" w:cs="Times New Roman"/>
          <w:sz w:val="28"/>
          <w:szCs w:val="28"/>
        </w:rPr>
        <w:t>и</w:t>
      </w:r>
      <w:r w:rsidR="00D76335">
        <w:rPr>
          <w:rFonts w:ascii="Times New Roman" w:hAnsi="Times New Roman" w:cs="Times New Roman"/>
          <w:sz w:val="28"/>
          <w:szCs w:val="28"/>
        </w:rPr>
        <w:t>вости бюджета Селявинского сельского поселения,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оперативное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нансирование непредвиденных расходов бюджета Селявинского сельского поселения, в том числе расходов, связанных с ликвидацией последствий стихийных бедствий</w:t>
      </w:r>
      <w:r w:rsidR="00D76335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ситуаций.</w:t>
      </w:r>
    </w:p>
    <w:p w:rsidR="00286415" w:rsidRDefault="00286415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286415" w:rsidRDefault="00286415" w:rsidP="00554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AD331D" w:rsidRDefault="00AD331D" w:rsidP="00554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A3271C" w:rsidRDefault="006B0AED" w:rsidP="00AD331D">
      <w:pPr>
        <w:spacing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415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рамках  программы планируется осуществление следующих основных мероприятий:</w:t>
      </w:r>
    </w:p>
    <w:p w:rsidR="001C5199" w:rsidRPr="00A3271C" w:rsidRDefault="001C5199" w:rsidP="002A6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резервного фонда для финансового обеспечения аварийно-восстановительных работ и иных мероприятий, связанных с предупрежд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и ликвидацией последствий стихийных бедствий и других чрезвыча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ситуаций;</w:t>
      </w:r>
    </w:p>
    <w:p w:rsidR="001C5199" w:rsidRPr="00A3271C" w:rsidRDefault="001C5199" w:rsidP="002A6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процентных платежей по муниципальному долгу.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Вышеуказанные основные мероприятия настоящей программы направлены на решение всех задач  и взаимосвязаны со всеми показателями (индикаторами).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В случае </w:t>
      </w:r>
      <w:r w:rsidR="000B4DA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</w:p>
    <w:p w:rsidR="00D76335" w:rsidRDefault="00D76335" w:rsidP="00D7633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27461D" w:rsidRPr="00A3271C">
        <w:rPr>
          <w:rFonts w:ascii="Times New Roman" w:hAnsi="Times New Roman" w:cs="Times New Roman"/>
          <w:sz w:val="28"/>
          <w:szCs w:val="28"/>
        </w:rPr>
        <w:t>5</w:t>
      </w:r>
      <w:r w:rsidR="00635084">
        <w:rPr>
          <w:rFonts w:ascii="Times New Roman" w:hAnsi="Times New Roman" w:cs="Times New Roman"/>
          <w:sz w:val="28"/>
          <w:szCs w:val="28"/>
        </w:rPr>
        <w:t>2</w:t>
      </w:r>
      <w:r w:rsidR="00865706">
        <w:rPr>
          <w:rFonts w:ascii="Times New Roman" w:hAnsi="Times New Roman" w:cs="Times New Roman"/>
          <w:sz w:val="28"/>
          <w:szCs w:val="28"/>
        </w:rPr>
        <w:t>0</w:t>
      </w:r>
      <w:r w:rsidR="00804C3A" w:rsidRPr="00A3271C">
        <w:rPr>
          <w:rFonts w:ascii="Times New Roman" w:hAnsi="Times New Roman" w:cs="Times New Roman"/>
          <w:sz w:val="28"/>
          <w:szCs w:val="28"/>
        </w:rPr>
        <w:t>,0</w:t>
      </w:r>
      <w:r w:rsidR="00824A6C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тыс.</w:t>
      </w:r>
      <w:r w:rsidR="00824A6C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год – 1</w:t>
      </w:r>
      <w:r w:rsidR="006350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Default="000C780D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6350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рублей.</w:t>
      </w:r>
    </w:p>
    <w:p w:rsidR="00286415" w:rsidRPr="00A3271C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76335" w:rsidRDefault="00D76335" w:rsidP="00D7633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86415" w:rsidRPr="00A3271C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B7FE0" w:rsidRDefault="00DB7FE0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4D" w:rsidRPr="00A3271C" w:rsidRDefault="005F514D" w:rsidP="006370A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5F514D" w:rsidRPr="00A3271C" w:rsidRDefault="005F514D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населения и территории поселения от чрезвычайных ситуаций и обеспечение первичных мер пожарной безопасности»</w:t>
      </w:r>
    </w:p>
    <w:p w:rsidR="005F514D" w:rsidRPr="00A3271C" w:rsidRDefault="005F514D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5F514D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</w:t>
      </w:r>
      <w:r w:rsidR="0063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авление и гражданское общество»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«Защита населения и территории поселения </w:t>
      </w:r>
      <w:r w:rsidR="0063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чрезвычайных ситуаций и обеспечение </w:t>
      </w:r>
      <w:r w:rsidR="0063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первичных мер пожарной безопасности»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204"/>
      </w:tblGrid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2A6C65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2A6C65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5F514D" w:rsidRPr="00A3271C" w:rsidTr="00AF7369">
        <w:trPr>
          <w:trHeight w:val="995"/>
        </w:trPr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0C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чрезвычайных ситуаций</w:t>
            </w:r>
            <w:r w:rsidR="00831F0E" w:rsidRPr="002A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5F5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эффективного предупреждения и ликвид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 чрезвычайных ситуаций природного и </w:t>
            </w:r>
            <w:r w:rsidR="0089238B"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техногенного характера, пожаров и происшествий на воде;</w:t>
            </w:r>
          </w:p>
          <w:p w:rsidR="00831F0E" w:rsidRPr="002A6C65" w:rsidRDefault="0089238B" w:rsidP="000C7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и обеспечение современной эффективной с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стемы оповещения, вызова экстренных оперативных служб</w:t>
            </w:r>
            <w:r w:rsidR="000C780D"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FA71EC" w:rsidRDefault="00FA71EC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пожаров, зарегистрированных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поселения;</w:t>
            </w:r>
          </w:p>
          <w:p w:rsidR="0089238B" w:rsidRDefault="0089238B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 в результате пожаров на территории Селявинского сельского поселения;</w:t>
            </w:r>
          </w:p>
          <w:p w:rsidR="00FA71EC" w:rsidRDefault="00FA71EC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пострадавших в результате пожаров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Селявинского сельского поселения</w:t>
            </w:r>
            <w:r w:rsidR="0025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5311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ситуаций, зарегистрированных на территории поселения;</w:t>
            </w:r>
          </w:p>
          <w:p w:rsidR="00255311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 в результате чрезвычайных ситуаций на территории Селявинского сельского поселения;</w:t>
            </w:r>
          </w:p>
          <w:p w:rsidR="00255311" w:rsidRPr="002A6C65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пострадавших в результате и чрезвычайных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на территории Селявинского сельского поселения.</w:t>
            </w:r>
          </w:p>
          <w:p w:rsidR="00255311" w:rsidRPr="002A6C65" w:rsidRDefault="00255311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89" w:rsidRPr="002A6C65" w:rsidRDefault="00BE2889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числе: 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 –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5F514D" w:rsidRPr="002A6C65" w:rsidRDefault="00012666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B4DA2" w:rsidRPr="002A6C65" w:rsidRDefault="000B4DA2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89238B" w:rsidRPr="002A6C65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числа травмированных и погибших на пож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рах;</w:t>
            </w:r>
          </w:p>
          <w:p w:rsidR="0089238B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обеспечения п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жарной безопасности, </w:t>
            </w:r>
            <w:r w:rsidR="0025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жизни и здоровья граждан;</w:t>
            </w:r>
          </w:p>
          <w:p w:rsidR="00255311" w:rsidRPr="002A6C65" w:rsidRDefault="00255311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защиты населения в чрезвычайных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циях.</w:t>
            </w:r>
          </w:p>
          <w:p w:rsidR="00BE2889" w:rsidRPr="002A6C65" w:rsidRDefault="00BE288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14D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5" w:rsidRPr="00A3271C" w:rsidRDefault="002A6C65" w:rsidP="005F5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CE" w:rsidRPr="00012666" w:rsidRDefault="00FE7CCE" w:rsidP="00012666">
      <w:pPr>
        <w:pStyle w:val="a4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Характеристика сферы реализации подпрограммы "Защита населения и территории поселения от чрезвычайных ситуаций и обеспечение первичных мер пожарной безопасности"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FE7CCE" w:rsidRPr="00A3271C" w:rsidRDefault="00FE7CCE" w:rsidP="00EE51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«Защита населения и территории поселения от чрезв</w:t>
      </w:r>
      <w:r w:rsidRPr="00A3271C">
        <w:rPr>
          <w:rFonts w:ascii="Times New Roman" w:hAnsi="Times New Roman" w:cs="Times New Roman"/>
          <w:sz w:val="28"/>
          <w:szCs w:val="28"/>
        </w:rPr>
        <w:t>ы</w:t>
      </w:r>
      <w:r w:rsidRPr="00A3271C">
        <w:rPr>
          <w:rFonts w:ascii="Times New Roman" w:hAnsi="Times New Roman" w:cs="Times New Roman"/>
          <w:sz w:val="28"/>
          <w:szCs w:val="28"/>
        </w:rPr>
        <w:t>чайных ситуаций и обеспечение первичных мер пожарной безопасности»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программа направлена на формирование и развитие обеспечивающих мех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низмов реализации муниципальной программы.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FE7CCE" w:rsidRDefault="00FE7CCE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</w:t>
      </w:r>
      <w:r w:rsidR="00EE5154">
        <w:rPr>
          <w:rFonts w:ascii="Times New Roman" w:hAnsi="Times New Roman" w:cs="Times New Roman"/>
          <w:sz w:val="28"/>
          <w:szCs w:val="28"/>
        </w:rPr>
        <w:tab/>
      </w:r>
      <w:r w:rsidRPr="00A3271C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является качественное выполнение мероприятий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lastRenderedPageBreak/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9319C1" w:rsidRPr="00A3271C" w:rsidRDefault="009319C1" w:rsidP="00931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FE7CCE" w:rsidRPr="00A3271C" w:rsidRDefault="00FE7CCE" w:rsidP="00EE51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FE7CCE" w:rsidRDefault="00EE5154" w:rsidP="00EE5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7CCE"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="00FE7CCE"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FE7CCE" w:rsidRPr="00A3271C" w:rsidRDefault="006B0AED" w:rsidP="009319C1">
      <w:pPr>
        <w:spacing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CCE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рамках  программы планируется осуществление следующих основных мероприятий:</w:t>
      </w:r>
    </w:p>
    <w:p w:rsidR="00B851C7" w:rsidRPr="00A3271C" w:rsidRDefault="00B851C7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1. Уточнение планов действий (взаимодействий) на случай возникновения крупномасш</w:t>
      </w:r>
      <w:r w:rsidR="00BD365B" w:rsidRPr="00A3271C">
        <w:rPr>
          <w:rFonts w:ascii="Times New Roman" w:eastAsia="SimSun" w:hAnsi="Times New Roman" w:cs="Times New Roman"/>
          <w:kern w:val="1"/>
          <w:sz w:val="28"/>
          <w:szCs w:val="28"/>
        </w:rPr>
        <w:t>т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абных чрезвычайных ситуаций</w:t>
      </w:r>
      <w:r w:rsidR="002A6C65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FE7CCE" w:rsidRPr="00A3271C" w:rsidRDefault="00B851C7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2.</w:t>
      </w:r>
      <w:r w:rsid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27461D" w:rsidRPr="00A3271C">
        <w:rPr>
          <w:rFonts w:ascii="Times New Roman" w:eastAsia="SimSun" w:hAnsi="Times New Roman" w:cs="Times New Roman"/>
          <w:kern w:val="1"/>
          <w:sz w:val="28"/>
          <w:szCs w:val="28"/>
        </w:rPr>
        <w:t>Приобретение и с</w:t>
      </w:r>
      <w:r w:rsidR="00B64BA3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одержание </w:t>
      </w:r>
      <w:r w:rsidR="0027461D" w:rsidRPr="00A3271C">
        <w:rPr>
          <w:rFonts w:ascii="Times New Roman" w:eastAsia="SimSun" w:hAnsi="Times New Roman" w:cs="Times New Roman"/>
          <w:kern w:val="1"/>
          <w:sz w:val="28"/>
          <w:szCs w:val="28"/>
        </w:rPr>
        <w:t>инструментов первой необходимости.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Вышеуказанные основные мероприятия настоящей программы направлены на решение всех задач  и взаимосвязаны со всеми показателями (индикаторами).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5F7DAF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FE7CCE" w:rsidRPr="00A3271C" w:rsidRDefault="00FE7CCE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4. Информация по ресурсному обеспечению  подпрограммы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FE7CCE" w:rsidRPr="00A3271C" w:rsidRDefault="00FE7CCE" w:rsidP="002A6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865706">
        <w:rPr>
          <w:rFonts w:ascii="Times New Roman" w:hAnsi="Times New Roman" w:cs="Times New Roman"/>
          <w:sz w:val="28"/>
          <w:szCs w:val="28"/>
        </w:rPr>
        <w:t>30</w:t>
      </w:r>
      <w:r w:rsidR="00E55D88" w:rsidRPr="00A3271C">
        <w:rPr>
          <w:rFonts w:ascii="Times New Roman" w:hAnsi="Times New Roman" w:cs="Times New Roman"/>
          <w:sz w:val="28"/>
          <w:szCs w:val="28"/>
        </w:rPr>
        <w:t>,0</w:t>
      </w:r>
      <w:r w:rsidR="00635084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D88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014 год –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Default="00012666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78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57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D365B" w:rsidRPr="00A3271C" w:rsidRDefault="00BD365B" w:rsidP="006370A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BD365B" w:rsidRPr="00A3271C" w:rsidRDefault="00BD365B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749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граждан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365B" w:rsidRPr="00A3271C" w:rsidRDefault="00BD365B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BD365B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  <w:r w:rsidR="0063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77749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213"/>
      </w:tblGrid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286415" w:rsidRPr="00A3271C" w:rsidTr="00AF7369">
        <w:trPr>
          <w:trHeight w:val="995"/>
        </w:trPr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отдельных категорий насел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B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исполнение обязательств Воронежской области по ок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занию мер социальной поддержки отдельным категориям граждан, установленных федеральным и областным зак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нодательством, с учетом адресности  предоставления с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циальной помощи, услуг и льгот.</w:t>
            </w:r>
          </w:p>
          <w:p w:rsidR="00286415" w:rsidRPr="002A6C65" w:rsidRDefault="00286415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86415" w:rsidRPr="002A6C65" w:rsidRDefault="00255311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Default="00255311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получателей социальных выплат;</w:t>
            </w:r>
          </w:p>
          <w:p w:rsidR="009319C1" w:rsidRPr="002A6C65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получающих социальных выплат от общего числа возможных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60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060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95060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C780D" w:rsidRPr="002A6C65" w:rsidRDefault="00012666" w:rsidP="002A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060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с денежными 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доходами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региональной величины прожиточного минимума в общей численности населения области</w:t>
            </w:r>
            <w:proofErr w:type="gramEnd"/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5" w:rsidRDefault="002A6C6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A5" w:rsidRDefault="006370A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A5" w:rsidRPr="00A3271C" w:rsidRDefault="006370A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Pr="00012666" w:rsidRDefault="00286415" w:rsidP="00012666">
      <w:pPr>
        <w:pStyle w:val="a4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Характеристика сферы реализации подпрограммы "</w:t>
      </w:r>
      <w:r w:rsidR="00B33E75"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Социальная поддержка граждан</w:t>
      </w: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86415" w:rsidRPr="00A3271C" w:rsidRDefault="00286415" w:rsidP="002A6C6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программа направлена на формирование и развитие обеспечивающих мех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низмов реализации муниципальной программы.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Default="0028641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9319C1" w:rsidRPr="00E43D74" w:rsidRDefault="009319C1" w:rsidP="009319C1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286415" w:rsidRDefault="00286415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286415" w:rsidRDefault="00EE5154" w:rsidP="00EE5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6415" w:rsidRPr="00A3271C">
        <w:rPr>
          <w:rFonts w:ascii="Times New Roman" w:hAnsi="Times New Roman" w:cs="Times New Roman"/>
          <w:sz w:val="28"/>
          <w:szCs w:val="28"/>
        </w:rPr>
        <w:t>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="00286415"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рамках  программы планируется осуществление следующих основных мероприятий:</w:t>
      </w:r>
    </w:p>
    <w:p w:rsidR="00B33E75" w:rsidRPr="00A3271C" w:rsidRDefault="00620D79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1. Д</w:t>
      </w:r>
      <w:r w:rsidR="00B33E75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оплаты к пенсиям муниципальных служащих администрации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="00B33E75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Вышеуказанные основные мероприятия настоящей программы направлены на решение всех задач  и взаимосвязаны со всеми показателями (индикаторами).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proofErr w:type="spell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нереализации</w:t>
      </w:r>
      <w:proofErr w:type="spell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6B3D0C" w:rsidRPr="00A3271C" w:rsidRDefault="006B3D0C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 </w:t>
      </w:r>
      <w:r w:rsidR="006B3D0C" w:rsidRPr="00A3271C">
        <w:rPr>
          <w:rFonts w:ascii="Times New Roman" w:hAnsi="Times New Roman" w:cs="Times New Roman"/>
          <w:sz w:val="28"/>
          <w:szCs w:val="28"/>
        </w:rPr>
        <w:t>1</w:t>
      </w:r>
      <w:r w:rsidR="0095060F">
        <w:rPr>
          <w:rFonts w:ascii="Times New Roman" w:hAnsi="Times New Roman" w:cs="Times New Roman"/>
          <w:sz w:val="28"/>
          <w:szCs w:val="28"/>
        </w:rPr>
        <w:t>37</w:t>
      </w:r>
      <w:r w:rsidR="00804C3A" w:rsidRPr="00A3271C">
        <w:rPr>
          <w:rFonts w:ascii="Times New Roman" w:hAnsi="Times New Roman" w:cs="Times New Roman"/>
          <w:sz w:val="28"/>
          <w:szCs w:val="28"/>
        </w:rPr>
        <w:t xml:space="preserve">,0 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4</w:t>
      </w:r>
      <w:r w:rsidR="00950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95060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04C3A" w:rsidRDefault="00400403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06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415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620D79" w:rsidRPr="00A3271C" w:rsidRDefault="00620D79" w:rsidP="00620D7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620D79" w:rsidRPr="00A3271C" w:rsidRDefault="00620D79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«Финансовое обеспечение муниципальных образований Воронежской области для исполнения переданных полномочий»</w:t>
      </w:r>
    </w:p>
    <w:p w:rsidR="00620D79" w:rsidRPr="00A3271C" w:rsidRDefault="00620D79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20D79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управление и гражданское общество»</w:t>
      </w:r>
      <w:r w:rsidR="0063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2014 - 2016 годы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«Финансовое обеспечение муниципальных образований </w:t>
      </w:r>
      <w:r w:rsidR="00F2234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для исполнения переданных полномочий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6188"/>
      </w:tblGrid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271C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кинского муниципального района Воронежской области</w:t>
            </w:r>
          </w:p>
        </w:tc>
      </w:tr>
      <w:tr w:rsidR="00620D79" w:rsidRPr="00A3271C" w:rsidTr="00AF7369">
        <w:trPr>
          <w:trHeight w:val="995"/>
        </w:trPr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воинского учета.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6E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осуществление первичного воинского учета.</w:t>
            </w:r>
          </w:p>
          <w:p w:rsidR="00620D79" w:rsidRPr="00627A9B" w:rsidRDefault="00620D79" w:rsidP="006E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DA4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поставленных на воинский учет от общего числа военнообязанных граждан</w:t>
            </w:r>
            <w:r w:rsidR="00D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на территории поселения.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E55D88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</w:t>
            </w:r>
            <w:r w:rsidR="00EE5154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</w:t>
            </w:r>
            <w:r w:rsidR="00400403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4227E2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–176,2</w:t>
            </w:r>
            <w:r w:rsidR="00F52557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52557" w:rsidRPr="00627A9B" w:rsidRDefault="00F52557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- 58,6 тыс. рублей;</w:t>
            </w:r>
          </w:p>
          <w:p w:rsidR="00F52557" w:rsidRPr="00627A9B" w:rsidRDefault="0095060F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</w:t>
            </w:r>
            <w:r w:rsidR="00F52557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 тыс. рублей;</w:t>
            </w:r>
          </w:p>
          <w:p w:rsidR="00012666" w:rsidRPr="00627A9B" w:rsidRDefault="00400403" w:rsidP="00627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- 58,8 тыс. рублей.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F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 осуществления воинского учета, у</w:t>
            </w:r>
            <w:r w:rsidR="00620D79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доли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граждан, не состоящих на воинском учете, от общего числа военнообязанных граждан.</w:t>
            </w:r>
          </w:p>
        </w:tc>
      </w:tr>
    </w:tbl>
    <w:p w:rsidR="00620D79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9B" w:rsidRDefault="00627A9B" w:rsidP="00620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79" w:rsidRPr="00012666" w:rsidRDefault="00620D79" w:rsidP="00012666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F22346"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Финансовое обеспечение муниципальных образований Воронежской области для исполнения переданных полномочий</w:t>
      </w: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620D79" w:rsidRPr="00A3271C" w:rsidRDefault="00620D79" w:rsidP="00627A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lastRenderedPageBreak/>
        <w:t xml:space="preserve">ции муниципальной программы </w:t>
      </w:r>
      <w:r w:rsidR="00A3271C">
        <w:rPr>
          <w:rFonts w:ascii="Times New Roman" w:hAnsi="Times New Roman" w:cs="Times New Roman"/>
          <w:sz w:val="28"/>
          <w:szCs w:val="28"/>
        </w:rPr>
        <w:t>Селявинского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пальная программа). Подпрограмма направлена на формирование и разв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тие обеспечивающих механизмов реализации муниципальной программы.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370A5" w:rsidRDefault="00620D79" w:rsidP="006370A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t xml:space="preserve">     </w:t>
      </w:r>
      <w:r w:rsidR="00627A9B">
        <w:tab/>
      </w:r>
      <w:r w:rsidRPr="006370A5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6370A5">
        <w:rPr>
          <w:rFonts w:ascii="Times New Roman" w:hAnsi="Times New Roman" w:cs="Times New Roman"/>
          <w:sz w:val="28"/>
          <w:szCs w:val="28"/>
        </w:rPr>
        <w:t>муниципальной</w:t>
      </w:r>
      <w:r w:rsidRPr="006370A5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</w:t>
      </w:r>
      <w:r w:rsidRPr="006370A5">
        <w:rPr>
          <w:rFonts w:ascii="Times New Roman" w:hAnsi="Times New Roman" w:cs="Times New Roman"/>
          <w:sz w:val="28"/>
          <w:szCs w:val="28"/>
        </w:rPr>
        <w:t>о</w:t>
      </w:r>
      <w:r w:rsidRPr="006370A5">
        <w:rPr>
          <w:rFonts w:ascii="Times New Roman" w:hAnsi="Times New Roman" w:cs="Times New Roman"/>
          <w:sz w:val="28"/>
          <w:szCs w:val="28"/>
        </w:rPr>
        <w:t xml:space="preserve">граммы является качественное выполнение мероприятий муниципальной программы. Основной целью подпрограммы является создание условий для реализации муниципальной программы. </w:t>
      </w:r>
    </w:p>
    <w:p w:rsidR="00620D79" w:rsidRPr="006370A5" w:rsidRDefault="00620D79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посредством реш</w:t>
      </w:r>
      <w:r w:rsidRPr="006370A5">
        <w:rPr>
          <w:rFonts w:ascii="Times New Roman" w:hAnsi="Times New Roman" w:cs="Times New Roman"/>
          <w:sz w:val="28"/>
          <w:szCs w:val="28"/>
        </w:rPr>
        <w:t>е</w:t>
      </w:r>
      <w:r w:rsidRPr="006370A5">
        <w:rPr>
          <w:rFonts w:ascii="Times New Roman" w:hAnsi="Times New Roman" w:cs="Times New Roman"/>
          <w:sz w:val="28"/>
          <w:szCs w:val="28"/>
        </w:rPr>
        <w:t>ния задачи по обеспечению эффективной деятельности администрации, обеспечение выполнения всего комплекса мероприятий, достижение запл</w:t>
      </w:r>
      <w:r w:rsidRPr="006370A5">
        <w:rPr>
          <w:rFonts w:ascii="Times New Roman" w:hAnsi="Times New Roman" w:cs="Times New Roman"/>
          <w:sz w:val="28"/>
          <w:szCs w:val="28"/>
        </w:rPr>
        <w:t>а</w:t>
      </w:r>
      <w:r w:rsidRPr="006370A5">
        <w:rPr>
          <w:rFonts w:ascii="Times New Roman" w:hAnsi="Times New Roman" w:cs="Times New Roman"/>
          <w:sz w:val="28"/>
          <w:szCs w:val="28"/>
        </w:rPr>
        <w:t>нированных результатов, целевого и эффективного расходования финанс</w:t>
      </w:r>
      <w:r w:rsidRPr="006370A5">
        <w:rPr>
          <w:rFonts w:ascii="Times New Roman" w:hAnsi="Times New Roman" w:cs="Times New Roman"/>
          <w:sz w:val="28"/>
          <w:szCs w:val="28"/>
        </w:rPr>
        <w:t>о</w:t>
      </w:r>
      <w:r w:rsidRPr="006370A5">
        <w:rPr>
          <w:rFonts w:ascii="Times New Roman" w:hAnsi="Times New Roman" w:cs="Times New Roman"/>
          <w:sz w:val="28"/>
          <w:szCs w:val="28"/>
        </w:rPr>
        <w:t>вых ресурсов, выделяемых на реализацию муниципальной программы.</w:t>
      </w:r>
    </w:p>
    <w:p w:rsidR="006B0AED" w:rsidRPr="006370A5" w:rsidRDefault="006B0AED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370A5">
        <w:rPr>
          <w:rFonts w:ascii="Times New Roman" w:hAnsi="Times New Roman" w:cs="Times New Roman"/>
          <w:kern w:val="2"/>
          <w:sz w:val="28"/>
          <w:szCs w:val="28"/>
        </w:rPr>
        <w:t>Подробные значения целевых показателей (индикаторов) подпрогра</w:t>
      </w:r>
      <w:r w:rsidRPr="006370A5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6370A5">
        <w:rPr>
          <w:rFonts w:ascii="Times New Roman" w:hAnsi="Times New Roman" w:cs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620D79" w:rsidRPr="006370A5" w:rsidRDefault="00620D79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6370A5">
        <w:rPr>
          <w:rFonts w:ascii="Times New Roman" w:hAnsi="Times New Roman" w:cs="Times New Roman"/>
          <w:sz w:val="28"/>
          <w:szCs w:val="28"/>
        </w:rPr>
        <w:t>в</w:t>
      </w:r>
      <w:r w:rsidRPr="006370A5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6370A5">
        <w:rPr>
          <w:rFonts w:ascii="Times New Roman" w:hAnsi="Times New Roman" w:cs="Times New Roman"/>
          <w:sz w:val="28"/>
          <w:szCs w:val="28"/>
        </w:rPr>
        <w:t>и</w:t>
      </w:r>
      <w:r w:rsidRPr="006370A5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6370A5">
        <w:rPr>
          <w:rFonts w:ascii="Times New Roman" w:hAnsi="Times New Roman" w:cs="Times New Roman"/>
          <w:sz w:val="28"/>
          <w:szCs w:val="28"/>
        </w:rPr>
        <w:t>и</w:t>
      </w:r>
      <w:r w:rsidRPr="006370A5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620D79" w:rsidRPr="006370A5" w:rsidRDefault="00620D79" w:rsidP="006370A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 w:rsidRPr="006370A5">
        <w:rPr>
          <w:rFonts w:ascii="Times New Roman" w:hAnsi="Times New Roman" w:cs="Times New Roman"/>
          <w:sz w:val="28"/>
          <w:szCs w:val="28"/>
        </w:rPr>
        <w:t>2016</w:t>
      </w:r>
      <w:r w:rsidRPr="006370A5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рамках  программы планируется осуществление</w:t>
      </w:r>
      <w:r w:rsidR="00DB7FE0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следующих основных мероприятий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:</w:t>
      </w:r>
    </w:p>
    <w:p w:rsidR="00F22346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1. </w:t>
      </w:r>
      <w:r w:rsidR="00F22346" w:rsidRPr="00A3271C">
        <w:rPr>
          <w:rFonts w:ascii="Times New Roman" w:eastAsia="SimSun" w:hAnsi="Times New Roman" w:cs="Times New Roman"/>
          <w:kern w:val="1"/>
          <w:sz w:val="28"/>
          <w:szCs w:val="28"/>
        </w:rPr>
        <w:t>Материально- техническое обеспечение военно-учетного стола</w:t>
      </w:r>
      <w:r w:rsidR="00B014DE" w:rsidRPr="00A3271C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B014DE" w:rsidRPr="00A3271C" w:rsidRDefault="00B014DE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2. </w:t>
      </w:r>
      <w:r w:rsidR="009F1FFE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Организация первичного воинского учета. </w:t>
      </w:r>
    </w:p>
    <w:p w:rsidR="00620D79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Вышеуказанные основные мероприятия настоящей программы направлены на решение всех задач  и взаимосвязаны со всеми показателями (индикаторами).</w:t>
      </w:r>
    </w:p>
    <w:p w:rsidR="00620D79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proofErr w:type="spell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нереализации</w:t>
      </w:r>
      <w:proofErr w:type="spell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A3271C">
        <w:rPr>
          <w:rFonts w:ascii="Times New Roman" w:eastAsia="SimSun" w:hAnsi="Times New Roman" w:cs="Times New Roman"/>
          <w:kern w:val="1"/>
          <w:sz w:val="28"/>
          <w:szCs w:val="28"/>
        </w:rPr>
        <w:t>Селявинского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7A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 </w:t>
      </w:r>
      <w:r w:rsidR="004227E2" w:rsidRPr="00A3271C">
        <w:rPr>
          <w:rFonts w:ascii="Times New Roman" w:hAnsi="Times New Roman" w:cs="Times New Roman"/>
          <w:sz w:val="28"/>
          <w:szCs w:val="28"/>
        </w:rPr>
        <w:t>176,2</w:t>
      </w:r>
      <w:r w:rsidR="00627A9B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тыс.</w:t>
      </w:r>
      <w:r w:rsidR="006370A5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  <w:r w:rsidR="006370A5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58.6тыс. рублей;</w:t>
      </w:r>
    </w:p>
    <w:p w:rsidR="00804C3A" w:rsidRPr="00A3271C" w:rsidRDefault="00804C3A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="00F52557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B6A43" w:rsidRDefault="00400403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52557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58,8</w:t>
      </w:r>
      <w:r w:rsidR="0080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66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12666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12666" w:rsidRPr="00A3271C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  <w:sectPr w:rsidR="00012666" w:rsidRPr="00A3271C" w:rsidSect="00D73C46">
          <w:pgSz w:w="11906" w:h="16838"/>
          <w:pgMar w:top="1134" w:right="680" w:bottom="1701" w:left="1985" w:header="720" w:footer="499" w:gutter="0"/>
          <w:cols w:space="720"/>
        </w:sectPr>
      </w:pPr>
    </w:p>
    <w:p w:rsidR="006B0AED" w:rsidRDefault="006B0AED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№ 1</w:t>
      </w:r>
      <w:r w:rsidRPr="00DF15F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B0AED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0AED" w:rsidRP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Сведения</w:t>
      </w:r>
    </w:p>
    <w:p w:rsidR="006B0AED" w:rsidRP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C72B23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«</w:t>
      </w:r>
      <w:r w:rsidR="00C64EA9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общество»</w:t>
      </w:r>
      <w:r w:rsidRPr="006B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на 2014 - 2016 годы</w:t>
      </w: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72B23" w:rsidRPr="006B0AED" w:rsidRDefault="00C72B23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0AED" w:rsidRDefault="006B0AED" w:rsidP="00C72B23">
      <w:pPr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:rsidR="00F03F1F" w:rsidRDefault="00F03F1F" w:rsidP="00C72B23">
      <w:pPr>
        <w:pBdr>
          <w:bottom w:val="single" w:sz="4" w:space="1" w:color="auto"/>
        </w:pBdr>
        <w:ind w:left="709"/>
        <w:rPr>
          <w:rFonts w:ascii="Times New Roman" w:hAnsi="Times New Roman"/>
          <w:sz w:val="24"/>
          <w:szCs w:val="24"/>
        </w:rPr>
      </w:pPr>
      <w:r w:rsidRPr="00F03F1F">
        <w:rPr>
          <w:rFonts w:ascii="Times New Roman" w:hAnsi="Times New Roman"/>
          <w:sz w:val="24"/>
          <w:szCs w:val="24"/>
        </w:rPr>
        <w:t xml:space="preserve">Ответственный соисполнитель: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>Централизованная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бухгалтерия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03F1F">
        <w:rPr>
          <w:rFonts w:ascii="Times New Roman" w:hAnsi="Times New Roman"/>
          <w:sz w:val="24"/>
          <w:szCs w:val="24"/>
          <w:u w:val="single"/>
        </w:rPr>
        <w:t>Селявинского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 сельского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>поселения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Pr="00F03F1F">
        <w:rPr>
          <w:rFonts w:ascii="Times New Roman" w:hAnsi="Times New Roman"/>
          <w:sz w:val="24"/>
          <w:szCs w:val="24"/>
        </w:rPr>
        <w:t>Лискинского  муниципального  района</w:t>
      </w:r>
    </w:p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1726"/>
        <w:gridCol w:w="3014"/>
        <w:gridCol w:w="1762"/>
        <w:gridCol w:w="1875"/>
        <w:gridCol w:w="1971"/>
        <w:gridCol w:w="1843"/>
        <w:gridCol w:w="1843"/>
      </w:tblGrid>
      <w:tr w:rsidR="00C72B23" w:rsidRPr="0060226A" w:rsidTr="00217A82">
        <w:trPr>
          <w:trHeight w:val="653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64EA9" w:rsidRDefault="00C64EA9" w:rsidP="00C64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A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C64EA9" w:rsidRPr="000721FC" w:rsidRDefault="00C64EA9" w:rsidP="00C64EA9">
            <w:pPr>
              <w:pStyle w:val="a7"/>
              <w:jc w:val="center"/>
            </w:pPr>
            <w:r w:rsidRPr="00C64EA9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(индикатора)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C64EA9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</w:t>
            </w: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мерения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C72B23" w:rsidRPr="0060226A" w:rsidTr="00217A82">
        <w:trPr>
          <w:trHeight w:val="41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EA9" w:rsidRPr="000721FC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C72B2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C64EA9" w:rsidRPr="000721FC" w:rsidRDefault="00C64EA9" w:rsidP="00C72B23">
            <w:pPr>
              <w:pStyle w:val="a7"/>
              <w:jc w:val="center"/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C64EA9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9E113F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9B2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3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«Муниципальное управление и гражданское общество» на 2014 – 2016 годы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9E113F" w:rsidRDefault="00C64EA9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населения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органов местного самоуправления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9E113F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BD053D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Default="00C64EA9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населения Селяви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принявшего активное участие в проводимых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ганами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общественно значимых мероприятий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33735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Default="00C72B23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Default="00C72B23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граждан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онной открытостью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исполнительных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 местного самоупра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Default="00C72B23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64EA9" w:rsidRPr="0060226A" w:rsidTr="00217A82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Default="00C64EA9" w:rsidP="00C64E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Default="00C64EA9" w:rsidP="009B2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«Функционирование главы муниципального образования</w:t>
            </w:r>
            <w:r w:rsidRPr="008612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9E113F" w:rsidRDefault="00C72B23" w:rsidP="00C72B23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9E113F" w:rsidRDefault="00C72B23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деятельностью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 Селявинского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9E113F" w:rsidRDefault="00C72B23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72B23" w:rsidRPr="0060226A" w:rsidTr="00BD053D">
        <w:trPr>
          <w:trHeight w:val="375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14C8E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72B23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регламентированных муниципальных услуг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72B23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C72B23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качеством 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предоставления муниципальных услуг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C72B23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правовых актов, регулирующих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муниципальной службы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2B23" w:rsidRPr="0060226A" w:rsidTr="00217A82">
        <w:trPr>
          <w:trHeight w:val="118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733735" w:rsidP="00733735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кадров (отн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числа уволившихся муниципальных служащих к среднесписочному числу муниципальных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73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стованных, от числа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служащих прошедших аттестацию в соответствующем году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вакантных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33735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5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5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вакантных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стей, замещаемых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назначения из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резерва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35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053D" w:rsidRPr="0060226A" w:rsidTr="00BD053D">
        <w:trPr>
          <w:trHeight w:val="245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 3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53D" w:rsidRPr="0060226A" w:rsidTr="00BD053D">
        <w:trPr>
          <w:trHeight w:val="259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3D" w:rsidRPr="0060226A" w:rsidTr="00217A82">
        <w:trPr>
          <w:trHeight w:val="298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Default="00BD053D" w:rsidP="00BD053D">
            <w:pPr>
              <w:ind w:firstLine="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Default="00BD053D" w:rsidP="00BD053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достигнутых цел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вых показателей (индик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торов) муниципальной программы «Муниципал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ное управление и гражда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ское общество» к общему числу целевых показат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лей (индикаторов)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053D" w:rsidRPr="0060226A" w:rsidTr="00BD053D">
        <w:trPr>
          <w:trHeight w:val="315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«Повышение устойчивости бюджета поселения»</w:t>
            </w:r>
          </w:p>
        </w:tc>
      </w:tr>
      <w:tr w:rsidR="00BD053D" w:rsidRPr="0060226A" w:rsidTr="00217A82">
        <w:trPr>
          <w:trHeight w:val="7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Исполнение бюджета на конец года по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соотвеств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ющим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статьям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7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64EA9" w:rsidP="0084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Отношение объема мун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долга Сел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винского сельского пос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к общему годовому объему доходов местного бюд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без учета объема безвоз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B23" w:rsidRPr="0060226A" w:rsidTr="00217A82">
        <w:trPr>
          <w:trHeight w:val="1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64EA9" w:rsidP="0084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живание муниципального долга Селявинского сел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поселения в объеме расходов местного бюдж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та, за исключе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объема расходов, которые ос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ществляются за счет су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вен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предоставляемых из бюдже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Ф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дерации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BD053D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AB6C37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5</w:t>
            </w:r>
            <w:r w:rsidR="00BD05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пожаров, зар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гистрированных на терр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тории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чрезвычайных ситуаций, зарегистрир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ванных на территории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погибших в резул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тате пожаров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погибших в резул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тате чрезвычайных ситу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зультате пожаров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217A82">
            <w:pPr>
              <w:jc w:val="center"/>
            </w:pPr>
            <w:r w:rsidRPr="008E54E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зультате чрезвычайных ситуаций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217A82">
            <w:pPr>
              <w:jc w:val="center"/>
            </w:pPr>
            <w:r w:rsidRPr="008E54E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BD053D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AB6C37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6</w:t>
            </w:r>
            <w:r w:rsidR="00BD05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получателей социальных выплат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82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217A82" w:rsidP="00217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получающих соц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альные выплаты от общего числа возможных получ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A82" w:rsidRPr="0060226A" w:rsidTr="000C1432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7D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7.  «Финансовое обеспечение муниципальных образований Воронежской области для исполнения                                      переданных полномочий»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поставленных на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инский учет от общего числа военнообязанных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82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D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D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D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D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B23" w:rsidRDefault="00C72B23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B23" w:rsidRDefault="00C72B23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Default="006B0AED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Pr="0060226A" w:rsidRDefault="006B0AED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Pr="0060226A" w:rsidRDefault="006B0AED" w:rsidP="006B0AED">
      <w:pPr>
        <w:jc w:val="center"/>
        <w:rPr>
          <w:rFonts w:ascii="Times New Roman" w:hAnsi="Times New Roman"/>
          <w:sz w:val="24"/>
          <w:szCs w:val="24"/>
        </w:rPr>
      </w:pPr>
    </w:p>
    <w:p w:rsidR="006B0AED" w:rsidRPr="0060226A" w:rsidRDefault="006B0AED" w:rsidP="006B0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B0AED" w:rsidRPr="00C46B9F" w:rsidRDefault="006B0AED" w:rsidP="006B0AE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B0AED" w:rsidRPr="00C46B9F" w:rsidSect="006B0AE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B0AED" w:rsidRPr="008358EF" w:rsidRDefault="006B0AED" w:rsidP="00F31077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  <w:r w:rsidRPr="008358EF">
        <w:rPr>
          <w:rFonts w:ascii="Times New Roman" w:hAnsi="Times New Roman" w:cs="Times New Roman"/>
          <w:kern w:val="2"/>
          <w:sz w:val="24"/>
          <w:szCs w:val="24"/>
        </w:rPr>
        <w:t>Порядок</w:t>
      </w:r>
    </w:p>
    <w:p w:rsidR="006B0AED" w:rsidRPr="008358EF" w:rsidRDefault="006B0AED" w:rsidP="008358EF">
      <w:pPr>
        <w:pStyle w:val="a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358EF">
        <w:rPr>
          <w:rFonts w:ascii="Times New Roman" w:hAnsi="Times New Roman" w:cs="Times New Roman"/>
          <w:kern w:val="2"/>
          <w:sz w:val="24"/>
          <w:szCs w:val="24"/>
        </w:rPr>
        <w:t>расчета и источники информации о значениях показателей (индикаторов)</w:t>
      </w:r>
    </w:p>
    <w:p w:rsidR="006B0AED" w:rsidRPr="008358EF" w:rsidRDefault="006B0AED" w:rsidP="008358EF">
      <w:pPr>
        <w:pStyle w:val="a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358EF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 «</w:t>
      </w:r>
      <w:r w:rsidR="00F03F1F">
        <w:rPr>
          <w:rFonts w:ascii="Times New Roman" w:hAnsi="Times New Roman" w:cs="Times New Roman"/>
          <w:kern w:val="2"/>
          <w:sz w:val="24"/>
          <w:szCs w:val="24"/>
        </w:rPr>
        <w:t>Муниципальное управление и гражданское общество»</w:t>
      </w:r>
      <w:r w:rsidRPr="008358EF">
        <w:rPr>
          <w:rFonts w:ascii="Times New Roman" w:hAnsi="Times New Roman" w:cs="Times New Roman"/>
          <w:kern w:val="2"/>
          <w:sz w:val="24"/>
          <w:szCs w:val="24"/>
        </w:rPr>
        <w:t xml:space="preserve"> на 2014 - 2016 годы»</w:t>
      </w:r>
    </w:p>
    <w:p w:rsidR="006B0AED" w:rsidRPr="009A5B66" w:rsidRDefault="006B0AED" w:rsidP="006B0AED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3206"/>
        <w:gridCol w:w="1156"/>
        <w:gridCol w:w="5258"/>
        <w:gridCol w:w="3866"/>
      </w:tblGrid>
      <w:tr w:rsidR="006B0AED" w:rsidRPr="009A5B66" w:rsidTr="00DA4A1F">
        <w:trPr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(индикатора)</w:t>
            </w:r>
          </w:p>
        </w:tc>
        <w:tc>
          <w:tcPr>
            <w:tcW w:w="115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5258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Порядок расчета показателя (формула)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Базовые показатели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используемые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формуле)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86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B0AED" w:rsidRPr="001B6582" w:rsidRDefault="006B0AED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1.1.</w:t>
            </w:r>
          </w:p>
          <w:p w:rsidR="006B0AED" w:rsidRPr="00717C19" w:rsidRDefault="00883964" w:rsidP="006B0AE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удовлетворенности населения деятельностью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ганов местного самоуправл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1156" w:type="dxa"/>
          </w:tcPr>
          <w:p w:rsidR="006B0AED" w:rsidRPr="00717C19" w:rsidRDefault="008358EF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9756FE" w:rsidRPr="00FF26A4" w:rsidRDefault="006A4713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оказатель определяется путем проведения со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softHyphen/>
              <w:t xml:space="preserve">циологического исследования среди жителей 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>С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>е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>лявинского сельского поселения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 по во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softHyphen/>
              <w:t>просу: «Как Вы оценивае</w:t>
            </w:r>
            <w:r>
              <w:rPr>
                <w:rFonts w:ascii="Times New Roman CYR" w:hAnsi="Times New Roman CYR"/>
                <w:sz w:val="24"/>
                <w:szCs w:val="24"/>
              </w:rPr>
              <w:t>те деятельность органов мес</w:t>
            </w:r>
            <w:r>
              <w:rPr>
                <w:rFonts w:ascii="Times New Roman CYR" w:hAnsi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ного самоуправления 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>Селявинского сельского поселения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?». Варианты ответов: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положител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ь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скорее положительно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отрицательно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скорее отрицательно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затрудняюсь ответить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.</w:t>
            </w:r>
          </w:p>
          <w:p w:rsidR="009756FE" w:rsidRPr="00FF26A4" w:rsidRDefault="009756FE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Расчет доверия производится путем сложения значений категорий «положительно» и «скорее положительно».</w:t>
            </w:r>
          </w:p>
          <w:p w:rsidR="009756FE" w:rsidRPr="00717C19" w:rsidRDefault="009756FE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Планируемое значение показателя для каждого отчетного периода рассчитывается по формуле: ДГ n = ДГ n-1 + 2,2%</w:t>
            </w:r>
          </w:p>
        </w:tc>
        <w:tc>
          <w:tcPr>
            <w:tcW w:w="3866" w:type="dxa"/>
          </w:tcPr>
          <w:p w:rsidR="009756FE" w:rsidRPr="00FF26A4" w:rsidRDefault="009756FE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1 . ДГ n - доля граждан, поло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щих деятельность органов местного самоуправления в базовый отче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т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ный пе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риод.</w:t>
            </w:r>
          </w:p>
          <w:p w:rsidR="006B0AED" w:rsidRPr="00717C19" w:rsidRDefault="009756FE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2. ДГ n-1 - доля граждан, по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ложительно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щих деятельность органов местного самоуправления в  предыдущий 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т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четный период</w:t>
            </w:r>
          </w:p>
        </w:tc>
      </w:tr>
      <w:tr w:rsidR="009756FE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9756FE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6" w:type="dxa"/>
          </w:tcPr>
          <w:p w:rsidR="009756FE" w:rsidRDefault="001B6582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1.2</w:t>
            </w:r>
            <w:r w:rsid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9756FE" w:rsidRPr="00A57E60" w:rsidRDefault="00A57E60" w:rsidP="00A57E6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населения Селявинского сельского поселения, пр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нявшего активное участие в проводимых органами мес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ного самоуправления общ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ственно значимых меропри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тиях</w:t>
            </w:r>
          </w:p>
        </w:tc>
        <w:tc>
          <w:tcPr>
            <w:tcW w:w="1156" w:type="dxa"/>
          </w:tcPr>
          <w:p w:rsidR="009756FE" w:rsidRPr="00717C19" w:rsidRDefault="00A57E60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610D3C" w:rsidRPr="006E32F4" w:rsidRDefault="00610D3C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Н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610D3C" w:rsidRDefault="00610D3C" w:rsidP="009756FE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6E32F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 – значение показателя</w:t>
            </w:r>
          </w:p>
          <w:p w:rsidR="006E32F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A57E60">
              <w:rPr>
                <w:rFonts w:ascii="Times New Roman CYR" w:hAnsi="Times New Roman CYR"/>
                <w:sz w:val="24"/>
                <w:szCs w:val="24"/>
                <w:vertAlign w:val="subscript"/>
              </w:rPr>
              <w:t>у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число активных участников;</w:t>
            </w:r>
          </w:p>
          <w:p w:rsidR="00A57E60" w:rsidRPr="00FF26A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 – население Селявинского сельского поселения</w:t>
            </w:r>
          </w:p>
        </w:tc>
        <w:tc>
          <w:tcPr>
            <w:tcW w:w="3866" w:type="dxa"/>
          </w:tcPr>
          <w:p w:rsidR="009756FE" w:rsidRPr="00FF26A4" w:rsidRDefault="00414C8E" w:rsidP="00A57E60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Данные опроса граждан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6B0AED" w:rsidRPr="009756FE" w:rsidRDefault="006B0AED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</w:t>
            </w:r>
            <w:r w:rsid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  <w:r w:rsidR="009756FE" w:rsidRP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6B0AED" w:rsidRPr="00717C19" w:rsidRDefault="00883964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Уровень удовлетворенности граждан информационной открытостью системы испо</w:t>
            </w: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л</w:t>
            </w: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нительных органов местного самоуправления</w:t>
            </w:r>
          </w:p>
        </w:tc>
        <w:tc>
          <w:tcPr>
            <w:tcW w:w="1156" w:type="dxa"/>
          </w:tcPr>
          <w:p w:rsidR="006B0AED" w:rsidRPr="00717C19" w:rsidRDefault="006B0AED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883964" w:rsidRDefault="007B2340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Относительный показатель:</w:t>
            </w:r>
          </w:p>
          <w:p w:rsidR="007B2340" w:rsidRPr="00717C19" w:rsidRDefault="007B2340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респондентов, ответивших «Да» от общего числа опрошенных респондентов в масштабах поселения</w:t>
            </w:r>
          </w:p>
        </w:tc>
        <w:tc>
          <w:tcPr>
            <w:tcW w:w="3866" w:type="dxa"/>
          </w:tcPr>
          <w:p w:rsidR="006B0AED" w:rsidRPr="00717C19" w:rsidRDefault="006E32F4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опроса граждан 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6" w:type="dxa"/>
          </w:tcPr>
          <w:p w:rsidR="006B0AED" w:rsidRPr="001B6582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Показатель 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2.1.</w:t>
            </w:r>
          </w:p>
          <w:p w:rsidR="006A4713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Удовлетворенность населения деятельностью главы Сел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винского сельского поселения</w:t>
            </w:r>
          </w:p>
          <w:p w:rsidR="006A4713" w:rsidRPr="00717C19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0AED" w:rsidRPr="00717C19" w:rsidRDefault="006B0AED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</w:tcPr>
          <w:p w:rsidR="006A4713" w:rsidRPr="00FF26A4" w:rsidRDefault="007B2340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Относительный показатель: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 определяется путем проведения со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softHyphen/>
              <w:t>циологического исследования ср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е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ди жителей 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Селявинского сельского поселения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 по во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softHyphen/>
              <w:t xml:space="preserve">просу: «Как Вы оцениваете деятельность главы 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Селявинского сельского поселения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?». В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а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рианты ответов: положительно; скорее полож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и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тельно; отрицательно; скорее отрицательно; з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а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трудняюсь ответить.</w:t>
            </w:r>
          </w:p>
          <w:p w:rsidR="006A4713" w:rsidRPr="00FF26A4" w:rsidRDefault="006A4713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Расчет доверия производится путем сложения значений категорий «положительно» и «скорее положительно».</w:t>
            </w:r>
          </w:p>
          <w:p w:rsidR="006B0AED" w:rsidRPr="00717C19" w:rsidRDefault="006A4713" w:rsidP="006A471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Планируемое значение показателя для каждого отчетного периода рассчитывается по формуле: ДГ n = ДГ n-1 + 2,2%</w:t>
            </w:r>
          </w:p>
        </w:tc>
        <w:tc>
          <w:tcPr>
            <w:tcW w:w="3866" w:type="dxa"/>
          </w:tcPr>
          <w:p w:rsidR="006A4713" w:rsidRPr="00FF26A4" w:rsidRDefault="006A4713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1 . ДГ n - доля граждан, поло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щих деятельность </w:t>
            </w:r>
            <w:r>
              <w:rPr>
                <w:rFonts w:ascii="Times New Roman CYR" w:hAnsi="Times New Roman CYR"/>
                <w:sz w:val="24"/>
                <w:szCs w:val="24"/>
              </w:rPr>
              <w:t>главы Селяви</w:t>
            </w:r>
            <w:r>
              <w:rPr>
                <w:rFonts w:ascii="Times New Roman CYR" w:hAnsi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/>
                <w:sz w:val="24"/>
                <w:szCs w:val="24"/>
              </w:rPr>
              <w:t>ского сельского поселения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 в баз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вый отчетный пе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риод.</w:t>
            </w:r>
          </w:p>
          <w:p w:rsidR="006B0AED" w:rsidRPr="00717C19" w:rsidRDefault="006A4713" w:rsidP="006A471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2. ДГ n-1 - доля граждан, по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ложительно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щих деятельность </w:t>
            </w:r>
            <w:r>
              <w:rPr>
                <w:rFonts w:ascii="Times New Roman CYR" w:hAnsi="Times New Roman CYR"/>
                <w:sz w:val="24"/>
                <w:szCs w:val="24"/>
              </w:rPr>
              <w:t>главы Селяви</w:t>
            </w:r>
            <w:r>
              <w:rPr>
                <w:rFonts w:ascii="Times New Roman CYR" w:hAnsi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ского сельского поселения 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в  предыдущий отчетный период</w:t>
            </w:r>
          </w:p>
        </w:tc>
      </w:tr>
      <w:tr w:rsidR="00C220F3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C220F3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C220F3" w:rsidRPr="001B6582" w:rsidRDefault="00C220F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3.1.</w:t>
            </w:r>
          </w:p>
          <w:p w:rsidR="00C220F3" w:rsidRDefault="00C220F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регламентированных муниципальных услуг</w:t>
            </w:r>
          </w:p>
        </w:tc>
        <w:tc>
          <w:tcPr>
            <w:tcW w:w="1156" w:type="dxa"/>
          </w:tcPr>
          <w:p w:rsidR="00C220F3" w:rsidRPr="00717C19" w:rsidRDefault="00C220F3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C220F3" w:rsidRPr="006E32F4" w:rsidRDefault="00C220F3" w:rsidP="006B0A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ру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у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* 100%</m:t>
                </m:r>
              </m:oMath>
            </m:oMathPara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доля регламентированных муниципал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E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регламентированных мун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ципальных услуг;</w:t>
            </w:r>
          </w:p>
          <w:p w:rsidR="006E32F4" w:rsidRPr="00C220F3" w:rsidRDefault="006E32F4" w:rsidP="006E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услуг</w:t>
            </w:r>
          </w:p>
          <w:p w:rsidR="006E32F4" w:rsidRPr="00717C19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220F3" w:rsidRPr="00717C19" w:rsidRDefault="006E32F4" w:rsidP="006E32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6" w:type="dxa"/>
          </w:tcPr>
          <w:p w:rsidR="006B0AED" w:rsidRPr="001B6582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3.2.</w:t>
            </w:r>
          </w:p>
          <w:p w:rsidR="006A4713" w:rsidRPr="00717C19" w:rsidRDefault="00DA4A1F" w:rsidP="007B234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Удовлетворенность населения качеством и доступностью предоставления муниципал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 услуг</w:t>
            </w:r>
          </w:p>
        </w:tc>
        <w:tc>
          <w:tcPr>
            <w:tcW w:w="1156" w:type="dxa"/>
          </w:tcPr>
          <w:p w:rsidR="006B0AED" w:rsidRPr="00717C19" w:rsidRDefault="006B0AED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</w:tcPr>
          <w:p w:rsidR="00414C8E" w:rsidRDefault="00414C8E" w:rsidP="007B2340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414C8E" w:rsidRDefault="00414C8E" w:rsidP="007B2340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респондентов, ответивших «Да» от общего числа опрошенных.</w:t>
            </w:r>
          </w:p>
          <w:p w:rsidR="006B0AED" w:rsidRPr="00717C19" w:rsidRDefault="006B0AED" w:rsidP="00414C8E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6B0AED" w:rsidRPr="00717C19" w:rsidRDefault="00414C8E" w:rsidP="00414C8E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удовлетворенности заявит</w:t>
            </w: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лей качеством и доступностью предоставления муниципальных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B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рассчитывается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по результ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там мониторинга качества и д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ступности предоставления муниц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  <w:r w:rsidRPr="007B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70D6C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3.3. </w:t>
            </w:r>
          </w:p>
          <w:p w:rsid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70D6C" w:rsidRP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подготовленных норм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тивных правовых актов, р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гулирующих вопросы мун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ципальной службы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270D6C" w:rsidRDefault="00270D6C" w:rsidP="00270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нпа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нпа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пред</m:t>
                  </m:r>
                </m:den>
              </m:f>
              <m: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нпа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вовых актов, регулирующих вопросы 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нпа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- количество принятых нормативных прав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вых актов мэрии города в соответствии с требован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ями федерального законодательства в сфере мун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ципальной службы;</w:t>
            </w:r>
          </w:p>
          <w:p w:rsidR="00270D6C" w:rsidRPr="00270D6C" w:rsidRDefault="006E32F4" w:rsidP="006E32F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пред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.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- количество нормативных правовых актов мэрии города, необходимость принятия (изменения) которых предусмотрена действующим федерал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ным законодательством и законодательством обл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сти, регулирующим сферу муниципальной службы.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6E32F4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270D6C" w:rsidRPr="009A5B66" w:rsidTr="006E32F4">
        <w:trPr>
          <w:trHeight w:val="3039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B658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Показатель</w:t>
            </w:r>
            <w:r w:rsidR="001B6582" w:rsidRPr="001B658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3.4.</w:t>
            </w:r>
          </w:p>
          <w:p w:rsidR="00270D6C" w:rsidRPr="00C220F3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0D6C" w:rsidRPr="00C220F3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Текучесть кадров (отношение числа уволившихся муниц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пальных служащих к средн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списочному числу муниц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пальных служащих)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C220F3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C" w:rsidRDefault="00270D6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МС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ув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МС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общ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13" w:hAnsi="13" w:cs="Courier New"/>
                <w:sz w:val="26"/>
                <w:szCs w:val="26"/>
              </w:rPr>
              <w:t>Т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gram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текучесть кадров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ув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число уволившихся муниципальных служащих за определенный период;</w:t>
            </w:r>
          </w:p>
          <w:p w:rsidR="006E32F4" w:rsidRPr="00270D6C" w:rsidRDefault="006E32F4" w:rsidP="006E32F4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среднесписочная численность 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пальных служащих за определенный период.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6E32F4" w:rsidRDefault="006E32F4" w:rsidP="00270D6C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270D6C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3.5.</w:t>
            </w:r>
          </w:p>
          <w:p w:rsid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70D6C" w:rsidRPr="00DA4A1F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Средний возраст муниц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служащих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годы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C" w:rsidRDefault="00270D6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СВ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мс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мс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6E32F4" w:rsidRDefault="006E32F4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средний возраст муниципальных служ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сумма лет муниципальных служащих;</w:t>
            </w:r>
          </w:p>
          <w:p w:rsidR="006E32F4" w:rsidRPr="00270D6C" w:rsidRDefault="006E32F4" w:rsidP="006E32F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270D6C" w:rsidRDefault="006E32F4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3.6.</w:t>
            </w: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муниципальных сл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жащих, повысивших 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квал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фикацию</w:t>
            </w: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C220F3" w:rsidRDefault="00C220F3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ED" w:rsidRPr="001B6582" w:rsidRDefault="00C220F3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квал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Кквал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мс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F31077" w:rsidRDefault="00F31077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квал</w:t>
            </w:r>
            <w:proofErr w:type="spellEnd"/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сивших квалификацию</w:t>
            </w:r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квал</w:t>
            </w:r>
            <w:proofErr w:type="spellEnd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служащих, повысивших квалификацию;</w:t>
            </w: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proofErr w:type="spellEnd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служащих.</w:t>
            </w:r>
          </w:p>
          <w:p w:rsidR="00F31077" w:rsidRPr="00F31077" w:rsidRDefault="00F31077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C220F3" w:rsidRDefault="00F31077" w:rsidP="00C22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C220F3" w:rsidRPr="00C220F3" w:rsidRDefault="00C220F3" w:rsidP="00C22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ED" w:rsidRPr="00C220F3" w:rsidRDefault="006B0AED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3.7.</w:t>
            </w:r>
          </w:p>
          <w:p w:rsidR="00DA4A1F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жащих, успешно аттестова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ных, от числа муниципал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 служащих, прошедших аттестацию в соответству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щем году</w:t>
            </w:r>
          </w:p>
          <w:p w:rsidR="00DA4A1F" w:rsidRPr="00717C19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7B2340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6B0AED" w:rsidRDefault="007B2340" w:rsidP="006E3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ат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пр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усп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ат</w:t>
            </w:r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но аттестованных, от числа муниципальных сл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жащих, прошедших аттестацию в соответству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количество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Селявинского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, прошедших аттестацию в соответствующем году;</w:t>
            </w:r>
          </w:p>
          <w:p w:rsidR="006E32F4" w:rsidRPr="00717C19" w:rsidRDefault="006E32F4" w:rsidP="006E32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усп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служащих, успешно аттестованных.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F31077" w:rsidP="007B2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C220F3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C220F3" w:rsidP="006B0AED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7B234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  <w:t>Показатель</w:t>
            </w:r>
            <w:r w:rsidR="001B658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  <w:t xml:space="preserve"> 3.8.</w:t>
            </w:r>
          </w:p>
          <w:p w:rsidR="00C220F3" w:rsidRPr="007B2340" w:rsidRDefault="00C220F3" w:rsidP="006B0AED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Доля вакантных должностей муниципальной службы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7B2340" w:rsidP="009B294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20F3" w:rsidRDefault="00C220F3" w:rsidP="006E32F4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вак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Квак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шт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eastAsia="Calibri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вакантных должностей м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ниципальной службы;</w:t>
            </w:r>
          </w:p>
          <w:p w:rsidR="006E32F4" w:rsidRPr="007B2340" w:rsidRDefault="006E32F4" w:rsidP="006E32F4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штатных единиц в соотве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ствии со штатным расписанием.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6E32F4" w:rsidP="007B2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  <w:t>Показатель</w:t>
            </w:r>
            <w:r w:rsidR="001B658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  <w:t xml:space="preserve"> 3.9.</w:t>
            </w:r>
          </w:p>
          <w:p w:rsidR="00DA4A1F" w:rsidRPr="00DA4A1F" w:rsidRDefault="00DA4A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DA4A1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вакантных должностей муниципальной службы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мещаемых на основе назн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чения из кадрового резерва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270D6C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6B0AED" w:rsidRPr="006E32F4" w:rsidRDefault="00270D6C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кр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нкр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скр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6E32F4" w:rsidRDefault="006E32F4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kern w:val="2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должностей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замещаемых на основе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 кадрового резерва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нкр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лиц, назначенных из кадр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вого резерва;</w:t>
            </w:r>
          </w:p>
          <w:p w:rsidR="006E32F4" w:rsidRPr="006E32F4" w:rsidRDefault="006E32F4" w:rsidP="006E32F4">
            <w:pPr>
              <w:pStyle w:val="ConsPlusCell"/>
              <w:widowControl/>
              <w:rPr>
                <w:rFonts w:ascii="Times New Roman" w:eastAsiaTheme="minorEastAsia" w:hAnsi="Times New Roman" w:cstheme="minorBidi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скр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лиц, состоящих в кадровом резерве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270D6C" w:rsidRDefault="006E32F4" w:rsidP="00270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DA4A1F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1B6582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4.1.</w:t>
            </w:r>
          </w:p>
          <w:p w:rsidR="001B6582" w:rsidRDefault="001B6582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достигнутых целевых показателей (индикаторов) муниципальной программы «Муниципальное управление и гражданское общество» к общему числу целевых пок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зателей (</w:t>
            </w:r>
            <w:r w:rsidR="003E370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ндикаторов)</w:t>
            </w: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Pr="00DA4A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B6582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3E3707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3E3707" w:rsidRPr="006E32F4" w:rsidRDefault="003E3707" w:rsidP="003E3707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Ддцп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Кдцп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Кпцп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DA4A1F" w:rsidRDefault="00DA4A1F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Ддцп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достигнутых целевых показателей (индикаторов);</w:t>
            </w: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0C74A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цп</w:t>
            </w:r>
            <w:proofErr w:type="spellEnd"/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достигнутых целевых показ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 (индикаторов);</w:t>
            </w: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Pr="00717C19" w:rsidRDefault="000C74A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цп</w:t>
            </w:r>
            <w:proofErr w:type="spellEnd"/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планируемых целевых показ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 (пок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 (индикаторов)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3E3707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 Селявинского сельского поселения</w:t>
            </w:r>
          </w:p>
        </w:tc>
      </w:tr>
      <w:tr w:rsidR="00DA4A1F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Default="00610D3C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5.1.</w:t>
            </w:r>
          </w:p>
          <w:p w:rsidR="00DA4A1F" w:rsidRDefault="000C74A7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Исполнение бюджета на 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нец года по соответствующим целевым статьям </w:t>
            </w: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Pr="00DA4A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DA4A1F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Базой является 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отчет об исполнении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консолид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рованного бюджета 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Селявинского сельского п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610D3C" w:rsidRPr="00717C19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Периодичность показателя -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610D3C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 Селявинского сельского поселения</w:t>
            </w:r>
          </w:p>
        </w:tc>
      </w:tr>
      <w:tr w:rsidR="000B404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Default="000B404D" w:rsidP="000B404D">
            <w:pPr>
              <w:pStyle w:val="11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</w:t>
            </w:r>
            <w:r w:rsidR="00610D3C">
              <w:rPr>
                <w:rFonts w:ascii="Times New Roman" w:hAnsi="Times New Roman"/>
                <w:kern w:val="2"/>
                <w:sz w:val="24"/>
                <w:szCs w:val="24"/>
              </w:rPr>
              <w:t xml:space="preserve"> 5.2.</w:t>
            </w:r>
          </w:p>
          <w:p w:rsidR="000B404D" w:rsidRDefault="000B404D" w:rsidP="000B404D">
            <w:pPr>
              <w:pStyle w:val="11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B404D" w:rsidRPr="000B404D" w:rsidRDefault="00610D3C" w:rsidP="00610D3C">
            <w:pPr>
              <w:pStyle w:val="11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Отношение объема муниц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пального долга Селявинского сельского поселения к общ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 годовому объему доходов местного бюджета без учета объема безвозмездных п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ступлений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0B404D" w:rsidRDefault="000B404D" w:rsidP="009B294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40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 w:rsidRPr="000B404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3C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ОМД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МД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Д-Б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МД – объем муниципального долга;</w:t>
            </w: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Д -  объем доходов бюджета;</w:t>
            </w: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Pr="006E32F4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– объем безвозмездных поступлений;</w:t>
            </w:r>
          </w:p>
          <w:p w:rsidR="00610D3C" w:rsidRDefault="00610D3C" w:rsidP="000B404D">
            <w:pPr>
              <w:pStyle w:val="11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B2946" w:rsidRPr="009B2946" w:rsidRDefault="009B2946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показатель рассчитывается как отношение объема муниципального долга  на конец года к общему объему доходов бюджет без учета объема безво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мездных поступлений;</w:t>
            </w:r>
          </w:p>
          <w:p w:rsidR="009B2946" w:rsidRPr="009B2946" w:rsidRDefault="009B2946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объем муниципального долга</w:t>
            </w:r>
            <w:proofErr w:type="gramStart"/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 xml:space="preserve"> а также объем д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ходов бюджета, объем безвоз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мездных поступл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ний отражаются в решениях о бюджете , отчетах об исполнении бюджета;</w:t>
            </w:r>
          </w:p>
          <w:p w:rsidR="000B404D" w:rsidRPr="000B404D" w:rsidRDefault="009B2946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B404D" w:rsidRPr="009B2946">
              <w:rPr>
                <w:rFonts w:ascii="Times New Roman" w:hAnsi="Times New Roman"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0B404D" w:rsidRDefault="009B2946" w:rsidP="000B404D">
            <w:pPr>
              <w:shd w:val="clear" w:color="auto" w:fill="FFFFFF"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 Селявинского сельского поселения</w:t>
            </w:r>
          </w:p>
        </w:tc>
      </w:tr>
      <w:tr w:rsidR="00DA4A1F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EC" w:rsidRDefault="00610D3C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5.3.</w:t>
            </w:r>
          </w:p>
          <w:p w:rsidR="0017604D" w:rsidRPr="00DA4A1F" w:rsidRDefault="0017604D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расходов на обслужив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ние муниципального долга Селявинского сельского п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селения в объеме расходов местного бюджета, за искл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чением объема расходов, 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торые осуществляются за счет субвенций, предоставл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емых из бюджетов бюдже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ной системы Российской Ф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дерации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6" w:rsidRDefault="009B2946" w:rsidP="009B2946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Цобсл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Р-С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Цобсл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– объем расходов на обслуживание мун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ципального долга;</w:t>
            </w: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объем расходов бюджета;</w:t>
            </w: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субвенции, предоставляемые из бюджетов бюджетной системы Российской Федерации;</w:t>
            </w:r>
          </w:p>
          <w:p w:rsidR="009B2946" w:rsidRDefault="009B2946" w:rsidP="009B2946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9B2946" w:rsidRPr="009B2946" w:rsidRDefault="009B2946" w:rsidP="009B294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рассчитывается как отношение объема расхо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 к объему расходов бюджета, за исключением об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ема расходов, которые осуществля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ются за счет субвенций, предоставляемых из бюджетов бю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жетной системы Российской Федерации;</w:t>
            </w:r>
          </w:p>
          <w:p w:rsidR="00DA4A1F" w:rsidRPr="009B2946" w:rsidRDefault="009B2946" w:rsidP="009B29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 на обслуживание муниципальн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долга, объем расходов бюджета</w:t>
            </w:r>
            <w:proofErr w:type="gramStart"/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 также объем субвенций, предоставляемых из бюджетов бю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жетной системы Российской Федерации отраж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ются в решениях о бюджете, отчетах об исполн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нии бюджета;</w:t>
            </w:r>
          </w:p>
          <w:p w:rsidR="009B2946" w:rsidRPr="00717C19" w:rsidRDefault="009B2946" w:rsidP="009B29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 Селявинского сельского поселения</w:t>
            </w:r>
          </w:p>
        </w:tc>
      </w:tr>
      <w:tr w:rsidR="00DA4A1F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FA71EC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A71EC" w:rsidRPr="00DA4A1F" w:rsidRDefault="0017604D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случаев нарушения установленных сроков выд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из резервного фонда администрации Сел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винского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FA71E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 Селявинского сельского поселения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  зарег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стрированных на территории поселения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чрезвычайных ситуаций, 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погибших в результате пожаров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погибших в результате чрезвычайных ситуаций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зультате пожаров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зультате чрезвычайных сит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Количество получателей с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циальных выплат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6E32F4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2553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получающих социал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ные выплаты от общего числа возможных получателей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70120" w:rsidRDefault="00670120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п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св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Ксв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Квп</m:t>
                  </m:r>
                </m:den>
              </m:f>
              <m: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F31077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F31077" w:rsidRDefault="00F31077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Дпсв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получателей социальных выплат;</w:t>
            </w:r>
          </w:p>
          <w:p w:rsidR="00F31077" w:rsidRPr="00270D6C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Ксв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граждан, получающих социал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выплаты,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70120" w:rsidRDefault="00F31077" w:rsidP="00F3107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общее количество возможных получателей социальной выплаты</w:t>
            </w:r>
          </w:p>
          <w:p w:rsidR="00670120" w:rsidRDefault="00670120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55311" w:rsidRPr="00717C19" w:rsidRDefault="002553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20" w:rsidRPr="00717C19" w:rsidRDefault="00F31077" w:rsidP="00F34B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администрации Селяви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поставленных на вои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ский учет от общего числа военнообязанных граждан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F31077">
            <w:pPr>
              <w:pStyle w:val="ConsPlusCell"/>
              <w:widowControl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255311" w:rsidRDefault="00670120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Дпву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ГПЗпву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ГПЗво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F3107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F31077" w:rsidRDefault="00F31077" w:rsidP="00F34B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Дпву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граждан, поставленных на воинских учет;</w:t>
            </w:r>
            <w:proofErr w:type="gramEnd"/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ГПЗпву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граждане, пребывающие в запасе,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ставленные на воинский учет;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ГПЗво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общее число военнообязанных граждан, пребывающих в запасе, зарегистрированных на территории поселения.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Pr="00717C19" w:rsidRDefault="00F31077" w:rsidP="00F34B4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43" w:rsidRDefault="00F31077" w:rsidP="00670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Отдела ВК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Лиски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скому району</w:t>
            </w:r>
          </w:p>
          <w:p w:rsidR="00670120" w:rsidRPr="00717C19" w:rsidRDefault="00670120" w:rsidP="00670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B0AED" w:rsidRPr="009A5B66" w:rsidRDefault="006B0AED" w:rsidP="006B0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B0AED" w:rsidRDefault="006B0AED" w:rsidP="006B0AED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6B0AED" w:rsidRDefault="006B0AED" w:rsidP="006B0AED">
      <w:pPr>
        <w:pStyle w:val="a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6B0AED" w:rsidRDefault="006B0AED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 w:rsidR="00EE784F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270AB7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DF15F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250012" w:rsidRPr="00EE784F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250012" w:rsidRPr="00EE784F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E784F">
        <w:rPr>
          <w:rFonts w:ascii="Times New Roman" w:eastAsia="SimSun" w:hAnsi="Times New Roman" w:cs="Times New Roman"/>
          <w:kern w:val="2"/>
          <w:sz w:val="24"/>
          <w:szCs w:val="24"/>
        </w:rPr>
        <w:t>Перечень</w:t>
      </w:r>
    </w:p>
    <w:p w:rsidR="00250012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E784F">
        <w:rPr>
          <w:rFonts w:ascii="Times New Roman" w:eastAsia="SimSun" w:hAnsi="Times New Roman" w:cs="Times New Roman"/>
          <w:kern w:val="2"/>
          <w:sz w:val="24"/>
          <w:szCs w:val="24"/>
        </w:rPr>
        <w:t xml:space="preserve">  основных мероприятий муниципальной программы</w:t>
      </w:r>
    </w:p>
    <w:p w:rsidR="00EE784F" w:rsidRPr="00EE784F" w:rsidRDefault="00EE784F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«Муниципальное управление и гражданское общество» на 2014 – 2016 годы</w:t>
      </w:r>
    </w:p>
    <w:p w:rsidR="00250012" w:rsidRPr="0002214B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pPr w:leftFromText="180" w:rightFromText="180" w:vertAnchor="text" w:tblpX="-313" w:tblpY="1"/>
        <w:tblOverlap w:val="never"/>
        <w:tblW w:w="1502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1417"/>
        <w:gridCol w:w="1418"/>
        <w:gridCol w:w="3700"/>
        <w:gridCol w:w="1545"/>
      </w:tblGrid>
      <w:tr w:rsidR="00031624" w:rsidRPr="0002214B" w:rsidTr="0003162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мероприятия,</w:t>
            </w:r>
          </w:p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мероприятия 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муниципальной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программы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за и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сполнение основного мероприятия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Ожидаемый непосредственный результат</w:t>
            </w:r>
          </w:p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(краткое описание)</w:t>
            </w:r>
          </w:p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Примечание</w:t>
            </w:r>
          </w:p>
        </w:tc>
      </w:tr>
      <w:tr w:rsidR="00031624" w:rsidRPr="0002214B" w:rsidTr="0003162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</w:tbl>
    <w:tbl>
      <w:tblPr>
        <w:tblW w:w="15027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1417"/>
        <w:gridCol w:w="1418"/>
        <w:gridCol w:w="3685"/>
        <w:gridCol w:w="1560"/>
      </w:tblGrid>
      <w:tr w:rsidR="00250012" w:rsidRPr="0002214B" w:rsidTr="00031624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250012" w:rsidRPr="0002214B" w:rsidTr="00031624">
        <w:trPr>
          <w:trHeight w:val="38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03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="0003162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«</w:t>
            </w:r>
            <w:r w:rsidR="00D73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управление и гражданское общество» на 2014 - 2016 годы</w:t>
            </w:r>
          </w:p>
        </w:tc>
      </w:tr>
      <w:tr w:rsidR="00250012" w:rsidRPr="0002214B" w:rsidTr="00031624">
        <w:trPr>
          <w:trHeight w:val="38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08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1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«Функционирование </w:t>
            </w:r>
            <w:r w:rsidR="0008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муниципального образования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50012" w:rsidRPr="0002214B" w:rsidTr="00031624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Совершенствование </w:t>
            </w:r>
            <w:r w:rsidR="000F7E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муниципального управления, повышение его эффективности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A3271C"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Селявинского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400403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AD39A0" w:rsidP="000F7E10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</w:t>
            </w:r>
            <w:r w:rsidR="00250012"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овышение доверия населения к власти</w:t>
            </w:r>
            <w:r w:rsidR="00EE784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0F7E1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E10" w:rsidRPr="0002214B" w:rsidRDefault="000F7E1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1.2.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дополнительного  профессионального образования лиц, замещающих выборные муниципальные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качества кадрового обеспечения органов местного самоуправления.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0F7E1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E10" w:rsidRDefault="000F7E1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Default="000F7E1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функций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Default="00AD39A0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главы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Селявинского сельского поселения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66003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0030" w:rsidRDefault="0066003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Default="0066003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Размещение информации о деятельности органов местного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самоуправления на официальном интернет-сайте администрации Селявинского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 xml:space="preserve"> Администрация Селявинского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Повышение информационной открытости и соблюдение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 xml:space="preserve">принципа прозрачности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административно-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управленчес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деятельности органов местного самоуправления.</w:t>
            </w:r>
          </w:p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доверия граждан к власти.</w:t>
            </w:r>
          </w:p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Активизация участия граждан в решении вопросов местного значения.</w:t>
            </w:r>
          </w:p>
          <w:p w:rsidR="00655A0E" w:rsidRPr="0002214B" w:rsidRDefault="00655A0E" w:rsidP="00655A0E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50012" w:rsidRPr="0002214B" w:rsidTr="00031624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2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в сфере функций органов местной администрации»</w:t>
            </w:r>
          </w:p>
        </w:tc>
      </w:tr>
      <w:tr w:rsidR="00250012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организации муниципальной службы</w:t>
            </w:r>
            <w:r w:rsidR="0074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A3271C"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Селявинского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400403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Высокая результативность деятельности администрации</w:t>
            </w:r>
            <w:r w:rsidR="00EE784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741E5E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уровня дополнительного профессионального образования муниципальных служащих.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741E5E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Стабилизация численности муниципальных служащих в установленных рамках.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Повышение престижа муниципальной службы, укрепление кадрового потенциала администрации Селявинского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C3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Обеспечение функций администрации Селявинского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эффективности деятельности администрации Селявинского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3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824A6C" w:rsidRPr="0002214B" w:rsidTr="00031624">
        <w:trPr>
          <w:trHeight w:val="10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824A6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спечение деятельности и выполнение функций Централизованной бухгалтерией администрации  Селявинского сельского поселения по осуществлению муниципальной политики в области регулирования бюджетных правоотношений на территории Селявинского сельского поселения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824A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выполнений целей, задач и показателей муниципальной программы «Муниципальное управление и развитие гражданского общества».</w:t>
            </w:r>
          </w:p>
          <w:p w:rsidR="0038093B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эффективности финансового управления.</w:t>
            </w:r>
          </w:p>
          <w:p w:rsidR="0038093B" w:rsidRPr="0002214B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прозрачности процедур бюджетного процесса.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4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устойчивости бюджета поселения»</w:t>
            </w:r>
          </w:p>
        </w:tc>
      </w:tr>
      <w:tr w:rsidR="00824A6C" w:rsidRPr="0002214B" w:rsidTr="00DC7490">
        <w:trPr>
          <w:trHeight w:val="22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4.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резервного фонда для финансового обеспечения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70AB7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Default="00270AB7" w:rsidP="007D1E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процентных платежей по муниципальному долгу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D1E4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устойчивости бюджета Селявинского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410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5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</w:tr>
      <w:tr w:rsidR="00824A6C" w:rsidRPr="0002214B" w:rsidTr="00270AB7">
        <w:trPr>
          <w:trHeight w:val="1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5.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022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27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пр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дупреждения и ликвидации чре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техногенного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DC7490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Default="00DC7490" w:rsidP="00022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содержание инструментов первой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обеспечения  пожарной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защиты жизни и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 граждан.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6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</w:tr>
      <w:tr w:rsidR="00824A6C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Доплаты к пенсиям муниципальным служащим администрации Селявинского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жизни от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кате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горий граж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012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Подпрограмма 7</w:t>
            </w:r>
            <w:r w:rsidR="00DC749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</w:tr>
      <w:tr w:rsidR="00270AB7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DC7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военно-учетного стола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D1E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270AB7" w:rsidRDefault="00270AB7" w:rsidP="007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ций, возложенных на админ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страцию в повседневной де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тельности по первичному вои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скому учету, воинскому учету и бронированию, граждан, преб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вающих в запасе.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DC749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воинского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7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осуществления воинского учета, уменьшение доли  граждан, не состоящих на воинском учете, от общего числа военнообязанных граждан.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50012" w:rsidRPr="00A3271C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№ </w:t>
      </w:r>
      <w:r w:rsidR="00270AB7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DF15F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250012" w:rsidRPr="00DF15FB" w:rsidRDefault="00250012" w:rsidP="00DF15FB">
      <w:pPr>
        <w:pStyle w:val="a7"/>
        <w:jc w:val="right"/>
        <w:rPr>
          <w:rFonts w:ascii="Times New Roman" w:hAnsi="Times New Roman" w:cs="Times New Roman"/>
          <w:kern w:val="2"/>
        </w:rPr>
      </w:pPr>
    </w:p>
    <w:p w:rsidR="00250012" w:rsidRPr="00A3271C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50012" w:rsidRPr="00A3271C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250012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Ресурсное обеспечение</w:t>
      </w:r>
      <w:r w:rsidR="00250012" w:rsidRPr="009326A5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 муниципальной программы</w:t>
      </w:r>
    </w:p>
    <w:p w:rsidR="009326A5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«Муниципальное управление и гражданское общество» на 2014 – 2016 годы</w:t>
      </w:r>
    </w:p>
    <w:p w:rsidR="009326A5" w:rsidRPr="009326A5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за счет средств местного бюджета</w:t>
      </w:r>
    </w:p>
    <w:p w:rsidR="00250012" w:rsidRPr="00A3271C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15487" w:type="dxa"/>
        <w:tblInd w:w="-119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78"/>
        <w:gridCol w:w="2692"/>
        <w:gridCol w:w="1987"/>
        <w:gridCol w:w="851"/>
        <w:gridCol w:w="992"/>
        <w:gridCol w:w="1417"/>
        <w:gridCol w:w="1276"/>
        <w:gridCol w:w="1701"/>
        <w:gridCol w:w="1276"/>
        <w:gridCol w:w="1417"/>
      </w:tblGrid>
      <w:tr w:rsidR="00627A9B" w:rsidRPr="00A3271C" w:rsidTr="00A03D62"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03D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Наименование  муниципальной про</w:t>
            </w:r>
            <w:r w:rsidR="00A03D6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граммы,  основного мероприятия муниципальной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Ответственный исполнитель</w:t>
            </w:r>
            <w:r w:rsidR="00627A9B"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627A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627A9B" w:rsidRPr="00A3271C" w:rsidTr="00A03D62"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2016</w:t>
            </w:r>
          </w:p>
        </w:tc>
      </w:tr>
      <w:tr w:rsidR="00627A9B" w:rsidRPr="00A3271C" w:rsidTr="00A03D62">
        <w:trPr>
          <w:tblHeader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27A9B" w:rsidRPr="00A3271C" w:rsidTr="00A03D62">
        <w:trPr>
          <w:trHeight w:val="92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программа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Муниципальная  программа Селявинского сельского поселения </w:t>
            </w:r>
            <w:r w:rsidR="00D73C4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«Муниципальное управление и гражданское общество» на 2014 - 2016 годы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627A9B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19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2487,8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2610,8</w:t>
            </w:r>
          </w:p>
        </w:tc>
      </w:tr>
      <w:tr w:rsidR="00A03D62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1  </w:t>
            </w:r>
          </w:p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62" w:rsidRPr="0002214B" w:rsidRDefault="00A03D62" w:rsidP="00627A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16 1 9202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3D62" w:rsidRPr="0002214B" w:rsidRDefault="00A03D62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D62" w:rsidRPr="0002214B" w:rsidRDefault="00A03D62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D62" w:rsidRPr="0002214B" w:rsidRDefault="00A03D62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27A9B" w:rsidRPr="00A3271C" w:rsidTr="00A03D62">
        <w:trPr>
          <w:trHeight w:val="105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2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16 2 9201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627A9B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1281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627A9B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333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3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16 3 0059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4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16 4 9057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635084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635084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69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Подпрограмма 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2500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16 6 9047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6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16 6 9047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9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12666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7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Администрация Селявинского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1649850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</w:tbl>
    <w:p w:rsidR="00250012" w:rsidRPr="00A3271C" w:rsidRDefault="00250012" w:rsidP="009326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sectPr w:rsidR="00250012" w:rsidRPr="00A3271C" w:rsidSect="00A3271C">
      <w:pgSz w:w="16838" w:h="11906" w:orient="landscape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F3" w:rsidRDefault="003409F3" w:rsidP="00A03840">
      <w:pPr>
        <w:spacing w:after="0" w:line="240" w:lineRule="auto"/>
      </w:pPr>
      <w:r>
        <w:separator/>
      </w:r>
    </w:p>
  </w:endnote>
  <w:endnote w:type="continuationSeparator" w:id="0">
    <w:p w:rsidR="003409F3" w:rsidRDefault="003409F3" w:rsidP="00A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F3" w:rsidRDefault="003409F3" w:rsidP="00A03840">
      <w:pPr>
        <w:spacing w:after="0" w:line="240" w:lineRule="auto"/>
      </w:pPr>
      <w:r>
        <w:separator/>
      </w:r>
    </w:p>
  </w:footnote>
  <w:footnote w:type="continuationSeparator" w:id="0">
    <w:p w:rsidR="003409F3" w:rsidRDefault="003409F3" w:rsidP="00A0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D"/>
    <w:rsid w:val="00012666"/>
    <w:rsid w:val="00016636"/>
    <w:rsid w:val="0002214B"/>
    <w:rsid w:val="000303D6"/>
    <w:rsid w:val="00031624"/>
    <w:rsid w:val="00034D0A"/>
    <w:rsid w:val="00046222"/>
    <w:rsid w:val="00070476"/>
    <w:rsid w:val="00081A6E"/>
    <w:rsid w:val="00085FA1"/>
    <w:rsid w:val="000B2668"/>
    <w:rsid w:val="000B404D"/>
    <w:rsid w:val="000B4D0C"/>
    <w:rsid w:val="000B4DA2"/>
    <w:rsid w:val="000C3CE1"/>
    <w:rsid w:val="000C74A7"/>
    <w:rsid w:val="000C780D"/>
    <w:rsid w:val="000D0628"/>
    <w:rsid w:val="000F5CE8"/>
    <w:rsid w:val="000F7E10"/>
    <w:rsid w:val="00113283"/>
    <w:rsid w:val="00136250"/>
    <w:rsid w:val="0014705A"/>
    <w:rsid w:val="0017604D"/>
    <w:rsid w:val="00192F43"/>
    <w:rsid w:val="001B6582"/>
    <w:rsid w:val="001C5199"/>
    <w:rsid w:val="001C5C9A"/>
    <w:rsid w:val="001E574B"/>
    <w:rsid w:val="0021528C"/>
    <w:rsid w:val="00217A82"/>
    <w:rsid w:val="00224C1A"/>
    <w:rsid w:val="00250012"/>
    <w:rsid w:val="002528C4"/>
    <w:rsid w:val="00255311"/>
    <w:rsid w:val="00263996"/>
    <w:rsid w:val="00270AB7"/>
    <w:rsid w:val="00270D6C"/>
    <w:rsid w:val="0027461D"/>
    <w:rsid w:val="00286415"/>
    <w:rsid w:val="002A6C65"/>
    <w:rsid w:val="002D3507"/>
    <w:rsid w:val="002D4295"/>
    <w:rsid w:val="00300029"/>
    <w:rsid w:val="00315BE5"/>
    <w:rsid w:val="00333A30"/>
    <w:rsid w:val="003409F3"/>
    <w:rsid w:val="00341690"/>
    <w:rsid w:val="003664A0"/>
    <w:rsid w:val="0038093B"/>
    <w:rsid w:val="00384DBC"/>
    <w:rsid w:val="00392829"/>
    <w:rsid w:val="003C1A4D"/>
    <w:rsid w:val="003D2E6E"/>
    <w:rsid w:val="003E3707"/>
    <w:rsid w:val="003E4052"/>
    <w:rsid w:val="00400403"/>
    <w:rsid w:val="00413D0C"/>
    <w:rsid w:val="00414C8E"/>
    <w:rsid w:val="004227E2"/>
    <w:rsid w:val="00445B6A"/>
    <w:rsid w:val="004876F8"/>
    <w:rsid w:val="00496051"/>
    <w:rsid w:val="004A5ECA"/>
    <w:rsid w:val="004A78AC"/>
    <w:rsid w:val="004B7805"/>
    <w:rsid w:val="004C46B8"/>
    <w:rsid w:val="004C78B8"/>
    <w:rsid w:val="004D226F"/>
    <w:rsid w:val="004D2A13"/>
    <w:rsid w:val="00511498"/>
    <w:rsid w:val="005276E4"/>
    <w:rsid w:val="005353A1"/>
    <w:rsid w:val="0053671C"/>
    <w:rsid w:val="00540CEB"/>
    <w:rsid w:val="0054545E"/>
    <w:rsid w:val="005543D4"/>
    <w:rsid w:val="005668F0"/>
    <w:rsid w:val="00572FEC"/>
    <w:rsid w:val="0057355A"/>
    <w:rsid w:val="00585CFE"/>
    <w:rsid w:val="005A2451"/>
    <w:rsid w:val="005A54F3"/>
    <w:rsid w:val="005A7319"/>
    <w:rsid w:val="005F514D"/>
    <w:rsid w:val="005F7DAF"/>
    <w:rsid w:val="00610D3C"/>
    <w:rsid w:val="00612D62"/>
    <w:rsid w:val="00615F5C"/>
    <w:rsid w:val="00620D79"/>
    <w:rsid w:val="00627A9B"/>
    <w:rsid w:val="00632D4F"/>
    <w:rsid w:val="00635084"/>
    <w:rsid w:val="006370A5"/>
    <w:rsid w:val="00643D46"/>
    <w:rsid w:val="00655A0E"/>
    <w:rsid w:val="00660030"/>
    <w:rsid w:val="00670120"/>
    <w:rsid w:val="006A4713"/>
    <w:rsid w:val="006B0AED"/>
    <w:rsid w:val="006B1845"/>
    <w:rsid w:val="006B3D0C"/>
    <w:rsid w:val="006C7D11"/>
    <w:rsid w:val="006D1795"/>
    <w:rsid w:val="006E2BC3"/>
    <w:rsid w:val="006E32F4"/>
    <w:rsid w:val="006E50E2"/>
    <w:rsid w:val="00702692"/>
    <w:rsid w:val="00705A13"/>
    <w:rsid w:val="00713476"/>
    <w:rsid w:val="007264C9"/>
    <w:rsid w:val="00733735"/>
    <w:rsid w:val="00741E5E"/>
    <w:rsid w:val="007525A6"/>
    <w:rsid w:val="007531C6"/>
    <w:rsid w:val="00777496"/>
    <w:rsid w:val="007A241B"/>
    <w:rsid w:val="007B05E5"/>
    <w:rsid w:val="007B1926"/>
    <w:rsid w:val="007B2340"/>
    <w:rsid w:val="007C4164"/>
    <w:rsid w:val="007D43B9"/>
    <w:rsid w:val="007F3010"/>
    <w:rsid w:val="007F348A"/>
    <w:rsid w:val="007F6310"/>
    <w:rsid w:val="00804A74"/>
    <w:rsid w:val="00804C3A"/>
    <w:rsid w:val="00824A6C"/>
    <w:rsid w:val="00831F0E"/>
    <w:rsid w:val="008358EF"/>
    <w:rsid w:val="00844AEB"/>
    <w:rsid w:val="00852DBE"/>
    <w:rsid w:val="00856375"/>
    <w:rsid w:val="008577AC"/>
    <w:rsid w:val="00860802"/>
    <w:rsid w:val="00865706"/>
    <w:rsid w:val="00870316"/>
    <w:rsid w:val="00883964"/>
    <w:rsid w:val="00886947"/>
    <w:rsid w:val="0089238B"/>
    <w:rsid w:val="00897003"/>
    <w:rsid w:val="008A06CA"/>
    <w:rsid w:val="008B2C3E"/>
    <w:rsid w:val="008B4F7F"/>
    <w:rsid w:val="008C46D6"/>
    <w:rsid w:val="008C6700"/>
    <w:rsid w:val="008D0E09"/>
    <w:rsid w:val="008E15C3"/>
    <w:rsid w:val="00900F3B"/>
    <w:rsid w:val="0090772E"/>
    <w:rsid w:val="009122C2"/>
    <w:rsid w:val="009319C1"/>
    <w:rsid w:val="009326A5"/>
    <w:rsid w:val="009336E6"/>
    <w:rsid w:val="00947037"/>
    <w:rsid w:val="0095060F"/>
    <w:rsid w:val="0097280A"/>
    <w:rsid w:val="009754F8"/>
    <w:rsid w:val="009756FE"/>
    <w:rsid w:val="00977311"/>
    <w:rsid w:val="0098646C"/>
    <w:rsid w:val="00992FF8"/>
    <w:rsid w:val="009A4230"/>
    <w:rsid w:val="009B2946"/>
    <w:rsid w:val="009B6A43"/>
    <w:rsid w:val="009D27C3"/>
    <w:rsid w:val="009D4D45"/>
    <w:rsid w:val="009D6777"/>
    <w:rsid w:val="009E034D"/>
    <w:rsid w:val="009F1FFE"/>
    <w:rsid w:val="00A03840"/>
    <w:rsid w:val="00A03D62"/>
    <w:rsid w:val="00A27343"/>
    <w:rsid w:val="00A3271C"/>
    <w:rsid w:val="00A45099"/>
    <w:rsid w:val="00A466AC"/>
    <w:rsid w:val="00A57E60"/>
    <w:rsid w:val="00A706A7"/>
    <w:rsid w:val="00A83FAE"/>
    <w:rsid w:val="00A92B38"/>
    <w:rsid w:val="00A96EA1"/>
    <w:rsid w:val="00AA7064"/>
    <w:rsid w:val="00AB6C37"/>
    <w:rsid w:val="00AC07B0"/>
    <w:rsid w:val="00AC63DB"/>
    <w:rsid w:val="00AD1B37"/>
    <w:rsid w:val="00AD331D"/>
    <w:rsid w:val="00AD39A0"/>
    <w:rsid w:val="00AE579C"/>
    <w:rsid w:val="00AF7369"/>
    <w:rsid w:val="00B014DE"/>
    <w:rsid w:val="00B14A32"/>
    <w:rsid w:val="00B33E75"/>
    <w:rsid w:val="00B46680"/>
    <w:rsid w:val="00B62F4E"/>
    <w:rsid w:val="00B64BA3"/>
    <w:rsid w:val="00B71A2E"/>
    <w:rsid w:val="00B76C5F"/>
    <w:rsid w:val="00B851C7"/>
    <w:rsid w:val="00BA0350"/>
    <w:rsid w:val="00BB6C1B"/>
    <w:rsid w:val="00BD053D"/>
    <w:rsid w:val="00BD365B"/>
    <w:rsid w:val="00BE2889"/>
    <w:rsid w:val="00BF7354"/>
    <w:rsid w:val="00C12BF8"/>
    <w:rsid w:val="00C156F6"/>
    <w:rsid w:val="00C220F3"/>
    <w:rsid w:val="00C35F63"/>
    <w:rsid w:val="00C5626F"/>
    <w:rsid w:val="00C64EA9"/>
    <w:rsid w:val="00C72B23"/>
    <w:rsid w:val="00C7315C"/>
    <w:rsid w:val="00C94CCA"/>
    <w:rsid w:val="00CB092C"/>
    <w:rsid w:val="00CC13D3"/>
    <w:rsid w:val="00CD7964"/>
    <w:rsid w:val="00CF2873"/>
    <w:rsid w:val="00CF4477"/>
    <w:rsid w:val="00D10B3C"/>
    <w:rsid w:val="00D115A2"/>
    <w:rsid w:val="00D2550D"/>
    <w:rsid w:val="00D57FAB"/>
    <w:rsid w:val="00D73C46"/>
    <w:rsid w:val="00D76335"/>
    <w:rsid w:val="00D76632"/>
    <w:rsid w:val="00D9312F"/>
    <w:rsid w:val="00D950AB"/>
    <w:rsid w:val="00DA4A1F"/>
    <w:rsid w:val="00DA6277"/>
    <w:rsid w:val="00DB7FE0"/>
    <w:rsid w:val="00DC5078"/>
    <w:rsid w:val="00DC7490"/>
    <w:rsid w:val="00DE7024"/>
    <w:rsid w:val="00DE7DBE"/>
    <w:rsid w:val="00DF15FB"/>
    <w:rsid w:val="00E04E2F"/>
    <w:rsid w:val="00E15CBF"/>
    <w:rsid w:val="00E52690"/>
    <w:rsid w:val="00E55D88"/>
    <w:rsid w:val="00E607B3"/>
    <w:rsid w:val="00E620BA"/>
    <w:rsid w:val="00E66ABB"/>
    <w:rsid w:val="00E90C2D"/>
    <w:rsid w:val="00E950AA"/>
    <w:rsid w:val="00EA6307"/>
    <w:rsid w:val="00EA6971"/>
    <w:rsid w:val="00EB5E38"/>
    <w:rsid w:val="00EC0A8E"/>
    <w:rsid w:val="00EE3A16"/>
    <w:rsid w:val="00EE5154"/>
    <w:rsid w:val="00EE784F"/>
    <w:rsid w:val="00EF1415"/>
    <w:rsid w:val="00F03F1F"/>
    <w:rsid w:val="00F1054E"/>
    <w:rsid w:val="00F16AA2"/>
    <w:rsid w:val="00F203BA"/>
    <w:rsid w:val="00F22346"/>
    <w:rsid w:val="00F31077"/>
    <w:rsid w:val="00F34B43"/>
    <w:rsid w:val="00F44A7E"/>
    <w:rsid w:val="00F50B18"/>
    <w:rsid w:val="00F52557"/>
    <w:rsid w:val="00F93A02"/>
    <w:rsid w:val="00FA71EC"/>
    <w:rsid w:val="00FC3F36"/>
    <w:rsid w:val="00FC54AB"/>
    <w:rsid w:val="00FD5B64"/>
    <w:rsid w:val="00FD7F11"/>
    <w:rsid w:val="00FE2B72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F8"/>
  </w:style>
  <w:style w:type="paragraph" w:styleId="1">
    <w:name w:val="heading 1"/>
    <w:basedOn w:val="a"/>
    <w:next w:val="a"/>
    <w:link w:val="10"/>
    <w:qFormat/>
    <w:rsid w:val="00804A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5B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40"/>
  </w:style>
  <w:style w:type="paragraph" w:styleId="aa">
    <w:name w:val="footer"/>
    <w:basedOn w:val="a"/>
    <w:link w:val="ab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03840"/>
  </w:style>
  <w:style w:type="paragraph" w:styleId="ac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C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DC50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Cell">
    <w:name w:val="ConsPlusCell"/>
    <w:uiPriority w:val="99"/>
    <w:rsid w:val="00AE5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4A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rsid w:val="00804A74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rsid w:val="00804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B0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0B40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 Знак Знак1 Знак"/>
    <w:basedOn w:val="a"/>
    <w:rsid w:val="000B40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note text"/>
    <w:basedOn w:val="a"/>
    <w:link w:val="af1"/>
    <w:rsid w:val="00C2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22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C220F3"/>
    <w:rPr>
      <w:vertAlign w:val="superscript"/>
    </w:rPr>
  </w:style>
  <w:style w:type="paragraph" w:customStyle="1" w:styleId="2">
    <w:name w:val="Без интервала2"/>
    <w:rsid w:val="009B29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F8"/>
  </w:style>
  <w:style w:type="paragraph" w:styleId="1">
    <w:name w:val="heading 1"/>
    <w:basedOn w:val="a"/>
    <w:next w:val="a"/>
    <w:link w:val="10"/>
    <w:qFormat/>
    <w:rsid w:val="00804A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5B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40"/>
  </w:style>
  <w:style w:type="paragraph" w:styleId="aa">
    <w:name w:val="footer"/>
    <w:basedOn w:val="a"/>
    <w:link w:val="ab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03840"/>
  </w:style>
  <w:style w:type="paragraph" w:styleId="ac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C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DC50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Cell">
    <w:name w:val="ConsPlusCell"/>
    <w:uiPriority w:val="99"/>
    <w:rsid w:val="00AE5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4A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rsid w:val="00804A74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rsid w:val="00804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B0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0B40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 Знак Знак1 Знак"/>
    <w:basedOn w:val="a"/>
    <w:rsid w:val="000B40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note text"/>
    <w:basedOn w:val="a"/>
    <w:link w:val="af1"/>
    <w:rsid w:val="00C2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22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C220F3"/>
    <w:rPr>
      <w:vertAlign w:val="superscript"/>
    </w:rPr>
  </w:style>
  <w:style w:type="paragraph" w:customStyle="1" w:styleId="2">
    <w:name w:val="Без интервала2"/>
    <w:rsid w:val="009B29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F9FC-CC4B-466A-A842-C8A9933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13466</Words>
  <Characters>76759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2014-01-09T04:53:00Z</cp:lastPrinted>
  <dcterms:created xsi:type="dcterms:W3CDTF">2014-01-09T05:05:00Z</dcterms:created>
  <dcterms:modified xsi:type="dcterms:W3CDTF">2014-01-09T05:05:00Z</dcterms:modified>
</cp:coreProperties>
</file>