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E22" w:rsidRPr="00CF3E22" w:rsidRDefault="00CF3E22" w:rsidP="00CF3E2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3E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CF3E22" w:rsidRPr="00CF3E22" w:rsidRDefault="00CF3E22" w:rsidP="00CF3E2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3E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СЕЛЯВИНСКОГО СЕЛЬСКОГО ПОСЕЛЕНИЯ</w:t>
      </w:r>
    </w:p>
    <w:p w:rsidR="00CF3E22" w:rsidRPr="00CF3E22" w:rsidRDefault="00CF3E22" w:rsidP="00CF3E2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3E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CF3E22" w:rsidRPr="00CF3E22" w:rsidRDefault="00CF3E22" w:rsidP="00CF3E2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3E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CF3E22" w:rsidRPr="00CF3E22" w:rsidRDefault="00CF3E22" w:rsidP="00CF3E2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3E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_______________________________________________________</w:t>
      </w:r>
    </w:p>
    <w:p w:rsidR="00CF3E22" w:rsidRPr="00CF3E22" w:rsidRDefault="00CF3E22" w:rsidP="00CF3E2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3E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CF3E22" w:rsidRPr="00CF3E22" w:rsidRDefault="00CF3E22" w:rsidP="00CF3E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3E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u w:val="single"/>
          <w:lang w:eastAsia="ru-RU"/>
        </w:rPr>
        <w:t>от 22 августа   2019 г.</w:t>
      </w:r>
      <w:r w:rsidRPr="00CF3E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                                                                    №</w:t>
      </w:r>
      <w:r w:rsidRPr="00CF3E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u w:val="single"/>
          <w:lang w:eastAsia="ru-RU"/>
        </w:rPr>
        <w:t> 173</w:t>
      </w:r>
    </w:p>
    <w:p w:rsidR="00CF3E22" w:rsidRPr="00CF3E22" w:rsidRDefault="00CF3E22" w:rsidP="00CF3E2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3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Селявное</w:t>
      </w:r>
    </w:p>
    <w:p w:rsidR="00CF3E22" w:rsidRPr="00CF3E22" w:rsidRDefault="00CF3E22" w:rsidP="00CF3E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3E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 учреждении печатного средства массовой информации органов местного самоуправления Селявинского сельского поселения Лискинского муниципального района Воронежской области «Селявинский муниципальный вестник»</w:t>
      </w:r>
    </w:p>
    <w:p w:rsidR="00CF3E22" w:rsidRPr="00CF3E22" w:rsidRDefault="00CF3E22" w:rsidP="00CF3E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3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пунктом 7 статьи 17 Федерального закона от 06.10.2003 N 131-ФЗ «Об общих принципах организации местного самоуправления в Российской Федерации», статьей 7 закона Российской Федерации от 27.12.1991 N 2124-1 «О средствах массовой информации», Уставом Селявинского сельского поселения Лискинского муниципального района Воронежской области, Совет народных депутатов Селявинского сельского поселения Лискинского муниципального района Воронежской области</w:t>
      </w:r>
    </w:p>
    <w:p w:rsidR="00CF3E22" w:rsidRPr="00CF3E22" w:rsidRDefault="00CF3E22" w:rsidP="00CF3E2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3E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РЕШИЛ:</w:t>
      </w:r>
    </w:p>
    <w:p w:rsidR="00CF3E22" w:rsidRPr="00CF3E22" w:rsidRDefault="00CF3E22" w:rsidP="00CF3E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3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Учредить совместно с администрацией Селявинского сельского поселения официальное печатное средство массовой информации органов местного самоуправления Селявинского сельского поселения Лискинского муниципального района Воронежской области «Селявинский муниципальный вестник» (далее - Вестник)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 - экономическом и культурном развитии муниципального образования, о развитии его общественной инфраструктуры и иной официальной информации органов местного самоуправления Селявинского сельского поселения Лискинского муниципального района Воронежской области.</w:t>
      </w:r>
    </w:p>
    <w:p w:rsidR="00CF3E22" w:rsidRPr="00CF3E22" w:rsidRDefault="00CF3E22" w:rsidP="00CF3E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3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Утвердить Положение о периодическом печатном средстве массовой информации органов местного самоуправления Селявинского сельского поселения Лискинского муниципального района Воронежской области «Селявинский муниципальный вестник» согласно приложению 1 к настоящему решению.</w:t>
      </w:r>
    </w:p>
    <w:p w:rsidR="00CF3E22" w:rsidRPr="00CF3E22" w:rsidRDefault="00CF3E22" w:rsidP="00CF3E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3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Утвердить редакционный Совет, отвечающий за подготовку к изданию и информационное содержание каждого выпуска печатного средства массовой информации органов местного самоуправления Селявинского сельского поселения Лискинского муниципального района Воронежской области в составе:</w:t>
      </w:r>
    </w:p>
    <w:p w:rsidR="00CF3E22" w:rsidRPr="00CF3E22" w:rsidRDefault="00CF3E22" w:rsidP="00CF3E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3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совета:</w:t>
      </w:r>
    </w:p>
    <w:p w:rsidR="00CF3E22" w:rsidRPr="00CF3E22" w:rsidRDefault="00CF3E22" w:rsidP="00CF3E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3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Семченко Александр Николаевич - глава Селявинского сельского поселения Лискинского муниципального района Воронежской области;</w:t>
      </w:r>
    </w:p>
    <w:p w:rsidR="00CF3E22" w:rsidRPr="00CF3E22" w:rsidRDefault="00CF3E22" w:rsidP="00CF3E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3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совета:</w:t>
      </w:r>
    </w:p>
    <w:p w:rsidR="00CF3E22" w:rsidRPr="00CF3E22" w:rsidRDefault="00CF3E22" w:rsidP="00CF3E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3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Болдина Татьяна Владимировна - председатель Совета народных депутатов Селявинского сельского поселения Лискинского муниципального района Воронежской области;</w:t>
      </w:r>
    </w:p>
    <w:p w:rsidR="00CF3E22" w:rsidRPr="00CF3E22" w:rsidRDefault="00CF3E22" w:rsidP="00CF3E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3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Чаленко Татьяна Васильевна – специалист 1 категории администарции Селявинского сельского поселения Лискинского муниципального района Воронежской области;</w:t>
      </w:r>
    </w:p>
    <w:p w:rsidR="00CF3E22" w:rsidRPr="00CF3E22" w:rsidRDefault="00CF3E22" w:rsidP="00CF3E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3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Цатурова Людмила Валентиновна – депутат Совета народных депутатов Селявинского сельского поселения Лискинского муниципального района Воронежской области;</w:t>
      </w:r>
    </w:p>
    <w:p w:rsidR="00CF3E22" w:rsidRPr="00CF3E22" w:rsidRDefault="00CF3E22" w:rsidP="00CF3E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3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Стародубова Светлана Владимировна – библиотекарь Селявинской сельской библиотеки.</w:t>
      </w:r>
    </w:p>
    <w:p w:rsidR="00CF3E22" w:rsidRPr="00CF3E22" w:rsidRDefault="00CF3E22" w:rsidP="00CF3E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3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Утвердить перечень организаций для направления (размещения) экземпляров печатного средства массовой информации органов местного самоуправления Селявинского сельского поселения Лискинского муниципального района Воронежской области «Селявинский муниципальный вестник» согласно приложению 2 к настоящему решению.</w:t>
      </w:r>
    </w:p>
    <w:p w:rsidR="00CF3E22" w:rsidRPr="00CF3E22" w:rsidRDefault="00CF3E22" w:rsidP="00CF3E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3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Установить, что распространение Вестника производится бесплатно.</w:t>
      </w:r>
    </w:p>
    <w:p w:rsidR="00CF3E22" w:rsidRPr="00CF3E22" w:rsidRDefault="00CF3E22" w:rsidP="00CF3E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3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 Главному бухгалтеру администрации Селявинского сельского поселения Лискинского муниципального района Воронежской области Данченко Е.М. предусмотреть расходы, связанные с изданием Вестника в бюджете Селявинского сельского поселения Лискинского муниципального района Воронежской области.</w:t>
      </w:r>
    </w:p>
    <w:p w:rsidR="00CF3E22" w:rsidRPr="00CF3E22" w:rsidRDefault="00CF3E22" w:rsidP="00CF3E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3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 Контроль за выполнением настоящего решения оставляю за собой.</w:t>
      </w:r>
    </w:p>
    <w:p w:rsidR="00CF3E22" w:rsidRPr="00CF3E22" w:rsidRDefault="00CF3E22" w:rsidP="00CF3E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3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 Настоящее решение вступает в силу со дня его официального обнародования.</w:t>
      </w:r>
    </w:p>
    <w:p w:rsidR="00CF3E22" w:rsidRPr="00CF3E22" w:rsidRDefault="00CF3E22" w:rsidP="00CF3E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3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                         </w:t>
      </w:r>
    </w:p>
    <w:p w:rsidR="00CF3E22" w:rsidRPr="00CF3E22" w:rsidRDefault="00CF3E22" w:rsidP="00CF3E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3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 сельского поселения                                      Т.В. Болдина</w:t>
      </w:r>
    </w:p>
    <w:p w:rsidR="00CF3E22" w:rsidRPr="00CF3E22" w:rsidRDefault="00CF3E22" w:rsidP="00CF3E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3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Селявинского сельского поселения                              А.Н. Семченко</w:t>
      </w:r>
    </w:p>
    <w:p w:rsidR="00CF3E22" w:rsidRPr="00CF3E22" w:rsidRDefault="00CF3E22" w:rsidP="00CF3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F3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F3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4"/>
      </w:tblGrid>
      <w:tr w:rsidR="00CF3E22" w:rsidRPr="00CF3E22" w:rsidTr="00CF3E22">
        <w:tc>
          <w:tcPr>
            <w:tcW w:w="0" w:type="auto"/>
            <w:shd w:val="clear" w:color="auto" w:fill="FFFFFF"/>
            <w:vAlign w:val="center"/>
            <w:hideMark/>
          </w:tcPr>
          <w:p w:rsidR="00CF3E22" w:rsidRPr="00CF3E22" w:rsidRDefault="00CF3E22" w:rsidP="00CF3E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3E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Приложение</w:t>
            </w:r>
          </w:p>
          <w:p w:rsidR="00CF3E22" w:rsidRPr="00CF3E22" w:rsidRDefault="00CF3E22" w:rsidP="00CF3E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3E22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УТВЕРЖДЕНО</w:t>
            </w:r>
            <w:r w:rsidRPr="00CF3E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решением Совета народных депутатов</w:t>
            </w:r>
          </w:p>
          <w:p w:rsidR="00CF3E22" w:rsidRPr="00CF3E22" w:rsidRDefault="00CF3E22" w:rsidP="00CF3E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3E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Селявинского сельского поселения</w:t>
            </w:r>
          </w:p>
          <w:p w:rsidR="00CF3E22" w:rsidRPr="00CF3E22" w:rsidRDefault="00CF3E22" w:rsidP="00CF3E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3E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Лискинского муниципального района</w:t>
            </w:r>
          </w:p>
          <w:p w:rsidR="00CF3E22" w:rsidRPr="00CF3E22" w:rsidRDefault="00CF3E22" w:rsidP="00CF3E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3E22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Воронежской области</w:t>
            </w:r>
          </w:p>
          <w:p w:rsidR="00CF3E22" w:rsidRPr="00CF3E22" w:rsidRDefault="00CF3E22" w:rsidP="00CF3E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3E22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от 22.08.2019 № 173</w:t>
            </w:r>
          </w:p>
          <w:p w:rsidR="00CF3E22" w:rsidRPr="00CF3E22" w:rsidRDefault="00CF3E22" w:rsidP="00CF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</w:tbl>
    <w:p w:rsidR="00CF3E22" w:rsidRPr="00CF3E22" w:rsidRDefault="00CF3E22" w:rsidP="00CF3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CF3E22" w:rsidRPr="00CF3E22" w:rsidRDefault="00CF3E22" w:rsidP="00CF3E2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3E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Положение</w:t>
      </w:r>
    </w:p>
    <w:p w:rsidR="00CF3E22" w:rsidRPr="00CF3E22" w:rsidRDefault="00CF3E22" w:rsidP="00CF3E2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3E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lastRenderedPageBreak/>
        <w:t>о периодическом печатном средстве массовой информации органов местного самоуправления Селявинского сельского поселения Лискинского муниципального района Воронежской области «Селявинский муниципальный вестник»</w:t>
      </w:r>
    </w:p>
    <w:p w:rsidR="00CF3E22" w:rsidRPr="00CF3E22" w:rsidRDefault="00CF3E22" w:rsidP="00CF3E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3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Настоящее Положение о периодическом печатном средстве массовой информации органов местного самоуправления Селявинского сельского поселения Лискинского муниципального района Воронежской области «Селявинский муниципальный вестник» (далее - Положение) разработано в соответствии с Конституцией Российской Федерации, Федеральным законом от 06.10.2003 №131-ФЗ «Об общих принципах организации местного самоуправления в Российской Федерации», Законом Российской Федерации от 27.12.1991 № 2124-1 «О средствах массовой информации», Уставом Селявинского сельского поселения Лискинского муниципального района Воронежской области, в целях обеспечения своевременного информирования населения о муниципальных правовых актах и иной официальной информации.</w:t>
      </w:r>
    </w:p>
    <w:p w:rsidR="00CF3E22" w:rsidRPr="00CF3E22" w:rsidRDefault="00CF3E22" w:rsidP="00CF3E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3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Печатное средство массовой информации «Селявинский муниципальный вестник» (далее по тексту - Вестник) является официальным периодическим печатным средством массовой информации органов местного самоуправления Селявинского сельского поселения Лискинского муниципального района Воронежской области для опубликования муниципальных правовых актов и иной официальной информации и материалов органов местного самоуправления.</w:t>
      </w:r>
    </w:p>
    <w:p w:rsidR="00CF3E22" w:rsidRPr="00CF3E22" w:rsidRDefault="00CF3E22" w:rsidP="00CF3E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3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Учредителями печатного издания являются Совет народных депутатов Селявинского сельского поселения Лискинского муниципального района Воронежской области и администрация Селявинского сельского поселения Лискинского муниципального района Воронежской области.</w:t>
      </w:r>
    </w:p>
    <w:p w:rsidR="00CF3E22" w:rsidRPr="00CF3E22" w:rsidRDefault="00CF3E22" w:rsidP="00CF3E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3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Учредительным документом печатного издания является настоящее Положение.</w:t>
      </w:r>
    </w:p>
    <w:p w:rsidR="00CF3E22" w:rsidRPr="00CF3E22" w:rsidRDefault="00CF3E22" w:rsidP="00CF3E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3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Учредитель в своей деятельности руководствуются действующим законодательством Российской Федерации, Уставом Селявинского сельского поселения Лискинского муниципального района Воронежской области, настоящим Положением.</w:t>
      </w:r>
    </w:p>
    <w:p w:rsidR="00CF3E22" w:rsidRPr="00CF3E22" w:rsidRDefault="00CF3E22" w:rsidP="00CF3E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3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Полное наименование печатного издания - «Селявинский муниципальный вестник» (далее – Вестник).</w:t>
      </w:r>
    </w:p>
    <w:p w:rsidR="00CF3E22" w:rsidRPr="00CF3E22" w:rsidRDefault="00CF3E22" w:rsidP="00CF3E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3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Место нахождения редакции, адрес издателя и распространителя: Воронежская область, Лискинский муниципальный район, с. Селявное (Селявинское сельское поселение), ул. 9 Мая, 3.</w:t>
      </w:r>
    </w:p>
    <w:p w:rsidR="00CF3E22" w:rsidRPr="00CF3E22" w:rsidRDefault="00CF3E22" w:rsidP="00CF3E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3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В соответствии со ст. 12 Закона Российской Федерации от 27.12.1991 № 2124-1 «О средствах массовой информации» печатное издание «Селявинский муниципальный вестник» не подлежит государственной регистрации.</w:t>
      </w:r>
    </w:p>
    <w:p w:rsidR="00CF3E22" w:rsidRPr="00CF3E22" w:rsidRDefault="00CF3E22" w:rsidP="00CF3E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3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 Издание и распространение печатного издания производится за счет средств бюджета Селявинского сельского поселения Лискинского муниципального района Воронежской области.</w:t>
      </w:r>
    </w:p>
    <w:p w:rsidR="00CF3E22" w:rsidRPr="00CF3E22" w:rsidRDefault="00CF3E22" w:rsidP="00CF3E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3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 «Селявинский муниципальный вестник» публикуется на русском языке.</w:t>
      </w:r>
    </w:p>
    <w:p w:rsidR="00CF3E22" w:rsidRPr="00CF3E22" w:rsidRDefault="00CF3E22" w:rsidP="00CF3E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3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 Тираж каждого номера печатного издания устанавливается в зависимости от объема информации, наличия в бюджете поселения требуемых для издания денежных средств, необходимости, но не более пятисот экземпляров.</w:t>
      </w:r>
    </w:p>
    <w:p w:rsidR="00CF3E22" w:rsidRPr="00CF3E22" w:rsidRDefault="00CF3E22" w:rsidP="00CF3E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3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9. Периодичность издания Вестника – по мере необходимости, но не реже одного раза в три месяца.</w:t>
      </w:r>
    </w:p>
    <w:p w:rsidR="00CF3E22" w:rsidRPr="00CF3E22" w:rsidRDefault="00CF3E22" w:rsidP="00CF3E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3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10. Не допускается размещение в официальном печатном издании «Селявинский муниципальный вестник»:</w:t>
      </w:r>
    </w:p>
    <w:p w:rsidR="00CF3E22" w:rsidRPr="00CF3E22" w:rsidRDefault="00CF3E22" w:rsidP="00CF3E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3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информации, не связанной с деятельностью органов местного самоуправления Селявинского сельского поселения Лискинского              муниципального района Воронежской области;</w:t>
      </w:r>
    </w:p>
    <w:p w:rsidR="00CF3E22" w:rsidRPr="00CF3E22" w:rsidRDefault="00CF3E22" w:rsidP="00CF3E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3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информации, составляющей государственную тайну;</w:t>
      </w:r>
    </w:p>
    <w:p w:rsidR="00CF3E22" w:rsidRPr="00CF3E22" w:rsidRDefault="00CF3E22" w:rsidP="00CF3E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3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предвыборных агитационных материалов, агитационных материалов при проведении референдумов;</w:t>
      </w:r>
    </w:p>
    <w:p w:rsidR="00CF3E22" w:rsidRPr="00CF3E22" w:rsidRDefault="00CF3E22" w:rsidP="00CF3E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3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рекламы любого рода.</w:t>
      </w:r>
    </w:p>
    <w:p w:rsidR="00CF3E22" w:rsidRPr="00CF3E22" w:rsidRDefault="00CF3E22" w:rsidP="00CF3E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3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11. Каждый номер Вестника должен содержать выходные данные, предназначенные для информирования потребителей, библиографической обработки и статистического учета:</w:t>
      </w:r>
    </w:p>
    <w:p w:rsidR="00CF3E22" w:rsidRPr="00CF3E22" w:rsidRDefault="00CF3E22" w:rsidP="00CF3E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3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название издания;</w:t>
      </w:r>
    </w:p>
    <w:p w:rsidR="00CF3E22" w:rsidRPr="00CF3E22" w:rsidRDefault="00CF3E22" w:rsidP="00CF3E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3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порядковый номер издания и дату выпуска;</w:t>
      </w:r>
    </w:p>
    <w:p w:rsidR="00CF3E22" w:rsidRPr="00CF3E22" w:rsidRDefault="00CF3E22" w:rsidP="00CF3E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3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учредителей;</w:t>
      </w:r>
    </w:p>
    <w:p w:rsidR="00CF3E22" w:rsidRPr="00CF3E22" w:rsidRDefault="00CF3E22" w:rsidP="00CF3E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3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тираж издания;</w:t>
      </w:r>
    </w:p>
    <w:p w:rsidR="00CF3E22" w:rsidRPr="00CF3E22" w:rsidRDefault="00CF3E22" w:rsidP="00CF3E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3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пометка «бесплатно»;</w:t>
      </w:r>
    </w:p>
    <w:p w:rsidR="00CF3E22" w:rsidRPr="00CF3E22" w:rsidRDefault="00CF3E22" w:rsidP="00CF3E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3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адрес и контактные номера телефонов редакционного совета и места печати издания.</w:t>
      </w:r>
    </w:p>
    <w:p w:rsidR="00CF3E22" w:rsidRPr="00CF3E22" w:rsidRDefault="00CF3E22" w:rsidP="00CF3E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3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12. Организационное обеспечение издания и распространения Вестника осуществляется редакционным советом печатного издания «Селявинский муниципальный вестник». Председатель редакционного совета печатного издания является главным редактором печатного издания, созывает редакционный совет и организует его деятельность.</w:t>
      </w:r>
    </w:p>
    <w:p w:rsidR="00CF3E22" w:rsidRPr="00CF3E22" w:rsidRDefault="00CF3E22" w:rsidP="00CF3E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3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13. Формирование и подготовка информации для размещения в печатном издании осуществляется редакционным советом на основании материалов, представленных Советом народных депутатов Селявинского сельского поселения Лискинского муниципального района Воронежской области и администрацией Селявинского сельского поселения Лискинского муниципального района Воронежской области.</w:t>
      </w:r>
    </w:p>
    <w:p w:rsidR="00CF3E22" w:rsidRPr="00CF3E22" w:rsidRDefault="00CF3E22" w:rsidP="00CF3E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3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Ответственность за подготовку, редактирование, достоверность и своевременное предоставление официального материала, подлежащего опубликованию в печатном издании, возлагается на должностное лицо органа местного самоуправления - разработчика документа.</w:t>
      </w:r>
    </w:p>
    <w:p w:rsidR="00CF3E22" w:rsidRPr="00CF3E22" w:rsidRDefault="00CF3E22" w:rsidP="00CF3E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3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14. При подготовке к изданию печатного издания не допускается внесение каких-либо изменений, дополнений или сокращений в тексты нормативных правовых актов, подлежащих размещению в печатном издании.</w:t>
      </w:r>
    </w:p>
    <w:p w:rsidR="00CF3E22" w:rsidRPr="00CF3E22" w:rsidRDefault="00CF3E22" w:rsidP="00CF3E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3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Вносимые при издании печатного издания редакционные поправки не должны изменять сущность либо искажать заложенный смысл информационных сообщений, подлежащих размещению в печатном издании</w:t>
      </w:r>
    </w:p>
    <w:p w:rsidR="00CF3E22" w:rsidRPr="00CF3E22" w:rsidRDefault="00CF3E22" w:rsidP="00CF3E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3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15. Формат печатного издания определяется при подготовке к изданию каждого выпуска.</w:t>
      </w:r>
    </w:p>
    <w:p w:rsidR="00CF3E22" w:rsidRPr="00CF3E22" w:rsidRDefault="00CF3E22" w:rsidP="00CF3E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3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16. Изменение условий выпуска Вестника (переименование, изменение профиля, периодичности выхода издания, порядка его распространения, иное) производится на основании решения Совета народных депутатов Селявинского сельского поселения Лискинского муниципального района Воронежской области.</w:t>
      </w:r>
    </w:p>
    <w:p w:rsidR="00CF3E22" w:rsidRPr="00CF3E22" w:rsidRDefault="00CF3E22" w:rsidP="00CF3E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3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17. В целях обеспечения доступности для населения опубликованных муниципальных правовых актов, иной официальной информации, не позднее 5 дней после выхода очередного выпуска Вестника, его экземпляры направляются в организации, указанные в приложении 2 к решению Совета народных депутатов Селявинского сельского поселения Лискинского муниципального района Воронежской области «Об учреждении печатного средства массовой информации органов местного самоуправления </w:t>
      </w:r>
      <w:r w:rsidRPr="00CF3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Селявинского сельского поселения Лискинского муниципального района Воронежской области печатном издании «Селявинский муниципальный вестник»».</w:t>
      </w:r>
    </w:p>
    <w:p w:rsidR="00CF3E22" w:rsidRPr="00CF3E22" w:rsidRDefault="00CF3E22" w:rsidP="00CF3E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3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18. Каждый номер Вестника размещается на официальном сайте администрации Селявинского сельского поселения Лискинского муниципального района Воронежской области (</w:t>
      </w:r>
      <w:hyperlink r:id="rId4" w:history="1">
        <w:r w:rsidRPr="00CF3E22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selyavinskoe.ru</w:t>
        </w:r>
      </w:hyperlink>
      <w:r w:rsidRPr="00CF3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).</w:t>
      </w:r>
    </w:p>
    <w:p w:rsidR="00CF3E22" w:rsidRPr="00CF3E22" w:rsidRDefault="00CF3E22" w:rsidP="00CF3E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3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19. Хранение архива выпусков печатного издания осуществляется Селявинской сельской библиотекой по адресу: Воронежская область, Лискинский район, с. Селявное (Селявинское сельское поселение), ул. 9 Мая, 23.</w:t>
      </w:r>
    </w:p>
    <w:p w:rsidR="00CF3E22" w:rsidRPr="00CF3E22" w:rsidRDefault="00CF3E22" w:rsidP="00CF3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F3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4"/>
      </w:tblGrid>
      <w:tr w:rsidR="00CF3E22" w:rsidRPr="00CF3E22" w:rsidTr="00CF3E22">
        <w:tc>
          <w:tcPr>
            <w:tcW w:w="0" w:type="auto"/>
            <w:shd w:val="clear" w:color="auto" w:fill="FFFFFF"/>
            <w:vAlign w:val="center"/>
            <w:hideMark/>
          </w:tcPr>
          <w:p w:rsidR="00CF3E22" w:rsidRPr="00CF3E22" w:rsidRDefault="00CF3E22" w:rsidP="00CF3E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3E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Приложение</w:t>
            </w:r>
          </w:p>
          <w:p w:rsidR="00CF3E22" w:rsidRPr="00CF3E22" w:rsidRDefault="00CF3E22" w:rsidP="00CF3E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3E22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УТВЕРЖДЕНО</w:t>
            </w:r>
            <w:r w:rsidRPr="00CF3E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решением Совета народных депутатов</w:t>
            </w:r>
          </w:p>
          <w:p w:rsidR="00CF3E22" w:rsidRPr="00CF3E22" w:rsidRDefault="00CF3E22" w:rsidP="00CF3E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3E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Селявинского сельского поселения</w:t>
            </w:r>
          </w:p>
          <w:p w:rsidR="00CF3E22" w:rsidRPr="00CF3E22" w:rsidRDefault="00CF3E22" w:rsidP="00CF3E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3E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Лискинского муниципального района</w:t>
            </w:r>
          </w:p>
          <w:p w:rsidR="00CF3E22" w:rsidRPr="00CF3E22" w:rsidRDefault="00CF3E22" w:rsidP="00CF3E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3E22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Воронежской области</w:t>
            </w:r>
          </w:p>
          <w:p w:rsidR="00CF3E22" w:rsidRPr="00CF3E22" w:rsidRDefault="00CF3E22" w:rsidP="00CF3E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3E22">
              <w:rPr>
                <w:rFonts w:ascii="Times New Roman" w:eastAsia="Times New Roman" w:hAnsi="Times New Roman" w:cs="Times New Roman"/>
                <w:color w:val="1E1E1E"/>
                <w:sz w:val="21"/>
                <w:szCs w:val="21"/>
                <w:lang w:eastAsia="ru-RU"/>
              </w:rPr>
              <w:t>от 22.08.2019 № 173</w:t>
            </w:r>
          </w:p>
          <w:p w:rsidR="00CF3E22" w:rsidRPr="00CF3E22" w:rsidRDefault="00CF3E22" w:rsidP="00CF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</w:tbl>
    <w:p w:rsidR="00CF3E22" w:rsidRPr="00CF3E22" w:rsidRDefault="00CF3E22" w:rsidP="00CF3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E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CF3E22" w:rsidRPr="00CF3E22" w:rsidRDefault="00CF3E22" w:rsidP="00CF3E2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3E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ПЕРЕЧЕНЬ</w:t>
      </w:r>
    </w:p>
    <w:p w:rsidR="00CF3E22" w:rsidRPr="00CF3E22" w:rsidRDefault="00CF3E22" w:rsidP="00CF3E2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F3E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организаций для направления (размещения) экземпляров печатного средства массовой информации органов местного самоуправления Селявинского сельского поселения Лискинского муниципального района Воронежской области печатного издания «Селявинский муниципальный вестник»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3793"/>
        <w:gridCol w:w="3695"/>
        <w:gridCol w:w="1435"/>
      </w:tblGrid>
      <w:tr w:rsidR="00CF3E22" w:rsidRPr="00CF3E22" w:rsidTr="00CF3E2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3E22" w:rsidRPr="00CF3E22" w:rsidRDefault="00CF3E22" w:rsidP="00CF3E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3E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NN п/п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3E22" w:rsidRPr="00CF3E22" w:rsidRDefault="00CF3E22" w:rsidP="00CF3E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3E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3E22" w:rsidRPr="00CF3E22" w:rsidRDefault="00CF3E22" w:rsidP="00CF3E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3E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Местонахождение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3E22" w:rsidRPr="00CF3E22" w:rsidRDefault="00CF3E22" w:rsidP="00CF3E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3E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Количество экземпляров</w:t>
            </w:r>
          </w:p>
        </w:tc>
      </w:tr>
      <w:tr w:rsidR="00CF3E22" w:rsidRPr="00CF3E22" w:rsidTr="00CF3E2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3E22" w:rsidRPr="00CF3E22" w:rsidRDefault="00CF3E22" w:rsidP="00CF3E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3E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3E22" w:rsidRPr="00CF3E22" w:rsidRDefault="00CF3E22" w:rsidP="00CF3E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3E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Лискинская межрайонная прокуратура Воронежской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3E22" w:rsidRPr="00CF3E22" w:rsidRDefault="00CF3E22" w:rsidP="00CF3E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3E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Воронежская область,               г. Лиски, ул. Чехова, 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3E22" w:rsidRPr="00CF3E22" w:rsidRDefault="00CF3E22" w:rsidP="00CF3E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3E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</w:tr>
      <w:tr w:rsidR="00CF3E22" w:rsidRPr="00CF3E22" w:rsidTr="00CF3E2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3E22" w:rsidRPr="00CF3E22" w:rsidRDefault="00CF3E22" w:rsidP="00CF3E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3E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3E22" w:rsidRPr="00CF3E22" w:rsidRDefault="00CF3E22" w:rsidP="00CF3E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3E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Селявинского сельского поселения Лискинского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3E22" w:rsidRPr="00CF3E22" w:rsidRDefault="00CF3E22" w:rsidP="00CF3E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3E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Воронежская область, Лискинский район, с. Селявное (Селявинское сельское поселение), ул. 9 Мая,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3E22" w:rsidRPr="00CF3E22" w:rsidRDefault="00CF3E22" w:rsidP="00CF3E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3E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</w:tr>
      <w:tr w:rsidR="00CF3E22" w:rsidRPr="00CF3E22" w:rsidTr="00CF3E2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3E22" w:rsidRPr="00CF3E22" w:rsidRDefault="00CF3E22" w:rsidP="00CF3E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3E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3E22" w:rsidRPr="00CF3E22" w:rsidRDefault="00CF3E22" w:rsidP="00CF3E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3E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Лискинского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3E22" w:rsidRPr="00CF3E22" w:rsidRDefault="00CF3E22" w:rsidP="00CF3E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3E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Воронежская область, г. Лиски, пр. Ленина, 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3E22" w:rsidRPr="00CF3E22" w:rsidRDefault="00CF3E22" w:rsidP="00CF3E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3E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</w:tr>
      <w:tr w:rsidR="00CF3E22" w:rsidRPr="00CF3E22" w:rsidTr="00CF3E2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3E22" w:rsidRPr="00CF3E22" w:rsidRDefault="00CF3E22" w:rsidP="00CF3E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3E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3E22" w:rsidRPr="00CF3E22" w:rsidRDefault="00CF3E22" w:rsidP="00CF3E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3E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Селявинская сельская библиотека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3E22" w:rsidRPr="00CF3E22" w:rsidRDefault="00CF3E22" w:rsidP="00CF3E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3E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Воронежская область, Лискинский район, с. Селявное (Селявинское сельское поселение), ул. 9 Мая, 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3E22" w:rsidRPr="00CF3E22" w:rsidRDefault="00CF3E22" w:rsidP="00CF3E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3E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</w:tr>
      <w:tr w:rsidR="00CF3E22" w:rsidRPr="00CF3E22" w:rsidTr="00CF3E2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3E22" w:rsidRPr="00CF3E22" w:rsidRDefault="00CF3E22" w:rsidP="00CF3E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3E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3E22" w:rsidRPr="00CF3E22" w:rsidRDefault="00CF3E22" w:rsidP="00CF3E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3E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Отдельным юридическим и физическим лицам - по мере необходимости или по их заявке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3E22" w:rsidRPr="00CF3E22" w:rsidRDefault="00CF3E22" w:rsidP="00CF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3E22" w:rsidRPr="00CF3E22" w:rsidRDefault="00CF3E22" w:rsidP="00CF3E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F3E2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</w:tr>
    </w:tbl>
    <w:p w:rsidR="006B591A" w:rsidRDefault="006B591A">
      <w:bookmarkStart w:id="0" w:name="_GoBack"/>
      <w:bookmarkEnd w:id="0"/>
    </w:p>
    <w:sectPr w:rsidR="006B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D1B"/>
    <w:rsid w:val="00357D1B"/>
    <w:rsid w:val="006B591A"/>
    <w:rsid w:val="00CF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B0EED-51AD-463D-9962-4A22BCB5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3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F3E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5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elyavin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1777</Words>
  <Characters>10133</Characters>
  <Application>Microsoft Office Word</Application>
  <DocSecurity>0</DocSecurity>
  <Lines>84</Lines>
  <Paragraphs>23</Paragraphs>
  <ScaleCrop>false</ScaleCrop>
  <Company/>
  <LinksUpToDate>false</LinksUpToDate>
  <CharactersWithSpaces>11887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2024-07-19T08:17:00Z</dcterms:created>
  <dcterms:modified xsi:type="dcterms:W3CDTF">2024-07-19T08:17:00Z</dcterms:modified>
</cp:coreProperties>
</file>