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458" w:rsidRDefault="001A5458" w:rsidP="001A54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1A5458" w:rsidRDefault="001A5458" w:rsidP="001A54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СЕЛЯВИНСКОГО СЕЛЬСКОГО ПОСЕЛЕНИЯ</w:t>
      </w:r>
    </w:p>
    <w:p w:rsidR="001A5458" w:rsidRDefault="001A5458" w:rsidP="001A54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ЛИСКИНСКОГО МУНИЦИПАЛЬНОГО РАЙОНА</w:t>
      </w:r>
    </w:p>
    <w:p w:rsidR="001A5458" w:rsidRDefault="001A5458" w:rsidP="001A54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1A5458" w:rsidRDefault="001A5458" w:rsidP="001A54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______________________________________________________</w:t>
      </w:r>
    </w:p>
    <w:p w:rsidR="001A5458" w:rsidRDefault="001A5458" w:rsidP="001A54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1A5458" w:rsidRDefault="001A5458" w:rsidP="001A54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:rsidR="001A5458" w:rsidRDefault="001A5458" w:rsidP="001A5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A5458" w:rsidRDefault="001A5458" w:rsidP="001A5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  <w:u w:val="single"/>
        </w:rPr>
        <w:t>от 29 декабря 2021 г. </w:t>
      </w:r>
      <w:r>
        <w:rPr>
          <w:b/>
          <w:bCs/>
          <w:color w:val="212121"/>
          <w:sz w:val="21"/>
          <w:szCs w:val="21"/>
        </w:rPr>
        <w:t>                                                                            №</w:t>
      </w:r>
      <w:r>
        <w:rPr>
          <w:b/>
          <w:bCs/>
          <w:color w:val="212121"/>
          <w:sz w:val="21"/>
          <w:szCs w:val="21"/>
          <w:u w:val="single"/>
        </w:rPr>
        <w:t> 66 </w:t>
      </w:r>
      <w:r>
        <w:rPr>
          <w:color w:val="212121"/>
          <w:sz w:val="21"/>
          <w:szCs w:val="21"/>
        </w:rPr>
        <w:t>                                   </w:t>
      </w:r>
    </w:p>
    <w:p w:rsidR="001A5458" w:rsidRDefault="001A5458" w:rsidP="001A54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Селявное</w:t>
      </w:r>
    </w:p>
    <w:p w:rsidR="001A5458" w:rsidRDefault="001A5458" w:rsidP="001A54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A5458" w:rsidRDefault="001A5458" w:rsidP="001A5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A5458" w:rsidRDefault="001A5458" w:rsidP="001A5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признании утратившими силу отдельных муниципальных нормативных правовых актов Совета народных депутатов Селявинского сельского поселения Лискинского муниципального района Воронежской области</w:t>
      </w:r>
    </w:p>
    <w:p w:rsidR="001A5458" w:rsidRDefault="001A5458" w:rsidP="001A5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1A5458" w:rsidRDefault="001A5458" w:rsidP="001A5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1A5458" w:rsidRDefault="001A5458" w:rsidP="001A5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1A5458" w:rsidRDefault="001A5458" w:rsidP="001A5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муниципальных нормативных правовых актов в соответствие с действующим законодательством,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Совет народных депутатов Селявинского сельского поселения Лискинского муниципального района Воронежской области</w:t>
      </w:r>
    </w:p>
    <w:p w:rsidR="001A5458" w:rsidRDefault="001A5458" w:rsidP="001A545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РЕШИЛ:</w:t>
      </w:r>
    </w:p>
    <w:p w:rsidR="001A5458" w:rsidRDefault="001A5458" w:rsidP="001A5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1A5458" w:rsidRDefault="001A5458" w:rsidP="001A5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Признать утратившими силу:</w:t>
      </w:r>
    </w:p>
    <w:p w:rsidR="001A5458" w:rsidRDefault="001A5458" w:rsidP="001A5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решение Совета народных депутатов Селявинского сельского поселения Лискинского муниципального района Воронежской области от 16.06.2017 № 84 «О порядке ведения перечня видов муниципального контроля и органов местного самоуправления Селявинского сельского поселения Лискинского муниципального района Воронежской области, уполномоченных на их осуществление»;</w:t>
      </w:r>
    </w:p>
    <w:p w:rsidR="001A5458" w:rsidRDefault="001A5458" w:rsidP="001A5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2) решение Совета народных депутатов Селявинского сельского поселения Лискинского муниципального района Воронежской области от 29.03.2019 № 163 «Об утверждении Положения о муниципальном контроле за сохранностью автомобильных дорог местного значения в границах </w:t>
      </w:r>
      <w:r>
        <w:rPr>
          <w:color w:val="212121"/>
          <w:sz w:val="21"/>
          <w:szCs w:val="21"/>
        </w:rPr>
        <w:lastRenderedPageBreak/>
        <w:t>населенных пунктов Селявинского сельского поселения Лискинского муниципального района Воронежской области».</w:t>
      </w:r>
    </w:p>
    <w:p w:rsidR="001A5458" w:rsidRDefault="001A5458" w:rsidP="001A5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решение вступает в силу с 1 января 2022 года.</w:t>
      </w:r>
    </w:p>
    <w:p w:rsidR="001A5458" w:rsidRDefault="001A5458" w:rsidP="001A5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Опубликовать настоящее решение в газете «Селявинский муниципальный вестник» и разместить на официальном сайте администрации Селявинского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1A5458" w:rsidRDefault="001A5458" w:rsidP="001A5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A5458" w:rsidRDefault="001A5458" w:rsidP="001A5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A5458" w:rsidRDefault="001A5458" w:rsidP="001A5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 народных депутатов</w:t>
      </w:r>
    </w:p>
    <w:p w:rsidR="001A5458" w:rsidRDefault="001A5458" w:rsidP="001A5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                                              Т.В. Болдина</w:t>
      </w:r>
    </w:p>
    <w:p w:rsidR="001A5458" w:rsidRDefault="001A5458" w:rsidP="001A5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A5458" w:rsidRDefault="001A5458" w:rsidP="001A5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1A5458" w:rsidRDefault="001A5458" w:rsidP="001A5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1A5458" w:rsidRDefault="001A5458" w:rsidP="001A545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Селявинского сельского поселения                          А.Н. Семченко</w:t>
      </w:r>
    </w:p>
    <w:p w:rsidR="000F5CD6" w:rsidRDefault="000F5CD6">
      <w:bookmarkStart w:id="0" w:name="_GoBack"/>
      <w:bookmarkEnd w:id="0"/>
    </w:p>
    <w:sectPr w:rsidR="000F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FD"/>
    <w:rsid w:val="000F5CD6"/>
    <w:rsid w:val="001A5458"/>
    <w:rsid w:val="009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DBD42-1AF4-4AFB-8E3B-CD116D06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4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2024-07-31T06:17:00Z</dcterms:created>
  <dcterms:modified xsi:type="dcterms:W3CDTF">2024-07-31T06:17:00Z</dcterms:modified>
</cp:coreProperties>
</file>