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B025C" w14:textId="77777777" w:rsidR="0051413E" w:rsidRPr="0051413E" w:rsidRDefault="0051413E" w:rsidP="0051413E">
      <w:r w:rsidRPr="0051413E">
        <w:rPr>
          <w:b/>
          <w:bCs/>
        </w:rPr>
        <w:t>АДМИНИСТРАЦИЯ</w:t>
      </w:r>
    </w:p>
    <w:p w14:paraId="0ED66595" w14:textId="77777777" w:rsidR="0051413E" w:rsidRPr="0051413E" w:rsidRDefault="0051413E" w:rsidP="0051413E">
      <w:r w:rsidRPr="0051413E">
        <w:rPr>
          <w:b/>
          <w:bCs/>
        </w:rPr>
        <w:t>СЕЛЯВИНСКОГО СЕЛЬСКОГО  ПОСЕЛЕНИЯ</w:t>
      </w:r>
    </w:p>
    <w:p w14:paraId="5203B6A8" w14:textId="77777777" w:rsidR="0051413E" w:rsidRPr="0051413E" w:rsidRDefault="0051413E" w:rsidP="0051413E">
      <w:r w:rsidRPr="0051413E">
        <w:rPr>
          <w:b/>
          <w:bCs/>
        </w:rPr>
        <w:t>ЛИНСКИНСКОГО  МУНИЦИПАЛЬНОГО  РАЙОНА</w:t>
      </w:r>
    </w:p>
    <w:p w14:paraId="73832757" w14:textId="77777777" w:rsidR="0051413E" w:rsidRPr="0051413E" w:rsidRDefault="0051413E" w:rsidP="0051413E">
      <w:r w:rsidRPr="0051413E">
        <w:rPr>
          <w:b/>
          <w:bCs/>
        </w:rPr>
        <w:t>ВОРОНЕЖСКОЙ  ОБЛАСТИ</w:t>
      </w:r>
    </w:p>
    <w:p w14:paraId="09892C6B" w14:textId="77777777" w:rsidR="0051413E" w:rsidRPr="0051413E" w:rsidRDefault="0051413E" w:rsidP="0051413E">
      <w:r w:rsidRPr="0051413E">
        <w:t>_____________________________________________</w:t>
      </w:r>
    </w:p>
    <w:p w14:paraId="6E79C96E" w14:textId="77777777" w:rsidR="0051413E" w:rsidRPr="0051413E" w:rsidRDefault="0051413E" w:rsidP="0051413E">
      <w:r w:rsidRPr="0051413E">
        <w:rPr>
          <w:b/>
          <w:bCs/>
        </w:rPr>
        <w:t> </w:t>
      </w:r>
    </w:p>
    <w:p w14:paraId="51316284" w14:textId="77777777" w:rsidR="0051413E" w:rsidRPr="0051413E" w:rsidRDefault="0051413E" w:rsidP="0051413E">
      <w:r w:rsidRPr="0051413E">
        <w:rPr>
          <w:b/>
          <w:bCs/>
        </w:rPr>
        <w:t>ПОСТАНОВЛЕНИЕ</w:t>
      </w:r>
    </w:p>
    <w:p w14:paraId="6E9D4EF9" w14:textId="77777777" w:rsidR="0051413E" w:rsidRPr="0051413E" w:rsidRDefault="0051413E" w:rsidP="0051413E">
      <w:r w:rsidRPr="0051413E">
        <w:rPr>
          <w:u w:val="single"/>
        </w:rPr>
        <w:t> </w:t>
      </w:r>
      <w:r w:rsidRPr="0051413E">
        <w:rPr>
          <w:b/>
          <w:bCs/>
          <w:u w:val="single"/>
        </w:rPr>
        <w:t>«19»   сентября   2014 г.  №  48                 </w:t>
      </w:r>
    </w:p>
    <w:p w14:paraId="23EB8B50" w14:textId="77777777" w:rsidR="0051413E" w:rsidRPr="0051413E" w:rsidRDefault="0051413E" w:rsidP="0051413E">
      <w:r w:rsidRPr="0051413E">
        <w:t>                    с. Селявное</w:t>
      </w:r>
    </w:p>
    <w:p w14:paraId="1E4C426C" w14:textId="77777777" w:rsidR="0051413E" w:rsidRPr="0051413E" w:rsidRDefault="0051413E" w:rsidP="0051413E">
      <w:r w:rsidRPr="0051413E">
        <w:t> </w:t>
      </w:r>
    </w:p>
    <w:p w14:paraId="6E9CF236" w14:textId="77777777" w:rsidR="0051413E" w:rsidRPr="0051413E" w:rsidRDefault="0051413E" w:rsidP="0051413E">
      <w:r w:rsidRPr="0051413E">
        <w:rPr>
          <w:b/>
          <w:bCs/>
        </w:rPr>
        <w:t> </w:t>
      </w:r>
    </w:p>
    <w:p w14:paraId="1604FEAD" w14:textId="77777777" w:rsidR="0051413E" w:rsidRPr="0051413E" w:rsidRDefault="0051413E" w:rsidP="0051413E">
      <w:r w:rsidRPr="0051413E">
        <w:rPr>
          <w:b/>
          <w:bCs/>
        </w:rPr>
        <w:t>О признании утратившими силу отдельных постановлений администрации Селявинского сельского поселения  Лискинского муниципального района Воронежской области</w:t>
      </w:r>
    </w:p>
    <w:p w14:paraId="58AAEC77" w14:textId="77777777" w:rsidR="0051413E" w:rsidRPr="0051413E" w:rsidRDefault="0051413E" w:rsidP="0051413E">
      <w:r w:rsidRPr="0051413E">
        <w:t>     В целях  приведения нормативных правовых актов администрации Селявинского сельского поселения Лискинского муниципального района Воронежской области  в соответствие действующему законодательству, администрация Селявинского сельского поселения Лискинского муниципального района Воронежской области  </w:t>
      </w:r>
      <w:r w:rsidRPr="0051413E">
        <w:rPr>
          <w:b/>
          <w:bCs/>
        </w:rPr>
        <w:t>п о с т а н о в л я е т</w:t>
      </w:r>
      <w:r w:rsidRPr="0051413E">
        <w:t>:</w:t>
      </w:r>
    </w:p>
    <w:p w14:paraId="303E8539" w14:textId="77777777" w:rsidR="0051413E" w:rsidRPr="0051413E" w:rsidRDefault="0051413E" w:rsidP="0051413E">
      <w:r w:rsidRPr="0051413E">
        <w:t>1.     Признать утратившими силу:</w:t>
      </w:r>
    </w:p>
    <w:p w14:paraId="69899613" w14:textId="77777777" w:rsidR="0051413E" w:rsidRPr="0051413E" w:rsidRDefault="0051413E" w:rsidP="0051413E">
      <w:r w:rsidRPr="0051413E">
        <w:t>1)    постановление администрации Селявинского сельского поселения от 12.09.2012 г.  № 52 «Об утверждении административного регламента администрации Селявинского сельского поселения Лискинского муниципального района Воронежской области 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фонда»;</w:t>
      </w:r>
    </w:p>
    <w:p w14:paraId="5E4F43D9" w14:textId="77777777" w:rsidR="0051413E" w:rsidRPr="0051413E" w:rsidRDefault="0051413E" w:rsidP="0051413E">
      <w:r w:rsidRPr="0051413E">
        <w:t>2)    постановление администрации Селявинского сельского поселения от 24.12.2012 г.  № 76 «Об утверждении административного регламента администрации Селявинского сельского поселения Лискинского муниципального района Воронежской области  по предоставлению муниципальной услуги «Назначении пенсии за выслугу лет»;</w:t>
      </w:r>
    </w:p>
    <w:p w14:paraId="21EAB9B8" w14:textId="77777777" w:rsidR="0051413E" w:rsidRPr="0051413E" w:rsidRDefault="0051413E" w:rsidP="0051413E">
      <w:r w:rsidRPr="0051413E">
        <w:t>3)    постановление администрации Селявинского сельского поселения от 24.12.2012 г.  № 81 «Об утверждении административного регламента администрации Селявинского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поселения»;</w:t>
      </w:r>
    </w:p>
    <w:p w14:paraId="44E3922C" w14:textId="77777777" w:rsidR="0051413E" w:rsidRPr="0051413E" w:rsidRDefault="0051413E" w:rsidP="0051413E">
      <w:r w:rsidRPr="0051413E">
        <w:t>4)    постановление администрации Селявинского сельского поселения от 24.12.2012 г.  № 82 «Об утверждении административного регламента администрации Селявинского сельского поселения Лискинского муниципального района Воронежской области  по предоставлению муниципальной услуги «Предоставление разрешения на условно- разрешенный  вид использования земельного участка или объекта капитального строительства»;</w:t>
      </w:r>
    </w:p>
    <w:p w14:paraId="696B8304" w14:textId="77777777" w:rsidR="0051413E" w:rsidRPr="0051413E" w:rsidRDefault="0051413E" w:rsidP="0051413E">
      <w:r w:rsidRPr="0051413E">
        <w:t xml:space="preserve">5)    постановление администрации Селявинского сельского поселения от 27.12.2012 г.  № 83 «Об утверждении административного регламента администрации Селявинского сельского </w:t>
      </w:r>
      <w:r w:rsidRPr="0051413E">
        <w:lastRenderedPageBreak/>
        <w:t>поселения Лискинского муниципального района Воронежской области 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поселения»;</w:t>
      </w:r>
    </w:p>
    <w:p w14:paraId="5C8E12E8" w14:textId="77777777" w:rsidR="0051413E" w:rsidRPr="0051413E" w:rsidRDefault="0051413E" w:rsidP="0051413E">
      <w:r w:rsidRPr="0051413E">
        <w:t>6)    постановление администрации Селявинского сельского поселения от 29.04.2013г. № 18 «О внесении изменений и дополнений в  постановление администрации Селявинского сельского поселения от 12.09.2012 г.  № 52 «Об утверждении административного регламента администрации Селявинского сельского поселения Лискинского муниципального района Воронежской области  по предоставлению муниципальной услуги «Предоставление малоимущим гражданам по договорам социального найма жилых помещений муниципального жилищного фонда»»;</w:t>
      </w:r>
    </w:p>
    <w:p w14:paraId="5178420B" w14:textId="77777777" w:rsidR="0051413E" w:rsidRPr="0051413E" w:rsidRDefault="0051413E" w:rsidP="0051413E">
      <w:r w:rsidRPr="0051413E">
        <w:t>7)    постановление администрации Селявинского сельского поселения от 29.04.2013г. № 25 «О внесении изменений и дополнений в  постановление администрации Селявинского сельского поселения от 24.12.2012 г.  № 76 «Об утверждении административного регламента администрации Селявинского сельского поселения Лискинского муниципального района Воронежской области  по предоставлению муниципальной услуги «Назначение пенсии за выслугу лет»»;</w:t>
      </w:r>
    </w:p>
    <w:p w14:paraId="0D8A9231" w14:textId="77777777" w:rsidR="0051413E" w:rsidRPr="0051413E" w:rsidRDefault="0051413E" w:rsidP="0051413E">
      <w:r w:rsidRPr="0051413E">
        <w:t>8)    постановление администрации Селявинского сельского поселения от 29.04.2013г. № 30 «О внесении изменений и дополнений в  постановление администрации Селявинского сельского поселения от 24.12.2012 г.  № 81 «Об утверждении административного регламента администрации Селявинского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официальных физкультурных и спортивных мероприятиях, проводимых на территории поселения»»;</w:t>
      </w:r>
    </w:p>
    <w:p w14:paraId="18170E63" w14:textId="77777777" w:rsidR="0051413E" w:rsidRPr="0051413E" w:rsidRDefault="0051413E" w:rsidP="0051413E">
      <w:r w:rsidRPr="0051413E">
        <w:t>9)    постановление администрации Селявинского сельского поселения от 29.04.2013г. № 31 «О внесении изменений и дополнений в  постановление администрации Селявинского сельского поселения от 24.12.2012 г.  № 82 «Об утверждении административного регламента администрации Селявинского сельского поселения Лискинского муниципального района Воронежской области  по предоставлению муниципальной услуги «Предоставление разрешения на условно- разрешенный  вид использования земельного участка или объекта капитального строительства»;</w:t>
      </w:r>
    </w:p>
    <w:p w14:paraId="478FA25D" w14:textId="77777777" w:rsidR="0051413E" w:rsidRPr="0051413E" w:rsidRDefault="0051413E" w:rsidP="0051413E">
      <w:r w:rsidRPr="0051413E">
        <w:t>10)    постановление администрации Селявинского сельского поселения от 29.04.2013г. № 32 «О внесении изменений и дополнений в  постановление администрации Селявинского сельского поселения от 27.12.2012 г.  № 83 «Об утверждении административного регламента администрации Селявинского сельского поселения Лискинского муниципального района Воронежской области  по предоставлению муниципальной услуги «Предоставление информации об объектах культурного наследия местного значения, расположенных на территории поселения»».</w:t>
      </w:r>
    </w:p>
    <w:p w14:paraId="6C549EAD" w14:textId="77777777" w:rsidR="0051413E" w:rsidRPr="0051413E" w:rsidRDefault="0051413E" w:rsidP="0051413E">
      <w:r w:rsidRPr="0051413E">
        <w:t>2.     Настоящее постановление вступает в силу с момента его обнародования.</w:t>
      </w:r>
    </w:p>
    <w:p w14:paraId="05584B56" w14:textId="77777777" w:rsidR="0051413E" w:rsidRPr="0051413E" w:rsidRDefault="0051413E" w:rsidP="0051413E">
      <w:r w:rsidRPr="0051413E">
        <w:t> </w:t>
      </w:r>
    </w:p>
    <w:p w14:paraId="274ED8B8" w14:textId="77777777" w:rsidR="0051413E" w:rsidRPr="0051413E" w:rsidRDefault="0051413E" w:rsidP="0051413E">
      <w:r w:rsidRPr="0051413E">
        <w:t> </w:t>
      </w:r>
    </w:p>
    <w:p w14:paraId="16DCC058" w14:textId="77777777" w:rsidR="0051413E" w:rsidRPr="0051413E" w:rsidRDefault="0051413E" w:rsidP="0051413E">
      <w:r w:rsidRPr="0051413E">
        <w:t>Глава  Селявинского</w:t>
      </w:r>
    </w:p>
    <w:p w14:paraId="2DCBBDF8" w14:textId="77777777" w:rsidR="0051413E" w:rsidRPr="0051413E" w:rsidRDefault="0051413E" w:rsidP="0051413E">
      <w:r w:rsidRPr="0051413E">
        <w:t>сельского поселения                                                             А.Н. Семченко    </w:t>
      </w:r>
    </w:p>
    <w:p w14:paraId="53A940E2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266"/>
    <w:rsid w:val="002A5266"/>
    <w:rsid w:val="00312C96"/>
    <w:rsid w:val="0051413E"/>
    <w:rsid w:val="005A7B2A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CBF3-598C-4FC4-B048-7C647C11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52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2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2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2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2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2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2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2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2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2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52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52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526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A526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A526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A526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A526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A526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A52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52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2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A52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A52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A526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A526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A526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A52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A526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A52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0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2024-12-06T07:19:00Z</dcterms:created>
  <dcterms:modified xsi:type="dcterms:W3CDTF">2024-12-06T07:19:00Z</dcterms:modified>
</cp:coreProperties>
</file>