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A3C39" w14:textId="77777777" w:rsidR="00904CAB" w:rsidRPr="00904CAB" w:rsidRDefault="00904CAB" w:rsidP="00904CAB">
      <w:r w:rsidRPr="00904CAB">
        <w:rPr>
          <w:b/>
          <w:bCs/>
        </w:rPr>
        <w:t>АДМИНИСТРАЦИЯ</w:t>
      </w:r>
    </w:p>
    <w:p w14:paraId="0755568A" w14:textId="77777777" w:rsidR="00904CAB" w:rsidRPr="00904CAB" w:rsidRDefault="00904CAB" w:rsidP="00904CAB">
      <w:r w:rsidRPr="00904CAB">
        <w:rPr>
          <w:b/>
          <w:bCs/>
        </w:rPr>
        <w:t>СЕЛЯВИНСКОГО СЕЛЬСКОГО  ПОСЕЛЕНИЯ</w:t>
      </w:r>
    </w:p>
    <w:p w14:paraId="6FE59B1C" w14:textId="77777777" w:rsidR="00904CAB" w:rsidRPr="00904CAB" w:rsidRDefault="00904CAB" w:rsidP="00904CAB">
      <w:r w:rsidRPr="00904CAB">
        <w:rPr>
          <w:b/>
          <w:bCs/>
        </w:rPr>
        <w:t>ЛИНСКИНСКОГО  МУНИЦИПАЛЬНОГО  РАЙОНА</w:t>
      </w:r>
    </w:p>
    <w:p w14:paraId="567C7D1A" w14:textId="77777777" w:rsidR="00904CAB" w:rsidRPr="00904CAB" w:rsidRDefault="00904CAB" w:rsidP="00904CAB">
      <w:r w:rsidRPr="00904CAB">
        <w:rPr>
          <w:b/>
          <w:bCs/>
        </w:rPr>
        <w:t>ВОРОНЕЖСКОЙ  ОБЛАСТИ</w:t>
      </w:r>
    </w:p>
    <w:p w14:paraId="00D83913" w14:textId="77777777" w:rsidR="00904CAB" w:rsidRPr="00904CAB" w:rsidRDefault="00904CAB" w:rsidP="00904CAB">
      <w:r w:rsidRPr="00904CAB">
        <w:t>_____________________________________________</w:t>
      </w:r>
    </w:p>
    <w:p w14:paraId="02122D3A" w14:textId="77777777" w:rsidR="00904CAB" w:rsidRPr="00904CAB" w:rsidRDefault="00904CAB" w:rsidP="00904CAB">
      <w:r w:rsidRPr="00904CAB">
        <w:rPr>
          <w:b/>
          <w:bCs/>
        </w:rPr>
        <w:t> </w:t>
      </w:r>
    </w:p>
    <w:p w14:paraId="0E5DBAB4" w14:textId="77777777" w:rsidR="00904CAB" w:rsidRPr="00904CAB" w:rsidRDefault="00904CAB" w:rsidP="00904CAB">
      <w:r w:rsidRPr="00904CAB">
        <w:rPr>
          <w:b/>
          <w:bCs/>
        </w:rPr>
        <w:t>ПОСТАНОВЛЕНИЕ</w:t>
      </w:r>
    </w:p>
    <w:p w14:paraId="3CD045F2" w14:textId="77777777" w:rsidR="00904CAB" w:rsidRPr="00904CAB" w:rsidRDefault="00904CAB" w:rsidP="00904CAB">
      <w:r w:rsidRPr="00904CAB">
        <w:rPr>
          <w:b/>
          <w:bCs/>
        </w:rPr>
        <w:t> </w:t>
      </w:r>
    </w:p>
    <w:p w14:paraId="1D182919" w14:textId="77777777" w:rsidR="00904CAB" w:rsidRPr="00904CAB" w:rsidRDefault="00904CAB" w:rsidP="00904CAB">
      <w:r w:rsidRPr="00904CAB">
        <w:rPr>
          <w:b/>
          <w:bCs/>
          <w:u w:val="single"/>
        </w:rPr>
        <w:t xml:space="preserve">от </w:t>
      </w:r>
      <w:r w:rsidRPr="00904CAB">
        <w:rPr>
          <w:u w:val="single"/>
        </w:rPr>
        <w:t> </w:t>
      </w:r>
      <w:r w:rsidRPr="00904CAB">
        <w:rPr>
          <w:b/>
          <w:bCs/>
          <w:u w:val="single"/>
        </w:rPr>
        <w:t>«22»  сентября   2014 г.  №  49                 </w:t>
      </w:r>
    </w:p>
    <w:p w14:paraId="42ED6D83" w14:textId="77777777" w:rsidR="00904CAB" w:rsidRPr="00904CAB" w:rsidRDefault="00904CAB" w:rsidP="00904CAB">
      <w:r w:rsidRPr="00904CAB">
        <w:t>                    с. Селявное</w:t>
      </w:r>
    </w:p>
    <w:p w14:paraId="298F14BB" w14:textId="77777777" w:rsidR="00904CAB" w:rsidRPr="00904CAB" w:rsidRDefault="00904CAB" w:rsidP="00904CAB">
      <w:r w:rsidRPr="00904CAB">
        <w:t> </w:t>
      </w:r>
    </w:p>
    <w:p w14:paraId="711B111D" w14:textId="77777777" w:rsidR="00904CAB" w:rsidRPr="00904CAB" w:rsidRDefault="00904CAB" w:rsidP="00904CAB">
      <w:r w:rsidRPr="00904CAB">
        <w:rPr>
          <w:b/>
          <w:bCs/>
        </w:rPr>
        <w:t> </w:t>
      </w:r>
    </w:p>
    <w:p w14:paraId="366C74CE" w14:textId="77777777" w:rsidR="00904CAB" w:rsidRPr="00904CAB" w:rsidRDefault="00904CAB" w:rsidP="00904CAB">
      <w:r w:rsidRPr="00904CAB">
        <w:rPr>
          <w:b/>
          <w:bCs/>
        </w:rPr>
        <w:t>О внесении изменений в постановление администрации Селявинского сельского поселения Лискинского муниципального района Воронежской области от 14.01.2014г № 4</w:t>
      </w:r>
    </w:p>
    <w:p w14:paraId="79C9D2A2" w14:textId="77777777" w:rsidR="00904CAB" w:rsidRPr="00904CAB" w:rsidRDefault="00904CAB" w:rsidP="00904CAB">
      <w:r w:rsidRPr="00904CAB">
        <w:t> </w:t>
      </w:r>
    </w:p>
    <w:p w14:paraId="4EA27BD9" w14:textId="77777777" w:rsidR="00904CAB" w:rsidRPr="00904CAB" w:rsidRDefault="00904CAB" w:rsidP="00904CAB">
      <w:r w:rsidRPr="00904CAB">
        <w:t xml:space="preserve">В целях организации исполнения Указа Президента Российской Федерации от 11 апреля 2014 года № 226 «О национальном плане противодействия коррупции на 2014-2015 годы», администрация Селявинского сельского поселения Лискинского муниципального района Воронежской области </w:t>
      </w:r>
      <w:r w:rsidRPr="00904CAB">
        <w:rPr>
          <w:b/>
          <w:bCs/>
        </w:rPr>
        <w:t>п о с т а н о в л я е т:</w:t>
      </w:r>
    </w:p>
    <w:p w14:paraId="4A761C5B" w14:textId="77777777" w:rsidR="00904CAB" w:rsidRPr="00904CAB" w:rsidRDefault="00904CAB" w:rsidP="00904CAB">
      <w:r w:rsidRPr="00904CAB">
        <w:t>1.     Внести изменения в постановление администрации Селявинского сельского поселения  Лискинского муниципального района Воронежской области от 14.01.2014г.  № 4 «О плане  мероприятий по противодействию коррупции на 2014 год», изложив план мероприятий по противодействию коррупции  в администрации Селявинского сельского поселения Лискинского муниципального района Воронежской области на 2014 год в новой редакции, согласно приложению к настоящему постановлению.</w:t>
      </w:r>
    </w:p>
    <w:p w14:paraId="302AB7CF" w14:textId="77777777" w:rsidR="00904CAB" w:rsidRPr="00904CAB" w:rsidRDefault="00904CAB" w:rsidP="00904CAB">
      <w:r w:rsidRPr="00904CAB">
        <w:t>2.     Специалисту  администрации  (Чаленко Т.В.) обеспечить размещение настоящего постановления на официальном сайте в сети Интернет.</w:t>
      </w:r>
    </w:p>
    <w:p w14:paraId="71DA577D" w14:textId="77777777" w:rsidR="00904CAB" w:rsidRPr="00904CAB" w:rsidRDefault="00904CAB" w:rsidP="00904CAB">
      <w:r w:rsidRPr="00904CAB">
        <w:t>3.     Контроль за исполнением настоящего постановления  оставляю за собой.</w:t>
      </w:r>
    </w:p>
    <w:p w14:paraId="605B47B3" w14:textId="77777777" w:rsidR="00904CAB" w:rsidRPr="00904CAB" w:rsidRDefault="00904CAB" w:rsidP="00904CAB">
      <w:r w:rsidRPr="00904CAB">
        <w:t>Глава Селявинского</w:t>
      </w:r>
    </w:p>
    <w:p w14:paraId="28DA9072" w14:textId="77777777" w:rsidR="00904CAB" w:rsidRPr="00904CAB" w:rsidRDefault="00904CAB" w:rsidP="00904CAB">
      <w:r w:rsidRPr="00904CAB">
        <w:t>сельского поселения                                                             А.Н. Семченко</w:t>
      </w:r>
    </w:p>
    <w:p w14:paraId="0455576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3D"/>
    <w:rsid w:val="00071D3D"/>
    <w:rsid w:val="00312C96"/>
    <w:rsid w:val="005A7B2A"/>
    <w:rsid w:val="008D6E62"/>
    <w:rsid w:val="00904CAB"/>
    <w:rsid w:val="00C81128"/>
    <w:rsid w:val="00F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2BF98-3554-4761-AFCA-DBA06423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1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1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1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1D3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1D3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1D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1D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1D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1D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1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1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1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1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1D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1D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1D3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1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1D3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71D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3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2024-12-06T07:19:00Z</dcterms:created>
  <dcterms:modified xsi:type="dcterms:W3CDTF">2024-12-06T07:19:00Z</dcterms:modified>
</cp:coreProperties>
</file>