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742D" w14:textId="77777777" w:rsidR="006C35D8" w:rsidRPr="006C35D8" w:rsidRDefault="006C35D8" w:rsidP="006C35D8">
      <w:r w:rsidRPr="006C35D8">
        <w:rPr>
          <w:b/>
          <w:bCs/>
        </w:rPr>
        <w:t>СОВЕТ НАРОДНЫХ ДЕПУТАТОВ</w:t>
      </w:r>
      <w:r w:rsidRPr="006C35D8">
        <w:t xml:space="preserve"> </w:t>
      </w:r>
    </w:p>
    <w:p w14:paraId="74349B71" w14:textId="77777777" w:rsidR="006C35D8" w:rsidRPr="006C35D8" w:rsidRDefault="006C35D8" w:rsidP="006C35D8">
      <w:r w:rsidRPr="006C35D8">
        <w:rPr>
          <w:b/>
          <w:bCs/>
        </w:rPr>
        <w:t>СЕЛЯВИНСКОГО СЕЛЬСКОГО ПОСЕЛЕНИЯ</w:t>
      </w:r>
      <w:r w:rsidRPr="006C35D8">
        <w:t xml:space="preserve"> </w:t>
      </w:r>
    </w:p>
    <w:p w14:paraId="213C27A1" w14:textId="77777777" w:rsidR="006C35D8" w:rsidRPr="006C35D8" w:rsidRDefault="006C35D8" w:rsidP="006C35D8">
      <w:r w:rsidRPr="006C35D8">
        <w:rPr>
          <w:b/>
          <w:bCs/>
        </w:rPr>
        <w:t xml:space="preserve">ЛИСКИНСКОГО МУНИЦИПАЛЬНОГО РАЙОНА </w:t>
      </w:r>
    </w:p>
    <w:p w14:paraId="1BC8FC6B" w14:textId="77777777" w:rsidR="006C35D8" w:rsidRPr="006C35D8" w:rsidRDefault="006C35D8" w:rsidP="006C35D8">
      <w:r w:rsidRPr="006C35D8">
        <w:rPr>
          <w:b/>
          <w:bCs/>
        </w:rPr>
        <w:t>ВОРОНЕЖСКОЙ ОБЛАСТИ</w:t>
      </w:r>
      <w:r w:rsidRPr="006C35D8">
        <w:t xml:space="preserve"> </w:t>
      </w:r>
    </w:p>
    <w:p w14:paraId="08885FCE" w14:textId="77777777" w:rsidR="006C35D8" w:rsidRPr="006C35D8" w:rsidRDefault="006C35D8" w:rsidP="006C35D8">
      <w:r w:rsidRPr="006C35D8">
        <w:rPr>
          <w:b/>
          <w:bCs/>
        </w:rPr>
        <w:t>________________________________________________________</w:t>
      </w:r>
      <w:r w:rsidRPr="006C35D8">
        <w:t xml:space="preserve"> </w:t>
      </w:r>
    </w:p>
    <w:p w14:paraId="72D00786" w14:textId="77777777" w:rsidR="006C35D8" w:rsidRPr="006C35D8" w:rsidRDefault="006C35D8" w:rsidP="006C35D8">
      <w:r w:rsidRPr="006C35D8">
        <w:t xml:space="preserve">  </w:t>
      </w:r>
    </w:p>
    <w:p w14:paraId="31BD8788" w14:textId="77777777" w:rsidR="006C35D8" w:rsidRPr="006C35D8" w:rsidRDefault="006C35D8" w:rsidP="006C35D8">
      <w:r w:rsidRPr="006C35D8">
        <w:rPr>
          <w:b/>
          <w:bCs/>
        </w:rPr>
        <w:t>РЕШЕНИЕ</w:t>
      </w:r>
      <w:r w:rsidRPr="006C35D8">
        <w:t xml:space="preserve"> </w:t>
      </w:r>
    </w:p>
    <w:p w14:paraId="4F053CF4" w14:textId="77777777" w:rsidR="006C35D8" w:rsidRPr="006C35D8" w:rsidRDefault="006C35D8" w:rsidP="006C35D8">
      <w:r w:rsidRPr="006C35D8">
        <w:rPr>
          <w:b/>
          <w:bCs/>
        </w:rPr>
        <w:t> </w:t>
      </w:r>
      <w:r w:rsidRPr="006C35D8">
        <w:t xml:space="preserve"> </w:t>
      </w:r>
    </w:p>
    <w:p w14:paraId="17004099" w14:textId="77777777" w:rsidR="006C35D8" w:rsidRPr="006C35D8" w:rsidRDefault="006C35D8" w:rsidP="006C35D8">
      <w:r w:rsidRPr="006C35D8">
        <w:rPr>
          <w:b/>
          <w:bCs/>
          <w:u w:val="single"/>
        </w:rPr>
        <w:t>от 21 октября 2022 г.</w:t>
      </w:r>
      <w:r w:rsidRPr="006C35D8">
        <w:rPr>
          <w:b/>
          <w:bCs/>
        </w:rPr>
        <w:t xml:space="preserve">                                                                                    № </w:t>
      </w:r>
      <w:r w:rsidRPr="006C35D8">
        <w:rPr>
          <w:b/>
          <w:bCs/>
          <w:u w:val="single"/>
        </w:rPr>
        <w:t>99</w:t>
      </w:r>
      <w:r w:rsidRPr="006C35D8">
        <w:rPr>
          <w:b/>
          <w:bCs/>
        </w:rPr>
        <w:t xml:space="preserve"> </w:t>
      </w:r>
    </w:p>
    <w:p w14:paraId="7FBAECE5" w14:textId="77777777" w:rsidR="006C35D8" w:rsidRPr="006C35D8" w:rsidRDefault="006C35D8" w:rsidP="006C35D8">
      <w:r w:rsidRPr="006C35D8">
        <w:t xml:space="preserve">с. Селявное </w:t>
      </w:r>
    </w:p>
    <w:p w14:paraId="411EF9B0" w14:textId="77777777" w:rsidR="006C35D8" w:rsidRPr="006C35D8" w:rsidRDefault="006C35D8" w:rsidP="006C35D8">
      <w:r w:rsidRPr="006C35D8">
        <w:t xml:space="preserve">  </w:t>
      </w:r>
    </w:p>
    <w:p w14:paraId="5C5DAF60" w14:textId="77777777" w:rsidR="006C35D8" w:rsidRPr="006C35D8" w:rsidRDefault="006C35D8" w:rsidP="006C35D8">
      <w:r w:rsidRPr="006C35D8">
        <w:rPr>
          <w:b/>
          <w:bCs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21.09.2021 № 51 «Об утверждении Положения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области»</w:t>
      </w:r>
      <w:r w:rsidRPr="006C35D8">
        <w:t xml:space="preserve"> </w:t>
      </w:r>
    </w:p>
    <w:p w14:paraId="111DD8EF" w14:textId="77777777" w:rsidR="006C35D8" w:rsidRPr="006C35D8" w:rsidRDefault="006C35D8" w:rsidP="006C35D8">
      <w:r w:rsidRPr="006C35D8">
        <w:t xml:space="preserve">  </w:t>
      </w:r>
    </w:p>
    <w:p w14:paraId="4118013F" w14:textId="77777777" w:rsidR="006C35D8" w:rsidRPr="006C35D8" w:rsidRDefault="006C35D8" w:rsidP="006C35D8">
      <w:r w:rsidRPr="006C35D8">
        <w:t xml:space="preserve">  </w:t>
      </w:r>
    </w:p>
    <w:p w14:paraId="50F49F1C" w14:textId="77777777" w:rsidR="006C35D8" w:rsidRPr="006C35D8" w:rsidRDefault="006C35D8" w:rsidP="006C35D8">
      <w:r w:rsidRPr="006C35D8">
        <w:t xml:space="preserve">В целях приведения муниципальных нормативных правовых актов в соответствие с действующим законодательством,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 </w:t>
      </w:r>
    </w:p>
    <w:p w14:paraId="5388CB1D" w14:textId="77777777" w:rsidR="006C35D8" w:rsidRPr="006C35D8" w:rsidRDefault="006C35D8" w:rsidP="006C35D8">
      <w:r w:rsidRPr="006C35D8">
        <w:rPr>
          <w:b/>
          <w:bCs/>
        </w:rPr>
        <w:t>РЕШИЛ:</w:t>
      </w:r>
      <w:r w:rsidRPr="006C35D8">
        <w:t xml:space="preserve"> </w:t>
      </w:r>
    </w:p>
    <w:p w14:paraId="41E4FE7D" w14:textId="77777777" w:rsidR="006C35D8" w:rsidRPr="006C35D8" w:rsidRDefault="006C35D8" w:rsidP="006C35D8">
      <w:r w:rsidRPr="006C35D8">
        <w:t xml:space="preserve">1. Внести в Положение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21.09.2021 № 51 «Об утверждении Положения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области» (далее – Положение) следующие изменения: </w:t>
      </w:r>
    </w:p>
    <w:p w14:paraId="0903CAEB" w14:textId="77777777" w:rsidR="006C35D8" w:rsidRPr="006C35D8" w:rsidRDefault="006C35D8" w:rsidP="006C35D8">
      <w:r w:rsidRPr="006C35D8">
        <w:t xml:space="preserve">1.1. Раздел 4 Положения изложить в следующей редакции: </w:t>
      </w:r>
    </w:p>
    <w:p w14:paraId="718C541D" w14:textId="77777777" w:rsidR="006C35D8" w:rsidRPr="006C35D8" w:rsidRDefault="006C35D8" w:rsidP="006C35D8">
      <w:r w:rsidRPr="006C35D8">
        <w:rPr>
          <w:b/>
          <w:bCs/>
        </w:rPr>
        <w:t>«4. Досудебный порядок обжалования решений администрации, действий (бездействия) должностных лиц, уполномоченных осуществлять контроль в сфере благоустройства</w:t>
      </w:r>
      <w:r w:rsidRPr="006C35D8">
        <w:t xml:space="preserve"> </w:t>
      </w:r>
    </w:p>
    <w:p w14:paraId="2F83C5F6" w14:textId="77777777" w:rsidR="006C35D8" w:rsidRPr="006C35D8" w:rsidRDefault="006C35D8" w:rsidP="006C35D8">
      <w:r w:rsidRPr="006C35D8">
        <w:lastRenderedPageBreak/>
        <w:t xml:space="preserve">4.1. Решения администрации, акты контрольных мероприятий, предписания об устранении выявленных нарушений, действия (бездействие) должностных лиц, уполномоченных осуществлять контроль в сфере благоустройства, в рамках контрольных мероприятий могут быть обжалованы в порядке, установленном главой 9 Федерального закона от 31.07.2020 N 248-ФЗ «О государственном контроле (надзоре) и муниципальном контроле в Российской Федерации. </w:t>
      </w:r>
    </w:p>
    <w:p w14:paraId="6D4E37B8" w14:textId="77777777" w:rsidR="006C35D8" w:rsidRPr="006C35D8" w:rsidRDefault="006C35D8" w:rsidP="006C35D8">
      <w:r w:rsidRPr="006C35D8">
        <w:t xml:space="preserve">4.2. Судебное обжалование решений администрации, действий (бездействия) должностных лиц, уполномоченных осуществлять контроль в сфере благоустройства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 </w:t>
      </w:r>
    </w:p>
    <w:p w14:paraId="6CBC8760" w14:textId="77777777" w:rsidR="006C35D8" w:rsidRPr="006C35D8" w:rsidRDefault="006C35D8" w:rsidP="006C35D8">
      <w:r w:rsidRPr="006C35D8">
        <w:t xml:space="preserve">4.3. Жалоба на решения администрации, действия (бездействие) должностных лиц, уполномоченных осуществлять контроль в сфере благоустройства рассматривается главой Селявинского сельского поселения. </w:t>
      </w:r>
    </w:p>
    <w:p w14:paraId="17A25FB2" w14:textId="77777777" w:rsidR="006C35D8" w:rsidRPr="006C35D8" w:rsidRDefault="006C35D8" w:rsidP="006C35D8">
      <w:r w:rsidRPr="006C35D8">
        <w:t xml:space="preserve">4.4. Форма, содержание жалобы, порядок и сроки ее рассмотрения, а также решения, принимаемые по жалобе, устанавливаются Федеральным законом от 31.07.2020 N 248-ФЗ «О государственном контроле (надзоре) и муниципальном контроле в Российской Федерации.». </w:t>
      </w:r>
    </w:p>
    <w:p w14:paraId="4B3DDFD8" w14:textId="77777777" w:rsidR="006C35D8" w:rsidRPr="006C35D8" w:rsidRDefault="006C35D8" w:rsidP="006C35D8">
      <w:r w:rsidRPr="006C35D8">
        <w:t xml:space="preserve"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FC13371" w14:textId="77777777" w:rsidR="006C35D8" w:rsidRPr="006C35D8" w:rsidRDefault="006C35D8" w:rsidP="006C35D8">
      <w:r w:rsidRPr="006C35D8">
        <w:t xml:space="preserve">3. Настоящее решение вступает в силу с 1 января 2023 года. </w:t>
      </w:r>
    </w:p>
    <w:p w14:paraId="51DF44F3" w14:textId="77777777" w:rsidR="006C35D8" w:rsidRPr="006C35D8" w:rsidRDefault="006C35D8" w:rsidP="006C35D8">
      <w:r w:rsidRPr="006C35D8">
        <w:t xml:space="preserve">  </w:t>
      </w:r>
    </w:p>
    <w:p w14:paraId="7D650261" w14:textId="77777777" w:rsidR="006C35D8" w:rsidRPr="006C35D8" w:rsidRDefault="006C35D8" w:rsidP="006C35D8">
      <w:r w:rsidRPr="006C35D8">
        <w:t xml:space="preserve">  </w:t>
      </w:r>
    </w:p>
    <w:p w14:paraId="271936DB" w14:textId="77777777" w:rsidR="006C35D8" w:rsidRPr="006C35D8" w:rsidRDefault="006C35D8" w:rsidP="006C35D8">
      <w:r w:rsidRPr="006C35D8">
        <w:t xml:space="preserve">  </w:t>
      </w:r>
    </w:p>
    <w:p w14:paraId="0D5A2D87" w14:textId="77777777" w:rsidR="006C35D8" w:rsidRPr="006C35D8" w:rsidRDefault="006C35D8" w:rsidP="006C35D8">
      <w:r w:rsidRPr="006C35D8">
        <w:t xml:space="preserve">Председатель Совета народных депутатов </w:t>
      </w:r>
    </w:p>
    <w:p w14:paraId="57914FD6" w14:textId="77777777" w:rsidR="006C35D8" w:rsidRPr="006C35D8" w:rsidRDefault="006C35D8" w:rsidP="006C35D8">
      <w:r w:rsidRPr="006C35D8">
        <w:t xml:space="preserve">Селявинского сельского поселения                                              Т.В. Болдина </w:t>
      </w:r>
    </w:p>
    <w:p w14:paraId="7CB09CA1" w14:textId="77777777" w:rsidR="006C35D8" w:rsidRPr="006C35D8" w:rsidRDefault="006C35D8" w:rsidP="006C35D8">
      <w:r w:rsidRPr="006C35D8">
        <w:t xml:space="preserve">  </w:t>
      </w:r>
    </w:p>
    <w:p w14:paraId="1E75CF2A" w14:textId="77777777" w:rsidR="006C35D8" w:rsidRPr="006C35D8" w:rsidRDefault="006C35D8" w:rsidP="006C35D8">
      <w:r w:rsidRPr="006C35D8">
        <w:t xml:space="preserve">  </w:t>
      </w:r>
    </w:p>
    <w:p w14:paraId="28994FB5" w14:textId="77777777" w:rsidR="006C35D8" w:rsidRPr="006C35D8" w:rsidRDefault="006C35D8" w:rsidP="006C35D8">
      <w:r w:rsidRPr="006C35D8">
        <w:t xml:space="preserve">  </w:t>
      </w:r>
    </w:p>
    <w:p w14:paraId="1C93973E" w14:textId="77777777" w:rsidR="006C35D8" w:rsidRPr="006C35D8" w:rsidRDefault="006C35D8" w:rsidP="006C35D8">
      <w:r w:rsidRPr="006C35D8">
        <w:t xml:space="preserve">Глава Селявинского сельского поселения                          А.Н. Семченко </w:t>
      </w:r>
    </w:p>
    <w:p w14:paraId="0DB0A7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13"/>
    <w:rsid w:val="00186A13"/>
    <w:rsid w:val="00312C96"/>
    <w:rsid w:val="00491A0C"/>
    <w:rsid w:val="005A7B2A"/>
    <w:rsid w:val="006C35D8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5C24-8CC1-4AB0-9971-5BC4E71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6A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6A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6A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6A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6A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6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6A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6A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6A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6A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6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2024-10-03T08:54:00Z</dcterms:created>
  <dcterms:modified xsi:type="dcterms:W3CDTF">2024-10-03T08:54:00Z</dcterms:modified>
</cp:coreProperties>
</file>