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02CD" w14:textId="77777777" w:rsidR="006515AC" w:rsidRPr="006515AC" w:rsidRDefault="006515AC" w:rsidP="006515AC">
      <w:r w:rsidRPr="006515AC">
        <w:rPr>
          <w:b/>
          <w:bCs/>
        </w:rPr>
        <w:t>АДМИНИСТРАЦИЯ</w:t>
      </w:r>
    </w:p>
    <w:p w14:paraId="78C1609D" w14:textId="77777777" w:rsidR="006515AC" w:rsidRPr="006515AC" w:rsidRDefault="006515AC" w:rsidP="006515AC">
      <w:r w:rsidRPr="006515AC">
        <w:rPr>
          <w:b/>
          <w:bCs/>
        </w:rPr>
        <w:t>СЕЛЯВИНСКОГО СЕЛЬСКОГО  ПОСЕЛЕНИЯ</w:t>
      </w:r>
    </w:p>
    <w:p w14:paraId="2DA467B0" w14:textId="77777777" w:rsidR="006515AC" w:rsidRPr="006515AC" w:rsidRDefault="006515AC" w:rsidP="006515AC">
      <w:r w:rsidRPr="006515AC">
        <w:rPr>
          <w:b/>
          <w:bCs/>
        </w:rPr>
        <w:t>ЛИНСКИНСКОГО  МУНИЦИПАЛЬНОГО  РАЙОНА</w:t>
      </w:r>
    </w:p>
    <w:p w14:paraId="172AA022" w14:textId="77777777" w:rsidR="006515AC" w:rsidRPr="006515AC" w:rsidRDefault="006515AC" w:rsidP="006515AC">
      <w:r w:rsidRPr="006515AC">
        <w:rPr>
          <w:b/>
          <w:bCs/>
        </w:rPr>
        <w:t>ВОРОНЕЖСКОЙ  ОБЛАСТИ</w:t>
      </w:r>
    </w:p>
    <w:p w14:paraId="594DFFFB" w14:textId="77777777" w:rsidR="006515AC" w:rsidRPr="006515AC" w:rsidRDefault="006515AC" w:rsidP="006515AC">
      <w:r w:rsidRPr="006515AC">
        <w:t>_____________________________________________</w:t>
      </w:r>
    </w:p>
    <w:p w14:paraId="206232E7" w14:textId="77777777" w:rsidR="006515AC" w:rsidRPr="006515AC" w:rsidRDefault="006515AC" w:rsidP="006515AC">
      <w:r w:rsidRPr="006515AC">
        <w:t> </w:t>
      </w:r>
    </w:p>
    <w:p w14:paraId="72477EEA" w14:textId="77777777" w:rsidR="006515AC" w:rsidRPr="006515AC" w:rsidRDefault="006515AC" w:rsidP="006515AC">
      <w:r w:rsidRPr="006515AC">
        <w:rPr>
          <w:b/>
          <w:bCs/>
        </w:rPr>
        <w:t>ПОСТАНОВЛЕНИЕ</w:t>
      </w:r>
    </w:p>
    <w:p w14:paraId="3BDCBD49" w14:textId="77777777" w:rsidR="006515AC" w:rsidRPr="006515AC" w:rsidRDefault="006515AC" w:rsidP="006515AC">
      <w:r w:rsidRPr="006515AC">
        <w:rPr>
          <w:b/>
          <w:bCs/>
        </w:rPr>
        <w:t> </w:t>
      </w:r>
    </w:p>
    <w:p w14:paraId="1E56711D" w14:textId="77777777" w:rsidR="006515AC" w:rsidRPr="006515AC" w:rsidRDefault="006515AC" w:rsidP="006515AC">
      <w:r w:rsidRPr="006515AC">
        <w:rPr>
          <w:b/>
          <w:bCs/>
          <w:u w:val="single"/>
        </w:rPr>
        <w:t>от  «13»  января   2015 г.  №  1 </w:t>
      </w:r>
    </w:p>
    <w:p w14:paraId="753E25F8" w14:textId="77777777" w:rsidR="006515AC" w:rsidRPr="006515AC" w:rsidRDefault="006515AC" w:rsidP="006515AC">
      <w:r w:rsidRPr="006515AC">
        <w:t>                    с. Селявное</w:t>
      </w:r>
    </w:p>
    <w:p w14:paraId="6C43A363" w14:textId="77777777" w:rsidR="006515AC" w:rsidRPr="006515AC" w:rsidRDefault="006515AC" w:rsidP="006515AC">
      <w:r w:rsidRPr="006515AC">
        <w:t> </w:t>
      </w:r>
    </w:p>
    <w:p w14:paraId="79DFF663" w14:textId="77777777" w:rsidR="006515AC" w:rsidRPr="006515AC" w:rsidRDefault="006515AC" w:rsidP="006515AC">
      <w:r w:rsidRPr="006515AC">
        <w:rPr>
          <w:b/>
          <w:bCs/>
        </w:rPr>
        <w:t> </w:t>
      </w:r>
    </w:p>
    <w:p w14:paraId="1FFC23AF" w14:textId="77777777" w:rsidR="006515AC" w:rsidRPr="006515AC" w:rsidRDefault="006515AC" w:rsidP="006515AC">
      <w:r w:rsidRPr="006515AC">
        <w:t>О плане  мероприятий по  противодействию     коррупции  в администрации Селявинского сельского поселения Лискинского муниципального района  Воронежской области на 2015  - 2016 годы</w:t>
      </w:r>
    </w:p>
    <w:p w14:paraId="26F1C3D2" w14:textId="77777777" w:rsidR="006515AC" w:rsidRPr="006515AC" w:rsidRDefault="006515AC" w:rsidP="006515AC">
      <w:r w:rsidRPr="006515AC">
        <w:rPr>
          <w:b/>
          <w:bCs/>
        </w:rPr>
        <w:t> </w:t>
      </w:r>
    </w:p>
    <w:p w14:paraId="23F22190" w14:textId="77777777" w:rsidR="006515AC" w:rsidRPr="006515AC" w:rsidRDefault="006515AC" w:rsidP="006515AC">
      <w:r w:rsidRPr="006515AC">
        <w:t> </w:t>
      </w:r>
    </w:p>
    <w:p w14:paraId="1AFE55BA" w14:textId="77777777" w:rsidR="006515AC" w:rsidRPr="006515AC" w:rsidRDefault="006515AC" w:rsidP="006515AC">
      <w:r w:rsidRPr="006515AC">
        <w:t>В целях организации исполнения Федерального закона от 25 декабря 2008 года № 273-ФЗ «О противодействии коррупции»,  реализации Национальной стратегии  противодействия коррупции, утвержденной                 Указом Президента Российской Федерации от 13 апреля 2010г № 460,                   Закона Воронежской области от 12.05.2009  № 43-ОЗ «О профилактике                 коррупции в Воронежской области», руководствуясь распоряжением правительства Воронежской области от 10 ноября 2014 г. № 868-р «Об                утверждении программы «Противодействие коррупции в Воронежской           области на 2015 - 2016 годы», администрация Селявинского сельского            поселения Лискинского муниципального района Воронежской области                    </w:t>
      </w:r>
      <w:r w:rsidRPr="006515AC">
        <w:rPr>
          <w:b/>
          <w:bCs/>
        </w:rPr>
        <w:t>п о с т а н о в л я е т:</w:t>
      </w:r>
    </w:p>
    <w:p w14:paraId="2A2B6DD4" w14:textId="77777777" w:rsidR="006515AC" w:rsidRPr="006515AC" w:rsidRDefault="006515AC" w:rsidP="006515AC">
      <w:r w:rsidRPr="006515AC">
        <w:t>1.     Утвердить прилагаемый план мероприятий по противодействию коррупции в администрации Селявинского сельского поселения Лискинского муниципального района Воронежской области  на 2015 -2016 годы.</w:t>
      </w:r>
    </w:p>
    <w:p w14:paraId="5F212CC4" w14:textId="77777777" w:rsidR="006515AC" w:rsidRPr="006515AC" w:rsidRDefault="006515AC" w:rsidP="006515AC">
      <w:r w:rsidRPr="006515AC">
        <w:t>2.     Контроль за исполнением настоящего постановления оставляю за собой.</w:t>
      </w:r>
    </w:p>
    <w:p w14:paraId="16BF3160" w14:textId="77777777" w:rsidR="006515AC" w:rsidRPr="006515AC" w:rsidRDefault="006515AC" w:rsidP="006515AC">
      <w:r w:rsidRPr="006515AC">
        <w:t> </w:t>
      </w:r>
    </w:p>
    <w:p w14:paraId="3FD5DF01" w14:textId="77777777" w:rsidR="006515AC" w:rsidRPr="006515AC" w:rsidRDefault="006515AC" w:rsidP="006515AC">
      <w:r w:rsidRPr="006515AC">
        <w:t> </w:t>
      </w:r>
    </w:p>
    <w:p w14:paraId="0AD90CDF" w14:textId="77777777" w:rsidR="006515AC" w:rsidRPr="006515AC" w:rsidRDefault="006515AC" w:rsidP="006515AC">
      <w:r w:rsidRPr="006515AC">
        <w:t>Глава Селявинского</w:t>
      </w:r>
    </w:p>
    <w:p w14:paraId="43CF82E1" w14:textId="77777777" w:rsidR="006515AC" w:rsidRPr="006515AC" w:rsidRDefault="006515AC" w:rsidP="006515AC">
      <w:r w:rsidRPr="006515AC">
        <w:t xml:space="preserve">сельского поселения                                                             А.Н. Семченко   </w:t>
      </w:r>
    </w:p>
    <w:p w14:paraId="0ADCD09A" w14:textId="77777777" w:rsidR="006515AC" w:rsidRPr="006515AC" w:rsidRDefault="006515AC" w:rsidP="006515AC">
      <w:r w:rsidRPr="006515AC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6515AC" w:rsidRPr="006515AC" w14:paraId="7AAC03FF" w14:textId="77777777" w:rsidTr="006515AC">
        <w:trPr>
          <w:trHeight w:val="3180"/>
          <w:tblCellSpacing w:w="0" w:type="dxa"/>
        </w:trPr>
        <w:tc>
          <w:tcPr>
            <w:tcW w:w="42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</w:tblGrid>
            <w:tr w:rsidR="006515AC" w:rsidRPr="006515AC" w14:paraId="59B01F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3B55C6" w14:textId="77777777" w:rsidR="006515AC" w:rsidRPr="006515AC" w:rsidRDefault="006515AC" w:rsidP="006515AC">
                  <w:r w:rsidRPr="006515AC">
                    <w:lastRenderedPageBreak/>
                    <w:t>ПРИЛОЖЕНИЕ 1</w:t>
                  </w:r>
                </w:p>
                <w:p w14:paraId="03565EC1" w14:textId="77777777" w:rsidR="006515AC" w:rsidRPr="006515AC" w:rsidRDefault="006515AC" w:rsidP="006515AC">
                  <w:r w:rsidRPr="006515AC">
                    <w:t>к Методическим рекомендациям</w:t>
                  </w:r>
                </w:p>
                <w:p w14:paraId="237DD314" w14:textId="77777777" w:rsidR="006515AC" w:rsidRPr="006515AC" w:rsidRDefault="006515AC" w:rsidP="006515AC">
                  <w:r w:rsidRPr="006515AC">
                    <w:t>по разработке муниципальных программ противодействия</w:t>
                  </w:r>
                </w:p>
                <w:p w14:paraId="2D176C40" w14:textId="77777777" w:rsidR="006515AC" w:rsidRPr="006515AC" w:rsidRDefault="006515AC" w:rsidP="006515AC">
                  <w:r w:rsidRPr="006515AC">
                    <w:t>коррупции, планов противодействия коррупции в органах местного самоуправления  муниципальных образований  Воронежской области и планов противодействия коррупции муниципальных учреждений Воронежской области на 2014-2016 годы</w:t>
                  </w:r>
                </w:p>
                <w:p w14:paraId="76A09FC0" w14:textId="77777777" w:rsidR="006515AC" w:rsidRPr="006515AC" w:rsidRDefault="006515AC" w:rsidP="006515AC">
                  <w:r w:rsidRPr="006515AC">
                    <w:t> </w:t>
                  </w:r>
                </w:p>
                <w:p w14:paraId="0B1D740D" w14:textId="77777777" w:rsidR="006515AC" w:rsidRPr="006515AC" w:rsidRDefault="006515AC" w:rsidP="006515AC">
                  <w:r w:rsidRPr="006515AC">
                    <w:t>к типовой муниципальной программе по противодействию коррупции на 2014-2016 годы</w:t>
                  </w:r>
                </w:p>
                <w:p w14:paraId="03F9CE66" w14:textId="77777777" w:rsidR="006515AC" w:rsidRPr="006515AC" w:rsidRDefault="006515AC" w:rsidP="006515AC">
                  <w:r w:rsidRPr="006515AC">
                    <w:t> </w:t>
                  </w:r>
                </w:p>
                <w:p w14:paraId="216FD0F6" w14:textId="77777777" w:rsidR="006515AC" w:rsidRPr="006515AC" w:rsidRDefault="006515AC" w:rsidP="006515AC"/>
              </w:tc>
            </w:tr>
          </w:tbl>
          <w:p w14:paraId="54C091F3" w14:textId="77777777" w:rsidR="006515AC" w:rsidRPr="006515AC" w:rsidRDefault="006515AC" w:rsidP="006515AC">
            <w:r w:rsidRPr="006515AC">
              <w:t> </w:t>
            </w:r>
          </w:p>
        </w:tc>
      </w:tr>
    </w:tbl>
    <w:p w14:paraId="34223CFB" w14:textId="77777777" w:rsidR="006515AC" w:rsidRPr="006515AC" w:rsidRDefault="006515AC" w:rsidP="006515AC">
      <w:r w:rsidRPr="006515AC">
        <w:t>Приложение</w:t>
      </w:r>
    </w:p>
    <w:p w14:paraId="208A4007" w14:textId="77777777" w:rsidR="006515AC" w:rsidRPr="006515AC" w:rsidRDefault="006515AC" w:rsidP="006515AC">
      <w:r w:rsidRPr="006515AC">
        <w:t>к постановлению администрации</w:t>
      </w:r>
    </w:p>
    <w:p w14:paraId="72C71406" w14:textId="77777777" w:rsidR="006515AC" w:rsidRPr="006515AC" w:rsidRDefault="006515AC" w:rsidP="006515AC">
      <w:r w:rsidRPr="006515AC">
        <w:t>Селявинского сельского поселения</w:t>
      </w:r>
    </w:p>
    <w:p w14:paraId="5A580EF5" w14:textId="77777777" w:rsidR="006515AC" w:rsidRPr="006515AC" w:rsidRDefault="006515AC" w:rsidP="006515AC">
      <w:r w:rsidRPr="006515AC">
        <w:t>Лискинского муниципального района</w:t>
      </w:r>
    </w:p>
    <w:p w14:paraId="7F42B2AE" w14:textId="77777777" w:rsidR="006515AC" w:rsidRPr="006515AC" w:rsidRDefault="006515AC" w:rsidP="006515AC">
      <w:r w:rsidRPr="006515AC">
        <w:t>Воронежской области</w:t>
      </w:r>
    </w:p>
    <w:p w14:paraId="3CCDA9B5" w14:textId="77777777" w:rsidR="006515AC" w:rsidRPr="006515AC" w:rsidRDefault="006515AC" w:rsidP="006515AC">
      <w:r w:rsidRPr="006515AC">
        <w:t> </w:t>
      </w:r>
    </w:p>
    <w:p w14:paraId="38F45F31" w14:textId="77777777" w:rsidR="006515AC" w:rsidRPr="006515AC" w:rsidRDefault="006515AC" w:rsidP="006515AC">
      <w:r w:rsidRPr="006515AC">
        <w:rPr>
          <w:u w:val="single"/>
        </w:rPr>
        <w:t>от «13»  января  2015г  № 1</w:t>
      </w:r>
    </w:p>
    <w:p w14:paraId="11F4BDDC" w14:textId="77777777" w:rsidR="006515AC" w:rsidRPr="006515AC" w:rsidRDefault="006515AC" w:rsidP="006515AC">
      <w:r w:rsidRPr="006515AC">
        <w:t> </w:t>
      </w:r>
    </w:p>
    <w:p w14:paraId="75245957" w14:textId="77777777" w:rsidR="006515AC" w:rsidRPr="006515AC" w:rsidRDefault="006515AC" w:rsidP="006515AC">
      <w:r w:rsidRPr="006515AC">
        <w:rPr>
          <w:b/>
          <w:bCs/>
        </w:rPr>
        <w:t xml:space="preserve">План </w:t>
      </w:r>
    </w:p>
    <w:p w14:paraId="0E845632" w14:textId="77777777" w:rsidR="006515AC" w:rsidRPr="006515AC" w:rsidRDefault="006515AC" w:rsidP="006515AC">
      <w:r w:rsidRPr="006515AC">
        <w:rPr>
          <w:b/>
          <w:bCs/>
        </w:rPr>
        <w:t>мероприятий по противодействию коррупции</w:t>
      </w:r>
    </w:p>
    <w:p w14:paraId="05EB6BBF" w14:textId="77777777" w:rsidR="006515AC" w:rsidRPr="006515AC" w:rsidRDefault="006515AC" w:rsidP="006515AC">
      <w:r w:rsidRPr="006515AC">
        <w:rPr>
          <w:b/>
          <w:bCs/>
        </w:rPr>
        <w:t> в администрации Селявинского сельского поселения Лискинского                муниципального района Воронежской области на 2015 – 2016 годы</w:t>
      </w:r>
    </w:p>
    <w:p w14:paraId="33913EFA" w14:textId="77777777" w:rsidR="006515AC" w:rsidRPr="006515AC" w:rsidRDefault="006515AC" w:rsidP="006515AC">
      <w:r w:rsidRPr="006515AC">
        <w:t> 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86"/>
        <w:gridCol w:w="243"/>
        <w:gridCol w:w="2900"/>
        <w:gridCol w:w="119"/>
        <w:gridCol w:w="1381"/>
        <w:gridCol w:w="64"/>
        <w:gridCol w:w="1771"/>
      </w:tblGrid>
      <w:tr w:rsidR="006515AC" w:rsidRPr="006515AC" w14:paraId="7806672B" w14:textId="77777777" w:rsidTr="006515AC">
        <w:trPr>
          <w:trHeight w:val="7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C653" w14:textId="77777777" w:rsidR="006515AC" w:rsidRPr="006515AC" w:rsidRDefault="006515AC" w:rsidP="006515AC">
            <w:r w:rsidRPr="006515AC">
              <w:rPr>
                <w:b/>
                <w:bCs/>
              </w:rPr>
              <w:t>№</w:t>
            </w:r>
          </w:p>
          <w:p w14:paraId="6BAA3F42" w14:textId="77777777" w:rsidR="006515AC" w:rsidRPr="006515AC" w:rsidRDefault="006515AC" w:rsidP="006515AC">
            <w:r w:rsidRPr="006515AC">
              <w:rPr>
                <w:b/>
                <w:bCs/>
              </w:rPr>
              <w:t>п\п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B066" w14:textId="77777777" w:rsidR="006515AC" w:rsidRPr="006515AC" w:rsidRDefault="006515AC" w:rsidP="006515AC">
            <w:r w:rsidRPr="006515AC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128C7" w14:textId="77777777" w:rsidR="006515AC" w:rsidRPr="006515AC" w:rsidRDefault="006515AC" w:rsidP="006515AC">
            <w:r w:rsidRPr="006515AC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6072D" w14:textId="77777777" w:rsidR="006515AC" w:rsidRPr="006515AC" w:rsidRDefault="006515AC" w:rsidP="006515AC">
            <w:r w:rsidRPr="006515AC">
              <w:rPr>
                <w:b/>
                <w:bCs/>
              </w:rPr>
              <w:t>Срок выполнения</w:t>
            </w:r>
          </w:p>
        </w:tc>
        <w:tc>
          <w:tcPr>
            <w:tcW w:w="17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E1B9E" w14:textId="77777777" w:rsidR="006515AC" w:rsidRPr="006515AC" w:rsidRDefault="006515AC" w:rsidP="006515AC">
            <w:r w:rsidRPr="006515AC">
              <w:rPr>
                <w:b/>
                <w:bCs/>
              </w:rPr>
              <w:t>Ожидаемые результаты</w:t>
            </w:r>
          </w:p>
        </w:tc>
      </w:tr>
      <w:tr w:rsidR="006515AC" w:rsidRPr="006515AC" w14:paraId="7B52609D" w14:textId="77777777" w:rsidTr="006515AC">
        <w:trPr>
          <w:trHeight w:val="365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0D69B" w14:textId="77777777" w:rsidR="006515AC" w:rsidRPr="006515AC" w:rsidRDefault="006515AC" w:rsidP="006515AC">
            <w:r w:rsidRPr="006515AC"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5C70F" w14:textId="77777777" w:rsidR="006515AC" w:rsidRPr="006515AC" w:rsidRDefault="006515AC" w:rsidP="006515AC">
            <w:r w:rsidRPr="006515AC">
              <w:rPr>
                <w:b/>
                <w:bCs/>
              </w:rPr>
              <w:t>Нормативно-правовое и организационное обеспечение                                    антикоррупционной деятельности</w:t>
            </w:r>
          </w:p>
        </w:tc>
      </w:tr>
      <w:tr w:rsidR="006515AC" w:rsidRPr="006515AC" w14:paraId="4E0B6726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162E5" w14:textId="77777777" w:rsidR="006515AC" w:rsidRPr="006515AC" w:rsidRDefault="006515AC" w:rsidP="006515AC">
            <w:r w:rsidRPr="006515AC">
              <w:t>1.1.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BA869" w14:textId="77777777" w:rsidR="006515AC" w:rsidRPr="006515AC" w:rsidRDefault="006515AC" w:rsidP="006515AC">
            <w:r w:rsidRPr="006515AC">
              <w:t xml:space="preserve">Взаимодействие  с подведомственными муниципальными </w:t>
            </w:r>
            <w:r w:rsidRPr="006515AC">
              <w:lastRenderedPageBreak/>
              <w:t>учреждениями  по вопросам противодействия коррупции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886FC" w14:textId="77777777" w:rsidR="006515AC" w:rsidRPr="006515AC" w:rsidRDefault="006515AC" w:rsidP="006515AC">
            <w:r w:rsidRPr="006515AC">
              <w:lastRenderedPageBreak/>
              <w:t>Специалист 1 категории</w:t>
            </w:r>
          </w:p>
          <w:p w14:paraId="3CAF25EC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EA74D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50346" w14:textId="77777777" w:rsidR="006515AC" w:rsidRPr="006515AC" w:rsidRDefault="006515AC" w:rsidP="006515AC">
            <w:r w:rsidRPr="006515AC">
              <w:t xml:space="preserve">Создание эффективной системы </w:t>
            </w:r>
            <w:r w:rsidRPr="006515AC">
              <w:lastRenderedPageBreak/>
              <w:t>противодействия коррупции</w:t>
            </w:r>
          </w:p>
        </w:tc>
      </w:tr>
      <w:tr w:rsidR="006515AC" w:rsidRPr="006515AC" w14:paraId="1C965860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10B07" w14:textId="77777777" w:rsidR="006515AC" w:rsidRPr="006515AC" w:rsidRDefault="006515AC" w:rsidP="006515AC">
            <w:r w:rsidRPr="006515AC">
              <w:lastRenderedPageBreak/>
              <w:t>1.2.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C670" w14:textId="77777777" w:rsidR="006515AC" w:rsidRPr="006515AC" w:rsidRDefault="006515AC" w:rsidP="006515AC">
            <w:r w:rsidRPr="006515AC">
              <w:t>Своевременная корректировка муниципальных  правовых актов в сфере противодействия коррупции в связи с изменением федерального и регионального законодательства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87B0" w14:textId="77777777" w:rsidR="006515AC" w:rsidRPr="006515AC" w:rsidRDefault="006515AC" w:rsidP="006515AC">
            <w:r w:rsidRPr="006515AC">
              <w:t>Специалист 1 категории</w:t>
            </w:r>
          </w:p>
          <w:p w14:paraId="5E772BF9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EE2C6" w14:textId="77777777" w:rsidR="006515AC" w:rsidRPr="006515AC" w:rsidRDefault="006515AC" w:rsidP="006515AC">
            <w:r w:rsidRPr="006515AC">
              <w:t>По мере необходимости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E8E50" w14:textId="77777777" w:rsidR="006515AC" w:rsidRPr="006515AC" w:rsidRDefault="006515AC" w:rsidP="006515AC">
            <w:r w:rsidRPr="006515AC">
              <w:t>Совершенствование нормативной правовой базы по созданию системы противодействия коррупции в органах местного самоуправления Селявинского сельского поселения</w:t>
            </w:r>
          </w:p>
        </w:tc>
      </w:tr>
      <w:tr w:rsidR="006515AC" w:rsidRPr="006515AC" w14:paraId="19B5854D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90F06" w14:textId="77777777" w:rsidR="006515AC" w:rsidRPr="006515AC" w:rsidRDefault="006515AC" w:rsidP="006515AC">
            <w:r w:rsidRPr="006515AC">
              <w:t>1.3.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24335" w14:textId="77777777" w:rsidR="006515AC" w:rsidRPr="006515AC" w:rsidRDefault="006515AC" w:rsidP="006515AC">
            <w:r w:rsidRPr="006515AC">
              <w:t>Размещение на официальном сайте администрации Селявинского сельского поселения текстов подготовленных проектов  муниципальных правовых актов с указанием срока и электронного адреса для приема сообщений о замечаниях и предложениях к ним от экспертов, аккредитованных на проведение независимой антикоррупционной экспертизы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8FC8D" w14:textId="77777777" w:rsidR="006515AC" w:rsidRPr="006515AC" w:rsidRDefault="006515AC" w:rsidP="006515AC">
            <w:r w:rsidRPr="006515AC">
              <w:t>Специалист 1 категории</w:t>
            </w:r>
          </w:p>
          <w:p w14:paraId="1D2DA52F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6CE91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F905B" w14:textId="77777777" w:rsidR="006515AC" w:rsidRPr="006515AC" w:rsidRDefault="006515AC" w:rsidP="006515AC">
            <w:r w:rsidRPr="006515AC">
              <w:t>Выявление и исключение коррупциогенных факторов в муниципальных правовых актах, их проектах и иных документах</w:t>
            </w:r>
          </w:p>
          <w:p w14:paraId="27E1BA51" w14:textId="77777777" w:rsidR="006515AC" w:rsidRPr="006515AC" w:rsidRDefault="006515AC" w:rsidP="006515AC">
            <w:r w:rsidRPr="006515AC">
              <w:t> </w:t>
            </w:r>
          </w:p>
        </w:tc>
      </w:tr>
      <w:tr w:rsidR="006515AC" w:rsidRPr="006515AC" w14:paraId="331CB273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7A693" w14:textId="77777777" w:rsidR="006515AC" w:rsidRPr="006515AC" w:rsidRDefault="006515AC" w:rsidP="006515AC">
            <w:r w:rsidRPr="006515AC">
              <w:t>1.4.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E39CE" w14:textId="77777777" w:rsidR="006515AC" w:rsidRPr="006515AC" w:rsidRDefault="006515AC" w:rsidP="006515AC">
            <w:r w:rsidRPr="006515AC">
              <w:t>Проведение антикоррупционной экспертизы муниципальных правовых актов и проектов муниципальных  правовых актов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C7CF6" w14:textId="77777777" w:rsidR="006515AC" w:rsidRPr="006515AC" w:rsidRDefault="006515AC" w:rsidP="006515AC">
            <w:r w:rsidRPr="006515AC">
              <w:t>Специалист 1 категории</w:t>
            </w:r>
          </w:p>
          <w:p w14:paraId="2322BD37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1A447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7DB3C" w14:textId="77777777" w:rsidR="006515AC" w:rsidRPr="006515AC" w:rsidRDefault="006515AC" w:rsidP="006515AC">
            <w:r w:rsidRPr="006515AC">
              <w:t>Выявление и исключение коррупциогенных факторов в муниципальных правовых актах, их проектах и иных документах</w:t>
            </w:r>
          </w:p>
          <w:p w14:paraId="0732636B" w14:textId="77777777" w:rsidR="006515AC" w:rsidRPr="006515AC" w:rsidRDefault="006515AC" w:rsidP="006515AC">
            <w:r w:rsidRPr="006515AC">
              <w:t> </w:t>
            </w:r>
          </w:p>
        </w:tc>
      </w:tr>
      <w:tr w:rsidR="006515AC" w:rsidRPr="006515AC" w14:paraId="02F8E996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6B08E" w14:textId="77777777" w:rsidR="006515AC" w:rsidRPr="006515AC" w:rsidRDefault="006515AC" w:rsidP="006515AC">
            <w:r w:rsidRPr="006515AC">
              <w:t>1.5.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01C12" w14:textId="77777777" w:rsidR="006515AC" w:rsidRPr="006515AC" w:rsidRDefault="006515AC" w:rsidP="006515AC">
            <w:r w:rsidRPr="006515AC">
              <w:t xml:space="preserve">Взаимодействие с правоохранительными органами в вопросах профилактики и </w:t>
            </w:r>
            <w:r w:rsidRPr="006515AC">
              <w:lastRenderedPageBreak/>
              <w:t>выявления фактов коррупции в органах местного самоуправления Селявинского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81FC" w14:textId="77777777" w:rsidR="006515AC" w:rsidRPr="006515AC" w:rsidRDefault="006515AC" w:rsidP="006515AC">
            <w:r w:rsidRPr="006515AC">
              <w:lastRenderedPageBreak/>
              <w:t xml:space="preserve">Глава </w:t>
            </w:r>
          </w:p>
          <w:p w14:paraId="070450CE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4B9CA16A" w14:textId="77777777" w:rsidR="006515AC" w:rsidRPr="006515AC" w:rsidRDefault="006515AC" w:rsidP="006515AC">
            <w:r w:rsidRPr="006515AC">
              <w:lastRenderedPageBreak/>
              <w:t xml:space="preserve">поселения </w:t>
            </w:r>
          </w:p>
          <w:p w14:paraId="52E92A49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816FF" w14:textId="77777777" w:rsidR="006515AC" w:rsidRPr="006515AC" w:rsidRDefault="006515AC" w:rsidP="006515AC">
            <w:r w:rsidRPr="006515AC">
              <w:lastRenderedPageBreak/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24BC" w14:textId="77777777" w:rsidR="006515AC" w:rsidRPr="006515AC" w:rsidRDefault="006515AC" w:rsidP="006515AC">
            <w:r w:rsidRPr="006515AC">
              <w:t xml:space="preserve">Выявление нарушений законодательства Российской </w:t>
            </w:r>
            <w:r w:rsidRPr="006515AC">
              <w:lastRenderedPageBreak/>
              <w:t>Федерации о муниципальной службе и о противодействии коррупции</w:t>
            </w:r>
          </w:p>
        </w:tc>
      </w:tr>
      <w:tr w:rsidR="006515AC" w:rsidRPr="006515AC" w14:paraId="638ABB1E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5D631" w14:textId="77777777" w:rsidR="006515AC" w:rsidRPr="006515AC" w:rsidRDefault="006515AC" w:rsidP="006515AC">
            <w:r w:rsidRPr="006515AC">
              <w:lastRenderedPageBreak/>
              <w:t>1.6.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E036" w14:textId="77777777" w:rsidR="006515AC" w:rsidRPr="006515AC" w:rsidRDefault="006515AC" w:rsidP="006515AC">
            <w:r w:rsidRPr="006515AC"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муниципальных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Селявинского сельского поселения, а также контактных данных органов прокуратуры, органов внутренних дел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429E5" w14:textId="77777777" w:rsidR="006515AC" w:rsidRPr="006515AC" w:rsidRDefault="006515AC" w:rsidP="006515AC">
            <w:r w:rsidRPr="006515AC">
              <w:t xml:space="preserve">Глава </w:t>
            </w:r>
          </w:p>
          <w:p w14:paraId="21680B76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2F8C7C78" w14:textId="77777777" w:rsidR="006515AC" w:rsidRPr="006515AC" w:rsidRDefault="006515AC" w:rsidP="006515AC">
            <w:r w:rsidRPr="006515AC">
              <w:t xml:space="preserve">поселения </w:t>
            </w:r>
          </w:p>
          <w:p w14:paraId="3B8FCFD3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AF64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94BB8" w14:textId="77777777" w:rsidR="006515AC" w:rsidRPr="006515AC" w:rsidRDefault="006515AC" w:rsidP="006515AC">
            <w:r w:rsidRPr="006515AC">
              <w:t>Предотвращение коррупционных проявлений при предоставлении муниципальных услуг</w:t>
            </w:r>
          </w:p>
        </w:tc>
      </w:tr>
      <w:tr w:rsidR="006515AC" w:rsidRPr="006515AC" w14:paraId="2CC480DC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94FAE" w14:textId="77777777" w:rsidR="006515AC" w:rsidRPr="006515AC" w:rsidRDefault="006515AC" w:rsidP="006515AC">
            <w:r w:rsidRPr="006515AC">
              <w:t>1.7.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2A1A0" w14:textId="77777777" w:rsidR="006515AC" w:rsidRPr="006515AC" w:rsidRDefault="006515AC" w:rsidP="006515AC">
            <w:r w:rsidRPr="006515AC">
              <w:t>Рассмотрение итогов работы при проведении   антикоррупционной экспертизы муниципальных нормативных правовых актов органов местного самоуправления  Селявинского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F41AD" w14:textId="77777777" w:rsidR="006515AC" w:rsidRPr="006515AC" w:rsidRDefault="006515AC" w:rsidP="006515AC">
            <w:r w:rsidRPr="006515AC">
              <w:t>Специалист 1 категории</w:t>
            </w:r>
          </w:p>
          <w:p w14:paraId="3DB77FC9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E181D" w14:textId="77777777" w:rsidR="006515AC" w:rsidRPr="006515AC" w:rsidRDefault="006515AC" w:rsidP="006515AC">
            <w:r w:rsidRPr="006515AC">
              <w:t>Апрель 2015г</w:t>
            </w:r>
          </w:p>
          <w:p w14:paraId="08DFDF10" w14:textId="77777777" w:rsidR="006515AC" w:rsidRPr="006515AC" w:rsidRDefault="006515AC" w:rsidP="006515AC">
            <w:r w:rsidRPr="006515AC">
              <w:t>Апрель 2016г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D2A14" w14:textId="77777777" w:rsidR="006515AC" w:rsidRPr="006515AC" w:rsidRDefault="006515AC" w:rsidP="006515AC">
            <w:r w:rsidRPr="006515AC">
              <w:t xml:space="preserve">Оценка эффективности реализованных мероприятий по выявлению и исключению коррупциогенных факторов в муниципальных </w:t>
            </w:r>
            <w:r w:rsidRPr="006515AC">
              <w:lastRenderedPageBreak/>
              <w:t>правовых актах, их проектах и иных документах</w:t>
            </w:r>
          </w:p>
          <w:p w14:paraId="4FC3FCC2" w14:textId="77777777" w:rsidR="006515AC" w:rsidRPr="006515AC" w:rsidRDefault="006515AC" w:rsidP="006515AC">
            <w:r w:rsidRPr="006515AC">
              <w:t> </w:t>
            </w:r>
          </w:p>
        </w:tc>
      </w:tr>
      <w:tr w:rsidR="006515AC" w:rsidRPr="006515AC" w14:paraId="41749ED6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03E5C" w14:textId="77777777" w:rsidR="006515AC" w:rsidRPr="006515AC" w:rsidRDefault="006515AC" w:rsidP="006515AC">
            <w:r w:rsidRPr="006515AC">
              <w:lastRenderedPageBreak/>
              <w:t>1.8.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F901" w14:textId="77777777" w:rsidR="006515AC" w:rsidRPr="006515AC" w:rsidRDefault="006515AC" w:rsidP="006515AC">
            <w:r w:rsidRPr="006515AC"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1944D" w14:textId="77777777" w:rsidR="006515AC" w:rsidRPr="006515AC" w:rsidRDefault="006515AC" w:rsidP="006515AC">
            <w:r w:rsidRPr="006515AC">
              <w:t xml:space="preserve">Специалист 1 категории </w:t>
            </w:r>
          </w:p>
          <w:p w14:paraId="7763080A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85F12" w14:textId="77777777" w:rsidR="006515AC" w:rsidRPr="006515AC" w:rsidRDefault="006515AC" w:rsidP="006515AC">
            <w:r w:rsidRPr="006515AC">
              <w:t xml:space="preserve">До 30 января 2015г; </w:t>
            </w:r>
          </w:p>
          <w:p w14:paraId="66A3FDB1" w14:textId="77777777" w:rsidR="006515AC" w:rsidRPr="006515AC" w:rsidRDefault="006515AC" w:rsidP="006515AC">
            <w:r w:rsidRPr="006515AC">
              <w:t>до 30 января 2016г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86C6E" w14:textId="77777777" w:rsidR="006515AC" w:rsidRPr="006515AC" w:rsidRDefault="006515AC" w:rsidP="006515AC">
            <w:r w:rsidRPr="006515AC">
              <w:t>Оценка эффективности реализованных мероприятий в сфере противодействия коррупции</w:t>
            </w:r>
          </w:p>
        </w:tc>
      </w:tr>
      <w:tr w:rsidR="006515AC" w:rsidRPr="006515AC" w14:paraId="3531BFE3" w14:textId="77777777" w:rsidTr="006515AC">
        <w:trPr>
          <w:trHeight w:val="385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E60A5" w14:textId="77777777" w:rsidR="006515AC" w:rsidRPr="006515AC" w:rsidRDefault="006515AC" w:rsidP="006515AC">
            <w:r w:rsidRPr="006515AC">
              <w:rPr>
                <w:b/>
                <w:bCs/>
              </w:rPr>
              <w:t xml:space="preserve">2. </w:t>
            </w:r>
          </w:p>
        </w:tc>
        <w:tc>
          <w:tcPr>
            <w:tcW w:w="8363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E58CF" w14:textId="77777777" w:rsidR="006515AC" w:rsidRPr="006515AC" w:rsidRDefault="006515AC" w:rsidP="006515AC">
            <w:r w:rsidRPr="006515AC">
              <w:rPr>
                <w:b/>
                <w:bCs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6515AC" w:rsidRPr="006515AC" w14:paraId="04C718B7" w14:textId="77777777" w:rsidTr="006515AC">
        <w:trPr>
          <w:trHeight w:val="560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B3444" w14:textId="77777777" w:rsidR="006515AC" w:rsidRPr="006515AC" w:rsidRDefault="006515AC" w:rsidP="006515AC">
            <w:r w:rsidRPr="006515AC">
              <w:t>2.1.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0F582" w14:textId="77777777" w:rsidR="006515AC" w:rsidRPr="006515AC" w:rsidRDefault="006515AC" w:rsidP="006515AC">
            <w:r w:rsidRPr="006515AC">
              <w:t xml:space="preserve">Рассмотрение в соответствии с действующим законодательством обращений граждан и организаций, содержащих сведения о коррупции по вопросам, находящимся  в компетенции органа местного самоуправления Селявинского сельского поселения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77025" w14:textId="77777777" w:rsidR="006515AC" w:rsidRPr="006515AC" w:rsidRDefault="006515AC" w:rsidP="006515AC">
            <w:r w:rsidRPr="006515AC">
              <w:t>Глава</w:t>
            </w:r>
          </w:p>
          <w:p w14:paraId="71A5EEEA" w14:textId="77777777" w:rsidR="006515AC" w:rsidRPr="006515AC" w:rsidRDefault="006515AC" w:rsidP="006515AC">
            <w:r w:rsidRPr="006515AC">
              <w:t>Селявинского сельского</w:t>
            </w:r>
          </w:p>
          <w:p w14:paraId="05CB7F0C" w14:textId="77777777" w:rsidR="006515AC" w:rsidRPr="006515AC" w:rsidRDefault="006515AC" w:rsidP="006515AC">
            <w:r w:rsidRPr="006515AC">
              <w:t>поселения</w:t>
            </w:r>
          </w:p>
          <w:p w14:paraId="6AD5A288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93DEF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9BD7C" w14:textId="77777777" w:rsidR="006515AC" w:rsidRPr="006515AC" w:rsidRDefault="006515AC" w:rsidP="006515AC">
            <w:r w:rsidRPr="006515AC">
              <w:t>Принятие необходимых мер по информации, содержащейся в обращениях граждан и организаций, о фактах проявления коррупции</w:t>
            </w:r>
          </w:p>
        </w:tc>
      </w:tr>
      <w:tr w:rsidR="006515AC" w:rsidRPr="006515AC" w14:paraId="115D721E" w14:textId="77777777" w:rsidTr="006515AC">
        <w:trPr>
          <w:trHeight w:val="413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BCFB6" w14:textId="77777777" w:rsidR="006515AC" w:rsidRPr="006515AC" w:rsidRDefault="006515AC" w:rsidP="006515AC">
            <w:r w:rsidRPr="006515AC">
              <w:t>2.2.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C71E8" w14:textId="77777777" w:rsidR="006515AC" w:rsidRPr="006515AC" w:rsidRDefault="006515AC" w:rsidP="006515AC">
            <w:r w:rsidRPr="006515AC">
              <w:t xml:space="preserve">Обеспечение функционирования страницы «Сообщи о фактах коррупции» на официальном сайте администрации Селявинского сельского поселения для приема обращений граждан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A7D43" w14:textId="77777777" w:rsidR="006515AC" w:rsidRPr="006515AC" w:rsidRDefault="006515AC" w:rsidP="006515AC">
            <w:r w:rsidRPr="006515AC">
              <w:t>Специалист 1 категории</w:t>
            </w:r>
          </w:p>
          <w:p w14:paraId="20446515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6A646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5CEDA" w14:textId="77777777" w:rsidR="006515AC" w:rsidRPr="006515AC" w:rsidRDefault="006515AC" w:rsidP="006515AC">
            <w:r w:rsidRPr="006515AC">
              <w:t>Принятие необходимых мер по информации, содержащейся в обращениях граждан и организаций, о фактах проявления коррупции</w:t>
            </w:r>
          </w:p>
        </w:tc>
      </w:tr>
      <w:tr w:rsidR="006515AC" w:rsidRPr="006515AC" w14:paraId="5521389D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F922F" w14:textId="77777777" w:rsidR="006515AC" w:rsidRPr="006515AC" w:rsidRDefault="006515AC" w:rsidP="006515AC">
            <w:r w:rsidRPr="006515AC">
              <w:t>2.3.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7F223" w14:textId="77777777" w:rsidR="006515AC" w:rsidRPr="006515AC" w:rsidRDefault="006515AC" w:rsidP="006515AC">
            <w:r w:rsidRPr="006515AC">
              <w:t xml:space="preserve">Размещение на официальном сайте администрации Селявинского сельского поселения информации о муниципальных услугах (функциях), предоставляемых (исполняемых) администрацией </w:t>
            </w:r>
            <w:r w:rsidRPr="006515AC">
              <w:lastRenderedPageBreak/>
              <w:t>Селявинского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0F31E" w14:textId="77777777" w:rsidR="006515AC" w:rsidRPr="006515AC" w:rsidRDefault="006515AC" w:rsidP="006515AC">
            <w:r w:rsidRPr="006515AC">
              <w:lastRenderedPageBreak/>
              <w:t>Специалист 1 категории</w:t>
            </w:r>
          </w:p>
          <w:p w14:paraId="179BADE7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B2EE4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2AE9B" w14:textId="77777777" w:rsidR="006515AC" w:rsidRPr="006515AC" w:rsidRDefault="006515AC" w:rsidP="006515AC">
            <w:r w:rsidRPr="006515AC">
              <w:t xml:space="preserve">Повышение открытости и информационной доступности деятельности органов местного самоуправления. Предотвращение коррупционных </w:t>
            </w:r>
            <w:r w:rsidRPr="006515AC">
              <w:lastRenderedPageBreak/>
              <w:t>проявлений при предоставлении муниципальных услуг</w:t>
            </w:r>
          </w:p>
        </w:tc>
      </w:tr>
      <w:tr w:rsidR="006515AC" w:rsidRPr="006515AC" w14:paraId="2ED9C3E3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5C3BC" w14:textId="77777777" w:rsidR="006515AC" w:rsidRPr="006515AC" w:rsidRDefault="006515AC" w:rsidP="006515AC">
            <w:r w:rsidRPr="006515AC"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3084C" w14:textId="77777777" w:rsidR="006515AC" w:rsidRPr="006515AC" w:rsidRDefault="006515AC" w:rsidP="006515AC">
            <w:r w:rsidRPr="006515AC"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20EF8" w14:textId="77777777" w:rsidR="006515AC" w:rsidRPr="006515AC" w:rsidRDefault="006515AC" w:rsidP="006515AC">
            <w:r w:rsidRPr="006515AC">
              <w:t>Специалист 1 категории</w:t>
            </w:r>
          </w:p>
          <w:p w14:paraId="5E15253F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2C3F7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4D204" w14:textId="77777777" w:rsidR="006515AC" w:rsidRPr="006515AC" w:rsidRDefault="006515AC" w:rsidP="006515AC">
            <w:r w:rsidRPr="006515AC">
              <w:t>Повышение открытости информации о деятельности органов местного самоуправления и расширение возможности доступа к ней</w:t>
            </w:r>
          </w:p>
        </w:tc>
      </w:tr>
      <w:tr w:rsidR="006515AC" w:rsidRPr="006515AC" w14:paraId="6307725C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CAC89" w14:textId="77777777" w:rsidR="006515AC" w:rsidRPr="006515AC" w:rsidRDefault="006515AC" w:rsidP="006515AC">
            <w:r w:rsidRPr="006515AC">
              <w:t>2.5.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3F223" w14:textId="77777777" w:rsidR="006515AC" w:rsidRPr="006515AC" w:rsidRDefault="006515AC" w:rsidP="006515AC">
            <w:r w:rsidRPr="006515AC">
              <w:t>Организация и техническое обеспечение межведомственного  электронного взаимодействия при предоставлении муниципальных услуг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D17FD" w14:textId="77777777" w:rsidR="006515AC" w:rsidRPr="006515AC" w:rsidRDefault="006515AC" w:rsidP="006515AC">
            <w:r w:rsidRPr="006515AC">
              <w:t>Специалист 1 категории</w:t>
            </w:r>
          </w:p>
          <w:p w14:paraId="196DEE59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D90F8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F3C42" w14:textId="77777777" w:rsidR="006515AC" w:rsidRPr="006515AC" w:rsidRDefault="006515AC" w:rsidP="006515AC">
            <w:r w:rsidRPr="006515AC">
              <w:t>Повышение качества и доступности предоставляемых организациям и гражданам муниципальных услуг, упрощение процедуры и сокращение сроков их оказания, снижение административных издержек со стороны граждан и организаций, связанных с получением муниципальных услуг, а также внедрение единых стандартов обслуживания граждан</w:t>
            </w:r>
          </w:p>
        </w:tc>
      </w:tr>
      <w:tr w:rsidR="006515AC" w:rsidRPr="006515AC" w14:paraId="7C9EB6EB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B3114" w14:textId="77777777" w:rsidR="006515AC" w:rsidRPr="006515AC" w:rsidRDefault="006515AC" w:rsidP="006515AC">
            <w:r w:rsidRPr="006515AC">
              <w:t>2.6.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69732" w14:textId="77777777" w:rsidR="006515AC" w:rsidRPr="006515AC" w:rsidRDefault="006515AC" w:rsidP="006515AC">
            <w:r w:rsidRPr="006515AC">
              <w:t xml:space="preserve">Оказание содействия и информационной помощи социально ориентированным некоммерческим организациям и иным институтам гражданского общества в сфере </w:t>
            </w:r>
            <w:r w:rsidRPr="006515AC">
              <w:lastRenderedPageBreak/>
              <w:t xml:space="preserve">противодействия коррупции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32538" w14:textId="77777777" w:rsidR="006515AC" w:rsidRPr="006515AC" w:rsidRDefault="006515AC" w:rsidP="006515AC">
            <w:r w:rsidRPr="006515AC">
              <w:lastRenderedPageBreak/>
              <w:t>Глава</w:t>
            </w:r>
          </w:p>
          <w:p w14:paraId="21E796D5" w14:textId="77777777" w:rsidR="006515AC" w:rsidRPr="006515AC" w:rsidRDefault="006515AC" w:rsidP="006515AC">
            <w:r w:rsidRPr="006515AC">
              <w:t>Селявинского сельского</w:t>
            </w:r>
          </w:p>
          <w:p w14:paraId="4C9239C7" w14:textId="77777777" w:rsidR="006515AC" w:rsidRPr="006515AC" w:rsidRDefault="006515AC" w:rsidP="006515AC">
            <w:r w:rsidRPr="006515AC">
              <w:t>поселения</w:t>
            </w:r>
          </w:p>
          <w:p w14:paraId="20BF5D50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B8D9E" w14:textId="77777777" w:rsidR="006515AC" w:rsidRPr="006515AC" w:rsidRDefault="006515AC" w:rsidP="006515AC">
            <w:r w:rsidRPr="006515AC">
              <w:t>По мере необходимости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4D226" w14:textId="77777777" w:rsidR="006515AC" w:rsidRPr="006515AC" w:rsidRDefault="006515AC" w:rsidP="006515AC">
            <w:r w:rsidRPr="006515AC">
              <w:t xml:space="preserve">Повышение уровня обеспечения участия институтов гражданского общества, граждан в </w:t>
            </w:r>
            <w:r w:rsidRPr="006515AC">
              <w:lastRenderedPageBreak/>
              <w:t>реализации мер в сфере противодействия коррупции.</w:t>
            </w:r>
          </w:p>
        </w:tc>
      </w:tr>
      <w:tr w:rsidR="006515AC" w:rsidRPr="006515AC" w14:paraId="68B188D8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C61A3" w14:textId="77777777" w:rsidR="006515AC" w:rsidRPr="006515AC" w:rsidRDefault="006515AC" w:rsidP="006515AC">
            <w:r w:rsidRPr="006515AC">
              <w:rPr>
                <w:b/>
                <w:bCs/>
              </w:rPr>
              <w:lastRenderedPageBreak/>
              <w:t>3.</w:t>
            </w:r>
          </w:p>
        </w:tc>
        <w:tc>
          <w:tcPr>
            <w:tcW w:w="8363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A90CA" w14:textId="77777777" w:rsidR="006515AC" w:rsidRPr="006515AC" w:rsidRDefault="006515AC" w:rsidP="006515AC">
            <w:r w:rsidRPr="006515AC">
              <w:rPr>
                <w:b/>
                <w:bCs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6515AC" w:rsidRPr="006515AC" w14:paraId="34A2F824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BC339" w14:textId="77777777" w:rsidR="006515AC" w:rsidRPr="006515AC" w:rsidRDefault="006515AC" w:rsidP="006515AC">
            <w:r w:rsidRPr="006515AC">
              <w:t>3.1.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D4C1A" w14:textId="77777777" w:rsidR="006515AC" w:rsidRPr="006515AC" w:rsidRDefault="006515AC" w:rsidP="006515AC">
            <w:r w:rsidRPr="006515AC">
              <w:t xml:space="preserve">Организация изучения муниципальными служащими, замещающими должности муниципальной службы в органах местного самоуправления Селявинского сельского поселения, федеральных законов, указов Президента Российской Федерации, положений Национальной </w:t>
            </w:r>
            <w:hyperlink r:id="rId4" w:history="1">
              <w:r w:rsidRPr="006515AC">
                <w:rPr>
                  <w:rStyle w:val="ac"/>
                </w:rPr>
                <w:t>стратегии</w:t>
              </w:r>
            </w:hyperlink>
            <w:r w:rsidRPr="006515AC">
              <w:t xml:space="preserve"> противодействия коррупции и других нормативных правовых актов по вопросам противодействия коррупции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7EF4" w14:textId="77777777" w:rsidR="006515AC" w:rsidRPr="006515AC" w:rsidRDefault="006515AC" w:rsidP="006515AC">
            <w:r w:rsidRPr="006515AC">
              <w:t>Специалист 1 категории</w:t>
            </w:r>
          </w:p>
          <w:p w14:paraId="36BC13B5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CE204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7966E" w14:textId="77777777" w:rsidR="006515AC" w:rsidRPr="006515AC" w:rsidRDefault="006515AC" w:rsidP="006515AC">
            <w:r w:rsidRPr="006515AC">
              <w:t>Повышение информированности и ответственности муниципальных служащих</w:t>
            </w:r>
          </w:p>
        </w:tc>
      </w:tr>
      <w:tr w:rsidR="006515AC" w:rsidRPr="006515AC" w14:paraId="22384198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6526B" w14:textId="77777777" w:rsidR="006515AC" w:rsidRPr="006515AC" w:rsidRDefault="006515AC" w:rsidP="006515AC">
            <w:r w:rsidRPr="006515AC">
              <w:t>3.2.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4CECD" w14:textId="77777777" w:rsidR="006515AC" w:rsidRPr="006515AC" w:rsidRDefault="006515AC" w:rsidP="006515AC">
            <w:r w:rsidRPr="006515AC"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E791A" w14:textId="77777777" w:rsidR="006515AC" w:rsidRPr="006515AC" w:rsidRDefault="006515AC" w:rsidP="006515AC">
            <w:r w:rsidRPr="006515AC">
              <w:t xml:space="preserve">Глава </w:t>
            </w:r>
          </w:p>
          <w:p w14:paraId="435879C4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34442B33" w14:textId="77777777" w:rsidR="006515AC" w:rsidRPr="006515AC" w:rsidRDefault="006515AC" w:rsidP="006515AC">
            <w:r w:rsidRPr="006515AC">
              <w:t xml:space="preserve">поселения </w:t>
            </w:r>
          </w:p>
          <w:p w14:paraId="363A00F8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401D5" w14:textId="77777777" w:rsidR="006515AC" w:rsidRPr="006515AC" w:rsidRDefault="006515AC" w:rsidP="006515AC">
            <w:r w:rsidRPr="006515AC">
              <w:t>В течение 2015г</w:t>
            </w:r>
          </w:p>
          <w:p w14:paraId="4E073D1E" w14:textId="77777777" w:rsidR="006515AC" w:rsidRPr="006515AC" w:rsidRDefault="006515AC" w:rsidP="006515AC">
            <w:r w:rsidRPr="006515AC">
              <w:t> и в течение 2016г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08197" w14:textId="77777777" w:rsidR="006515AC" w:rsidRPr="006515AC" w:rsidRDefault="006515AC" w:rsidP="006515AC">
            <w:r w:rsidRPr="006515AC">
              <w:t>Повышение информированности и ответственности муниципальных служащих</w:t>
            </w:r>
          </w:p>
        </w:tc>
      </w:tr>
      <w:tr w:rsidR="006515AC" w:rsidRPr="006515AC" w14:paraId="31903658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91F7C" w14:textId="77777777" w:rsidR="006515AC" w:rsidRPr="006515AC" w:rsidRDefault="006515AC" w:rsidP="006515AC">
            <w:r w:rsidRPr="006515AC">
              <w:t>3.3.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9CBE3" w14:textId="77777777" w:rsidR="006515AC" w:rsidRPr="006515AC" w:rsidRDefault="006515AC" w:rsidP="006515AC">
            <w:r w:rsidRPr="006515AC"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F9642" w14:textId="77777777" w:rsidR="006515AC" w:rsidRPr="006515AC" w:rsidRDefault="006515AC" w:rsidP="006515AC">
            <w:r w:rsidRPr="006515AC">
              <w:t xml:space="preserve">Глава </w:t>
            </w:r>
          </w:p>
          <w:p w14:paraId="1784572B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4B10C365" w14:textId="77777777" w:rsidR="006515AC" w:rsidRPr="006515AC" w:rsidRDefault="006515AC" w:rsidP="006515AC">
            <w:r w:rsidRPr="006515AC">
              <w:t xml:space="preserve">поселения </w:t>
            </w:r>
          </w:p>
          <w:p w14:paraId="5D24CB10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F08B1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D4D02" w14:textId="77777777" w:rsidR="006515AC" w:rsidRPr="006515AC" w:rsidRDefault="006515AC" w:rsidP="006515AC">
            <w:r w:rsidRPr="006515AC"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(должностному) </w:t>
            </w:r>
            <w:r w:rsidRPr="006515AC">
              <w:lastRenderedPageBreak/>
              <w:t>поведению, установленных законодательством Российской Федерации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6515AC" w:rsidRPr="006515AC" w14:paraId="527E0CD5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1A81D" w14:textId="77777777" w:rsidR="006515AC" w:rsidRPr="006515AC" w:rsidRDefault="006515AC" w:rsidP="006515AC">
            <w:r w:rsidRPr="006515AC">
              <w:lastRenderedPageBreak/>
              <w:t>3.4.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B015A" w14:textId="77777777" w:rsidR="006515AC" w:rsidRPr="006515AC" w:rsidRDefault="006515AC" w:rsidP="006515AC">
            <w:r w:rsidRPr="006515AC">
              <w:t>Организация проведения в порядке, предусмотренном действующим законодательством  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</w:p>
          <w:p w14:paraId="100FC8F8" w14:textId="77777777" w:rsidR="006515AC" w:rsidRPr="006515AC" w:rsidRDefault="006515AC" w:rsidP="006515AC">
            <w:r w:rsidRPr="006515AC">
              <w:rPr>
                <w:b/>
                <w:bCs/>
                <w:i/>
                <w:iCs/>
              </w:rPr>
              <w:t> </w:t>
            </w:r>
          </w:p>
          <w:p w14:paraId="489D7B87" w14:textId="77777777" w:rsidR="006515AC" w:rsidRPr="006515AC" w:rsidRDefault="006515AC" w:rsidP="006515AC">
            <w:r w:rsidRPr="006515AC"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8D50A" w14:textId="77777777" w:rsidR="006515AC" w:rsidRPr="006515AC" w:rsidRDefault="006515AC" w:rsidP="006515AC">
            <w:r w:rsidRPr="006515AC">
              <w:t xml:space="preserve">Глава </w:t>
            </w:r>
          </w:p>
          <w:p w14:paraId="6E31C928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06FEEC49" w14:textId="77777777" w:rsidR="006515AC" w:rsidRPr="006515AC" w:rsidRDefault="006515AC" w:rsidP="006515AC">
            <w:r w:rsidRPr="006515AC">
              <w:t xml:space="preserve">поселения </w:t>
            </w:r>
          </w:p>
          <w:p w14:paraId="7CBB5D98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8F73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5F2BC" w14:textId="77777777" w:rsidR="006515AC" w:rsidRPr="006515AC" w:rsidRDefault="006515AC" w:rsidP="006515AC">
            <w:r w:rsidRPr="006515AC">
              <w:t>Выявление случаев несоблюдения муниципальными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6515AC" w:rsidRPr="006515AC" w14:paraId="561E4ED7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F2F01" w14:textId="77777777" w:rsidR="006515AC" w:rsidRPr="006515AC" w:rsidRDefault="006515AC" w:rsidP="006515AC">
            <w:r w:rsidRPr="006515AC">
              <w:t>3.5.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B1B38" w14:textId="77777777" w:rsidR="006515AC" w:rsidRPr="006515AC" w:rsidRDefault="006515AC" w:rsidP="006515AC">
            <w:r w:rsidRPr="006515AC">
              <w:t xml:space="preserve">Контроль за исполнением муниципальными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</w:t>
            </w:r>
            <w:r w:rsidRPr="006515AC">
              <w:lastRenderedPageBreak/>
              <w:t>оценке подарка, реализации (выкупе) и зачислении в доход  бюджета Селявинского сельского поселения  средств, вырученных от его реализации</w:t>
            </w:r>
          </w:p>
          <w:p w14:paraId="32D015BA" w14:textId="77777777" w:rsidR="006515AC" w:rsidRPr="006515AC" w:rsidRDefault="006515AC" w:rsidP="006515AC">
            <w:r w:rsidRPr="006515AC">
              <w:t> </w:t>
            </w:r>
          </w:p>
          <w:p w14:paraId="73DE4700" w14:textId="77777777" w:rsidR="006515AC" w:rsidRPr="006515AC" w:rsidRDefault="006515AC" w:rsidP="006515AC">
            <w:r w:rsidRPr="006515AC"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6C150" w14:textId="77777777" w:rsidR="006515AC" w:rsidRPr="006515AC" w:rsidRDefault="006515AC" w:rsidP="006515AC">
            <w:r w:rsidRPr="006515AC">
              <w:lastRenderedPageBreak/>
              <w:t xml:space="preserve">Глава </w:t>
            </w:r>
          </w:p>
          <w:p w14:paraId="6842ECB5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6A7FC301" w14:textId="77777777" w:rsidR="006515AC" w:rsidRPr="006515AC" w:rsidRDefault="006515AC" w:rsidP="006515AC">
            <w:r w:rsidRPr="006515AC">
              <w:t xml:space="preserve">поселения </w:t>
            </w:r>
          </w:p>
          <w:p w14:paraId="4268E2BE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F63A5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E9BDD" w14:textId="77777777" w:rsidR="006515AC" w:rsidRPr="006515AC" w:rsidRDefault="006515AC" w:rsidP="006515AC">
            <w:r w:rsidRPr="006515AC">
              <w:t>Выявление случаев несоблюдения муниципальными служащими установленного порядка сообщения о получении подарка</w:t>
            </w:r>
          </w:p>
        </w:tc>
      </w:tr>
      <w:tr w:rsidR="006515AC" w:rsidRPr="006515AC" w14:paraId="4D3AA698" w14:textId="77777777" w:rsidTr="006515AC">
        <w:trPr>
          <w:trHeight w:val="3231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37AF9" w14:textId="77777777" w:rsidR="006515AC" w:rsidRPr="006515AC" w:rsidRDefault="006515AC" w:rsidP="006515AC">
            <w:r w:rsidRPr="006515AC">
              <w:t>3.6.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19FBC" w14:textId="77777777" w:rsidR="006515AC" w:rsidRPr="006515AC" w:rsidRDefault="006515AC" w:rsidP="006515AC">
            <w:r w:rsidRPr="006515AC">
              <w:t>Организация и обеспечение своевременного представления муниципальными служащими, должности которых определены перечнем,  сведений о доходах,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9E41D" w14:textId="77777777" w:rsidR="006515AC" w:rsidRPr="006515AC" w:rsidRDefault="006515AC" w:rsidP="006515AC">
            <w:r w:rsidRPr="006515AC">
              <w:t>Глава</w:t>
            </w:r>
          </w:p>
          <w:p w14:paraId="3C60E6D4" w14:textId="77777777" w:rsidR="006515AC" w:rsidRPr="006515AC" w:rsidRDefault="006515AC" w:rsidP="006515AC">
            <w:r w:rsidRPr="006515AC">
              <w:t xml:space="preserve"> Селявинского сельского </w:t>
            </w:r>
          </w:p>
          <w:p w14:paraId="6C8438FE" w14:textId="77777777" w:rsidR="006515AC" w:rsidRPr="006515AC" w:rsidRDefault="006515AC" w:rsidP="006515AC">
            <w:r w:rsidRPr="006515AC">
              <w:t xml:space="preserve">поселения </w:t>
            </w:r>
          </w:p>
          <w:p w14:paraId="278B4A48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D761D" w14:textId="77777777" w:rsidR="006515AC" w:rsidRPr="006515AC" w:rsidRDefault="006515AC" w:rsidP="006515AC">
            <w:r w:rsidRPr="006515AC">
              <w:t>До 30 апреля 2015г;</w:t>
            </w:r>
          </w:p>
          <w:p w14:paraId="0A98F4BB" w14:textId="77777777" w:rsidR="006515AC" w:rsidRPr="006515AC" w:rsidRDefault="006515AC" w:rsidP="006515AC">
            <w:r w:rsidRPr="006515AC">
              <w:t>до 30 апреля 2016г.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15445" w14:textId="77777777" w:rsidR="006515AC" w:rsidRPr="006515AC" w:rsidRDefault="006515AC" w:rsidP="006515AC">
            <w:r w:rsidRPr="006515AC">
              <w:t>Выявление нарушений законодательства Российской Федерации о муниципальной службе и о противодействии коррупции. Пресечение коррупционных правонарушений</w:t>
            </w:r>
          </w:p>
        </w:tc>
      </w:tr>
      <w:tr w:rsidR="006515AC" w:rsidRPr="006515AC" w14:paraId="1A2FBB07" w14:textId="77777777" w:rsidTr="006515AC">
        <w:trPr>
          <w:trHeight w:val="340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F2A7" w14:textId="77777777" w:rsidR="006515AC" w:rsidRPr="006515AC" w:rsidRDefault="006515AC" w:rsidP="006515AC">
            <w:r w:rsidRPr="006515AC">
              <w:t xml:space="preserve">3.7.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ADDEB" w14:textId="77777777" w:rsidR="006515AC" w:rsidRPr="006515AC" w:rsidRDefault="006515AC" w:rsidP="006515AC">
            <w:r w:rsidRPr="006515AC">
              <w:t>Организация проверки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указанных должностей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02D67" w14:textId="77777777" w:rsidR="006515AC" w:rsidRPr="006515AC" w:rsidRDefault="006515AC" w:rsidP="006515AC">
            <w:r w:rsidRPr="006515AC">
              <w:t xml:space="preserve">Глава </w:t>
            </w:r>
          </w:p>
          <w:p w14:paraId="2B0AA8A1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52F3E4A8" w14:textId="77777777" w:rsidR="006515AC" w:rsidRPr="006515AC" w:rsidRDefault="006515AC" w:rsidP="006515AC">
            <w:r w:rsidRPr="006515AC">
              <w:t xml:space="preserve">поселения </w:t>
            </w:r>
          </w:p>
          <w:p w14:paraId="7197D566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2981F" w14:textId="77777777" w:rsidR="006515AC" w:rsidRPr="006515AC" w:rsidRDefault="006515AC" w:rsidP="006515AC">
            <w:r w:rsidRPr="006515AC">
              <w:t>В соответствии с действующим законодательством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2D705" w14:textId="77777777" w:rsidR="006515AC" w:rsidRPr="006515AC" w:rsidRDefault="006515AC" w:rsidP="006515AC">
            <w:r w:rsidRPr="006515AC">
              <w:t>Выявление нарушений законодательства Российской Федерации о муниципальной службе и о противодействии коррупции. Пресечение коррупционных правонарушений</w:t>
            </w:r>
          </w:p>
        </w:tc>
      </w:tr>
      <w:tr w:rsidR="006515AC" w:rsidRPr="006515AC" w14:paraId="39DF279A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6B7B6" w14:textId="77777777" w:rsidR="006515AC" w:rsidRPr="006515AC" w:rsidRDefault="006515AC" w:rsidP="006515AC">
            <w:r w:rsidRPr="006515AC">
              <w:t>3.8.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2957C" w14:textId="77777777" w:rsidR="006515AC" w:rsidRPr="006515AC" w:rsidRDefault="006515AC" w:rsidP="006515AC">
            <w:r w:rsidRPr="006515AC">
              <w:t>Организация работы по анализу соответствия сведений о доходах сведениям о расходах муниципальных служащих</w:t>
            </w:r>
          </w:p>
          <w:p w14:paraId="7D0DA41D" w14:textId="77777777" w:rsidR="006515AC" w:rsidRPr="006515AC" w:rsidRDefault="006515AC" w:rsidP="006515AC">
            <w:r w:rsidRPr="006515AC">
              <w:t> </w:t>
            </w:r>
          </w:p>
          <w:p w14:paraId="0F5DE639" w14:textId="77777777" w:rsidR="006515AC" w:rsidRPr="006515AC" w:rsidRDefault="006515AC" w:rsidP="006515AC">
            <w:r w:rsidRPr="006515AC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5CB96" w14:textId="77777777" w:rsidR="006515AC" w:rsidRPr="006515AC" w:rsidRDefault="006515AC" w:rsidP="006515AC">
            <w:r w:rsidRPr="006515AC">
              <w:t xml:space="preserve">Глава </w:t>
            </w:r>
          </w:p>
          <w:p w14:paraId="166FF9C9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60CE41A6" w14:textId="77777777" w:rsidR="006515AC" w:rsidRPr="006515AC" w:rsidRDefault="006515AC" w:rsidP="006515AC">
            <w:r w:rsidRPr="006515AC">
              <w:t xml:space="preserve">поселения </w:t>
            </w:r>
          </w:p>
          <w:p w14:paraId="63B96EE5" w14:textId="77777777" w:rsidR="006515AC" w:rsidRPr="006515AC" w:rsidRDefault="006515AC" w:rsidP="006515AC">
            <w:r w:rsidRPr="006515AC">
              <w:t>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2F1E" w14:textId="77777777" w:rsidR="006515AC" w:rsidRPr="006515AC" w:rsidRDefault="006515AC" w:rsidP="006515AC">
            <w:r w:rsidRPr="006515AC">
              <w:t>Ежегодно, до конца 2 квартала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6944" w14:textId="77777777" w:rsidR="006515AC" w:rsidRPr="006515AC" w:rsidRDefault="006515AC" w:rsidP="006515AC">
            <w:r w:rsidRPr="006515AC">
              <w:t xml:space="preserve">Выявление несоответствия доходов муниципального служащего и членов его семьи расходам с целью пресечения </w:t>
            </w:r>
            <w:r w:rsidRPr="006515AC">
              <w:lastRenderedPageBreak/>
              <w:t>коррупционных правонарушений на муниципальной службе</w:t>
            </w:r>
          </w:p>
        </w:tc>
      </w:tr>
      <w:tr w:rsidR="006515AC" w:rsidRPr="006515AC" w14:paraId="52E5F124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06E0" w14:textId="77777777" w:rsidR="006515AC" w:rsidRPr="006515AC" w:rsidRDefault="006515AC" w:rsidP="006515AC">
            <w:r w:rsidRPr="006515AC">
              <w:lastRenderedPageBreak/>
              <w:t>3.9.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7A79A" w14:textId="77777777" w:rsidR="006515AC" w:rsidRPr="006515AC" w:rsidRDefault="006515AC" w:rsidP="006515AC">
            <w:r w:rsidRPr="006515AC">
              <w:t>Размещение сведений о доходах, расходах, об имуществе и обязательствах имущественного характера муниципальных служащих администрации Селявинского сельского поселения и членов их семей  на официальном сайте  администрации Селявинского сельского поселения</w:t>
            </w:r>
          </w:p>
          <w:p w14:paraId="2AA58BD3" w14:textId="77777777" w:rsidR="006515AC" w:rsidRPr="006515AC" w:rsidRDefault="006515AC" w:rsidP="006515AC">
            <w:r w:rsidRPr="006515AC">
              <w:t> </w:t>
            </w:r>
          </w:p>
          <w:p w14:paraId="2BF1DF11" w14:textId="77777777" w:rsidR="006515AC" w:rsidRPr="006515AC" w:rsidRDefault="006515AC" w:rsidP="006515AC">
            <w:r w:rsidRPr="006515AC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7589A" w14:textId="77777777" w:rsidR="006515AC" w:rsidRPr="006515AC" w:rsidRDefault="006515AC" w:rsidP="006515AC">
            <w:r w:rsidRPr="006515AC">
              <w:t>Специалист</w:t>
            </w:r>
          </w:p>
          <w:p w14:paraId="29DF0C73" w14:textId="77777777" w:rsidR="006515AC" w:rsidRPr="006515AC" w:rsidRDefault="006515AC" w:rsidP="006515AC">
            <w:r w:rsidRPr="006515AC">
              <w:t xml:space="preserve"> 1 категории </w:t>
            </w:r>
          </w:p>
          <w:p w14:paraId="6CED5F08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3AC24" w14:textId="77777777" w:rsidR="006515AC" w:rsidRPr="006515AC" w:rsidRDefault="006515AC" w:rsidP="006515AC">
            <w:r w:rsidRPr="006515AC">
              <w:t xml:space="preserve">В течение 14 рабочих дней после подачи сведений в установленный срок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FD332" w14:textId="77777777" w:rsidR="006515AC" w:rsidRPr="006515AC" w:rsidRDefault="006515AC" w:rsidP="006515AC">
            <w:r w:rsidRPr="006515AC">
              <w:t>Обеспечение открытости и доступности данной информации</w:t>
            </w:r>
          </w:p>
        </w:tc>
      </w:tr>
      <w:tr w:rsidR="006515AC" w:rsidRPr="006515AC" w14:paraId="4A0D3AD2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0D2F6" w14:textId="77777777" w:rsidR="006515AC" w:rsidRPr="006515AC" w:rsidRDefault="006515AC" w:rsidP="006515AC">
            <w:r w:rsidRPr="006515AC">
              <w:t>3.10.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9FBE3" w14:textId="77777777" w:rsidR="006515AC" w:rsidRPr="006515AC" w:rsidRDefault="006515AC" w:rsidP="006515AC">
            <w:r w:rsidRPr="006515AC">
              <w:t>Осуществление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14 Федерального закона от 02.03.2007 № 25-ФЗ «О муниципальной службе в Российской Федерации»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1091B" w14:textId="77777777" w:rsidR="006515AC" w:rsidRPr="006515AC" w:rsidRDefault="006515AC" w:rsidP="006515AC">
            <w:r w:rsidRPr="006515AC">
              <w:t xml:space="preserve">Глава </w:t>
            </w:r>
          </w:p>
          <w:p w14:paraId="06174241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45556B64" w14:textId="77777777" w:rsidR="006515AC" w:rsidRPr="006515AC" w:rsidRDefault="006515AC" w:rsidP="006515AC">
            <w:r w:rsidRPr="006515AC">
              <w:t>поселения</w:t>
            </w:r>
          </w:p>
          <w:p w14:paraId="7905A282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447E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88BEF" w14:textId="77777777" w:rsidR="006515AC" w:rsidRPr="006515AC" w:rsidRDefault="006515AC" w:rsidP="006515AC">
            <w:r w:rsidRPr="006515AC">
              <w:t>Выявление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</w:tr>
      <w:tr w:rsidR="006515AC" w:rsidRPr="006515AC" w14:paraId="2493B7D1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672D0" w14:textId="77777777" w:rsidR="006515AC" w:rsidRPr="006515AC" w:rsidRDefault="006515AC" w:rsidP="006515AC">
            <w:r w:rsidRPr="006515AC">
              <w:t>3.11.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F7E50" w14:textId="77777777" w:rsidR="006515AC" w:rsidRPr="006515AC" w:rsidRDefault="006515AC" w:rsidP="006515AC">
            <w:r w:rsidRPr="006515AC">
              <w:t xml:space="preserve"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предотвращению и урегулированию конфликта интересов, а также применение мер </w:t>
            </w:r>
            <w:r w:rsidRPr="006515AC">
              <w:lastRenderedPageBreak/>
              <w:t xml:space="preserve">юридической ответственности, предусмотренных законодательством Российской Федерации. </w:t>
            </w:r>
          </w:p>
          <w:p w14:paraId="535D9A81" w14:textId="77777777" w:rsidR="006515AC" w:rsidRPr="006515AC" w:rsidRDefault="006515AC" w:rsidP="006515AC">
            <w:r w:rsidRPr="006515AC">
              <w:t xml:space="preserve">Реализация механизма принятия мер по предотвращению конфликта интересов           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D1FBA" w14:textId="77777777" w:rsidR="006515AC" w:rsidRPr="006515AC" w:rsidRDefault="006515AC" w:rsidP="006515AC">
            <w:r w:rsidRPr="006515AC">
              <w:lastRenderedPageBreak/>
              <w:t xml:space="preserve">Глава </w:t>
            </w:r>
          </w:p>
          <w:p w14:paraId="31B70CBF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5670BD9F" w14:textId="77777777" w:rsidR="006515AC" w:rsidRPr="006515AC" w:rsidRDefault="006515AC" w:rsidP="006515AC">
            <w:r w:rsidRPr="006515AC">
              <w:t>поселения</w:t>
            </w:r>
          </w:p>
          <w:p w14:paraId="3E276C7B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97DDC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E05DD" w14:textId="77777777" w:rsidR="006515AC" w:rsidRPr="006515AC" w:rsidRDefault="006515AC" w:rsidP="006515AC">
            <w:r w:rsidRPr="006515AC"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6515AC" w:rsidRPr="006515AC" w14:paraId="0ABD077C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FA02C" w14:textId="77777777" w:rsidR="006515AC" w:rsidRPr="006515AC" w:rsidRDefault="006515AC" w:rsidP="006515AC">
            <w:r w:rsidRPr="006515AC">
              <w:t>3.12.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08A41" w14:textId="77777777" w:rsidR="006515AC" w:rsidRPr="006515AC" w:rsidRDefault="006515AC" w:rsidP="006515AC">
            <w:r w:rsidRPr="006515AC">
              <w:t>Осуществление комплекса организационных, разъяснительных и иных мер по соблюдению муниципальными служащими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негативного отношения к дарению подарков в связи с исполнением служебных (должностных) обязанностей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4CA63" w14:textId="77777777" w:rsidR="006515AC" w:rsidRPr="006515AC" w:rsidRDefault="006515AC" w:rsidP="006515AC">
            <w:r w:rsidRPr="006515AC">
              <w:t xml:space="preserve">Глава </w:t>
            </w:r>
          </w:p>
          <w:p w14:paraId="2BC50B96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415A483E" w14:textId="77777777" w:rsidR="006515AC" w:rsidRPr="006515AC" w:rsidRDefault="006515AC" w:rsidP="006515AC">
            <w:r w:rsidRPr="006515AC">
              <w:t>поселения</w:t>
            </w:r>
          </w:p>
          <w:p w14:paraId="3F9248B1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B83CB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BE640" w14:textId="77777777" w:rsidR="006515AC" w:rsidRPr="006515AC" w:rsidRDefault="006515AC" w:rsidP="006515AC">
            <w:r w:rsidRPr="006515AC">
              <w:t>Формирование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</w:p>
        </w:tc>
      </w:tr>
      <w:tr w:rsidR="006515AC" w:rsidRPr="006515AC" w14:paraId="55EC3627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D89F" w14:textId="77777777" w:rsidR="006515AC" w:rsidRPr="006515AC" w:rsidRDefault="006515AC" w:rsidP="006515AC">
            <w:r w:rsidRPr="006515AC">
              <w:t>3.13.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7048F" w14:textId="77777777" w:rsidR="006515AC" w:rsidRPr="006515AC" w:rsidRDefault="006515AC" w:rsidP="006515AC">
            <w:r w:rsidRPr="006515AC">
              <w:t xml:space="preserve">Организация контроля за соблюдением муниципальными служащими обязанности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Организация регистрации </w:t>
            </w:r>
            <w:r w:rsidRPr="006515AC">
              <w:lastRenderedPageBreak/>
              <w:t>и рассмотрения данных уведомлений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AFA6" w14:textId="77777777" w:rsidR="006515AC" w:rsidRPr="006515AC" w:rsidRDefault="006515AC" w:rsidP="006515AC">
            <w:r w:rsidRPr="006515AC">
              <w:lastRenderedPageBreak/>
              <w:t xml:space="preserve">Глава </w:t>
            </w:r>
          </w:p>
          <w:p w14:paraId="6F4D5B01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05A91E31" w14:textId="77777777" w:rsidR="006515AC" w:rsidRPr="006515AC" w:rsidRDefault="006515AC" w:rsidP="006515AC">
            <w:r w:rsidRPr="006515AC">
              <w:t>поселения</w:t>
            </w:r>
          </w:p>
          <w:p w14:paraId="43F7F5C6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C7AB5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C3A10" w14:textId="77777777" w:rsidR="006515AC" w:rsidRPr="006515AC" w:rsidRDefault="006515AC" w:rsidP="006515AC">
            <w:r w:rsidRPr="006515AC">
              <w:t xml:space="preserve">Выявление случаев неисполнения муниципальными служащими обязанности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</w:t>
            </w:r>
            <w:r w:rsidRPr="006515AC">
              <w:lastRenderedPageBreak/>
              <w:t>склонения его к совершению коррупционных правонарушений</w:t>
            </w:r>
          </w:p>
        </w:tc>
      </w:tr>
      <w:tr w:rsidR="006515AC" w:rsidRPr="006515AC" w14:paraId="63FF7F1F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54CD" w14:textId="77777777" w:rsidR="006515AC" w:rsidRPr="006515AC" w:rsidRDefault="006515AC" w:rsidP="006515AC">
            <w:r w:rsidRPr="006515AC">
              <w:lastRenderedPageBreak/>
              <w:t>3.14.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03482" w14:textId="77777777" w:rsidR="006515AC" w:rsidRPr="006515AC" w:rsidRDefault="006515AC" w:rsidP="006515AC">
            <w:r w:rsidRPr="006515AC">
              <w:t>Доведение до сведения граждан, претендующих на замещение должностей муниципальной службы в органах местного самоуправления Селявинского сельского поселения, и муниципальных служащих общих принципов служебного поведения муниципальных служащих, закрепленных  ст. 14.2. Федерального закона от 02.03.2007 № 25-ФЗ «О муниципальной службе в Российской Федерации»</w:t>
            </w:r>
          </w:p>
          <w:p w14:paraId="0BFB389F" w14:textId="77777777" w:rsidR="006515AC" w:rsidRPr="006515AC" w:rsidRDefault="006515AC" w:rsidP="006515AC">
            <w:r w:rsidRPr="006515AC">
              <w:t> </w:t>
            </w:r>
          </w:p>
          <w:p w14:paraId="3FB7D3A0" w14:textId="77777777" w:rsidR="006515AC" w:rsidRPr="006515AC" w:rsidRDefault="006515AC" w:rsidP="006515AC">
            <w:r w:rsidRPr="006515AC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E6CE2" w14:textId="77777777" w:rsidR="006515AC" w:rsidRPr="006515AC" w:rsidRDefault="006515AC" w:rsidP="006515AC">
            <w:r w:rsidRPr="006515AC">
              <w:t xml:space="preserve">Глава </w:t>
            </w:r>
          </w:p>
          <w:p w14:paraId="17E3BFB8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173EB05E" w14:textId="77777777" w:rsidR="006515AC" w:rsidRPr="006515AC" w:rsidRDefault="006515AC" w:rsidP="006515AC">
            <w:r w:rsidRPr="006515AC">
              <w:t>поселения</w:t>
            </w:r>
          </w:p>
          <w:p w14:paraId="5B00B44E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1E9FB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A0D43" w14:textId="77777777" w:rsidR="006515AC" w:rsidRPr="006515AC" w:rsidRDefault="006515AC" w:rsidP="006515AC">
            <w:r w:rsidRPr="006515AC">
              <w:t>Правовое просвещение  граждан, претендующих на замещение должностей муниципальной службы Селявинского сельского поселения, муниципальных служащих.</w:t>
            </w:r>
          </w:p>
          <w:p w14:paraId="42EB9D54" w14:textId="77777777" w:rsidR="006515AC" w:rsidRPr="006515AC" w:rsidRDefault="006515AC" w:rsidP="006515AC">
            <w:r w:rsidRPr="006515AC">
              <w:t>Формирование нетерпимого отношения к проявлениям коррупции на муниципальной службе</w:t>
            </w:r>
          </w:p>
        </w:tc>
      </w:tr>
      <w:tr w:rsidR="006515AC" w:rsidRPr="006515AC" w14:paraId="2FDCCB84" w14:textId="77777777" w:rsidTr="006515AC">
        <w:trPr>
          <w:trHeight w:val="5094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CBFC5" w14:textId="77777777" w:rsidR="006515AC" w:rsidRPr="006515AC" w:rsidRDefault="006515AC" w:rsidP="006515AC">
            <w:r w:rsidRPr="006515AC">
              <w:t>3.15.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5DDE7" w14:textId="77777777" w:rsidR="006515AC" w:rsidRPr="006515AC" w:rsidRDefault="006515AC" w:rsidP="006515AC">
            <w:r w:rsidRPr="006515AC">
              <w:t xml:space="preserve">Обеспечение открытости и гласности в работе органов местного самоуправления Селявинского сельского поселения при проведении конкурсов на замещение вакантных должностей, формировании кадрового резерва на муниципальной службе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ED1FE" w14:textId="77777777" w:rsidR="006515AC" w:rsidRPr="006515AC" w:rsidRDefault="006515AC" w:rsidP="006515AC">
            <w:r w:rsidRPr="006515AC">
              <w:t xml:space="preserve">Глава </w:t>
            </w:r>
          </w:p>
          <w:p w14:paraId="6CFAC67A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6B9D21EA" w14:textId="77777777" w:rsidR="006515AC" w:rsidRPr="006515AC" w:rsidRDefault="006515AC" w:rsidP="006515AC">
            <w:r w:rsidRPr="006515AC">
              <w:t>поселения</w:t>
            </w:r>
          </w:p>
          <w:p w14:paraId="062B07EC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B8A3A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2B453" w14:textId="77777777" w:rsidR="006515AC" w:rsidRPr="006515AC" w:rsidRDefault="006515AC" w:rsidP="006515AC">
            <w:r w:rsidRPr="006515AC">
              <w:t>Повышение престижа муниципальной службы; укрепление кадрового потенциала. Устранение коррупционных рисков при проведении конкурсов на замещение вакантных должностей, формировании кадрового резерва на муниципальной службе</w:t>
            </w:r>
          </w:p>
        </w:tc>
      </w:tr>
      <w:tr w:rsidR="006515AC" w:rsidRPr="006515AC" w14:paraId="4D0C357A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84811" w14:textId="77777777" w:rsidR="006515AC" w:rsidRPr="006515AC" w:rsidRDefault="006515AC" w:rsidP="006515AC">
            <w:r w:rsidRPr="006515AC">
              <w:t>3.16.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18818" w14:textId="77777777" w:rsidR="006515AC" w:rsidRPr="006515AC" w:rsidRDefault="006515AC" w:rsidP="006515AC">
            <w:r w:rsidRPr="006515AC">
              <w:t xml:space="preserve">Проведение служебных проверок (в случаях, </w:t>
            </w:r>
            <w:r w:rsidRPr="006515AC">
              <w:lastRenderedPageBreak/>
              <w:t>предусмотренных законодательством)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EEB57" w14:textId="77777777" w:rsidR="006515AC" w:rsidRPr="006515AC" w:rsidRDefault="006515AC" w:rsidP="006515AC">
            <w:r w:rsidRPr="006515AC">
              <w:lastRenderedPageBreak/>
              <w:t xml:space="preserve">Глава </w:t>
            </w:r>
          </w:p>
          <w:p w14:paraId="431754A7" w14:textId="77777777" w:rsidR="006515AC" w:rsidRPr="006515AC" w:rsidRDefault="006515AC" w:rsidP="006515AC">
            <w:r w:rsidRPr="006515AC">
              <w:t xml:space="preserve">Селявинского сельского </w:t>
            </w:r>
          </w:p>
          <w:p w14:paraId="711761CF" w14:textId="77777777" w:rsidR="006515AC" w:rsidRPr="006515AC" w:rsidRDefault="006515AC" w:rsidP="006515AC">
            <w:r w:rsidRPr="006515AC">
              <w:lastRenderedPageBreak/>
              <w:t>поселения</w:t>
            </w:r>
          </w:p>
          <w:p w14:paraId="2910258E" w14:textId="77777777" w:rsidR="006515AC" w:rsidRPr="006515AC" w:rsidRDefault="006515AC" w:rsidP="006515AC">
            <w:r w:rsidRPr="006515AC">
              <w:t> Семченко А.Н.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D8D07" w14:textId="77777777" w:rsidR="006515AC" w:rsidRPr="006515AC" w:rsidRDefault="006515AC" w:rsidP="006515AC">
            <w:r w:rsidRPr="006515AC">
              <w:lastRenderedPageBreak/>
              <w:t>Постоянно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83A95" w14:textId="77777777" w:rsidR="006515AC" w:rsidRPr="006515AC" w:rsidRDefault="006515AC" w:rsidP="006515AC">
            <w:r w:rsidRPr="006515AC">
              <w:t>Выявление нарушений законодательств</w:t>
            </w:r>
            <w:r w:rsidRPr="006515AC">
              <w:lastRenderedPageBreak/>
              <w:t>а Российской Федерации о муниципальной службе и о противодействии коррупции. Пресечение коррупционных правонарушений</w:t>
            </w:r>
          </w:p>
        </w:tc>
      </w:tr>
      <w:tr w:rsidR="006515AC" w:rsidRPr="006515AC" w14:paraId="75105F0E" w14:textId="77777777" w:rsidTr="006515AC">
        <w:trPr>
          <w:trHeight w:val="419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C70DE" w14:textId="77777777" w:rsidR="006515AC" w:rsidRPr="006515AC" w:rsidRDefault="006515AC" w:rsidP="006515AC">
            <w:r w:rsidRPr="006515AC">
              <w:rPr>
                <w:b/>
                <w:bCs/>
              </w:rPr>
              <w:lastRenderedPageBreak/>
              <w:t>4.</w:t>
            </w:r>
          </w:p>
        </w:tc>
        <w:tc>
          <w:tcPr>
            <w:tcW w:w="8363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2F5E7" w14:textId="77777777" w:rsidR="006515AC" w:rsidRPr="006515AC" w:rsidRDefault="006515AC" w:rsidP="006515AC">
            <w:r w:rsidRPr="006515AC">
              <w:rPr>
                <w:b/>
                <w:bCs/>
              </w:rPr>
              <w:t>Мониторинг коррупции, коррупциогенных факторов и мер антикоррупционной политики</w:t>
            </w:r>
          </w:p>
        </w:tc>
      </w:tr>
      <w:tr w:rsidR="006515AC" w:rsidRPr="006515AC" w14:paraId="5248F100" w14:textId="77777777" w:rsidTr="006515AC">
        <w:trPr>
          <w:trHeight w:val="1827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B8883" w14:textId="77777777" w:rsidR="006515AC" w:rsidRPr="006515AC" w:rsidRDefault="006515AC" w:rsidP="006515AC">
            <w:r w:rsidRPr="006515AC">
              <w:t>4.1.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0B6C6" w14:textId="77777777" w:rsidR="006515AC" w:rsidRPr="006515AC" w:rsidRDefault="006515AC" w:rsidP="006515AC">
            <w:r w:rsidRPr="006515AC">
              <w:t xml:space="preserve">Анализ результатов рассмотрения жалоб и обращений о фактах коррупции, поступивших от граждан и организаций в администрацию Селявинского сельского поселения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91B6" w14:textId="77777777" w:rsidR="006515AC" w:rsidRPr="006515AC" w:rsidRDefault="006515AC" w:rsidP="006515AC">
            <w:r w:rsidRPr="006515AC">
              <w:t>Специалист</w:t>
            </w:r>
          </w:p>
          <w:p w14:paraId="0962CD69" w14:textId="77777777" w:rsidR="006515AC" w:rsidRPr="006515AC" w:rsidRDefault="006515AC" w:rsidP="006515AC">
            <w:r w:rsidRPr="006515AC">
              <w:t>1 категории</w:t>
            </w:r>
          </w:p>
          <w:p w14:paraId="2E6EE3E7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D594" w14:textId="77777777" w:rsidR="006515AC" w:rsidRPr="006515AC" w:rsidRDefault="006515AC" w:rsidP="006515AC">
            <w:r w:rsidRPr="006515AC">
              <w:t>1 раз в квартал</w:t>
            </w:r>
          </w:p>
          <w:p w14:paraId="32F3859A" w14:textId="77777777" w:rsidR="006515AC" w:rsidRPr="006515AC" w:rsidRDefault="006515AC" w:rsidP="006515AC">
            <w:r w:rsidRPr="006515AC"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4215" w14:textId="77777777" w:rsidR="006515AC" w:rsidRPr="006515AC" w:rsidRDefault="006515AC" w:rsidP="006515AC">
            <w:r w:rsidRPr="006515AC">
              <w:t>Своевременное 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6515AC" w:rsidRPr="006515AC" w14:paraId="422379BD" w14:textId="77777777" w:rsidTr="006515AC">
        <w:trPr>
          <w:trHeight w:val="718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270E1" w14:textId="77777777" w:rsidR="006515AC" w:rsidRPr="006515AC" w:rsidRDefault="006515AC" w:rsidP="006515AC">
            <w:r w:rsidRPr="006515AC">
              <w:t>4.2.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14673" w14:textId="77777777" w:rsidR="006515AC" w:rsidRPr="006515AC" w:rsidRDefault="006515AC" w:rsidP="006515AC">
            <w:r w:rsidRPr="006515AC">
              <w:t>Проведение мониторинга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87408" w14:textId="77777777" w:rsidR="006515AC" w:rsidRPr="006515AC" w:rsidRDefault="006515AC" w:rsidP="006515AC">
            <w:r w:rsidRPr="006515AC">
              <w:t>Специалист 1 категории</w:t>
            </w:r>
          </w:p>
          <w:p w14:paraId="684830F8" w14:textId="77777777" w:rsidR="006515AC" w:rsidRPr="006515AC" w:rsidRDefault="006515AC" w:rsidP="006515AC">
            <w:r w:rsidRPr="006515AC">
              <w:t>Чаленко Т.В.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B80AC" w14:textId="77777777" w:rsidR="006515AC" w:rsidRPr="006515AC" w:rsidRDefault="006515AC" w:rsidP="006515AC">
            <w:r w:rsidRPr="006515AC">
              <w:t>1 раз в квартал</w:t>
            </w:r>
          </w:p>
          <w:p w14:paraId="66D41382" w14:textId="77777777" w:rsidR="006515AC" w:rsidRPr="006515AC" w:rsidRDefault="006515AC" w:rsidP="006515AC">
            <w:r w:rsidRPr="006515AC"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D57F0" w14:textId="77777777" w:rsidR="006515AC" w:rsidRPr="006515AC" w:rsidRDefault="006515AC" w:rsidP="006515AC">
            <w:r w:rsidRPr="006515AC">
              <w:t>Анализ деятельности комиссий и принятых ими решений с целью повышения уровня противодействия коррупции на муниципальной службе</w:t>
            </w:r>
          </w:p>
        </w:tc>
      </w:tr>
      <w:tr w:rsidR="006515AC" w:rsidRPr="006515AC" w14:paraId="4FA8E66B" w14:textId="77777777" w:rsidTr="006515AC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222B2" w14:textId="77777777" w:rsidR="006515AC" w:rsidRPr="006515AC" w:rsidRDefault="006515AC" w:rsidP="006515AC">
            <w:r w:rsidRPr="006515AC">
              <w:rPr>
                <w:b/>
                <w:bCs/>
              </w:rPr>
              <w:t>5.</w:t>
            </w:r>
          </w:p>
        </w:tc>
        <w:tc>
          <w:tcPr>
            <w:tcW w:w="8363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9FB19" w14:textId="77777777" w:rsidR="006515AC" w:rsidRPr="006515AC" w:rsidRDefault="006515AC" w:rsidP="006515AC">
            <w:r w:rsidRPr="006515AC">
              <w:rPr>
                <w:b/>
                <w:bCs/>
              </w:rPr>
              <w:t>Профилактика коррупционных  правонарушений, совершаемых от имени или в интересах юридических лиц</w:t>
            </w:r>
          </w:p>
          <w:p w14:paraId="6322F89F" w14:textId="77777777" w:rsidR="006515AC" w:rsidRPr="006515AC" w:rsidRDefault="006515AC" w:rsidP="006515AC">
            <w:r w:rsidRPr="006515AC">
              <w:rPr>
                <w:b/>
                <w:bCs/>
              </w:rPr>
              <w:t> </w:t>
            </w:r>
          </w:p>
        </w:tc>
      </w:tr>
      <w:tr w:rsidR="006515AC" w:rsidRPr="006515AC" w14:paraId="001E10AD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C7DFA" w14:textId="77777777" w:rsidR="006515AC" w:rsidRPr="006515AC" w:rsidRDefault="006515AC" w:rsidP="006515AC">
            <w:r w:rsidRPr="006515AC">
              <w:t>5.1.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990E7" w14:textId="77777777" w:rsidR="006515AC" w:rsidRPr="006515AC" w:rsidRDefault="006515AC" w:rsidP="006515AC">
            <w:r w:rsidRPr="006515AC">
              <w:t>Подготовка и своевременная корректировка плана-графика размещения закупок в целях обеспечения муниципальных нужд Селявинского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8A06B" w14:textId="77777777" w:rsidR="006515AC" w:rsidRPr="006515AC" w:rsidRDefault="006515AC" w:rsidP="006515AC">
            <w:r w:rsidRPr="006515AC">
              <w:t xml:space="preserve">Главный </w:t>
            </w:r>
          </w:p>
          <w:p w14:paraId="580F130B" w14:textId="77777777" w:rsidR="006515AC" w:rsidRPr="006515AC" w:rsidRDefault="006515AC" w:rsidP="006515AC">
            <w:r w:rsidRPr="006515AC">
              <w:t>бухгалтер</w:t>
            </w:r>
          </w:p>
          <w:p w14:paraId="555A75AC" w14:textId="77777777" w:rsidR="006515AC" w:rsidRPr="006515AC" w:rsidRDefault="006515AC" w:rsidP="006515AC">
            <w:r w:rsidRPr="006515AC">
              <w:t> Власенко В.П.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117D0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B2F40" w14:textId="77777777" w:rsidR="006515AC" w:rsidRPr="006515AC" w:rsidRDefault="006515AC" w:rsidP="006515AC">
            <w:r w:rsidRPr="006515AC">
              <w:t>Обеспечение открытости и конкуренции при осуществлении закупок.</w:t>
            </w:r>
          </w:p>
          <w:p w14:paraId="78B075ED" w14:textId="77777777" w:rsidR="006515AC" w:rsidRPr="006515AC" w:rsidRDefault="006515AC" w:rsidP="006515AC">
            <w:r w:rsidRPr="006515AC">
              <w:t xml:space="preserve">Устранение коррупционных рисков при осуществлении </w:t>
            </w:r>
            <w:r w:rsidRPr="006515AC">
              <w:lastRenderedPageBreak/>
              <w:t>муниципальных закупок</w:t>
            </w:r>
          </w:p>
          <w:p w14:paraId="24A8F079" w14:textId="77777777" w:rsidR="006515AC" w:rsidRPr="006515AC" w:rsidRDefault="006515AC" w:rsidP="006515AC">
            <w:r w:rsidRPr="006515AC">
              <w:t> </w:t>
            </w:r>
          </w:p>
        </w:tc>
      </w:tr>
      <w:tr w:rsidR="006515AC" w:rsidRPr="006515AC" w14:paraId="27082D77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2719A" w14:textId="77777777" w:rsidR="006515AC" w:rsidRPr="006515AC" w:rsidRDefault="006515AC" w:rsidP="006515AC">
            <w:r w:rsidRPr="006515AC">
              <w:lastRenderedPageBreak/>
              <w:t>5.2.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CCFA0" w14:textId="77777777" w:rsidR="006515AC" w:rsidRPr="006515AC" w:rsidRDefault="006515AC" w:rsidP="006515AC">
            <w:r w:rsidRPr="006515AC">
              <w:t>Проведение проверок деятельности подведомственных муниципальных учреждений в части целевого и эффективного  использования бюджетных средств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61B91" w14:textId="77777777" w:rsidR="006515AC" w:rsidRPr="006515AC" w:rsidRDefault="006515AC" w:rsidP="006515AC">
            <w:r w:rsidRPr="006515AC">
              <w:t xml:space="preserve">Главный </w:t>
            </w:r>
          </w:p>
          <w:p w14:paraId="7ECC7FFC" w14:textId="77777777" w:rsidR="006515AC" w:rsidRPr="006515AC" w:rsidRDefault="006515AC" w:rsidP="006515AC">
            <w:r w:rsidRPr="006515AC">
              <w:t>бухгалтер</w:t>
            </w:r>
          </w:p>
          <w:p w14:paraId="0656DF7C" w14:textId="77777777" w:rsidR="006515AC" w:rsidRPr="006515AC" w:rsidRDefault="006515AC" w:rsidP="006515AC">
            <w:r w:rsidRPr="006515AC">
              <w:t> Власенко В.П.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8521E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19F9" w14:textId="77777777" w:rsidR="006515AC" w:rsidRPr="006515AC" w:rsidRDefault="006515AC" w:rsidP="006515AC">
            <w:r w:rsidRPr="006515AC">
              <w:t>Недопущение нецелевого и неэффективного использования бюджетных средств</w:t>
            </w:r>
          </w:p>
        </w:tc>
      </w:tr>
      <w:tr w:rsidR="006515AC" w:rsidRPr="006515AC" w14:paraId="2933E650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4F70F" w14:textId="77777777" w:rsidR="006515AC" w:rsidRPr="006515AC" w:rsidRDefault="006515AC" w:rsidP="006515AC">
            <w:r w:rsidRPr="006515AC">
              <w:t>5.3.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6E991" w14:textId="77777777" w:rsidR="006515AC" w:rsidRPr="006515AC" w:rsidRDefault="006515AC" w:rsidP="006515AC">
            <w:r w:rsidRPr="006515AC">
              <w:t>Проведение проверок (ревизий) деятельности, подведомственных муниципальных учреждений направленных на обеспечение эффективного контроля за использованием муниципального имущества, закрепленного за подведомственными муниципальными учреждениями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B47E7" w14:textId="77777777" w:rsidR="006515AC" w:rsidRPr="006515AC" w:rsidRDefault="006515AC" w:rsidP="006515AC">
            <w:r w:rsidRPr="006515AC">
              <w:t>Главный                    бухгалтер</w:t>
            </w:r>
          </w:p>
          <w:p w14:paraId="558235CB" w14:textId="77777777" w:rsidR="006515AC" w:rsidRPr="006515AC" w:rsidRDefault="006515AC" w:rsidP="006515AC">
            <w:r w:rsidRPr="006515AC">
              <w:t>Власенко В.П.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69485" w14:textId="77777777" w:rsidR="006515AC" w:rsidRPr="006515AC" w:rsidRDefault="006515AC" w:rsidP="006515AC">
            <w:r w:rsidRPr="006515AC">
              <w:t>Постоянно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CA21C" w14:textId="77777777" w:rsidR="006515AC" w:rsidRPr="006515AC" w:rsidRDefault="006515AC" w:rsidP="006515AC">
            <w:r w:rsidRPr="006515AC">
              <w:t>Недопущение нецелевого и неэффективного использования муниципального имущества, закрепленного за подведомственными учреждениями</w:t>
            </w:r>
          </w:p>
        </w:tc>
      </w:tr>
      <w:tr w:rsidR="006515AC" w:rsidRPr="006515AC" w14:paraId="5A8BDBB4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7523F" w14:textId="77777777" w:rsidR="006515AC" w:rsidRPr="006515AC" w:rsidRDefault="006515AC" w:rsidP="006515AC">
            <w:r w:rsidRPr="006515AC">
              <w:t>5.4.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B03CA" w14:textId="77777777" w:rsidR="006515AC" w:rsidRPr="006515AC" w:rsidRDefault="006515AC" w:rsidP="006515AC">
            <w:r w:rsidRPr="006515AC"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муниципальных  учреждений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5278" w14:textId="77777777" w:rsidR="006515AC" w:rsidRPr="006515AC" w:rsidRDefault="006515AC" w:rsidP="006515AC">
            <w:r w:rsidRPr="006515AC">
              <w:t>Главный                бухгалтер                  Власенко В.П.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1A99F" w14:textId="77777777" w:rsidR="006515AC" w:rsidRPr="006515AC" w:rsidRDefault="006515AC" w:rsidP="006515AC">
            <w:r w:rsidRPr="006515AC">
              <w:t>Постоянно</w:t>
            </w:r>
          </w:p>
          <w:p w14:paraId="59F5257B" w14:textId="77777777" w:rsidR="006515AC" w:rsidRPr="006515AC" w:rsidRDefault="006515AC" w:rsidP="006515AC">
            <w:r w:rsidRPr="006515AC"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CF07" w14:textId="77777777" w:rsidR="006515AC" w:rsidRPr="006515AC" w:rsidRDefault="006515AC" w:rsidP="006515AC">
            <w:r w:rsidRPr="006515AC">
              <w:t>Обеспечение открытости и конкуренции при осуществлении закупок.</w:t>
            </w:r>
          </w:p>
          <w:p w14:paraId="5632163C" w14:textId="77777777" w:rsidR="006515AC" w:rsidRPr="006515AC" w:rsidRDefault="006515AC" w:rsidP="006515AC">
            <w:r w:rsidRPr="006515AC">
              <w:t>Устранение коррупционных рисков при осуществлении муниципальных закупок</w:t>
            </w:r>
          </w:p>
        </w:tc>
      </w:tr>
      <w:tr w:rsidR="006515AC" w:rsidRPr="006515AC" w14:paraId="77B0BF5B" w14:textId="77777777" w:rsidTr="006515AC">
        <w:tc>
          <w:tcPr>
            <w:tcW w:w="7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87569" w14:textId="77777777" w:rsidR="006515AC" w:rsidRPr="006515AC" w:rsidRDefault="006515AC" w:rsidP="006515AC">
            <w:r w:rsidRPr="006515AC">
              <w:t>5.5.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D2200" w14:textId="77777777" w:rsidR="006515AC" w:rsidRPr="006515AC" w:rsidRDefault="006515AC" w:rsidP="006515AC">
            <w:r w:rsidRPr="006515AC">
              <w:t>Организация предоставления населению информации о бюджетном процессе в Селявинском сельском поселении.</w:t>
            </w:r>
          </w:p>
          <w:p w14:paraId="1E4E2036" w14:textId="77777777" w:rsidR="006515AC" w:rsidRPr="006515AC" w:rsidRDefault="006515AC" w:rsidP="006515AC">
            <w:r w:rsidRPr="006515AC">
              <w:t xml:space="preserve">Проведение публичных слушаний по проекту </w:t>
            </w:r>
            <w:r w:rsidRPr="006515AC">
              <w:lastRenderedPageBreak/>
              <w:t>бюджета Селявинского сельского поселения и годовому отчету об исполнении местного бюджета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672A9" w14:textId="77777777" w:rsidR="006515AC" w:rsidRPr="006515AC" w:rsidRDefault="006515AC" w:rsidP="006515AC">
            <w:r w:rsidRPr="006515AC">
              <w:lastRenderedPageBreak/>
              <w:t xml:space="preserve">Главный </w:t>
            </w:r>
          </w:p>
          <w:p w14:paraId="61D99C54" w14:textId="77777777" w:rsidR="006515AC" w:rsidRPr="006515AC" w:rsidRDefault="006515AC" w:rsidP="006515AC">
            <w:r w:rsidRPr="006515AC">
              <w:t xml:space="preserve">бухгалтер </w:t>
            </w:r>
          </w:p>
          <w:p w14:paraId="744F21AC" w14:textId="77777777" w:rsidR="006515AC" w:rsidRPr="006515AC" w:rsidRDefault="006515AC" w:rsidP="006515AC">
            <w:r w:rsidRPr="006515AC">
              <w:t>Власенко В.П.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BB78D" w14:textId="77777777" w:rsidR="006515AC" w:rsidRPr="006515AC" w:rsidRDefault="006515AC" w:rsidP="006515AC">
            <w:r w:rsidRPr="006515AC">
              <w:t>до 15 ноября 2015 и</w:t>
            </w:r>
          </w:p>
          <w:p w14:paraId="144D5DA3" w14:textId="77777777" w:rsidR="006515AC" w:rsidRPr="006515AC" w:rsidRDefault="006515AC" w:rsidP="006515AC">
            <w:r w:rsidRPr="006515AC">
              <w:t>до 15ноября 2016г.</w:t>
            </w:r>
          </w:p>
          <w:p w14:paraId="770DFFA4" w14:textId="77777777" w:rsidR="006515AC" w:rsidRPr="006515AC" w:rsidRDefault="006515AC" w:rsidP="006515AC">
            <w:r w:rsidRPr="006515AC">
              <w:t> </w:t>
            </w:r>
          </w:p>
          <w:p w14:paraId="6F153714" w14:textId="77777777" w:rsidR="006515AC" w:rsidRPr="006515AC" w:rsidRDefault="006515AC" w:rsidP="006515AC">
            <w:r w:rsidRPr="006515AC">
              <w:t> </w:t>
            </w:r>
          </w:p>
          <w:p w14:paraId="1BEEE7E3" w14:textId="77777777" w:rsidR="006515AC" w:rsidRPr="006515AC" w:rsidRDefault="006515AC" w:rsidP="006515AC">
            <w:r w:rsidRPr="006515AC">
              <w:lastRenderedPageBreak/>
              <w:t xml:space="preserve">до 30 марта 2015г и </w:t>
            </w:r>
          </w:p>
          <w:p w14:paraId="3742BF6A" w14:textId="77777777" w:rsidR="006515AC" w:rsidRPr="006515AC" w:rsidRDefault="006515AC" w:rsidP="006515AC">
            <w:r w:rsidRPr="006515AC">
              <w:t>до 30 марта 2016г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61815" w14:textId="77777777" w:rsidR="006515AC" w:rsidRPr="006515AC" w:rsidRDefault="006515AC" w:rsidP="006515AC">
            <w:r w:rsidRPr="006515AC">
              <w:lastRenderedPageBreak/>
              <w:t>Обеспечение открытости и доступности данной информации.</w:t>
            </w:r>
          </w:p>
          <w:p w14:paraId="62C6978C" w14:textId="77777777" w:rsidR="006515AC" w:rsidRPr="006515AC" w:rsidRDefault="006515AC" w:rsidP="006515AC">
            <w:r w:rsidRPr="006515AC">
              <w:t> </w:t>
            </w:r>
          </w:p>
        </w:tc>
      </w:tr>
      <w:tr w:rsidR="006515AC" w:rsidRPr="006515AC" w14:paraId="4729035D" w14:textId="77777777" w:rsidTr="006515AC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FCAB" w14:textId="77777777" w:rsidR="006515AC" w:rsidRPr="006515AC" w:rsidRDefault="006515AC" w:rsidP="006515AC"/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1AA4" w14:textId="77777777" w:rsidR="006515AC" w:rsidRPr="006515AC" w:rsidRDefault="006515AC" w:rsidP="006515AC"/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DDC59" w14:textId="77777777" w:rsidR="006515AC" w:rsidRPr="006515AC" w:rsidRDefault="006515AC" w:rsidP="006515AC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02D8" w14:textId="77777777" w:rsidR="006515AC" w:rsidRPr="006515AC" w:rsidRDefault="006515AC" w:rsidP="006515AC"/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9015E" w14:textId="77777777" w:rsidR="006515AC" w:rsidRPr="006515AC" w:rsidRDefault="006515AC" w:rsidP="006515AC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5860" w14:textId="77777777" w:rsidR="006515AC" w:rsidRPr="006515AC" w:rsidRDefault="006515AC" w:rsidP="006515AC"/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43ED" w14:textId="77777777" w:rsidR="006515AC" w:rsidRPr="006515AC" w:rsidRDefault="006515AC" w:rsidP="006515AC"/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A7E6" w14:textId="77777777" w:rsidR="006515AC" w:rsidRPr="006515AC" w:rsidRDefault="006515AC" w:rsidP="006515AC"/>
        </w:tc>
      </w:tr>
    </w:tbl>
    <w:p w14:paraId="0B72D457" w14:textId="77777777" w:rsidR="006515AC" w:rsidRPr="006515AC" w:rsidRDefault="006515AC" w:rsidP="006515AC">
      <w:r w:rsidRPr="006515AC">
        <w:t> </w:t>
      </w:r>
    </w:p>
    <w:p w14:paraId="4F48C101" w14:textId="77777777" w:rsidR="006515AC" w:rsidRPr="006515AC" w:rsidRDefault="006515AC" w:rsidP="006515AC">
      <w:r w:rsidRPr="006515AC">
        <w:rPr>
          <w:b/>
          <w:bCs/>
        </w:rPr>
        <w:t> </w:t>
      </w:r>
    </w:p>
    <w:p w14:paraId="3521346E" w14:textId="77777777" w:rsidR="006515AC" w:rsidRPr="006515AC" w:rsidRDefault="006515AC" w:rsidP="006515AC">
      <w:r w:rsidRPr="006515AC">
        <w:t> </w:t>
      </w:r>
    </w:p>
    <w:p w14:paraId="55E53D78" w14:textId="77777777" w:rsidR="006515AC" w:rsidRPr="006515AC" w:rsidRDefault="006515AC" w:rsidP="006515AC">
      <w:r w:rsidRPr="006515AC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6515AC" w:rsidRPr="006515AC" w14:paraId="710BD22F" w14:textId="77777777" w:rsidTr="006515AC">
        <w:trPr>
          <w:trHeight w:val="3105"/>
          <w:tblCellSpacing w:w="0" w:type="dxa"/>
        </w:trPr>
        <w:tc>
          <w:tcPr>
            <w:tcW w:w="418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5"/>
            </w:tblGrid>
            <w:tr w:rsidR="006515AC" w:rsidRPr="006515AC" w14:paraId="40A604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7418CE" w14:textId="77777777" w:rsidR="006515AC" w:rsidRPr="006515AC" w:rsidRDefault="006515AC" w:rsidP="006515AC">
                  <w:r w:rsidRPr="006515AC">
                    <w:t>ПРИЛОЖЕНИЕ № 2</w:t>
                  </w:r>
                </w:p>
                <w:p w14:paraId="3EE88C79" w14:textId="77777777" w:rsidR="006515AC" w:rsidRPr="006515AC" w:rsidRDefault="006515AC" w:rsidP="006515AC">
                  <w:r w:rsidRPr="006515AC">
                    <w:t>к Методическим рекомендациям</w:t>
                  </w:r>
                </w:p>
                <w:p w14:paraId="7A61DE89" w14:textId="77777777" w:rsidR="006515AC" w:rsidRPr="006515AC" w:rsidRDefault="006515AC" w:rsidP="006515AC">
                  <w:r w:rsidRPr="006515AC">
                    <w:t>по разработке муниципальных программ противодействия</w:t>
                  </w:r>
                </w:p>
                <w:p w14:paraId="17A33325" w14:textId="77777777" w:rsidR="006515AC" w:rsidRPr="006515AC" w:rsidRDefault="006515AC" w:rsidP="006515AC">
                  <w:r w:rsidRPr="006515AC">
                    <w:t>коррупции, планов противодействия коррупции в органах местного самоуправления  муниципальных образований  Воронежской области и планов противодействия коррупции муниципальных учреждений Воронежской области на 2014-2016 годы</w:t>
                  </w:r>
                </w:p>
                <w:p w14:paraId="6AEDD234" w14:textId="77777777" w:rsidR="006515AC" w:rsidRPr="006515AC" w:rsidRDefault="006515AC" w:rsidP="006515AC">
                  <w:r w:rsidRPr="006515AC">
                    <w:t> </w:t>
                  </w:r>
                </w:p>
              </w:tc>
            </w:tr>
          </w:tbl>
          <w:p w14:paraId="3C14479B" w14:textId="77777777" w:rsidR="006515AC" w:rsidRPr="006515AC" w:rsidRDefault="006515AC" w:rsidP="006515AC"/>
        </w:tc>
      </w:tr>
    </w:tbl>
    <w:p w14:paraId="316B51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B5"/>
    <w:rsid w:val="00312C96"/>
    <w:rsid w:val="003238B5"/>
    <w:rsid w:val="005A7B2A"/>
    <w:rsid w:val="006515AC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1501-178C-4528-B4CB-EC65D8F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38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15A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D92DB72CDDE9F17F61BE5C584404E41F3BE33C5DE60CD23F8243A8CB60EE0F5A61121571C402C4134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2960</Words>
  <Characters>16875</Characters>
  <Application>Microsoft Office Word</Application>
  <DocSecurity>0</DocSecurity>
  <Lines>140</Lines>
  <Paragraphs>39</Paragraphs>
  <ScaleCrop>false</ScaleCrop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2024-12-06T07:21:00Z</dcterms:created>
  <dcterms:modified xsi:type="dcterms:W3CDTF">2024-12-06T07:21:00Z</dcterms:modified>
</cp:coreProperties>
</file>