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4AE4" w14:textId="77777777" w:rsidR="00EB526C" w:rsidRPr="00EB526C" w:rsidRDefault="00EB526C" w:rsidP="00EB526C">
      <w:r w:rsidRPr="00EB526C">
        <w:rPr>
          <w:b/>
          <w:bCs/>
        </w:rPr>
        <w:t>АДМИНИСТРАЦИЯ</w:t>
      </w:r>
      <w:r w:rsidRPr="00EB526C">
        <w:t xml:space="preserve"> </w:t>
      </w:r>
    </w:p>
    <w:p w14:paraId="3A83ED1D" w14:textId="77777777" w:rsidR="00EB526C" w:rsidRPr="00EB526C" w:rsidRDefault="00EB526C" w:rsidP="00EB526C">
      <w:r w:rsidRPr="00EB526C">
        <w:rPr>
          <w:b/>
          <w:bCs/>
        </w:rPr>
        <w:t xml:space="preserve">СЕЛЯВИНСКОГО </w:t>
      </w:r>
      <w:proofErr w:type="gramStart"/>
      <w:r w:rsidRPr="00EB526C">
        <w:rPr>
          <w:b/>
          <w:bCs/>
        </w:rPr>
        <w:t>СЕЛЬСКОГО  ПОСЕЛЕНИЯ</w:t>
      </w:r>
      <w:proofErr w:type="gramEnd"/>
      <w:r w:rsidRPr="00EB526C">
        <w:t xml:space="preserve"> </w:t>
      </w:r>
    </w:p>
    <w:p w14:paraId="722C34AB" w14:textId="77777777" w:rsidR="00EB526C" w:rsidRPr="00EB526C" w:rsidRDefault="00EB526C" w:rsidP="00EB526C">
      <w:proofErr w:type="gramStart"/>
      <w:r w:rsidRPr="00EB526C">
        <w:rPr>
          <w:b/>
          <w:bCs/>
        </w:rPr>
        <w:t>ЛИНСКИНСКОГО  МУНИЦИПАЛЬНОГО</w:t>
      </w:r>
      <w:proofErr w:type="gramEnd"/>
      <w:r w:rsidRPr="00EB526C">
        <w:rPr>
          <w:b/>
          <w:bCs/>
        </w:rPr>
        <w:t>  РАЙОНА</w:t>
      </w:r>
      <w:r w:rsidRPr="00EB526C">
        <w:t xml:space="preserve"> </w:t>
      </w:r>
    </w:p>
    <w:p w14:paraId="24ED7ABC" w14:textId="77777777" w:rsidR="00EB526C" w:rsidRPr="00EB526C" w:rsidRDefault="00EB526C" w:rsidP="00EB526C">
      <w:proofErr w:type="gramStart"/>
      <w:r w:rsidRPr="00EB526C">
        <w:rPr>
          <w:b/>
          <w:bCs/>
        </w:rPr>
        <w:t>ВОРОНЕЖСКОЙ  ОБЛАСТИ</w:t>
      </w:r>
      <w:proofErr w:type="gramEnd"/>
      <w:r w:rsidRPr="00EB526C">
        <w:t xml:space="preserve"> </w:t>
      </w:r>
    </w:p>
    <w:p w14:paraId="458A4674" w14:textId="77777777" w:rsidR="00EB526C" w:rsidRPr="00EB526C" w:rsidRDefault="00EB526C" w:rsidP="00EB526C">
      <w:r w:rsidRPr="00EB526C">
        <w:t xml:space="preserve">_____________________________________________ </w:t>
      </w:r>
    </w:p>
    <w:p w14:paraId="64BDA6E8" w14:textId="77777777" w:rsidR="00EB526C" w:rsidRPr="00EB526C" w:rsidRDefault="00EB526C" w:rsidP="00EB526C">
      <w:r w:rsidRPr="00EB526C">
        <w:rPr>
          <w:b/>
          <w:bCs/>
        </w:rPr>
        <w:t> </w:t>
      </w:r>
      <w:r w:rsidRPr="00EB526C">
        <w:t xml:space="preserve"> </w:t>
      </w:r>
    </w:p>
    <w:p w14:paraId="5AB8F928" w14:textId="77777777" w:rsidR="00EB526C" w:rsidRPr="00EB526C" w:rsidRDefault="00EB526C" w:rsidP="00EB526C">
      <w:r w:rsidRPr="00EB526C">
        <w:rPr>
          <w:b/>
          <w:bCs/>
        </w:rPr>
        <w:t>ПОСТАНОВЛЕНИЕ</w:t>
      </w:r>
      <w:r w:rsidRPr="00EB526C">
        <w:t xml:space="preserve"> </w:t>
      </w:r>
    </w:p>
    <w:p w14:paraId="053B5C6F" w14:textId="77777777" w:rsidR="00EB526C" w:rsidRPr="00EB526C" w:rsidRDefault="00EB526C" w:rsidP="00EB526C">
      <w:r w:rsidRPr="00EB526C">
        <w:rPr>
          <w:b/>
          <w:bCs/>
        </w:rPr>
        <w:t> </w:t>
      </w:r>
      <w:r w:rsidRPr="00EB526C">
        <w:t xml:space="preserve"> </w:t>
      </w:r>
    </w:p>
    <w:p w14:paraId="5155CD30" w14:textId="77777777" w:rsidR="00EB526C" w:rsidRPr="00EB526C" w:rsidRDefault="00EB526C" w:rsidP="00EB526C">
      <w:proofErr w:type="gramStart"/>
      <w:r w:rsidRPr="00EB526C">
        <w:rPr>
          <w:b/>
          <w:bCs/>
          <w:u w:val="single"/>
        </w:rPr>
        <w:t xml:space="preserve">от </w:t>
      </w:r>
      <w:r w:rsidRPr="00EB526C">
        <w:rPr>
          <w:u w:val="single"/>
        </w:rPr>
        <w:t> </w:t>
      </w:r>
      <w:r w:rsidRPr="00EB526C">
        <w:rPr>
          <w:b/>
          <w:bCs/>
          <w:u w:val="single"/>
        </w:rPr>
        <w:t>«</w:t>
      </w:r>
      <w:proofErr w:type="gramEnd"/>
      <w:r w:rsidRPr="00EB526C">
        <w:rPr>
          <w:b/>
          <w:bCs/>
          <w:u w:val="single"/>
        </w:rPr>
        <w:t xml:space="preserve">21»  апреля   2015 г.  </w:t>
      </w:r>
      <w:proofErr w:type="gramStart"/>
      <w:r w:rsidRPr="00EB526C">
        <w:rPr>
          <w:b/>
          <w:bCs/>
          <w:u w:val="single"/>
        </w:rPr>
        <w:t>№  20</w:t>
      </w:r>
      <w:proofErr w:type="gramEnd"/>
      <w:r w:rsidRPr="00EB526C">
        <w:rPr>
          <w:b/>
          <w:bCs/>
          <w:u w:val="single"/>
        </w:rPr>
        <w:t xml:space="preserve">                 </w:t>
      </w:r>
      <w:r w:rsidRPr="00EB526C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902"/>
      </w:tblGrid>
      <w:tr w:rsidR="00EB526C" w:rsidRPr="00EB526C" w14:paraId="3988CB6D" w14:textId="77777777" w:rsidTr="00EB526C">
        <w:trPr>
          <w:trHeight w:val="218"/>
        </w:trPr>
        <w:tc>
          <w:tcPr>
            <w:tcW w:w="5491" w:type="dxa"/>
            <w:vAlign w:val="center"/>
            <w:hideMark/>
          </w:tcPr>
          <w:p w14:paraId="63AD937C" w14:textId="77777777" w:rsidR="00EB526C" w:rsidRPr="00EB526C" w:rsidRDefault="00EB526C" w:rsidP="00EB526C">
            <w:r w:rsidRPr="00EB526C">
              <w:t xml:space="preserve">                    с. </w:t>
            </w:r>
            <w:proofErr w:type="spellStart"/>
            <w:r w:rsidRPr="00EB526C">
              <w:t>Селявное</w:t>
            </w:r>
            <w:proofErr w:type="spellEnd"/>
            <w:r w:rsidRPr="00EB526C">
              <w:t xml:space="preserve"> </w:t>
            </w:r>
          </w:p>
        </w:tc>
        <w:tc>
          <w:tcPr>
            <w:tcW w:w="3936" w:type="dxa"/>
            <w:vAlign w:val="center"/>
            <w:hideMark/>
          </w:tcPr>
          <w:p w14:paraId="14FFEF37" w14:textId="77777777" w:rsidR="00EB526C" w:rsidRPr="00EB526C" w:rsidRDefault="00EB526C" w:rsidP="00EB526C">
            <w:r w:rsidRPr="00EB526C">
              <w:t xml:space="preserve">  </w:t>
            </w:r>
          </w:p>
        </w:tc>
      </w:tr>
    </w:tbl>
    <w:p w14:paraId="4FF0E226" w14:textId="77777777" w:rsidR="00EB526C" w:rsidRPr="00EB526C" w:rsidRDefault="00EB526C" w:rsidP="00EB526C">
      <w:r w:rsidRPr="00EB526C">
        <w:rPr>
          <w:b/>
          <w:bCs/>
        </w:rPr>
        <w:t> </w:t>
      </w:r>
      <w:r w:rsidRPr="00EB526C">
        <w:t xml:space="preserve"> </w:t>
      </w:r>
    </w:p>
    <w:p w14:paraId="6720A591" w14:textId="77777777" w:rsidR="00EB526C" w:rsidRPr="00EB526C" w:rsidRDefault="00EB526C" w:rsidP="00EB526C">
      <w:r w:rsidRPr="00EB526C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EB526C">
        <w:rPr>
          <w:b/>
          <w:bCs/>
        </w:rPr>
        <w:t>Селявинского</w:t>
      </w:r>
      <w:proofErr w:type="spellEnd"/>
      <w:r w:rsidRPr="00EB526C">
        <w:rPr>
          <w:b/>
          <w:bCs/>
        </w:rPr>
        <w:t xml:space="preserve"> сельского поселения Лискинского муниципального района Воронежской области от </w:t>
      </w:r>
      <w:proofErr w:type="gramStart"/>
      <w:r w:rsidRPr="00EB526C">
        <w:rPr>
          <w:b/>
          <w:bCs/>
        </w:rPr>
        <w:t>02.02.2015г  №</w:t>
      </w:r>
      <w:proofErr w:type="gramEnd"/>
      <w:r w:rsidRPr="00EB526C">
        <w:rPr>
          <w:b/>
          <w:bCs/>
        </w:rPr>
        <w:t xml:space="preserve"> 5</w:t>
      </w:r>
      <w:r w:rsidRPr="00EB526C">
        <w:t xml:space="preserve"> </w:t>
      </w:r>
    </w:p>
    <w:p w14:paraId="6A7C9CBE" w14:textId="77777777" w:rsidR="00EB526C" w:rsidRPr="00EB526C" w:rsidRDefault="00EB526C" w:rsidP="00EB526C">
      <w:r w:rsidRPr="00EB526C">
        <w:t> </w:t>
      </w:r>
      <w:r w:rsidRPr="00EB526C">
        <w:rPr>
          <w:b/>
          <w:bCs/>
        </w:rPr>
        <w:t>     </w:t>
      </w:r>
      <w:r w:rsidRPr="00EB526C">
        <w:t xml:space="preserve"> </w:t>
      </w:r>
    </w:p>
    <w:p w14:paraId="49960289" w14:textId="77777777" w:rsidR="00EB526C" w:rsidRPr="00EB526C" w:rsidRDefault="00EB526C" w:rsidP="00EB526C">
      <w:proofErr w:type="gramStart"/>
      <w:r w:rsidRPr="00EB526C">
        <w:t>В  целях</w:t>
      </w:r>
      <w:proofErr w:type="gramEnd"/>
      <w:r w:rsidRPr="00EB526C">
        <w:t xml:space="preserve">  приведения муниципальных нормативных правовых актов администрации </w:t>
      </w:r>
      <w:proofErr w:type="spellStart"/>
      <w:r w:rsidRPr="00EB526C">
        <w:t>Селявинского</w:t>
      </w:r>
      <w:proofErr w:type="spellEnd"/>
      <w:r w:rsidRPr="00EB526C">
        <w:t xml:space="preserve"> сельского поселения Лискинского муниципального района Воронежской области  в соответствие действующему законодательству, администрация </w:t>
      </w:r>
      <w:proofErr w:type="spellStart"/>
      <w:r w:rsidRPr="00EB526C">
        <w:t>Селявинского</w:t>
      </w:r>
      <w:proofErr w:type="spellEnd"/>
      <w:r w:rsidRPr="00EB526C">
        <w:t xml:space="preserve"> сельского поселения  Лискинского муниципального района Воронежской области                   </w:t>
      </w:r>
      <w:r w:rsidRPr="00EB526C">
        <w:rPr>
          <w:b/>
          <w:bCs/>
        </w:rPr>
        <w:t>п о с т а н о в л я е т:</w:t>
      </w:r>
      <w:r w:rsidRPr="00EB526C">
        <w:t xml:space="preserve"> </w:t>
      </w:r>
    </w:p>
    <w:p w14:paraId="1AEC0F9F" w14:textId="77777777" w:rsidR="00EB526C" w:rsidRPr="00EB526C" w:rsidRDefault="00EB526C" w:rsidP="00EB526C">
      <w:r w:rsidRPr="00EB526C">
        <w:rPr>
          <w:b/>
          <w:bCs/>
        </w:rPr>
        <w:t> </w:t>
      </w:r>
      <w:r w:rsidRPr="00EB526C">
        <w:t xml:space="preserve"> </w:t>
      </w:r>
    </w:p>
    <w:p w14:paraId="6D201609" w14:textId="77777777" w:rsidR="00EB526C" w:rsidRPr="00EB526C" w:rsidRDefault="00EB526C" w:rsidP="00EB526C">
      <w:r w:rsidRPr="00EB526C">
        <w:t xml:space="preserve">1.     Внести  изменения в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EB526C">
        <w:t>Селявинского</w:t>
      </w:r>
      <w:proofErr w:type="spellEnd"/>
      <w:r w:rsidRPr="00EB526C">
        <w:t xml:space="preserve"> сельского поселения Лискинского муниципального района Воронежской области, утвержденного постановлением администрации </w:t>
      </w:r>
      <w:proofErr w:type="spellStart"/>
      <w:r w:rsidRPr="00EB526C">
        <w:t>Селявинского</w:t>
      </w:r>
      <w:proofErr w:type="spellEnd"/>
      <w:r w:rsidRPr="00EB526C">
        <w:t xml:space="preserve"> сельского поселения Лискинского муниципального района Воронежской области от 02.02.2015г № 5 «О порядке формирования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EB526C">
        <w:t>Селявинского</w:t>
      </w:r>
      <w:proofErr w:type="spellEnd"/>
      <w:r w:rsidRPr="00EB526C">
        <w:t xml:space="preserve"> сельского поселения Лискинского муниципального района Воронежской области» следующие изменения: </w:t>
      </w:r>
    </w:p>
    <w:p w14:paraId="02FA37DB" w14:textId="77777777" w:rsidR="00EB526C" w:rsidRPr="00EB526C" w:rsidRDefault="00EB526C" w:rsidP="00EB526C">
      <w:r w:rsidRPr="00EB526C">
        <w:t xml:space="preserve">1.1.         Абзац второй </w:t>
      </w:r>
      <w:proofErr w:type="gramStart"/>
      <w:r w:rsidRPr="00EB526C">
        <w:t>пункта  2.2</w:t>
      </w:r>
      <w:proofErr w:type="gramEnd"/>
      <w:r w:rsidRPr="00EB526C">
        <w:t xml:space="preserve"> исключить. </w:t>
      </w:r>
    </w:p>
    <w:p w14:paraId="543D8547" w14:textId="77777777" w:rsidR="00EB526C" w:rsidRPr="00EB526C" w:rsidRDefault="00EB526C" w:rsidP="00EB526C">
      <w:r w:rsidRPr="00EB526C">
        <w:t xml:space="preserve">2.     Контроль за исполнением настоящего постановления оставляю за собой. </w:t>
      </w:r>
    </w:p>
    <w:p w14:paraId="572EE1E4" w14:textId="77777777" w:rsidR="00EB526C" w:rsidRPr="00EB526C" w:rsidRDefault="00EB526C" w:rsidP="00EB526C">
      <w:r w:rsidRPr="00EB526C">
        <w:t xml:space="preserve">  </w:t>
      </w:r>
    </w:p>
    <w:p w14:paraId="3C9CC44A" w14:textId="77777777" w:rsidR="00EB526C" w:rsidRPr="00EB526C" w:rsidRDefault="00EB526C" w:rsidP="00EB526C">
      <w:r w:rsidRPr="00EB526C">
        <w:t xml:space="preserve">  </w:t>
      </w:r>
    </w:p>
    <w:p w14:paraId="65232A44" w14:textId="77777777" w:rsidR="00EB526C" w:rsidRPr="00EB526C" w:rsidRDefault="00EB526C" w:rsidP="00EB526C">
      <w:r w:rsidRPr="00EB526C">
        <w:t xml:space="preserve">Глава </w:t>
      </w:r>
      <w:proofErr w:type="spellStart"/>
      <w:r w:rsidRPr="00EB526C">
        <w:t>Селявинского</w:t>
      </w:r>
      <w:proofErr w:type="spellEnd"/>
      <w:r w:rsidRPr="00EB526C">
        <w:t xml:space="preserve"> </w:t>
      </w:r>
    </w:p>
    <w:p w14:paraId="11195550" w14:textId="77777777" w:rsidR="00EB526C" w:rsidRPr="00EB526C" w:rsidRDefault="00EB526C" w:rsidP="00EB526C">
      <w:r w:rsidRPr="00EB526C">
        <w:t xml:space="preserve">сельского поселения                                                             </w:t>
      </w:r>
      <w:proofErr w:type="gramStart"/>
      <w:r w:rsidRPr="00EB526C">
        <w:t>А.Н.</w:t>
      </w:r>
      <w:proofErr w:type="gramEnd"/>
      <w:r w:rsidRPr="00EB526C">
        <w:t xml:space="preserve"> Семченко </w:t>
      </w:r>
    </w:p>
    <w:p w14:paraId="4A12FDB5" w14:textId="0C245B0E" w:rsidR="005A7B2A" w:rsidRDefault="00EB526C">
      <w:r w:rsidRPr="00EB526C">
        <w:t xml:space="preserve"> 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5"/>
    <w:rsid w:val="00312C96"/>
    <w:rsid w:val="005A7B2A"/>
    <w:rsid w:val="00847AFD"/>
    <w:rsid w:val="008D6E62"/>
    <w:rsid w:val="009B5795"/>
    <w:rsid w:val="00C81128"/>
    <w:rsid w:val="00E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DC4D"/>
  <w15:chartTrackingRefBased/>
  <w15:docId w15:val="{778B8B39-F87E-43FC-BE53-E28AB022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7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7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7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7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7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2025-01-15T13:07:00Z</dcterms:created>
  <dcterms:modified xsi:type="dcterms:W3CDTF">2025-01-15T13:07:00Z</dcterms:modified>
</cp:coreProperties>
</file>