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732D" w14:textId="77777777" w:rsidR="00C83E21" w:rsidRPr="00C83E21" w:rsidRDefault="00C83E21" w:rsidP="00C83E21">
      <w:r w:rsidRPr="00C83E21">
        <w:rPr>
          <w:b/>
          <w:bCs/>
        </w:rPr>
        <w:t xml:space="preserve">АДМИНИСТРАЦИЯ </w:t>
      </w:r>
    </w:p>
    <w:p w14:paraId="22636389" w14:textId="77777777" w:rsidR="00C83E21" w:rsidRPr="00C83E21" w:rsidRDefault="00C83E21" w:rsidP="00C83E21">
      <w:r w:rsidRPr="00C83E21">
        <w:rPr>
          <w:b/>
          <w:bCs/>
        </w:rPr>
        <w:t>СЕЛЯВИНСКОГО СЕЛЬСКОГО ПОСЕЛЕНИЯ</w:t>
      </w:r>
      <w:r w:rsidRPr="00C83E21">
        <w:t xml:space="preserve"> </w:t>
      </w:r>
    </w:p>
    <w:p w14:paraId="59EE3E9B" w14:textId="77777777" w:rsidR="00C83E21" w:rsidRPr="00C83E21" w:rsidRDefault="00C83E21" w:rsidP="00C83E21">
      <w:r w:rsidRPr="00C83E21">
        <w:rPr>
          <w:b/>
          <w:bCs/>
        </w:rPr>
        <w:t xml:space="preserve">ЛИСКИНСКОГО  МУНИЦИПАЛЬНОГО РАЙОНА </w:t>
      </w:r>
    </w:p>
    <w:p w14:paraId="23E4B739" w14:textId="77777777" w:rsidR="00C83E21" w:rsidRPr="00C83E21" w:rsidRDefault="00C83E21" w:rsidP="00C83E21">
      <w:r w:rsidRPr="00C83E21">
        <w:rPr>
          <w:b/>
          <w:bCs/>
        </w:rPr>
        <w:t>ВОРОНЕЖСКОЙ ОБЛАСТИ</w:t>
      </w:r>
      <w:r w:rsidRPr="00C83E21">
        <w:t xml:space="preserve"> </w:t>
      </w:r>
    </w:p>
    <w:p w14:paraId="1855C34D" w14:textId="77777777" w:rsidR="00C83E21" w:rsidRPr="00C83E21" w:rsidRDefault="00C83E21" w:rsidP="00C83E21">
      <w:r w:rsidRPr="00C83E21">
        <w:rPr>
          <w:b/>
          <w:bCs/>
        </w:rPr>
        <w:t>___________________________________________________________</w:t>
      </w:r>
      <w:r w:rsidRPr="00C83E21">
        <w:t xml:space="preserve"> </w:t>
      </w:r>
    </w:p>
    <w:p w14:paraId="2D32204A" w14:textId="77777777" w:rsidR="00C83E21" w:rsidRPr="00C83E21" w:rsidRDefault="00C83E21" w:rsidP="00C83E21">
      <w:r w:rsidRPr="00C83E21">
        <w:t xml:space="preserve">  </w:t>
      </w:r>
    </w:p>
    <w:p w14:paraId="770D7D03" w14:textId="77777777" w:rsidR="00C83E21" w:rsidRPr="00C83E21" w:rsidRDefault="00C83E21" w:rsidP="00C83E21">
      <w:r w:rsidRPr="00C83E21">
        <w:rPr>
          <w:b/>
          <w:bCs/>
        </w:rPr>
        <w:t>ПОСТАНОВЛЕНИЕ</w:t>
      </w:r>
      <w:r w:rsidRPr="00C83E21">
        <w:t xml:space="preserve"> </w:t>
      </w:r>
    </w:p>
    <w:p w14:paraId="5B81DCE4" w14:textId="77777777" w:rsidR="00C83E21" w:rsidRPr="00C83E21" w:rsidRDefault="00C83E21" w:rsidP="00C83E21">
      <w:r w:rsidRPr="00C83E21">
        <w:rPr>
          <w:b/>
          <w:bCs/>
        </w:rPr>
        <w:t> </w:t>
      </w:r>
      <w:r w:rsidRPr="00C83E21">
        <w:t xml:space="preserve"> </w:t>
      </w:r>
    </w:p>
    <w:p w14:paraId="2003F9F6" w14:textId="77777777" w:rsidR="00C83E21" w:rsidRPr="00C83E21" w:rsidRDefault="00C83E21" w:rsidP="00C83E21">
      <w:r w:rsidRPr="00C83E21">
        <w:rPr>
          <w:b/>
          <w:bCs/>
          <w:u w:val="single"/>
        </w:rPr>
        <w:t xml:space="preserve">от  «06»  мая    2015г.  №  24 </w:t>
      </w:r>
    </w:p>
    <w:p w14:paraId="539911C1" w14:textId="77777777" w:rsidR="00C83E21" w:rsidRPr="00C83E21" w:rsidRDefault="00C83E21" w:rsidP="00C83E21">
      <w:r w:rsidRPr="00C83E21">
        <w:t xml:space="preserve">                            с. Селявное </w:t>
      </w:r>
    </w:p>
    <w:p w14:paraId="324B0C94" w14:textId="77777777" w:rsidR="00C83E21" w:rsidRPr="00C83E21" w:rsidRDefault="00C83E21" w:rsidP="00C83E21">
      <w:r w:rsidRPr="00C83E21">
        <w:t xml:space="preserve">     </w:t>
      </w:r>
    </w:p>
    <w:p w14:paraId="042E6016" w14:textId="77777777" w:rsidR="00C83E21" w:rsidRPr="00C83E21" w:rsidRDefault="00C83E21" w:rsidP="00C83E21">
      <w:r w:rsidRPr="00C83E21">
        <w:rPr>
          <w:b/>
          <w:bCs/>
        </w:rPr>
        <w:t>Об утверждении перечня муниципальных услуг, предоставляемых администрацией Селявинского сельского поселения Лискинского муниципального района Воронежской области</w:t>
      </w:r>
      <w:r w:rsidRPr="00C83E21">
        <w:t xml:space="preserve">  </w:t>
      </w:r>
    </w:p>
    <w:p w14:paraId="0228E910" w14:textId="77777777" w:rsidR="00C83E21" w:rsidRPr="00C83E21" w:rsidRDefault="00C83E21" w:rsidP="00C83E21">
      <w:r w:rsidRPr="00C83E21">
        <w:t xml:space="preserve">  </w:t>
      </w:r>
    </w:p>
    <w:p w14:paraId="7681BFB5" w14:textId="77777777" w:rsidR="00C83E21" w:rsidRPr="00C83E21" w:rsidRDefault="00C83E21" w:rsidP="00C83E21">
      <w:r w:rsidRPr="00C83E21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   в   целях   реализации  Федерального   закона   от   27.07.2010 № 210-ФЗ «Об организации предоставления государственных и муниципальных услуг», администрация Селявинского сельского поселения Лискинского муниципального района Воронежской области                                     п о с т а н о в л я е т : </w:t>
      </w:r>
    </w:p>
    <w:p w14:paraId="6AA48C19" w14:textId="77777777" w:rsidR="00C83E21" w:rsidRPr="00C83E21" w:rsidRDefault="00C83E21" w:rsidP="00C83E21">
      <w:r w:rsidRPr="00C83E21">
        <w:t xml:space="preserve">1.     Утвердить перечень муниципальных услуг, предоставляемых администрацией Селявинского сельского поселения Лискинского муниципального района Воронежской области, согласно приложению. </w:t>
      </w:r>
    </w:p>
    <w:p w14:paraId="459F89E7" w14:textId="77777777" w:rsidR="00C83E21" w:rsidRPr="00C83E21" w:rsidRDefault="00C83E21" w:rsidP="00C83E21">
      <w:r w:rsidRPr="00C83E21">
        <w:t xml:space="preserve">2. Признать утратившими силу: </w:t>
      </w:r>
    </w:p>
    <w:p w14:paraId="147A2F33" w14:textId="77777777" w:rsidR="00C83E21" w:rsidRPr="00C83E21" w:rsidRDefault="00C83E21" w:rsidP="00C83E21">
      <w:r w:rsidRPr="00C83E21">
        <w:t xml:space="preserve">1)    постановление администрации Селявинского сельского поселения Лискинского муниципального района Воронежской области от 28.03.2012г № 16 «Об утверждении перечня муниципальных услуг, предоставляемых администрацией Селявинского сельского поселения Лискинского муниципального района Воронежской области»; </w:t>
      </w:r>
    </w:p>
    <w:p w14:paraId="2E71678F" w14:textId="77777777" w:rsidR="00C83E21" w:rsidRPr="00C83E21" w:rsidRDefault="00C83E21" w:rsidP="00C83E21">
      <w:r w:rsidRPr="00C83E21">
        <w:t xml:space="preserve">2)    постановление администрации Селявинского сельского поселения Лискинского муниципального района Воронежской области от 23.05.2013г № 38 «О внесении изменений в постановление администрации Селявинского сельского поселения от 28.03.2012г № 16»; </w:t>
      </w:r>
    </w:p>
    <w:p w14:paraId="4F9E9CFC" w14:textId="77777777" w:rsidR="00C83E21" w:rsidRPr="00C83E21" w:rsidRDefault="00C83E21" w:rsidP="00C83E21">
      <w:r w:rsidRPr="00C83E21">
        <w:t xml:space="preserve">3)    постановление администрации Селявинского сельского поселения Лискинского муниципального района Воронежской области от 19.09.2014г № 42 «О внесении изменений в постановление администрации Селявинского сельского поселения Лискинского муниципального района Воронежской области  от 28.03.2012г № 16». </w:t>
      </w:r>
    </w:p>
    <w:p w14:paraId="12F946B1" w14:textId="77777777" w:rsidR="00C83E21" w:rsidRPr="00C83E21" w:rsidRDefault="00C83E21" w:rsidP="00C83E21">
      <w:r w:rsidRPr="00C83E21">
        <w:t xml:space="preserve">2.     Контроль за исполнением настоящего постановления оставляю за собой. </w:t>
      </w:r>
    </w:p>
    <w:p w14:paraId="0019B14C" w14:textId="77777777" w:rsidR="00C83E21" w:rsidRPr="00C83E21" w:rsidRDefault="00C83E21" w:rsidP="00C83E21">
      <w:r w:rsidRPr="00C83E21">
        <w:t xml:space="preserve">3.     Настоящее постановление вступает в силу с момента его обнародования. </w:t>
      </w:r>
    </w:p>
    <w:p w14:paraId="74B35E8A" w14:textId="77777777" w:rsidR="00C83E21" w:rsidRPr="00C83E21" w:rsidRDefault="00C83E21" w:rsidP="00C83E21">
      <w:r w:rsidRPr="00C83E21">
        <w:lastRenderedPageBreak/>
        <w:t xml:space="preserve">  </w:t>
      </w:r>
    </w:p>
    <w:p w14:paraId="203EBB3D" w14:textId="77777777" w:rsidR="00C83E21" w:rsidRPr="00C83E21" w:rsidRDefault="00C83E21" w:rsidP="00C83E21">
      <w:r w:rsidRPr="00C83E21">
        <w:t xml:space="preserve">    </w:t>
      </w:r>
    </w:p>
    <w:p w14:paraId="21A1D207" w14:textId="77777777" w:rsidR="00C83E21" w:rsidRPr="00C83E21" w:rsidRDefault="00C83E21" w:rsidP="00C83E21">
      <w:r w:rsidRPr="00C83E21">
        <w:t xml:space="preserve">Глава Селявинского </w:t>
      </w:r>
    </w:p>
    <w:p w14:paraId="5803193A" w14:textId="77777777" w:rsidR="00C83E21" w:rsidRPr="00C83E21" w:rsidRDefault="00C83E21" w:rsidP="00C83E21">
      <w:r w:rsidRPr="00C83E21">
        <w:t xml:space="preserve">сельского поселения                                                            А.Н. Семченко </w:t>
      </w:r>
    </w:p>
    <w:p w14:paraId="6727FDA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77"/>
    <w:rsid w:val="00312C96"/>
    <w:rsid w:val="003A6677"/>
    <w:rsid w:val="005A7B2A"/>
    <w:rsid w:val="00847AFD"/>
    <w:rsid w:val="008D6E62"/>
    <w:rsid w:val="00C81128"/>
    <w:rsid w:val="00C8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0A4A9-50C7-474C-9B72-673F0947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6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6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66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66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66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66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66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66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6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6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6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6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66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66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66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6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667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66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2025-01-15T13:08:00Z</dcterms:created>
  <dcterms:modified xsi:type="dcterms:W3CDTF">2025-01-15T13:08:00Z</dcterms:modified>
</cp:coreProperties>
</file>