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D4A1" w14:textId="77777777" w:rsidR="00451562" w:rsidRPr="00451562" w:rsidRDefault="00451562" w:rsidP="00451562">
      <w:r w:rsidRPr="00451562">
        <w:rPr>
          <w:b/>
          <w:bCs/>
        </w:rPr>
        <w:t>АДМИНИСТРАЦИЯ</w:t>
      </w:r>
      <w:r w:rsidRPr="00451562">
        <w:t xml:space="preserve"> </w:t>
      </w:r>
    </w:p>
    <w:p w14:paraId="7651E54C" w14:textId="77777777" w:rsidR="00451562" w:rsidRPr="00451562" w:rsidRDefault="00451562" w:rsidP="00451562">
      <w:r w:rsidRPr="00451562">
        <w:rPr>
          <w:b/>
          <w:bCs/>
        </w:rPr>
        <w:t>СЕЛЯВИНСКОГО СЕЛЬСКОГО  ПОСЕЛЕНИЯ</w:t>
      </w:r>
      <w:r w:rsidRPr="00451562">
        <w:t xml:space="preserve"> </w:t>
      </w:r>
    </w:p>
    <w:p w14:paraId="3ED69962" w14:textId="77777777" w:rsidR="00451562" w:rsidRPr="00451562" w:rsidRDefault="00451562" w:rsidP="00451562">
      <w:r w:rsidRPr="00451562">
        <w:rPr>
          <w:b/>
          <w:bCs/>
        </w:rPr>
        <w:t>ЛИНСКИНСКОГО  МУНИЦИПАЛЬНОГО  РАЙОНА</w:t>
      </w:r>
      <w:r w:rsidRPr="00451562">
        <w:t xml:space="preserve"> </w:t>
      </w:r>
    </w:p>
    <w:p w14:paraId="49C71958" w14:textId="77777777" w:rsidR="00451562" w:rsidRPr="00451562" w:rsidRDefault="00451562" w:rsidP="00451562">
      <w:r w:rsidRPr="00451562">
        <w:rPr>
          <w:b/>
          <w:bCs/>
        </w:rPr>
        <w:t>ВОРОНЕЖСКОЙ  ОБЛАСТИ</w:t>
      </w:r>
      <w:r w:rsidRPr="00451562">
        <w:t xml:space="preserve"> </w:t>
      </w:r>
    </w:p>
    <w:p w14:paraId="76242F84" w14:textId="77777777" w:rsidR="00451562" w:rsidRPr="00451562" w:rsidRDefault="00451562" w:rsidP="00451562">
      <w:r w:rsidRPr="00451562">
        <w:t xml:space="preserve">_____________________________________________ </w:t>
      </w:r>
    </w:p>
    <w:p w14:paraId="653FC008" w14:textId="77777777" w:rsidR="00451562" w:rsidRPr="00451562" w:rsidRDefault="00451562" w:rsidP="00451562">
      <w:r w:rsidRPr="00451562">
        <w:rPr>
          <w:b/>
          <w:bCs/>
        </w:rPr>
        <w:t>ПОСТАНОВЛЕНИЕ</w:t>
      </w:r>
      <w:r w:rsidRPr="00451562">
        <w:t xml:space="preserve"> </w:t>
      </w:r>
    </w:p>
    <w:p w14:paraId="59B6CE18" w14:textId="77777777" w:rsidR="00451562" w:rsidRPr="00451562" w:rsidRDefault="00451562" w:rsidP="00451562">
      <w:r w:rsidRPr="00451562">
        <w:rPr>
          <w:b/>
          <w:bCs/>
          <w:u w:val="single"/>
        </w:rPr>
        <w:t xml:space="preserve">от </w:t>
      </w:r>
      <w:r w:rsidRPr="00451562">
        <w:rPr>
          <w:u w:val="single"/>
        </w:rPr>
        <w:t> </w:t>
      </w:r>
      <w:r w:rsidRPr="00451562">
        <w:rPr>
          <w:b/>
          <w:bCs/>
          <w:u w:val="single"/>
        </w:rPr>
        <w:t>«25»  июня   2015 г.  №  34   </w:t>
      </w:r>
      <w:r w:rsidRPr="00451562">
        <w:t xml:space="preserve"> </w:t>
      </w:r>
    </w:p>
    <w:p w14:paraId="550D4ABB" w14:textId="77777777" w:rsidR="00451562" w:rsidRPr="00451562" w:rsidRDefault="00451562" w:rsidP="00451562">
      <w:r w:rsidRPr="00451562">
        <w:t xml:space="preserve">с. Селявное </w:t>
      </w:r>
    </w:p>
    <w:p w14:paraId="79F8C3DE" w14:textId="77777777" w:rsidR="00451562" w:rsidRPr="00451562" w:rsidRDefault="00451562" w:rsidP="00451562">
      <w:r w:rsidRPr="00451562">
        <w:rPr>
          <w:b/>
          <w:bCs/>
        </w:rPr>
        <w:t>О комиссии по соблюдению требований к служебному поведению муниципальных служащих в администрации Селявинского сельского поселения Лискинского муниципального района Воронежской области  и урегулированию конфликта интересов </w:t>
      </w:r>
      <w:r w:rsidRPr="00451562">
        <w:t xml:space="preserve"> </w:t>
      </w:r>
    </w:p>
    <w:p w14:paraId="577F16FB" w14:textId="77777777" w:rsidR="00451562" w:rsidRPr="00451562" w:rsidRDefault="00451562" w:rsidP="00451562">
      <w:r w:rsidRPr="00451562">
        <w:t xml:space="preserve">В соответствии с Федеральными законами от 02.03.2007 г. № 25-ФЗ «О муниципальной службе в Российской Федерации», от 25.12.2008 г.               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коррупции», администрация  Селявинского сельского поселения Лискинского муниципального района Воронежской области  </w:t>
      </w:r>
      <w:r w:rsidRPr="00451562">
        <w:rPr>
          <w:b/>
          <w:bCs/>
        </w:rPr>
        <w:t>п о с т а н о в л я е т:</w:t>
      </w:r>
      <w:r w:rsidRPr="00451562">
        <w:t xml:space="preserve"> </w:t>
      </w:r>
    </w:p>
    <w:p w14:paraId="41A1746C" w14:textId="77777777" w:rsidR="00451562" w:rsidRPr="00451562" w:rsidRDefault="00451562" w:rsidP="00451562">
      <w:r w:rsidRPr="00451562">
        <w:t xml:space="preserve">1.     Утвердить Положение о комиссии по соблюдению требований к служебному поведению муниципальных служащих  в администрации Селявинского сельского поселения Лискинского муниципального района Воронежской области  и урегулированию конфликта интересов согласно приложению 1 к настоящему постановлению. </w:t>
      </w:r>
    </w:p>
    <w:p w14:paraId="69FC39E2" w14:textId="77777777" w:rsidR="00451562" w:rsidRPr="00451562" w:rsidRDefault="00451562" w:rsidP="00451562">
      <w:r w:rsidRPr="00451562">
        <w:t xml:space="preserve">2.     Утвердить состав комиссии по соблюдению требований к служебному поведению муниципальных служащих в администрации Селявинского сельского поселения Лискинского муниципального района Воронежской области  и урегулированию конфликта интересов в соответствии с приложением  2 к настоящему постановлению. </w:t>
      </w:r>
    </w:p>
    <w:p w14:paraId="0C458D77" w14:textId="77777777" w:rsidR="00451562" w:rsidRPr="00451562" w:rsidRDefault="00451562" w:rsidP="00451562">
      <w:r w:rsidRPr="00451562">
        <w:t xml:space="preserve">3.     Признать утратившим силу  постановление администрации Селявинского сельского поселения Лискинского муниципального района Воронежской области от 30.04.2015  г. № 23 «О комиссии по соблюдению требований к служебному поведению муниципальных служащих и урегулированию конфликта интересов». </w:t>
      </w:r>
    </w:p>
    <w:p w14:paraId="6350B318" w14:textId="77777777" w:rsidR="00451562" w:rsidRPr="00451562" w:rsidRDefault="00451562" w:rsidP="00451562">
      <w:r w:rsidRPr="00451562">
        <w:t xml:space="preserve">4.     Обнародовать настоящее постановление в соответствии с Уставом Селявинского сельского  поселения Лискинского муниципального района Воронежской области. </w:t>
      </w:r>
    </w:p>
    <w:p w14:paraId="29F387A5" w14:textId="77777777" w:rsidR="00451562" w:rsidRPr="00451562" w:rsidRDefault="00451562" w:rsidP="00451562"/>
    <w:p w14:paraId="7EA79C4E" w14:textId="77777777" w:rsidR="00451562" w:rsidRPr="00451562" w:rsidRDefault="00451562" w:rsidP="00451562">
      <w:r w:rsidRPr="00451562">
        <w:t xml:space="preserve">Глава Селявинского </w:t>
      </w:r>
    </w:p>
    <w:p w14:paraId="7F245498" w14:textId="77777777" w:rsidR="00451562" w:rsidRPr="00451562" w:rsidRDefault="00451562" w:rsidP="00451562">
      <w:r w:rsidRPr="00451562">
        <w:t xml:space="preserve">сельского поселения                                                     А.Н. Семченко </w:t>
      </w:r>
    </w:p>
    <w:p w14:paraId="2FCE3997" w14:textId="77777777" w:rsidR="00451562" w:rsidRPr="00451562" w:rsidRDefault="00451562" w:rsidP="00451562">
      <w:r w:rsidRPr="00451562">
        <w:lastRenderedPageBreak/>
        <w:t xml:space="preserve">    </w:t>
      </w:r>
    </w:p>
    <w:p w14:paraId="15841EC3" w14:textId="77777777" w:rsidR="00451562" w:rsidRPr="00451562" w:rsidRDefault="00451562" w:rsidP="00451562">
      <w:r w:rsidRPr="00451562">
        <w:t xml:space="preserve">Приложение 1 </w:t>
      </w:r>
    </w:p>
    <w:p w14:paraId="089CEE91" w14:textId="77777777" w:rsidR="00451562" w:rsidRPr="00451562" w:rsidRDefault="00451562" w:rsidP="00451562">
      <w:r w:rsidRPr="00451562">
        <w:t xml:space="preserve">к постановлению администрации </w:t>
      </w:r>
    </w:p>
    <w:p w14:paraId="0778EE58" w14:textId="77777777" w:rsidR="00451562" w:rsidRPr="00451562" w:rsidRDefault="00451562" w:rsidP="00451562">
      <w:r w:rsidRPr="00451562">
        <w:t xml:space="preserve">Селявинского сельского поселения </w:t>
      </w:r>
    </w:p>
    <w:p w14:paraId="455C6C40" w14:textId="77777777" w:rsidR="00451562" w:rsidRPr="00451562" w:rsidRDefault="00451562" w:rsidP="00451562">
      <w:r w:rsidRPr="00451562">
        <w:t xml:space="preserve">Лискинского муниципального района </w:t>
      </w:r>
    </w:p>
    <w:p w14:paraId="05B1BBA1" w14:textId="77777777" w:rsidR="00451562" w:rsidRPr="00451562" w:rsidRDefault="00451562" w:rsidP="00451562">
      <w:r w:rsidRPr="00451562">
        <w:t xml:space="preserve">Воронежской области </w:t>
      </w:r>
    </w:p>
    <w:p w14:paraId="0E77C3F1" w14:textId="77777777" w:rsidR="00451562" w:rsidRPr="00451562" w:rsidRDefault="00451562" w:rsidP="00451562">
      <w:r w:rsidRPr="00451562">
        <w:t xml:space="preserve">  </w:t>
      </w:r>
    </w:p>
    <w:p w14:paraId="23A4ADB9" w14:textId="77777777" w:rsidR="00451562" w:rsidRPr="00451562" w:rsidRDefault="00451562" w:rsidP="00451562">
      <w:r w:rsidRPr="00451562">
        <w:rPr>
          <w:u w:val="single"/>
        </w:rPr>
        <w:t>от «25»  июня  2015г  №  34</w:t>
      </w:r>
      <w:r w:rsidRPr="00451562">
        <w:t xml:space="preserve"> </w:t>
      </w:r>
    </w:p>
    <w:p w14:paraId="7FA95C62" w14:textId="77777777" w:rsidR="00451562" w:rsidRPr="00451562" w:rsidRDefault="00451562" w:rsidP="00451562">
      <w:r w:rsidRPr="00451562">
        <w:rPr>
          <w:b/>
          <w:bCs/>
        </w:rPr>
        <w:t>ПОЛОЖЕНИЕ</w:t>
      </w:r>
      <w:r w:rsidRPr="00451562">
        <w:t xml:space="preserve"> </w:t>
      </w:r>
    </w:p>
    <w:p w14:paraId="1F4A1510" w14:textId="77777777" w:rsidR="00451562" w:rsidRPr="00451562" w:rsidRDefault="00451562" w:rsidP="00451562">
      <w:r w:rsidRPr="00451562">
        <w:rPr>
          <w:b/>
          <w:bCs/>
        </w:rPr>
        <w:t>о комиссии по соблюдению требований к служебному поведению муниципальных служащих в администрации Селявинского сельского поселения Лискинского муниципального района Воронежской области  и урегулированию конфликта интересов</w:t>
      </w:r>
      <w:r w:rsidRPr="00451562">
        <w:t xml:space="preserve"> </w:t>
      </w:r>
    </w:p>
    <w:p w14:paraId="7816CB38" w14:textId="77777777" w:rsidR="00451562" w:rsidRPr="00451562" w:rsidRDefault="00451562" w:rsidP="00451562">
      <w:r w:rsidRPr="00451562">
        <w:rPr>
          <w:b/>
          <w:bCs/>
        </w:rPr>
        <w:t> </w:t>
      </w:r>
      <w:r w:rsidRPr="00451562">
        <w:t xml:space="preserve"> </w:t>
      </w:r>
    </w:p>
    <w:p w14:paraId="1D7F1D54" w14:textId="77777777" w:rsidR="00451562" w:rsidRPr="00451562" w:rsidRDefault="00451562" w:rsidP="00451562">
      <w:r w:rsidRPr="00451562">
        <w:t xml:space="preserve">1. Настоящим Положением определяется порядок формирования и  деятельности комиссии по соблюдению требований к служебному поведению муниципальных служащих и урегулированию конфликта интересов  (далее – комиссия), образуемой в администрации Селявинского сельского поселения  Лискинского муниципального района Воронежской области (далее – администрация Селявинского сельского поселения) в соответствии с Федеральным законом от 25 декабря 2008 г.  N 273-ФЗ «О противодействии коррупции». </w:t>
      </w:r>
    </w:p>
    <w:p w14:paraId="3094EE44" w14:textId="77777777" w:rsidR="00451562" w:rsidRPr="00451562" w:rsidRDefault="00451562" w:rsidP="00451562">
      <w:r w:rsidRPr="00451562"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Селявинского  сельского поселения Лискинского муниципального района Воронежской области, настоящим Положением. </w:t>
      </w:r>
    </w:p>
    <w:p w14:paraId="5C857CDF" w14:textId="77777777" w:rsidR="00451562" w:rsidRPr="00451562" w:rsidRDefault="00451562" w:rsidP="00451562">
      <w:r w:rsidRPr="00451562">
        <w:t xml:space="preserve">3. Основной задачей комиссии является содействие администрации Селявинского сельского поселения: </w:t>
      </w:r>
    </w:p>
    <w:p w14:paraId="08144C82" w14:textId="77777777" w:rsidR="00451562" w:rsidRPr="00451562" w:rsidRDefault="00451562" w:rsidP="00451562">
      <w:r w:rsidRPr="00451562"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 </w:t>
      </w:r>
    </w:p>
    <w:p w14:paraId="0DC7D45F" w14:textId="77777777" w:rsidR="00451562" w:rsidRPr="00451562" w:rsidRDefault="00451562" w:rsidP="00451562">
      <w:r w:rsidRPr="00451562">
        <w:t xml:space="preserve">б) в осуществлении  в администрации Селявинского сельского поселения мер по предупреждению коррупции. </w:t>
      </w:r>
    </w:p>
    <w:p w14:paraId="462AFC61" w14:textId="77777777" w:rsidR="00451562" w:rsidRPr="00451562" w:rsidRDefault="00451562" w:rsidP="00451562">
      <w:r w:rsidRPr="00451562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Селявинского сельского поселения  (далее -  должности муниципальной службы). </w:t>
      </w:r>
    </w:p>
    <w:p w14:paraId="7A20F418" w14:textId="77777777" w:rsidR="00451562" w:rsidRPr="00451562" w:rsidRDefault="00451562" w:rsidP="00451562">
      <w:r w:rsidRPr="00451562">
        <w:lastRenderedPageBreak/>
        <w:t xml:space="preserve">5. Комиссия образуется постановлением администрации Селявинского  сельского поселения. Указанным актом утверждаются состав комиссии и порядок ее работы. </w:t>
      </w:r>
    </w:p>
    <w:p w14:paraId="5D413B45" w14:textId="77777777" w:rsidR="00451562" w:rsidRPr="00451562" w:rsidRDefault="00451562" w:rsidP="00451562">
      <w:r w:rsidRPr="00451562">
        <w:t xml:space="preserve">В состав комиссии входят председатель комиссии, его заместитель, назначаемый главой Селявинского сельского поселения Лискинского муниципального района Воронежской области (далее – глава поселения) из числа членов комиссии, замещающих должности муниципальной службы в администрации Селявинского 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14:paraId="2A8BBE54" w14:textId="77777777" w:rsidR="00451562" w:rsidRPr="00451562" w:rsidRDefault="00451562" w:rsidP="00451562">
      <w:r w:rsidRPr="00451562">
        <w:t xml:space="preserve">6. Глава поселения может принять решение о включении в состав комиссии: </w:t>
      </w:r>
    </w:p>
    <w:p w14:paraId="4E116472" w14:textId="77777777" w:rsidR="00451562" w:rsidRPr="00451562" w:rsidRDefault="00451562" w:rsidP="00451562">
      <w:r w:rsidRPr="00451562">
        <w:t xml:space="preserve">а)     представителя общественной организации ветеранов; </w:t>
      </w:r>
    </w:p>
    <w:p w14:paraId="0C4751A5" w14:textId="77777777" w:rsidR="00451562" w:rsidRPr="00451562" w:rsidRDefault="00451562" w:rsidP="00451562">
      <w:r w:rsidRPr="00451562">
        <w:t xml:space="preserve">б)    представителя первичной профсоюзной организации, действующей  в установленном порядке в администрации Селявинского сельского поселения. </w:t>
      </w:r>
    </w:p>
    <w:p w14:paraId="2713CD75" w14:textId="77777777" w:rsidR="00451562" w:rsidRPr="00451562" w:rsidRDefault="00451562" w:rsidP="00451562">
      <w:r w:rsidRPr="00451562">
        <w:t xml:space="preserve">7. Лица, указанные в пункте 6 настоящего Положения, включаются в состав комиссии в установленном порядке по согласованию с общественной организацией ветеранов,  с первичной  профсоюзной организацией, действующей в установленном порядке в администрации Селявинского сельского поселения, на основании запроса главы поселения. Согласование осуществляется в 10-дневный срок со дня получения запроса. </w:t>
      </w:r>
    </w:p>
    <w:p w14:paraId="3DBDC2EB" w14:textId="77777777" w:rsidR="00451562" w:rsidRPr="00451562" w:rsidRDefault="00451562" w:rsidP="00451562">
      <w:r w:rsidRPr="00451562">
        <w:t xml:space="preserve">8. Число членов комиссии, не замещающих должности муниципальной службы в администрации Селявинского сельского поселения, должно составлять не менее одной четверти от общего числа членов комиссии. </w:t>
      </w:r>
    </w:p>
    <w:p w14:paraId="33EB7ACD" w14:textId="77777777" w:rsidR="00451562" w:rsidRPr="00451562" w:rsidRDefault="00451562" w:rsidP="00451562">
      <w:r w:rsidRPr="00451562">
        <w:t xml:space="preserve"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14:paraId="6BD2E49C" w14:textId="77777777" w:rsidR="00451562" w:rsidRPr="00451562" w:rsidRDefault="00451562" w:rsidP="00451562">
      <w:r w:rsidRPr="00451562">
        <w:t xml:space="preserve">10. В заседаниях комиссии с правом совещательного голоса участвуют: </w:t>
      </w:r>
    </w:p>
    <w:p w14:paraId="14992238" w14:textId="77777777" w:rsidR="00451562" w:rsidRPr="00451562" w:rsidRDefault="00451562" w:rsidP="00451562">
      <w:r w:rsidRPr="00451562"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14:paraId="51C28766" w14:textId="77777777" w:rsidR="00451562" w:rsidRPr="00451562" w:rsidRDefault="00451562" w:rsidP="00451562">
      <w:r w:rsidRPr="00451562">
        <w:t xml:space="preserve">б) другие муниципальные служащие, замещающие должности муниципальной службы в администрации Селявинского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14:paraId="2ED131B7" w14:textId="77777777" w:rsidR="00451562" w:rsidRPr="00451562" w:rsidRDefault="00451562" w:rsidP="00451562">
      <w:r w:rsidRPr="00451562"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Селявинского  сельского поселения, недопустимо. </w:t>
      </w:r>
    </w:p>
    <w:p w14:paraId="2A6D1545" w14:textId="77777777" w:rsidR="00451562" w:rsidRPr="00451562" w:rsidRDefault="00451562" w:rsidP="00451562">
      <w:r w:rsidRPr="00451562">
        <w:lastRenderedPageBreak/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14:paraId="35D5BF19" w14:textId="77777777" w:rsidR="00451562" w:rsidRPr="00451562" w:rsidRDefault="00451562" w:rsidP="00451562">
      <w:r w:rsidRPr="00451562">
        <w:t xml:space="preserve">13. Основаниями для проведения заседания комиссии являются: </w:t>
      </w:r>
    </w:p>
    <w:p w14:paraId="64110369" w14:textId="77777777" w:rsidR="00451562" w:rsidRPr="00451562" w:rsidRDefault="00451562" w:rsidP="00451562">
      <w:r w:rsidRPr="00451562">
        <w:t xml:space="preserve">а) представление главой поселения материалов проверки, свидетельствующих: </w:t>
      </w:r>
    </w:p>
    <w:p w14:paraId="7BBCD178" w14:textId="77777777" w:rsidR="00451562" w:rsidRPr="00451562" w:rsidRDefault="00451562" w:rsidP="00451562">
      <w:r w:rsidRPr="00451562">
        <w:t xml:space="preserve"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21.09.2009г. N 1065; </w:t>
      </w:r>
    </w:p>
    <w:p w14:paraId="15BCF23D" w14:textId="77777777" w:rsidR="00451562" w:rsidRPr="00451562" w:rsidRDefault="00451562" w:rsidP="00451562">
      <w:r w:rsidRPr="00451562">
        <w:t xml:space="preserve">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14:paraId="0CA5DB91" w14:textId="77777777" w:rsidR="00451562" w:rsidRPr="00451562" w:rsidRDefault="00451562" w:rsidP="00451562">
      <w:r w:rsidRPr="00451562">
        <w:t xml:space="preserve">б) поступившее в администрацию Селявинского сельского поселения: </w:t>
      </w:r>
    </w:p>
    <w:p w14:paraId="51E4EF24" w14:textId="77777777" w:rsidR="00451562" w:rsidRPr="00451562" w:rsidRDefault="00451562" w:rsidP="00451562">
      <w:r w:rsidRPr="00451562">
        <w:t xml:space="preserve">обращение гражданина, замещавшего, в администрации Селявинского сельского поселения должность муниципальной службы, включенную в перечень должностей, утвержденный постановлением администрации Селявинского сельского поселения от 19.10.2011г № 74 «Об утверждении перечня должностей муниципальной службы администрации Селявинского сельского поселения» (в редакции постановления от 16.03.2012г № 14),  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 </w:t>
      </w:r>
    </w:p>
    <w:p w14:paraId="56B70B06" w14:textId="77777777" w:rsidR="00451562" w:rsidRPr="00451562" w:rsidRDefault="00451562" w:rsidP="00451562">
      <w:r w:rsidRPr="00451562"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14:paraId="472EC1F1" w14:textId="77777777" w:rsidR="00451562" w:rsidRPr="00451562" w:rsidRDefault="00451562" w:rsidP="00451562">
      <w:r w:rsidRPr="00451562"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Селявинского сельского поселения мер по предупреждению коррупции; </w:t>
      </w:r>
    </w:p>
    <w:p w14:paraId="67D30F71" w14:textId="77777777" w:rsidR="00451562" w:rsidRPr="00451562" w:rsidRDefault="00451562" w:rsidP="00451562">
      <w:r w:rsidRPr="00451562">
        <w:t xml:space="preserve"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03.12.2012г. N 230-ФЗ "О контроле за соответствием расходов лиц, замещающих государственные должности, и иных лиц их доходам"; </w:t>
      </w:r>
    </w:p>
    <w:p w14:paraId="27045A8A" w14:textId="77777777" w:rsidR="00451562" w:rsidRPr="00451562" w:rsidRDefault="00451562" w:rsidP="00451562">
      <w:r w:rsidRPr="00451562">
        <w:t xml:space="preserve">д) поступившее в соответствии с частью 4 статьи 12 Федерального закона от 25.12.2008г. N 273-ФЗ "О противодействии коррупции" и статьей 64.1 Трудового кодекса Российской Федерации в  администрацию Селявинского сельского поселения уведомление коммерческой или некоммерческой организации о заключении с гражданином, </w:t>
      </w:r>
      <w:r w:rsidRPr="00451562">
        <w:lastRenderedPageBreak/>
        <w:t xml:space="preserve">замещавшим должность муниципальной службы в администрации Селявинского сельского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Селявинского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</w:t>
      </w:r>
    </w:p>
    <w:p w14:paraId="6D12169A" w14:textId="77777777" w:rsidR="00451562" w:rsidRPr="00451562" w:rsidRDefault="00451562" w:rsidP="00451562">
      <w:r w:rsidRPr="00451562">
        <w:t xml:space="preserve"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14:paraId="69FA142B" w14:textId="77777777" w:rsidR="00451562" w:rsidRPr="00451562" w:rsidRDefault="00451562" w:rsidP="00451562">
      <w:r w:rsidRPr="00451562">
        <w:t xml:space="preserve">14. 1. Обращение, указанное в абзаце втором подпункта "б" пункта 13 настоящего Положения, подается гражданином, замещавшим должность муниципальной службы в администрации Селявинского сельского поселения, в администрацию Селявинского  сельского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Селявинского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25.12.2008г. N 273-ФЗ "О противодействии коррупции".  Обращение, заключение и другие материалы в течение двух рабочих дней со дня  поступления обращения представляются председателю комиссии. </w:t>
      </w:r>
    </w:p>
    <w:p w14:paraId="39E4AA23" w14:textId="77777777" w:rsidR="00451562" w:rsidRPr="00451562" w:rsidRDefault="00451562" w:rsidP="00451562">
      <w:r w:rsidRPr="00451562">
        <w:t xml:space="preserve">14.2. Обращение, указанное в абзаце втором подпункта "б"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14:paraId="145FC581" w14:textId="77777777" w:rsidR="00451562" w:rsidRPr="00451562" w:rsidRDefault="00451562" w:rsidP="00451562">
      <w:r w:rsidRPr="00451562">
        <w:t xml:space="preserve">14.3. Уведомление, указанное в подпункте "д" пункта 13 настоящего Положения, рассматривается администрацией Селявинского сельского поселения, которое осуществляет подготовку мотивированного заключения о соблюдении гражданином, замещавшим должность муниципальной службы в администрации Селявинского сельского, требований статьи 12 Федерального закона от 25.12.2008г.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 </w:t>
      </w:r>
    </w:p>
    <w:p w14:paraId="39288F99" w14:textId="77777777" w:rsidR="00451562" w:rsidRPr="00451562" w:rsidRDefault="00451562" w:rsidP="00451562">
      <w:r w:rsidRPr="00451562">
        <w:t xml:space="preserve">15. Председатель комиссии при поступлении к нему в порядке, предусмотренном муниципальным нормативным правовым актом администрации Селявинского сельского поселения, информации, содержащей основания для проведения заседания комиссии: </w:t>
      </w:r>
    </w:p>
    <w:p w14:paraId="6419C116" w14:textId="77777777" w:rsidR="00451562" w:rsidRPr="00451562" w:rsidRDefault="00451562" w:rsidP="00451562">
      <w:r w:rsidRPr="00451562"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15.1 и 15.2 настоящего Положения; </w:t>
      </w:r>
    </w:p>
    <w:p w14:paraId="4B116765" w14:textId="77777777" w:rsidR="00451562" w:rsidRPr="00451562" w:rsidRDefault="00451562" w:rsidP="00451562">
      <w:r w:rsidRPr="00451562">
        <w:lastRenderedPageBreak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Селявинского сельского поселения, и с результатами ее проверки; </w:t>
      </w:r>
    </w:p>
    <w:p w14:paraId="75B877F0" w14:textId="77777777" w:rsidR="00451562" w:rsidRPr="00451562" w:rsidRDefault="00451562" w:rsidP="00451562">
      <w:r w:rsidRPr="00451562">
        <w:t xml:space="preserve">в) рассматривает ходатайства о приглашении на заседание комиссии лиц, указанных в подпункте "б"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14:paraId="40DE21C2" w14:textId="77777777" w:rsidR="00451562" w:rsidRPr="00451562" w:rsidRDefault="00451562" w:rsidP="00451562">
      <w:r w:rsidRPr="00451562">
        <w:t xml:space="preserve">15.1. Заседание комиссии по рассмотрению заявления, указанного в абзаце третьем подпункта "б"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14:paraId="24C1D4CA" w14:textId="77777777" w:rsidR="00451562" w:rsidRPr="00451562" w:rsidRDefault="00451562" w:rsidP="00451562">
      <w:r w:rsidRPr="00451562">
        <w:t xml:space="preserve">15.2. Уведомление, указанное в подпункте "д" пункта 13 настоящего Положения, как правило, рассматривается на очередном (плановом) заседании комиссии. </w:t>
      </w:r>
    </w:p>
    <w:p w14:paraId="3B0CFD89" w14:textId="77777777" w:rsidR="00451562" w:rsidRPr="00451562" w:rsidRDefault="00451562" w:rsidP="00451562">
      <w:r w:rsidRPr="00451562">
        <w:t xml:space="preserve"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Селявинского сельского поселения.  При наличии письменной просьбы муниципального служащего или гражданина, замещавшего должность муниципальной службы в администрации Селявинского сельского поселения,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 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 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Селявинского сельского поселения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 </w:t>
      </w:r>
    </w:p>
    <w:p w14:paraId="7C67346D" w14:textId="77777777" w:rsidR="00451562" w:rsidRPr="00451562" w:rsidRDefault="00451562" w:rsidP="00451562">
      <w:r w:rsidRPr="00451562">
        <w:t xml:space="preserve"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Селявинского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14:paraId="1E533AA0" w14:textId="77777777" w:rsidR="00451562" w:rsidRPr="00451562" w:rsidRDefault="00451562" w:rsidP="00451562">
      <w:r w:rsidRPr="00451562">
        <w:t xml:space="preserve">18.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14:paraId="79FCDDDE" w14:textId="77777777" w:rsidR="00451562" w:rsidRPr="00451562" w:rsidRDefault="00451562" w:rsidP="00451562">
      <w:r w:rsidRPr="00451562">
        <w:t xml:space="preserve">19. По итогам рассмотрения вопроса, указанного в абзаце втором подпункта "а" пункта 13 настоящего Положения, комиссия принимает одно из следующих решений: </w:t>
      </w:r>
    </w:p>
    <w:p w14:paraId="74D8945E" w14:textId="77777777" w:rsidR="00451562" w:rsidRPr="00451562" w:rsidRDefault="00451562" w:rsidP="00451562">
      <w:r w:rsidRPr="00451562"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</w:t>
      </w:r>
      <w:r w:rsidRPr="00451562">
        <w:lastRenderedPageBreak/>
        <w:t xml:space="preserve"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21.09.2009г. N 1065, являются достоверными и полными; </w:t>
      </w:r>
    </w:p>
    <w:p w14:paraId="33C0CAC4" w14:textId="77777777" w:rsidR="00451562" w:rsidRPr="00451562" w:rsidRDefault="00451562" w:rsidP="00451562">
      <w:r w:rsidRPr="00451562"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 </w:t>
      </w:r>
    </w:p>
    <w:p w14:paraId="062F9B59" w14:textId="77777777" w:rsidR="00451562" w:rsidRPr="00451562" w:rsidRDefault="00451562" w:rsidP="00451562">
      <w:r w:rsidRPr="00451562">
        <w:t xml:space="preserve">20. По итогам рассмотрения вопроса, указанного в абзаце третьем подпункта  "а" пункта 13 настоящего Положения, комиссия принимает одно из следующих решений: </w:t>
      </w:r>
    </w:p>
    <w:p w14:paraId="6B674626" w14:textId="77777777" w:rsidR="00451562" w:rsidRPr="00451562" w:rsidRDefault="00451562" w:rsidP="00451562">
      <w:r w:rsidRPr="00451562"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интересов; </w:t>
      </w:r>
    </w:p>
    <w:p w14:paraId="73FB0F12" w14:textId="77777777" w:rsidR="00451562" w:rsidRPr="00451562" w:rsidRDefault="00451562" w:rsidP="00451562">
      <w:r w:rsidRPr="00451562"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14:paraId="017E1BB5" w14:textId="77777777" w:rsidR="00451562" w:rsidRPr="00451562" w:rsidRDefault="00451562" w:rsidP="00451562">
      <w:r w:rsidRPr="00451562">
        <w:t xml:space="preserve">21. По итогам рассмотрения вопроса, указанного в абзаце втором подпункта "б" пункта 13 настоящего Положения, комиссия принимает одно из следующих решений: </w:t>
      </w:r>
    </w:p>
    <w:p w14:paraId="5DF98D19" w14:textId="77777777" w:rsidR="00451562" w:rsidRPr="00451562" w:rsidRDefault="00451562" w:rsidP="00451562">
      <w:r w:rsidRPr="00451562"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14:paraId="49A6E794" w14:textId="77777777" w:rsidR="00451562" w:rsidRPr="00451562" w:rsidRDefault="00451562" w:rsidP="00451562">
      <w:r w:rsidRPr="00451562"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14:paraId="230EE27F" w14:textId="77777777" w:rsidR="00451562" w:rsidRPr="00451562" w:rsidRDefault="00451562" w:rsidP="00451562">
      <w:r w:rsidRPr="00451562">
        <w:t xml:space="preserve">22. По итогам рассмотрения вопроса, указанного в абзаце третьем подпункта "б" пункта 13 настоящего Положения, комиссия принимает одно из следующих решений: </w:t>
      </w:r>
    </w:p>
    <w:p w14:paraId="0D13F1CA" w14:textId="77777777" w:rsidR="00451562" w:rsidRPr="00451562" w:rsidRDefault="00451562" w:rsidP="00451562">
      <w:r w:rsidRPr="00451562"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14:paraId="512F8914" w14:textId="77777777" w:rsidR="00451562" w:rsidRPr="00451562" w:rsidRDefault="00451562" w:rsidP="00451562">
      <w:r w:rsidRPr="00451562"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14:paraId="27AAB509" w14:textId="77777777" w:rsidR="00451562" w:rsidRPr="00451562" w:rsidRDefault="00451562" w:rsidP="00451562">
      <w:r w:rsidRPr="00451562"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 </w:t>
      </w:r>
    </w:p>
    <w:p w14:paraId="5AEFDBE8" w14:textId="77777777" w:rsidR="00451562" w:rsidRPr="00451562" w:rsidRDefault="00451562" w:rsidP="00451562">
      <w:r w:rsidRPr="00451562">
        <w:lastRenderedPageBreak/>
        <w:t xml:space="preserve">22.1. По итогам рассмотрения вопроса, указанного в подпункте "г" пункта 13 настоящего Положения, комиссия принимает одно из следующих решений: </w:t>
      </w:r>
    </w:p>
    <w:p w14:paraId="3ED4319E" w14:textId="77777777" w:rsidR="00451562" w:rsidRPr="00451562" w:rsidRDefault="00451562" w:rsidP="00451562">
      <w:r w:rsidRPr="00451562">
        <w:t xml:space="preserve">а) признать, что сведения, представленные муниципальным служащим в соответствии с частью 1 статьи 3 Федерального закона от 03.12.2012г № 230-ФЗ "О контроле за соответствием расходов лиц, замещающих государственные должности, и иных лиц их доходам", являются достоверными и полными; </w:t>
      </w:r>
    </w:p>
    <w:p w14:paraId="6D80482C" w14:textId="77777777" w:rsidR="00451562" w:rsidRPr="00451562" w:rsidRDefault="00451562" w:rsidP="00451562">
      <w:r w:rsidRPr="00451562">
        <w:t xml:space="preserve">б) признать, что сведения, представленные муниципальным служащим в соответствии с частью 1 статьи 3 Федерального закона от 03.12.2012г         №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 </w:t>
      </w:r>
    </w:p>
    <w:p w14:paraId="6D5DAEA7" w14:textId="77777777" w:rsidR="00451562" w:rsidRPr="00451562" w:rsidRDefault="00451562" w:rsidP="00451562">
      <w:r w:rsidRPr="00451562">
        <w:t xml:space="preserve">23. По итогам рассмотрения вопросов, указанных в подпунктах "а", "б",  "г" и "д"  пункта 13 настоящего Положения, при наличии к тому оснований комиссия может принять иное решение, чем это предусмотрено пунктами  19 - 22 и 22.1 настоящего Положения. Основания и мотивы принятия такого решения должны быть отражены в протоколе заседания комиссии. </w:t>
      </w:r>
    </w:p>
    <w:p w14:paraId="3E022172" w14:textId="77777777" w:rsidR="00451562" w:rsidRPr="00451562" w:rsidRDefault="00451562" w:rsidP="00451562">
      <w:r w:rsidRPr="00451562">
        <w:t xml:space="preserve">23.1. По итогам рассмотрения вопроса, указанного в подпункте "д" пункта 13 настоящего Положения, комиссия принимает в отношении гражданина, замещавшего должность муниципальной службы в администрации Селявинского сельского поселения Лискинского муниципального района, одно из следующих решений: </w:t>
      </w:r>
    </w:p>
    <w:p w14:paraId="72C9F817" w14:textId="77777777" w:rsidR="00451562" w:rsidRPr="00451562" w:rsidRDefault="00451562" w:rsidP="00451562">
      <w:r w:rsidRPr="00451562"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14:paraId="493F76DA" w14:textId="77777777" w:rsidR="00451562" w:rsidRPr="00451562" w:rsidRDefault="00451562" w:rsidP="00451562">
      <w:r w:rsidRPr="00451562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г. N 273-ФЗ "О противодействии коррупции". В этом случае комиссия рекомендует главе поселения проинформировать об указанных обстоятельствах органы прокуратуры и уведомившую организацию. </w:t>
      </w:r>
    </w:p>
    <w:p w14:paraId="22BF63A3" w14:textId="77777777" w:rsidR="00451562" w:rsidRPr="00451562" w:rsidRDefault="00451562" w:rsidP="00451562">
      <w:r w:rsidRPr="00451562">
        <w:t xml:space="preserve">24. По итогам рассмотрения вопроса, предусмотренного подпунктом "в" пункта 13 настоящего Положения, комиссия принимает соответствующее решение. </w:t>
      </w:r>
    </w:p>
    <w:p w14:paraId="235E20E9" w14:textId="77777777" w:rsidR="00451562" w:rsidRPr="00451562" w:rsidRDefault="00451562" w:rsidP="00451562">
      <w:r w:rsidRPr="00451562">
        <w:t xml:space="preserve">25. Для исполнения решений комиссии могут быть подготовлены проекты нормативных правовых актов администрации  Селявинского сельского поселения, распоряжений главы поселения, которые в установленном порядке  представляются на рассмотрение главы поселения. </w:t>
      </w:r>
    </w:p>
    <w:p w14:paraId="6D214310" w14:textId="77777777" w:rsidR="00451562" w:rsidRPr="00451562" w:rsidRDefault="00451562" w:rsidP="00451562">
      <w:r w:rsidRPr="00451562">
        <w:t xml:space="preserve"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14:paraId="3016B466" w14:textId="77777777" w:rsidR="00451562" w:rsidRPr="00451562" w:rsidRDefault="00451562" w:rsidP="00451562">
      <w:r w:rsidRPr="00451562"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</w:t>
      </w:r>
      <w:r w:rsidRPr="00451562">
        <w:lastRenderedPageBreak/>
        <w:t xml:space="preserve">принимаемого по итогам рассмотрения вопроса, указанного в абзаце втором подпункта "б" пункта 13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 </w:t>
      </w:r>
    </w:p>
    <w:p w14:paraId="721382FF" w14:textId="77777777" w:rsidR="00451562" w:rsidRPr="00451562" w:rsidRDefault="00451562" w:rsidP="00451562">
      <w:r w:rsidRPr="00451562">
        <w:t xml:space="preserve">28. В протоколе заседания комиссии указываются: </w:t>
      </w:r>
    </w:p>
    <w:p w14:paraId="71955796" w14:textId="77777777" w:rsidR="00451562" w:rsidRPr="00451562" w:rsidRDefault="00451562" w:rsidP="00451562">
      <w:r w:rsidRPr="00451562"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14:paraId="094E0583" w14:textId="77777777" w:rsidR="00451562" w:rsidRPr="00451562" w:rsidRDefault="00451562" w:rsidP="00451562">
      <w:r w:rsidRPr="00451562"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14:paraId="11363B59" w14:textId="77777777" w:rsidR="00451562" w:rsidRPr="00451562" w:rsidRDefault="00451562" w:rsidP="00451562">
      <w:r w:rsidRPr="00451562">
        <w:t xml:space="preserve">в) предъявляемые к муниципальному служащему претензии, материалы, на которых они основываются; </w:t>
      </w:r>
    </w:p>
    <w:p w14:paraId="688F871E" w14:textId="77777777" w:rsidR="00451562" w:rsidRPr="00451562" w:rsidRDefault="00451562" w:rsidP="00451562">
      <w:r w:rsidRPr="00451562">
        <w:t xml:space="preserve">г) содержание пояснений муниципального служащего и других лиц по существу предъявляемых претензий; </w:t>
      </w:r>
    </w:p>
    <w:p w14:paraId="653F762B" w14:textId="77777777" w:rsidR="00451562" w:rsidRPr="00451562" w:rsidRDefault="00451562" w:rsidP="00451562">
      <w:r w:rsidRPr="00451562">
        <w:t xml:space="preserve">д) фамилии, имена, отчества выступивших на заседании лиц и краткое изложение их выступлений; </w:t>
      </w:r>
    </w:p>
    <w:p w14:paraId="4EA53B84" w14:textId="77777777" w:rsidR="00451562" w:rsidRPr="00451562" w:rsidRDefault="00451562" w:rsidP="00451562">
      <w:r w:rsidRPr="00451562">
        <w:t xml:space="preserve">е) источник информации, содержащей основания для проведения заседания комиссии, дата поступления информации в администрацию Селявинского сельского поселения; </w:t>
      </w:r>
    </w:p>
    <w:p w14:paraId="33E9265F" w14:textId="77777777" w:rsidR="00451562" w:rsidRPr="00451562" w:rsidRDefault="00451562" w:rsidP="00451562">
      <w:r w:rsidRPr="00451562">
        <w:t xml:space="preserve">ж) другие сведения; </w:t>
      </w:r>
    </w:p>
    <w:p w14:paraId="1271E82D" w14:textId="77777777" w:rsidR="00451562" w:rsidRPr="00451562" w:rsidRDefault="00451562" w:rsidP="00451562">
      <w:r w:rsidRPr="00451562">
        <w:t xml:space="preserve">з) результаты голосования; </w:t>
      </w:r>
    </w:p>
    <w:p w14:paraId="36E4BBC6" w14:textId="77777777" w:rsidR="00451562" w:rsidRPr="00451562" w:rsidRDefault="00451562" w:rsidP="00451562">
      <w:r w:rsidRPr="00451562">
        <w:t xml:space="preserve">и) решение и обоснование его принятия. </w:t>
      </w:r>
    </w:p>
    <w:p w14:paraId="000461F7" w14:textId="77777777" w:rsidR="00451562" w:rsidRPr="00451562" w:rsidRDefault="00451562" w:rsidP="00451562">
      <w:r w:rsidRPr="00451562">
        <w:t xml:space="preserve"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14:paraId="432EFBB3" w14:textId="77777777" w:rsidR="00451562" w:rsidRPr="00451562" w:rsidRDefault="00451562" w:rsidP="00451562">
      <w:r w:rsidRPr="00451562">
        <w:t xml:space="preserve">30. Копии протокола заседания комиссии в 3-дневный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 </w:t>
      </w:r>
    </w:p>
    <w:p w14:paraId="7C7AD9FE" w14:textId="77777777" w:rsidR="00451562" w:rsidRPr="00451562" w:rsidRDefault="00451562" w:rsidP="00451562">
      <w:r w:rsidRPr="00451562">
        <w:t xml:space="preserve">31.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 </w:t>
      </w:r>
    </w:p>
    <w:p w14:paraId="1009D66B" w14:textId="77777777" w:rsidR="00451562" w:rsidRPr="00451562" w:rsidRDefault="00451562" w:rsidP="00451562">
      <w:r w:rsidRPr="00451562"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 </w:t>
      </w:r>
    </w:p>
    <w:p w14:paraId="64738522" w14:textId="77777777" w:rsidR="00451562" w:rsidRPr="00451562" w:rsidRDefault="00451562" w:rsidP="00451562">
      <w:r w:rsidRPr="00451562">
        <w:lastRenderedPageBreak/>
        <w:t xml:space="preserve"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</w:p>
    <w:p w14:paraId="3EC76762" w14:textId="77777777" w:rsidR="00451562" w:rsidRPr="00451562" w:rsidRDefault="00451562" w:rsidP="00451562">
      <w:r w:rsidRPr="00451562">
        <w:t xml:space="preserve"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14:paraId="02D5E203" w14:textId="77777777" w:rsidR="00451562" w:rsidRPr="00451562" w:rsidRDefault="00451562" w:rsidP="00451562">
      <w:r w:rsidRPr="00451562">
        <w:t xml:space="preserve">34.1. Выписка из решения комиссии, заверенная подписью секретаря комиссии и печатью администрации Селявинского сельского поселения, вручается гражданину, замещавшему должность муниципальной службы в администрации  Селявинского сельского поселения, в отношении которого рассматривался вопрос, указанный в абзаце втором подпункта "б"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14:paraId="624C4489" w14:textId="77777777" w:rsidR="00451562" w:rsidRPr="00451562" w:rsidRDefault="00451562" w:rsidP="00451562">
      <w:r w:rsidRPr="00451562"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 </w:t>
      </w:r>
    </w:p>
    <w:p w14:paraId="22EE257F" w14:textId="77777777" w:rsidR="00451562" w:rsidRPr="00451562" w:rsidRDefault="00451562" w:rsidP="00451562">
      <w:r w:rsidRPr="00451562">
        <w:t xml:space="preserve">  </w:t>
      </w:r>
    </w:p>
    <w:p w14:paraId="25214EEE" w14:textId="77777777" w:rsidR="00451562" w:rsidRPr="00451562" w:rsidRDefault="00451562" w:rsidP="00451562">
      <w:r w:rsidRPr="00451562">
        <w:t xml:space="preserve">Приложение 2 </w:t>
      </w:r>
    </w:p>
    <w:p w14:paraId="09DDD97B" w14:textId="77777777" w:rsidR="00451562" w:rsidRPr="00451562" w:rsidRDefault="00451562" w:rsidP="00451562">
      <w:r w:rsidRPr="00451562">
        <w:t xml:space="preserve">к постановлению администрации </w:t>
      </w:r>
    </w:p>
    <w:p w14:paraId="1EECEF12" w14:textId="77777777" w:rsidR="00451562" w:rsidRPr="00451562" w:rsidRDefault="00451562" w:rsidP="00451562">
      <w:r w:rsidRPr="00451562">
        <w:t xml:space="preserve">Селявинского  сельского поселения </w:t>
      </w:r>
    </w:p>
    <w:p w14:paraId="029C3F8A" w14:textId="77777777" w:rsidR="00451562" w:rsidRPr="00451562" w:rsidRDefault="00451562" w:rsidP="00451562">
      <w:r w:rsidRPr="00451562">
        <w:t xml:space="preserve">Лискинского муниципального района </w:t>
      </w:r>
    </w:p>
    <w:p w14:paraId="3F3E34E0" w14:textId="77777777" w:rsidR="00451562" w:rsidRPr="00451562" w:rsidRDefault="00451562" w:rsidP="00451562">
      <w:r w:rsidRPr="00451562">
        <w:t xml:space="preserve">Воронежской области </w:t>
      </w:r>
    </w:p>
    <w:p w14:paraId="507F4181" w14:textId="77777777" w:rsidR="00451562" w:rsidRPr="00451562" w:rsidRDefault="00451562" w:rsidP="00451562">
      <w:r w:rsidRPr="00451562">
        <w:t xml:space="preserve">  </w:t>
      </w:r>
    </w:p>
    <w:p w14:paraId="3D00D153" w14:textId="77777777" w:rsidR="00451562" w:rsidRPr="00451562" w:rsidRDefault="00451562" w:rsidP="00451562">
      <w:r w:rsidRPr="00451562">
        <w:rPr>
          <w:u w:val="single"/>
        </w:rPr>
        <w:t>от  «25»  июня   2015г  №  34</w:t>
      </w:r>
      <w:r w:rsidRPr="00451562">
        <w:t xml:space="preserve">  </w:t>
      </w:r>
    </w:p>
    <w:p w14:paraId="636B205C" w14:textId="77777777" w:rsidR="00451562" w:rsidRPr="00451562" w:rsidRDefault="00451562" w:rsidP="00451562">
      <w:r w:rsidRPr="00451562">
        <w:t xml:space="preserve">СОСТАВ </w:t>
      </w:r>
    </w:p>
    <w:p w14:paraId="1FC56701" w14:textId="77777777" w:rsidR="00451562" w:rsidRPr="00451562" w:rsidRDefault="00451562" w:rsidP="00451562">
      <w:r w:rsidRPr="00451562"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256"/>
        <w:gridCol w:w="6415"/>
      </w:tblGrid>
      <w:tr w:rsidR="00451562" w:rsidRPr="00451562" w14:paraId="1A073827" w14:textId="77777777" w:rsidTr="0045156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D5552" w14:textId="77777777" w:rsidR="00451562" w:rsidRPr="00451562" w:rsidRDefault="00451562" w:rsidP="00451562">
            <w:r w:rsidRPr="00451562">
              <w:t xml:space="preserve">1 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F2153" w14:textId="77777777" w:rsidR="00451562" w:rsidRPr="00451562" w:rsidRDefault="00451562" w:rsidP="00451562">
            <w:r w:rsidRPr="00451562">
              <w:t xml:space="preserve">Семченко Александр Николаевич </w:t>
            </w:r>
          </w:p>
        </w:tc>
        <w:tc>
          <w:tcPr>
            <w:tcW w:w="651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E54C7" w14:textId="77777777" w:rsidR="00451562" w:rsidRPr="00451562" w:rsidRDefault="00451562" w:rsidP="00451562">
            <w:r w:rsidRPr="00451562">
              <w:t xml:space="preserve">глава Селявинского сельского поселения – председатель комиссии </w:t>
            </w:r>
          </w:p>
        </w:tc>
      </w:tr>
      <w:tr w:rsidR="00451562" w:rsidRPr="00451562" w14:paraId="4F0A4CF0" w14:textId="77777777" w:rsidTr="00451562">
        <w:tc>
          <w:tcPr>
            <w:tcW w:w="67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1EC30" w14:textId="77777777" w:rsidR="00451562" w:rsidRPr="00451562" w:rsidRDefault="00451562" w:rsidP="00451562">
            <w:r w:rsidRPr="00451562">
              <w:t xml:space="preserve">2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EB3DF" w14:textId="77777777" w:rsidR="00451562" w:rsidRPr="00451562" w:rsidRDefault="00451562" w:rsidP="00451562">
            <w:r w:rsidRPr="00451562">
              <w:t xml:space="preserve">Макаренко Нина Станиславовна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741F6" w14:textId="77777777" w:rsidR="00451562" w:rsidRPr="00451562" w:rsidRDefault="00451562" w:rsidP="00451562">
            <w:r w:rsidRPr="00451562">
              <w:t xml:space="preserve">председатель избирательной комиссии муниципального образования «Селявинское сельское поселение Лискинского муниципального района Воронежской области» –  заместитель председателя комиссии </w:t>
            </w:r>
          </w:p>
        </w:tc>
      </w:tr>
      <w:tr w:rsidR="00451562" w:rsidRPr="00451562" w14:paraId="65D2C62C" w14:textId="77777777" w:rsidTr="00451562">
        <w:tc>
          <w:tcPr>
            <w:tcW w:w="67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67378" w14:textId="77777777" w:rsidR="00451562" w:rsidRPr="00451562" w:rsidRDefault="00451562" w:rsidP="00451562">
            <w:r w:rsidRPr="00451562">
              <w:t xml:space="preserve">3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8AC18" w14:textId="77777777" w:rsidR="00451562" w:rsidRPr="00451562" w:rsidRDefault="00451562" w:rsidP="00451562">
            <w:r w:rsidRPr="00451562">
              <w:t xml:space="preserve">Коробкина Эльмира Болотбековна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EE4F8" w14:textId="77777777" w:rsidR="00451562" w:rsidRPr="00451562" w:rsidRDefault="00451562" w:rsidP="00451562">
            <w:r w:rsidRPr="00451562">
              <w:t xml:space="preserve">специалист по первичному воинскому учету администрации Селявинского сельского поселения – секретарь комиссии </w:t>
            </w:r>
          </w:p>
        </w:tc>
      </w:tr>
      <w:tr w:rsidR="00451562" w:rsidRPr="00451562" w14:paraId="50D05F5E" w14:textId="77777777" w:rsidTr="00451562">
        <w:tc>
          <w:tcPr>
            <w:tcW w:w="67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97C25" w14:textId="77777777" w:rsidR="00451562" w:rsidRPr="00451562" w:rsidRDefault="00451562" w:rsidP="00451562">
            <w:r w:rsidRPr="00451562">
              <w:lastRenderedPageBreak/>
              <w:t xml:space="preserve">4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C8271" w14:textId="77777777" w:rsidR="00451562" w:rsidRPr="00451562" w:rsidRDefault="00451562" w:rsidP="00451562">
            <w:r w:rsidRPr="00451562">
              <w:t xml:space="preserve">Власенко Вера Петровна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4EB37" w14:textId="77777777" w:rsidR="00451562" w:rsidRPr="00451562" w:rsidRDefault="00451562" w:rsidP="00451562">
            <w:r w:rsidRPr="00451562">
              <w:t xml:space="preserve">главный бухгалтер администрации Селявинского сельского поселения – член  комиссии </w:t>
            </w:r>
          </w:p>
        </w:tc>
      </w:tr>
      <w:tr w:rsidR="00451562" w:rsidRPr="00451562" w14:paraId="52EC7BA6" w14:textId="77777777" w:rsidTr="00451562">
        <w:tc>
          <w:tcPr>
            <w:tcW w:w="67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77070" w14:textId="77777777" w:rsidR="00451562" w:rsidRPr="00451562" w:rsidRDefault="00451562" w:rsidP="00451562">
            <w:r w:rsidRPr="00451562">
              <w:t xml:space="preserve">5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169FB" w14:textId="77777777" w:rsidR="00451562" w:rsidRPr="00451562" w:rsidRDefault="00451562" w:rsidP="00451562">
            <w:r w:rsidRPr="00451562">
              <w:t xml:space="preserve">Спичкин Андрей Михайлович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B8E3D" w14:textId="77777777" w:rsidR="00451562" w:rsidRPr="00451562" w:rsidRDefault="00451562" w:rsidP="00451562">
            <w:r w:rsidRPr="00451562">
              <w:t xml:space="preserve">заместитель председателя избирательной комиссии муниципального образования «Селявинское сельское поселение Лискинского муниципального района Воронежской области» – член комиссии </w:t>
            </w:r>
          </w:p>
        </w:tc>
      </w:tr>
      <w:tr w:rsidR="00451562" w:rsidRPr="00451562" w14:paraId="18D3B7C7" w14:textId="77777777" w:rsidTr="00451562">
        <w:tc>
          <w:tcPr>
            <w:tcW w:w="67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05FB4" w14:textId="77777777" w:rsidR="00451562" w:rsidRPr="00451562" w:rsidRDefault="00451562" w:rsidP="00451562">
            <w:r w:rsidRPr="00451562">
              <w:t xml:space="preserve">6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45269" w14:textId="77777777" w:rsidR="00451562" w:rsidRPr="00451562" w:rsidRDefault="00451562" w:rsidP="00451562">
            <w:r w:rsidRPr="00451562">
              <w:t xml:space="preserve">Чаленко  Татьяна Васильевна 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A4DB4" w14:textId="77777777" w:rsidR="00451562" w:rsidRPr="00451562" w:rsidRDefault="00451562" w:rsidP="00451562">
            <w:r w:rsidRPr="00451562">
              <w:t xml:space="preserve">специалист 1 категории администрации Селявинского сельского поселения – член комиссии </w:t>
            </w:r>
          </w:p>
        </w:tc>
      </w:tr>
    </w:tbl>
    <w:p w14:paraId="0D3E086A" w14:textId="77777777" w:rsidR="00451562" w:rsidRPr="00451562" w:rsidRDefault="00451562" w:rsidP="00451562">
      <w:r w:rsidRPr="00451562">
        <w:t xml:space="preserve">  </w:t>
      </w:r>
    </w:p>
    <w:p w14:paraId="1FD58A0D" w14:textId="77777777" w:rsidR="00451562" w:rsidRPr="00451562" w:rsidRDefault="00451562" w:rsidP="00451562">
      <w:r w:rsidRPr="00451562">
        <w:t xml:space="preserve">  </w:t>
      </w:r>
    </w:p>
    <w:p w14:paraId="5E1DC965" w14:textId="77777777" w:rsidR="00451562" w:rsidRPr="00451562" w:rsidRDefault="00451562" w:rsidP="00451562">
      <w:r w:rsidRPr="00451562">
        <w:t xml:space="preserve">  </w:t>
      </w:r>
    </w:p>
    <w:p w14:paraId="37C41C21" w14:textId="77777777" w:rsidR="00451562" w:rsidRPr="00451562" w:rsidRDefault="00451562" w:rsidP="00451562">
      <w:r w:rsidRPr="00451562">
        <w:t xml:space="preserve">  </w:t>
      </w:r>
    </w:p>
    <w:p w14:paraId="7978022A" w14:textId="77777777" w:rsidR="00451562" w:rsidRPr="00451562" w:rsidRDefault="00451562" w:rsidP="00451562">
      <w:r w:rsidRPr="00451562">
        <w:t xml:space="preserve">  </w:t>
      </w:r>
    </w:p>
    <w:p w14:paraId="0BF7FFD8" w14:textId="77777777" w:rsidR="00451562" w:rsidRPr="00451562" w:rsidRDefault="00451562" w:rsidP="00451562">
      <w:r w:rsidRPr="00451562">
        <w:t xml:space="preserve">  </w:t>
      </w:r>
    </w:p>
    <w:p w14:paraId="441EBB3D" w14:textId="77777777" w:rsidR="00451562" w:rsidRPr="00451562" w:rsidRDefault="00451562" w:rsidP="00451562">
      <w:r w:rsidRPr="00451562">
        <w:t xml:space="preserve">  </w:t>
      </w:r>
    </w:p>
    <w:p w14:paraId="6A01EEB8" w14:textId="77777777" w:rsidR="00451562" w:rsidRPr="00451562" w:rsidRDefault="00451562" w:rsidP="00451562">
      <w:r w:rsidRPr="00451562">
        <w:t xml:space="preserve">  </w:t>
      </w:r>
    </w:p>
    <w:p w14:paraId="673007B2" w14:textId="77777777" w:rsidR="00451562" w:rsidRPr="00451562" w:rsidRDefault="00451562" w:rsidP="00451562">
      <w:r w:rsidRPr="00451562">
        <w:t xml:space="preserve">  </w:t>
      </w:r>
    </w:p>
    <w:p w14:paraId="38A4255C" w14:textId="77777777" w:rsidR="00451562" w:rsidRPr="00451562" w:rsidRDefault="00451562" w:rsidP="00451562">
      <w:r w:rsidRPr="00451562">
        <w:t xml:space="preserve">  </w:t>
      </w:r>
    </w:p>
    <w:p w14:paraId="0C3A1144" w14:textId="77777777" w:rsidR="00451562" w:rsidRPr="00451562" w:rsidRDefault="00451562" w:rsidP="00451562">
      <w:r w:rsidRPr="00451562">
        <w:t xml:space="preserve">  </w:t>
      </w:r>
    </w:p>
    <w:p w14:paraId="2AB52530" w14:textId="77777777" w:rsidR="00451562" w:rsidRPr="00451562" w:rsidRDefault="00451562" w:rsidP="00451562">
      <w:r w:rsidRPr="00451562">
        <w:t xml:space="preserve">  </w:t>
      </w:r>
    </w:p>
    <w:p w14:paraId="4490CE6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20"/>
    <w:rsid w:val="00312C96"/>
    <w:rsid w:val="00451562"/>
    <w:rsid w:val="004C4420"/>
    <w:rsid w:val="005A7B2A"/>
    <w:rsid w:val="008D6E62"/>
    <w:rsid w:val="00C81128"/>
    <w:rsid w:val="00D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B638B-E100-4EE5-90CC-C06307D5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4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4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44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44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4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44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44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44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4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44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44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44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4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44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4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4503</Words>
  <Characters>25673</Characters>
  <Application>Microsoft Office Word</Application>
  <DocSecurity>0</DocSecurity>
  <Lines>213</Lines>
  <Paragraphs>60</Paragraphs>
  <ScaleCrop>false</ScaleCrop>
  <Company/>
  <LinksUpToDate>false</LinksUpToDate>
  <CharactersWithSpaces>30116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2025-01-28T07:05:00Z</dcterms:created>
  <dcterms:modified xsi:type="dcterms:W3CDTF">2025-01-28T07:05:00Z</dcterms:modified>
</cp:coreProperties>
</file>