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A817" w14:textId="77777777" w:rsidR="003867F1" w:rsidRPr="003867F1" w:rsidRDefault="003867F1" w:rsidP="003867F1">
      <w:r w:rsidRPr="003867F1">
        <w:t xml:space="preserve">АДМИНИСТРАЦИЯ </w:t>
      </w:r>
    </w:p>
    <w:p w14:paraId="0C9A57B8" w14:textId="77777777" w:rsidR="003867F1" w:rsidRPr="003867F1" w:rsidRDefault="003867F1" w:rsidP="003867F1">
      <w:r w:rsidRPr="003867F1">
        <w:t xml:space="preserve">СЕЛЯВИНСКОГО СЕЛЬСКОГО  ПОСЕЛЕНИЯ </w:t>
      </w:r>
    </w:p>
    <w:p w14:paraId="1823EDC3" w14:textId="77777777" w:rsidR="003867F1" w:rsidRPr="003867F1" w:rsidRDefault="003867F1" w:rsidP="003867F1">
      <w:r w:rsidRPr="003867F1">
        <w:t xml:space="preserve">ЛИНСКИНСКОГО  МУНИЦИПАЛЬНОГО  РАЙОНА </w:t>
      </w:r>
    </w:p>
    <w:p w14:paraId="356502FE" w14:textId="77777777" w:rsidR="003867F1" w:rsidRPr="003867F1" w:rsidRDefault="003867F1" w:rsidP="003867F1">
      <w:r w:rsidRPr="003867F1">
        <w:t xml:space="preserve">ВОРОНЕЖСКОЙ  ОБЛАСТИ </w:t>
      </w:r>
    </w:p>
    <w:p w14:paraId="7F30AA1A" w14:textId="77777777" w:rsidR="003867F1" w:rsidRPr="003867F1" w:rsidRDefault="003867F1" w:rsidP="003867F1">
      <w:r w:rsidRPr="003867F1">
        <w:t xml:space="preserve">____________________________________________________ </w:t>
      </w:r>
    </w:p>
    <w:p w14:paraId="08FAB3DD" w14:textId="77777777" w:rsidR="003867F1" w:rsidRPr="003867F1" w:rsidRDefault="003867F1" w:rsidP="003867F1">
      <w:r w:rsidRPr="003867F1">
        <w:t xml:space="preserve">  </w:t>
      </w:r>
    </w:p>
    <w:p w14:paraId="14D2E80D" w14:textId="77777777" w:rsidR="003867F1" w:rsidRPr="003867F1" w:rsidRDefault="003867F1" w:rsidP="003867F1">
      <w:r w:rsidRPr="003867F1">
        <w:t xml:space="preserve">ПОСТАНОВЛЕНИЕ </w:t>
      </w:r>
    </w:p>
    <w:p w14:paraId="7A1CE820" w14:textId="77777777" w:rsidR="003867F1" w:rsidRPr="003867F1" w:rsidRDefault="003867F1" w:rsidP="003867F1">
      <w:r w:rsidRPr="003867F1">
        <w:t xml:space="preserve">  </w:t>
      </w:r>
    </w:p>
    <w:p w14:paraId="420216AD" w14:textId="77777777" w:rsidR="003867F1" w:rsidRPr="003867F1" w:rsidRDefault="003867F1" w:rsidP="003867F1">
      <w:r w:rsidRPr="003867F1">
        <w:t xml:space="preserve">  </w:t>
      </w:r>
    </w:p>
    <w:p w14:paraId="652CB8D9" w14:textId="77777777" w:rsidR="003867F1" w:rsidRPr="003867F1" w:rsidRDefault="003867F1" w:rsidP="003867F1">
      <w:r w:rsidRPr="003867F1">
        <w:t xml:space="preserve">от  «07»  июля  2015 г.  №  44      с. Селявное        </w:t>
      </w:r>
    </w:p>
    <w:p w14:paraId="7FBC3A0A" w14:textId="77777777" w:rsidR="003867F1" w:rsidRPr="003867F1" w:rsidRDefault="003867F1" w:rsidP="003867F1">
      <w:r w:rsidRPr="003867F1">
        <w:t xml:space="preserve">  </w:t>
      </w:r>
    </w:p>
    <w:p w14:paraId="730B9055" w14:textId="77777777" w:rsidR="003867F1" w:rsidRPr="003867F1" w:rsidRDefault="003867F1" w:rsidP="003867F1">
      <w:r w:rsidRPr="003867F1">
        <w:t xml:space="preserve">  </w:t>
      </w:r>
    </w:p>
    <w:p w14:paraId="1DAD1314" w14:textId="77777777" w:rsidR="003867F1" w:rsidRPr="003867F1" w:rsidRDefault="003867F1" w:rsidP="003867F1">
      <w:r w:rsidRPr="003867F1">
        <w:t xml:space="preserve">О создании и содержании в целях гражданской обороны запасов материально - технических, продовольственных, медицинских и иных средств на территории Селявинского сельского поселения Лискинского муниципального района Воронежской области </w:t>
      </w:r>
    </w:p>
    <w:p w14:paraId="13C1A608" w14:textId="77777777" w:rsidR="003867F1" w:rsidRPr="003867F1" w:rsidRDefault="003867F1" w:rsidP="003867F1">
      <w:r w:rsidRPr="003867F1">
        <w:t xml:space="preserve">  </w:t>
      </w:r>
    </w:p>
    <w:p w14:paraId="070B4A7D" w14:textId="77777777" w:rsidR="003867F1" w:rsidRPr="003867F1" w:rsidRDefault="003867F1" w:rsidP="003867F1">
      <w:r w:rsidRPr="003867F1">
        <w:t xml:space="preserve">  </w:t>
      </w:r>
    </w:p>
    <w:p w14:paraId="57355F1F" w14:textId="77777777" w:rsidR="003867F1" w:rsidRPr="003867F1" w:rsidRDefault="003867F1" w:rsidP="003867F1">
      <w:r w:rsidRPr="003867F1">
        <w:t xml:space="preserve">  </w:t>
      </w:r>
    </w:p>
    <w:p w14:paraId="358F0D91" w14:textId="77777777" w:rsidR="003867F1" w:rsidRPr="003867F1" w:rsidRDefault="003867F1" w:rsidP="003867F1">
      <w:r w:rsidRPr="003867F1">
        <w:t xml:space="preserve">В соответствии с Федеральными законами от 12.02.1998 г.  № 28-ФЗ «О гражданской обороне», от 06.10. 2003 г. № 131-ФЗ «Об общих принципах организации местного самоуправления в Российской Федерации», постановлениями Правительства Российской Федерации  от 27.04.2000 г.           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10.11.1996г № 1340 «О порядке создания и использования резервов материальных ресурсов для ликвидации чрезвычайных ситуаций природного и техногенного характера», приказом МЧС России от 01.10.2014 № 543 «Об утверждении Положения об организации обеспечения населения средствами индивидуальной защиты» (зарегистрирован в Минюсте России 02.03.2015г № 36320), Уставом Селявинского сельского поселения Лискинского муниципального района Воронежской области, администрация Селявинского сельского  поселения </w:t>
      </w:r>
    </w:p>
    <w:p w14:paraId="4C083D54" w14:textId="77777777" w:rsidR="003867F1" w:rsidRPr="003867F1" w:rsidRDefault="003867F1" w:rsidP="003867F1">
      <w:r w:rsidRPr="003867F1">
        <w:t xml:space="preserve">Лискинского муниципального района Воронежской области                            п о с т а н о в л я е т: </w:t>
      </w:r>
    </w:p>
    <w:p w14:paraId="7325AE8E" w14:textId="77777777" w:rsidR="003867F1" w:rsidRPr="003867F1" w:rsidRDefault="003867F1" w:rsidP="003867F1">
      <w:r w:rsidRPr="003867F1">
        <w:t xml:space="preserve">  </w:t>
      </w:r>
    </w:p>
    <w:p w14:paraId="07A68523" w14:textId="77777777" w:rsidR="003867F1" w:rsidRPr="003867F1" w:rsidRDefault="003867F1" w:rsidP="003867F1">
      <w:r w:rsidRPr="003867F1">
        <w:t xml:space="preserve">1. Утвердить Порядок создания и содержания в целях гражданской обороны запасов материально-технических, продовольственных, медицинских и иных средств на территории Селявинского сельского поселения Лискинского муниципального района Воронежской области (приложение 1). </w:t>
      </w:r>
    </w:p>
    <w:p w14:paraId="1A4E3375" w14:textId="77777777" w:rsidR="003867F1" w:rsidRPr="003867F1" w:rsidRDefault="003867F1" w:rsidP="003867F1">
      <w:r w:rsidRPr="003867F1">
        <w:t xml:space="preserve">         2. Утвердить примерную номенклатуру и объемы запасов материально-технических, продовольственных, медицинских и иных средств, создаваемых в целях гражданской </w:t>
      </w:r>
      <w:r w:rsidRPr="003867F1">
        <w:lastRenderedPageBreak/>
        <w:t xml:space="preserve">обороны на территории Селявинского сельского поселения Лискинского муниципального района Воронежской области (приложение 2). </w:t>
      </w:r>
    </w:p>
    <w:p w14:paraId="4518DBA2" w14:textId="77777777" w:rsidR="003867F1" w:rsidRPr="003867F1" w:rsidRDefault="003867F1" w:rsidP="003867F1">
      <w:r w:rsidRPr="003867F1">
        <w:t xml:space="preserve">         3. Рекомендовать руководителям организаций, расположенных на территории Селявинского сельского поселения Лискинского муниципального района Воронежской области,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 </w:t>
      </w:r>
    </w:p>
    <w:p w14:paraId="65AE9E4E" w14:textId="77777777" w:rsidR="003867F1" w:rsidRPr="003867F1" w:rsidRDefault="003867F1" w:rsidP="003867F1">
      <w:r w:rsidRPr="003867F1">
        <w:t xml:space="preserve">4. Признать утратившим силу постановление администрации Селявинского сельского поселения Лискинского муниципального района Воронежской области от  29.02.2012г  № 10 «О Порядке создания, хранения, использования и восполнения  резерва материальных ресурсов для ликвидации чрезвычайных ситуаций». </w:t>
      </w:r>
    </w:p>
    <w:p w14:paraId="76FC08F9" w14:textId="77777777" w:rsidR="003867F1" w:rsidRPr="003867F1" w:rsidRDefault="003867F1" w:rsidP="003867F1">
      <w:r w:rsidRPr="003867F1">
        <w:t xml:space="preserve">          5. Контроль за выполнением настоящего постановления оставляю за собой. </w:t>
      </w:r>
    </w:p>
    <w:p w14:paraId="3DF13537" w14:textId="77777777" w:rsidR="003867F1" w:rsidRPr="003867F1" w:rsidRDefault="003867F1" w:rsidP="003867F1"/>
    <w:p w14:paraId="69934317" w14:textId="77777777" w:rsidR="003867F1" w:rsidRPr="003867F1" w:rsidRDefault="003867F1" w:rsidP="003867F1">
      <w:r w:rsidRPr="003867F1">
        <w:t xml:space="preserve">Глава Селявинского                                                                  А.Н. Семченко </w:t>
      </w:r>
    </w:p>
    <w:p w14:paraId="5181A777" w14:textId="77777777" w:rsidR="003867F1" w:rsidRPr="003867F1" w:rsidRDefault="003867F1" w:rsidP="003867F1">
      <w:r w:rsidRPr="003867F1">
        <w:t xml:space="preserve">сельского поселения </w:t>
      </w:r>
    </w:p>
    <w:p w14:paraId="475BCC2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02"/>
    <w:rsid w:val="00312C96"/>
    <w:rsid w:val="003867F1"/>
    <w:rsid w:val="005A7B2A"/>
    <w:rsid w:val="008D6E62"/>
    <w:rsid w:val="00B32E02"/>
    <w:rsid w:val="00C81128"/>
    <w:rsid w:val="00D5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4EF09-99B1-4E5E-9D6D-FBC089CC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2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2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2E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2E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2E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2E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2E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2E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2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2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2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2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2E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2E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2E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2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2E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2E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2025-01-28T07:08:00Z</dcterms:created>
  <dcterms:modified xsi:type="dcterms:W3CDTF">2025-01-28T07:08:00Z</dcterms:modified>
</cp:coreProperties>
</file>