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746A0" w14:textId="77777777" w:rsidR="008633E6" w:rsidRPr="008633E6" w:rsidRDefault="008633E6" w:rsidP="008633E6">
      <w:r w:rsidRPr="008633E6">
        <w:t xml:space="preserve">АДМИНИСТРАЦИЯ </w:t>
      </w:r>
    </w:p>
    <w:p w14:paraId="628D2F3B" w14:textId="77777777" w:rsidR="008633E6" w:rsidRPr="008633E6" w:rsidRDefault="008633E6" w:rsidP="008633E6">
      <w:r w:rsidRPr="008633E6">
        <w:t xml:space="preserve">СЕЛЯВИНСКОГО СЕЛЬСКОГО  ПОСЕЛЕНИЯ </w:t>
      </w:r>
    </w:p>
    <w:p w14:paraId="5D59D2BB" w14:textId="77777777" w:rsidR="008633E6" w:rsidRPr="008633E6" w:rsidRDefault="008633E6" w:rsidP="008633E6">
      <w:r w:rsidRPr="008633E6">
        <w:t xml:space="preserve">ЛИНСКИНСКОГО  МУНИЦИПАЛЬНОГО  РАЙОНА </w:t>
      </w:r>
    </w:p>
    <w:p w14:paraId="59F64A24" w14:textId="77777777" w:rsidR="008633E6" w:rsidRPr="008633E6" w:rsidRDefault="008633E6" w:rsidP="008633E6">
      <w:r w:rsidRPr="008633E6">
        <w:t xml:space="preserve">ВОРОНЕЖСКОЙ  ОБЛАСТИ </w:t>
      </w:r>
    </w:p>
    <w:p w14:paraId="58872ABB" w14:textId="77777777" w:rsidR="008633E6" w:rsidRPr="008633E6" w:rsidRDefault="008633E6" w:rsidP="008633E6">
      <w:r w:rsidRPr="008633E6">
        <w:t xml:space="preserve">_____________________________________________ </w:t>
      </w:r>
    </w:p>
    <w:p w14:paraId="547F381A" w14:textId="77777777" w:rsidR="008633E6" w:rsidRPr="008633E6" w:rsidRDefault="008633E6" w:rsidP="008633E6">
      <w:r w:rsidRPr="008633E6">
        <w:t xml:space="preserve">  </w:t>
      </w:r>
    </w:p>
    <w:p w14:paraId="2F981410" w14:textId="77777777" w:rsidR="008633E6" w:rsidRPr="008633E6" w:rsidRDefault="008633E6" w:rsidP="008633E6">
      <w:r w:rsidRPr="008633E6">
        <w:t xml:space="preserve">ПОСТАНОВЛЕНИЕ </w:t>
      </w:r>
    </w:p>
    <w:p w14:paraId="784682C0" w14:textId="77777777" w:rsidR="008633E6" w:rsidRPr="008633E6" w:rsidRDefault="008633E6" w:rsidP="008633E6">
      <w:r w:rsidRPr="008633E6">
        <w:t xml:space="preserve">  </w:t>
      </w:r>
    </w:p>
    <w:p w14:paraId="4412F0E4" w14:textId="77777777" w:rsidR="008633E6" w:rsidRPr="008633E6" w:rsidRDefault="008633E6" w:rsidP="008633E6">
      <w:r w:rsidRPr="008633E6">
        <w:t xml:space="preserve">от  «28»  августа   2015 г.  №  55                    </w:t>
      </w:r>
    </w:p>
    <w:p w14:paraId="25B03F75" w14:textId="77777777" w:rsidR="008633E6" w:rsidRPr="008633E6" w:rsidRDefault="008633E6" w:rsidP="008633E6">
      <w:r w:rsidRPr="008633E6">
        <w:t xml:space="preserve">                    с. Селявное </w:t>
      </w:r>
    </w:p>
    <w:p w14:paraId="757F432B" w14:textId="77777777" w:rsidR="008633E6" w:rsidRPr="008633E6" w:rsidRDefault="008633E6" w:rsidP="008633E6">
      <w:r w:rsidRPr="008633E6">
        <w:t xml:space="preserve">  </w:t>
      </w:r>
    </w:p>
    <w:p w14:paraId="2E40B664" w14:textId="77777777" w:rsidR="008633E6" w:rsidRPr="008633E6" w:rsidRDefault="008633E6" w:rsidP="008633E6">
      <w:r w:rsidRPr="008633E6">
        <w:t xml:space="preserve">  </w:t>
      </w:r>
    </w:p>
    <w:p w14:paraId="03A1F838" w14:textId="77777777" w:rsidR="008633E6" w:rsidRPr="008633E6" w:rsidRDefault="008633E6" w:rsidP="008633E6">
      <w:r w:rsidRPr="008633E6">
        <w:t>Об упорядочении похоронного дела на территории Селявинского сельского поселения Лискинского муниципального района Воронежской области</w:t>
      </w:r>
      <w:r w:rsidRPr="008633E6">
        <w:br/>
        <w:t xml:space="preserve">  </w:t>
      </w:r>
    </w:p>
    <w:p w14:paraId="77BC204E" w14:textId="77777777" w:rsidR="008633E6" w:rsidRPr="008633E6" w:rsidRDefault="008633E6" w:rsidP="008633E6">
      <w:r w:rsidRPr="008633E6">
        <w:t> </w:t>
      </w:r>
    </w:p>
    <w:p w14:paraId="073057BC" w14:textId="77777777" w:rsidR="008633E6" w:rsidRPr="008633E6" w:rsidRDefault="008633E6" w:rsidP="008633E6">
      <w:r w:rsidRPr="008633E6">
        <w:t xml:space="preserve">В целях улучшения ритуального обслуживания населения Селявинского сельского поселения Лискинского муниципального района Воронежской области, руководствуясь Федеральным законом от 12.01.1996 года № 8-ФЗ «О погребении и похоронном деле», администрация Селявинского сельского поселения Лискинского муниципального района Воронежской области                              п о с т а н о в л я е т: </w:t>
      </w:r>
    </w:p>
    <w:p w14:paraId="64A28376" w14:textId="77777777" w:rsidR="008633E6" w:rsidRPr="008633E6" w:rsidRDefault="008633E6" w:rsidP="008633E6">
      <w:r w:rsidRPr="008633E6">
        <w:t xml:space="preserve">1.    Утвердить прилагаемое Положение об организации похоронного дела, оказания ритуальных услуг и содержания мест захоронений на территории Селявинского сельского поселения Лискинского муниципального района Воронежской области. </w:t>
      </w:r>
    </w:p>
    <w:p w14:paraId="499A4099" w14:textId="77777777" w:rsidR="008633E6" w:rsidRPr="008633E6" w:rsidRDefault="008633E6" w:rsidP="008633E6">
      <w:r w:rsidRPr="008633E6">
        <w:t xml:space="preserve">2.     Настоящее  постановление   вступает   в  силу с момента  его   обнародования. </w:t>
      </w:r>
    </w:p>
    <w:p w14:paraId="3DAD1BA7" w14:textId="77777777" w:rsidR="008633E6" w:rsidRPr="008633E6" w:rsidRDefault="008633E6" w:rsidP="008633E6"/>
    <w:p w14:paraId="350AA8FD" w14:textId="77777777" w:rsidR="008633E6" w:rsidRPr="008633E6" w:rsidRDefault="008633E6" w:rsidP="008633E6">
      <w:r w:rsidRPr="008633E6">
        <w:t xml:space="preserve">Глава  Селявинского </w:t>
      </w:r>
    </w:p>
    <w:p w14:paraId="7501CB26" w14:textId="77777777" w:rsidR="008633E6" w:rsidRPr="008633E6" w:rsidRDefault="008633E6" w:rsidP="008633E6">
      <w:r w:rsidRPr="008633E6">
        <w:t xml:space="preserve">сельского поселения                                                             А.Н. Семченко  </w:t>
      </w:r>
    </w:p>
    <w:p w14:paraId="27615A42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FB4"/>
    <w:rsid w:val="00312C96"/>
    <w:rsid w:val="005A7B2A"/>
    <w:rsid w:val="008633E6"/>
    <w:rsid w:val="008D6E62"/>
    <w:rsid w:val="00C81128"/>
    <w:rsid w:val="00CF3FB4"/>
    <w:rsid w:val="00D5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8A44D-764A-4EA9-B1E9-EB235A8DB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3F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F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F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F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F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F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F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F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3F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F3F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F3F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F3FB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3FB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3FB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F3FB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F3FB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F3FB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F3F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F3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F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F3F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F3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F3FB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F3FB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F3FB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F3F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F3FB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F3F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1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6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0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9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2025-01-28T07:10:00Z</dcterms:created>
  <dcterms:modified xsi:type="dcterms:W3CDTF">2025-01-28T07:10:00Z</dcterms:modified>
</cp:coreProperties>
</file>