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0C4FA" w14:textId="77777777" w:rsidR="002B243E" w:rsidRPr="002B243E" w:rsidRDefault="002B243E" w:rsidP="002B243E">
      <w:r w:rsidRPr="002B243E">
        <w:rPr>
          <w:b/>
          <w:bCs/>
        </w:rPr>
        <w:t>АДМИНИСТРАЦИЯ</w:t>
      </w:r>
      <w:r w:rsidRPr="002B243E">
        <w:t xml:space="preserve"> </w:t>
      </w:r>
    </w:p>
    <w:p w14:paraId="36917680" w14:textId="77777777" w:rsidR="002B243E" w:rsidRPr="002B243E" w:rsidRDefault="002B243E" w:rsidP="002B243E">
      <w:r w:rsidRPr="002B243E">
        <w:rPr>
          <w:b/>
          <w:bCs/>
        </w:rPr>
        <w:t>СЕЛЯВИНСКОГО СЕЛЬСКОГО  ПОСЕЛЕНИЯ</w:t>
      </w:r>
      <w:r w:rsidRPr="002B243E">
        <w:t xml:space="preserve"> </w:t>
      </w:r>
    </w:p>
    <w:p w14:paraId="057BD183" w14:textId="77777777" w:rsidR="002B243E" w:rsidRPr="002B243E" w:rsidRDefault="002B243E" w:rsidP="002B243E">
      <w:r w:rsidRPr="002B243E">
        <w:rPr>
          <w:b/>
          <w:bCs/>
        </w:rPr>
        <w:t>ЛИНСКИНСКОГО  МУНИЦИПАЛЬНОГО  РАЙОНА</w:t>
      </w:r>
      <w:r w:rsidRPr="002B243E">
        <w:t xml:space="preserve"> </w:t>
      </w:r>
    </w:p>
    <w:p w14:paraId="7A214D3A" w14:textId="77777777" w:rsidR="002B243E" w:rsidRPr="002B243E" w:rsidRDefault="002B243E" w:rsidP="002B243E">
      <w:r w:rsidRPr="002B243E">
        <w:rPr>
          <w:b/>
          <w:bCs/>
        </w:rPr>
        <w:t>ВОРОНЕЖСКОЙ  ОБЛАСТИ</w:t>
      </w:r>
      <w:r w:rsidRPr="002B243E">
        <w:t xml:space="preserve"> </w:t>
      </w:r>
    </w:p>
    <w:p w14:paraId="6A9CA493" w14:textId="77777777" w:rsidR="002B243E" w:rsidRPr="002B243E" w:rsidRDefault="002B243E" w:rsidP="002B243E">
      <w:r w:rsidRPr="002B243E">
        <w:t xml:space="preserve">_____________________________________________ </w:t>
      </w:r>
    </w:p>
    <w:p w14:paraId="16629B02" w14:textId="77777777" w:rsidR="002B243E" w:rsidRPr="002B243E" w:rsidRDefault="002B243E" w:rsidP="002B243E">
      <w:r w:rsidRPr="002B243E">
        <w:rPr>
          <w:b/>
          <w:bCs/>
        </w:rPr>
        <w:t> </w:t>
      </w:r>
      <w:r w:rsidRPr="002B243E">
        <w:t xml:space="preserve"> </w:t>
      </w:r>
    </w:p>
    <w:p w14:paraId="5FE15C03" w14:textId="77777777" w:rsidR="002B243E" w:rsidRPr="002B243E" w:rsidRDefault="002B243E" w:rsidP="002B243E">
      <w:r w:rsidRPr="002B243E">
        <w:rPr>
          <w:b/>
          <w:bCs/>
        </w:rPr>
        <w:t>ПОСТАНОВЛЕНИЕ</w:t>
      </w:r>
      <w:r w:rsidRPr="002B243E">
        <w:t xml:space="preserve"> </w:t>
      </w:r>
    </w:p>
    <w:p w14:paraId="6393D972" w14:textId="77777777" w:rsidR="002B243E" w:rsidRPr="002B243E" w:rsidRDefault="002B243E" w:rsidP="002B243E">
      <w:r w:rsidRPr="002B243E">
        <w:rPr>
          <w:b/>
          <w:bCs/>
        </w:rPr>
        <w:t> </w:t>
      </w:r>
      <w:r w:rsidRPr="002B243E">
        <w:t xml:space="preserve"> </w:t>
      </w:r>
    </w:p>
    <w:p w14:paraId="3A09DC02" w14:textId="77777777" w:rsidR="002B243E" w:rsidRPr="002B243E" w:rsidRDefault="002B243E" w:rsidP="002B243E">
      <w:r w:rsidRPr="002B243E">
        <w:rPr>
          <w:b/>
          <w:bCs/>
          <w:u w:val="single"/>
        </w:rPr>
        <w:t xml:space="preserve">от </w:t>
      </w:r>
      <w:r w:rsidRPr="002B243E">
        <w:rPr>
          <w:u w:val="single"/>
        </w:rPr>
        <w:t> </w:t>
      </w:r>
      <w:r w:rsidRPr="002B243E">
        <w:rPr>
          <w:b/>
          <w:bCs/>
          <w:u w:val="single"/>
        </w:rPr>
        <w:t xml:space="preserve">«04»  февраля    2015 г.  № 6                   </w:t>
      </w:r>
    </w:p>
    <w:p w14:paraId="2749FA4A" w14:textId="77777777" w:rsidR="002B243E" w:rsidRPr="002B243E" w:rsidRDefault="002B243E" w:rsidP="002B243E">
      <w:r w:rsidRPr="002B243E">
        <w:t xml:space="preserve">                    с. Селявное </w:t>
      </w:r>
    </w:p>
    <w:p w14:paraId="5C13C03F" w14:textId="77777777" w:rsidR="002B243E" w:rsidRPr="002B243E" w:rsidRDefault="002B243E" w:rsidP="002B243E">
      <w:r w:rsidRPr="002B243E">
        <w:t xml:space="preserve">  </w:t>
      </w:r>
    </w:p>
    <w:p w14:paraId="7CC32925" w14:textId="77777777" w:rsidR="002B243E" w:rsidRPr="002B243E" w:rsidRDefault="002B243E" w:rsidP="002B243E">
      <w:r w:rsidRPr="002B243E">
        <w:rPr>
          <w:b/>
          <w:bCs/>
        </w:rPr>
        <w:t> </w:t>
      </w:r>
      <w:r w:rsidRPr="002B243E">
        <w:t xml:space="preserve"> </w:t>
      </w:r>
    </w:p>
    <w:p w14:paraId="660E5EBC" w14:textId="77777777" w:rsidR="002B243E" w:rsidRPr="002B243E" w:rsidRDefault="002B243E" w:rsidP="002B243E">
      <w:r w:rsidRPr="002B243E">
        <w:rPr>
          <w:b/>
          <w:bCs/>
        </w:rPr>
        <w:t xml:space="preserve">Об утверждении ведомственного              перечня муниципальных услуг (работ), оказываемых (выполняемых)                  муниципальными учреждениями,                           подведомственными администрации Селявинского сельского поселения Лискинского муниципального района Воронежской области    в качестве основных видов деятельности      </w:t>
      </w:r>
    </w:p>
    <w:p w14:paraId="50553A85" w14:textId="77777777" w:rsidR="002B243E" w:rsidRPr="002B243E" w:rsidRDefault="002B243E" w:rsidP="002B243E">
      <w:r w:rsidRPr="002B243E">
        <w:t xml:space="preserve">  </w:t>
      </w:r>
    </w:p>
    <w:p w14:paraId="70B2F38E" w14:textId="77777777" w:rsidR="002B243E" w:rsidRPr="002B243E" w:rsidRDefault="002B243E" w:rsidP="002B243E">
      <w:r w:rsidRPr="002B243E">
        <w:t xml:space="preserve">В соответствии с пунктом 3.1 статьи 69.2 Бюджетного кодекса                  Российской Федерации, Порядком формирования, ведения и утверждения ведомственных перечней муниципальных услуг и работ, оказываемых и         выполняемых муниципальными учреждениями Селявинского сельского              поселения Лискинского муниципального района Воронежской области, утвержденным постановлением администрации Селявинского сельского  поселения  от 02.02.2015г № 5, администрация Селявинского сельского              поселения Лискинского муниципального района Воронежской области                 </w:t>
      </w:r>
      <w:r w:rsidRPr="002B243E">
        <w:rPr>
          <w:b/>
          <w:bCs/>
        </w:rPr>
        <w:t>п о с т а н о в л я е т:</w:t>
      </w:r>
      <w:r w:rsidRPr="002B243E">
        <w:t xml:space="preserve"> </w:t>
      </w:r>
    </w:p>
    <w:p w14:paraId="1C36765D" w14:textId="77777777" w:rsidR="002B243E" w:rsidRPr="002B243E" w:rsidRDefault="002B243E" w:rsidP="002B243E">
      <w:r w:rsidRPr="002B243E">
        <w:t xml:space="preserve">1.     Утвердить прилагаемый Ведомственный перечень муниципальных услуг (работ), оказываемых (выполняемых) муниципальными учреждениями, подведомственными администрации  Селявинского сельского поселения Лискинского муниципального района Воронежской области в качестве основных видов деятельности. </w:t>
      </w:r>
    </w:p>
    <w:p w14:paraId="7067974A" w14:textId="77777777" w:rsidR="002B243E" w:rsidRPr="002B243E" w:rsidRDefault="002B243E" w:rsidP="002B243E">
      <w:r w:rsidRPr="002B243E">
        <w:t xml:space="preserve">2.     Признать утратившим силу постановление администрации Селявинского сельского поселения Лискинского муниципального района Воронежской области от 25.11.2011г № 86 «О перечне муниципальных услуг, оказываемых муниципальными учреждениями Селявинского сельского поселения». </w:t>
      </w:r>
    </w:p>
    <w:p w14:paraId="5123D2FD" w14:textId="77777777" w:rsidR="002B243E" w:rsidRPr="002B243E" w:rsidRDefault="002B243E" w:rsidP="002B243E">
      <w:r w:rsidRPr="002B243E">
        <w:t xml:space="preserve">3.     Контроль за исполнением настоящего постановления оставляю за собой. </w:t>
      </w:r>
    </w:p>
    <w:p w14:paraId="66621D55" w14:textId="77777777" w:rsidR="002B243E" w:rsidRPr="002B243E" w:rsidRDefault="002B243E" w:rsidP="002B243E"/>
    <w:p w14:paraId="5D0C3585" w14:textId="77777777" w:rsidR="002B243E" w:rsidRPr="002B243E" w:rsidRDefault="002B243E" w:rsidP="002B243E">
      <w:r w:rsidRPr="002B243E">
        <w:t xml:space="preserve">Глава  Селявинского </w:t>
      </w:r>
    </w:p>
    <w:p w14:paraId="386E21E2" w14:textId="77777777" w:rsidR="002B243E" w:rsidRPr="002B243E" w:rsidRDefault="002B243E" w:rsidP="002B243E">
      <w:r w:rsidRPr="002B243E">
        <w:t xml:space="preserve">сельского поселения                                                             А.Н. Семченко                       </w:t>
      </w:r>
    </w:p>
    <w:p w14:paraId="7416AA86" w14:textId="77777777" w:rsidR="002B243E" w:rsidRPr="002B243E" w:rsidRDefault="002B243E" w:rsidP="002B243E">
      <w:r w:rsidRPr="002B243E">
        <w:lastRenderedPageBreak/>
        <w:t xml:space="preserve">  </w:t>
      </w:r>
    </w:p>
    <w:p w14:paraId="2498C533" w14:textId="77777777" w:rsidR="002B243E" w:rsidRPr="002B243E" w:rsidRDefault="002B243E" w:rsidP="002B243E">
      <w:r w:rsidRPr="002B243E">
        <w:t> </w:t>
      </w:r>
    </w:p>
    <w:p w14:paraId="13D20C5F" w14:textId="77777777" w:rsidR="002B243E" w:rsidRPr="002B243E" w:rsidRDefault="002B243E" w:rsidP="002B243E"/>
    <w:p w14:paraId="7C315FFD" w14:textId="77777777" w:rsidR="002B243E" w:rsidRPr="002B243E" w:rsidRDefault="002B243E" w:rsidP="002B243E">
      <w:r w:rsidRPr="002B243E">
        <w:t xml:space="preserve">Приложение  </w:t>
      </w:r>
    </w:p>
    <w:p w14:paraId="0D3C780E" w14:textId="77777777" w:rsidR="002B243E" w:rsidRPr="002B243E" w:rsidRDefault="002B243E" w:rsidP="002B243E">
      <w:r w:rsidRPr="002B243E">
        <w:t xml:space="preserve">к постановлению администрации </w:t>
      </w:r>
    </w:p>
    <w:p w14:paraId="63D67066" w14:textId="77777777" w:rsidR="002B243E" w:rsidRPr="002B243E" w:rsidRDefault="002B243E" w:rsidP="002B243E">
      <w:r w:rsidRPr="002B243E">
        <w:t xml:space="preserve"> Селявинского сельского поселения </w:t>
      </w:r>
    </w:p>
    <w:p w14:paraId="34A2E58D" w14:textId="77777777" w:rsidR="002B243E" w:rsidRPr="002B243E" w:rsidRDefault="002B243E" w:rsidP="002B243E">
      <w:r w:rsidRPr="002B243E">
        <w:t xml:space="preserve">Лискинского муниципального района </w:t>
      </w:r>
    </w:p>
    <w:p w14:paraId="684D2CA9" w14:textId="77777777" w:rsidR="002B243E" w:rsidRPr="002B243E" w:rsidRDefault="002B243E" w:rsidP="002B243E">
      <w:r w:rsidRPr="002B243E">
        <w:t xml:space="preserve">Воронежской области </w:t>
      </w:r>
    </w:p>
    <w:p w14:paraId="73B73272" w14:textId="77777777" w:rsidR="002B243E" w:rsidRPr="002B243E" w:rsidRDefault="002B243E" w:rsidP="002B243E">
      <w:r w:rsidRPr="002B243E">
        <w:t xml:space="preserve">  </w:t>
      </w:r>
    </w:p>
    <w:p w14:paraId="56174490" w14:textId="77777777" w:rsidR="002B243E" w:rsidRPr="002B243E" w:rsidRDefault="002B243E" w:rsidP="002B243E">
      <w:r w:rsidRPr="002B243E">
        <w:rPr>
          <w:u w:val="single"/>
        </w:rPr>
        <w:t>от «04» февраля 2015г № 6</w:t>
      </w:r>
      <w:r w:rsidRPr="002B243E">
        <w:t xml:space="preserve"> </w:t>
      </w:r>
    </w:p>
    <w:p w14:paraId="55AE199C" w14:textId="77777777" w:rsidR="002B243E" w:rsidRPr="002B243E" w:rsidRDefault="002B243E" w:rsidP="002B243E">
      <w:r w:rsidRPr="002B243E">
        <w:t xml:space="preserve">  </w:t>
      </w:r>
    </w:p>
    <w:p w14:paraId="13195296" w14:textId="77777777" w:rsidR="002B243E" w:rsidRPr="002B243E" w:rsidRDefault="002B243E" w:rsidP="002B243E">
      <w:r w:rsidRPr="002B243E">
        <w:t xml:space="preserve">  </w:t>
      </w:r>
    </w:p>
    <w:p w14:paraId="4D8200F5" w14:textId="77777777" w:rsidR="002B243E" w:rsidRPr="002B243E" w:rsidRDefault="002B243E" w:rsidP="002B243E">
      <w:r w:rsidRPr="002B243E">
        <w:t xml:space="preserve">ВЕДОМСТВЕННЫЙ ПЕРЕЧЕНЬ </w:t>
      </w:r>
    </w:p>
    <w:p w14:paraId="0F6BA740" w14:textId="77777777" w:rsidR="002B243E" w:rsidRPr="002B243E" w:rsidRDefault="002B243E" w:rsidP="002B243E">
      <w:r w:rsidRPr="002B243E">
        <w:t xml:space="preserve">муниципальных услуг (работ), оказываемых и выполняемых   муниципальными учреждениями, </w:t>
      </w:r>
    </w:p>
    <w:p w14:paraId="2FFBF979" w14:textId="77777777" w:rsidR="002B243E" w:rsidRPr="002B243E" w:rsidRDefault="002B243E" w:rsidP="002B243E">
      <w:r w:rsidRPr="002B243E">
        <w:t xml:space="preserve">подведомственными администрации Селявинского сельского поселения </w:t>
      </w:r>
    </w:p>
    <w:p w14:paraId="709E6BC6" w14:textId="77777777" w:rsidR="002B243E" w:rsidRPr="002B243E" w:rsidRDefault="002B243E" w:rsidP="002B243E">
      <w:r w:rsidRPr="002B243E">
        <w:t xml:space="preserve">Лискинского муниципального района Воронежской области в качестве основных видов деятельности </w:t>
      </w:r>
    </w:p>
    <w:p w14:paraId="08997C73" w14:textId="77777777" w:rsidR="002B243E" w:rsidRPr="002B243E" w:rsidRDefault="002B243E" w:rsidP="002B243E">
      <w:r w:rsidRPr="002B243E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899"/>
        <w:gridCol w:w="1356"/>
        <w:gridCol w:w="822"/>
        <w:gridCol w:w="738"/>
        <w:gridCol w:w="952"/>
        <w:gridCol w:w="705"/>
        <w:gridCol w:w="760"/>
        <w:gridCol w:w="705"/>
        <w:gridCol w:w="797"/>
        <w:gridCol w:w="520"/>
        <w:gridCol w:w="19"/>
        <w:gridCol w:w="797"/>
      </w:tblGrid>
      <w:tr w:rsidR="002B243E" w:rsidRPr="002B243E" w14:paraId="22479979" w14:textId="77777777" w:rsidTr="002B243E"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480273" w14:textId="77777777" w:rsidR="002B243E" w:rsidRPr="002B243E" w:rsidRDefault="002B243E" w:rsidP="002B243E">
            <w:r w:rsidRPr="002B243E">
              <w:t xml:space="preserve">№п/п </w:t>
            </w:r>
          </w:p>
        </w:tc>
        <w:tc>
          <w:tcPr>
            <w:tcW w:w="197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2B1DE" w14:textId="77777777" w:rsidR="002B243E" w:rsidRPr="002B243E" w:rsidRDefault="002B243E" w:rsidP="002B243E">
            <w:r w:rsidRPr="002B243E">
              <w:t xml:space="preserve">Наименование </w:t>
            </w:r>
          </w:p>
          <w:p w14:paraId="22BE856B" w14:textId="77777777" w:rsidR="002B243E" w:rsidRPr="002B243E" w:rsidRDefault="002B243E" w:rsidP="002B243E">
            <w:r w:rsidRPr="002B243E">
              <w:t xml:space="preserve">муниципальной услуги </w:t>
            </w:r>
          </w:p>
          <w:p w14:paraId="02111658" w14:textId="77777777" w:rsidR="002B243E" w:rsidRPr="002B243E" w:rsidRDefault="002B243E" w:rsidP="002B243E">
            <w:r w:rsidRPr="002B243E">
              <w:t xml:space="preserve">(работы) </w:t>
            </w:r>
          </w:p>
        </w:tc>
        <w:tc>
          <w:tcPr>
            <w:tcW w:w="130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2D17C" w14:textId="77777777" w:rsidR="002B243E" w:rsidRPr="002B243E" w:rsidRDefault="002B243E" w:rsidP="002B243E">
            <w:r w:rsidRPr="002B243E">
              <w:t xml:space="preserve">Наименование органа, </w:t>
            </w:r>
          </w:p>
          <w:p w14:paraId="6F7B5FA2" w14:textId="77777777" w:rsidR="002B243E" w:rsidRPr="002B243E" w:rsidRDefault="002B243E" w:rsidP="002B243E">
            <w:r w:rsidRPr="002B243E">
              <w:t xml:space="preserve">осуществляющего полномочия </w:t>
            </w:r>
          </w:p>
          <w:p w14:paraId="6B10B5AC" w14:textId="77777777" w:rsidR="002B243E" w:rsidRPr="002B243E" w:rsidRDefault="002B243E" w:rsidP="002B243E">
            <w:r w:rsidRPr="002B243E">
              <w:t xml:space="preserve">учредителя </w:t>
            </w:r>
          </w:p>
          <w:p w14:paraId="7B167002" w14:textId="77777777" w:rsidR="002B243E" w:rsidRPr="002B243E" w:rsidRDefault="002B243E" w:rsidP="002B243E">
            <w:r w:rsidRPr="002B243E">
              <w:t xml:space="preserve">или главного распорядителя средств </w:t>
            </w:r>
          </w:p>
          <w:p w14:paraId="26D3E58E" w14:textId="77777777" w:rsidR="002B243E" w:rsidRPr="002B243E" w:rsidRDefault="002B243E" w:rsidP="002B243E">
            <w:r w:rsidRPr="002B243E">
              <w:t xml:space="preserve">местного </w:t>
            </w:r>
          </w:p>
          <w:p w14:paraId="2A1A308F" w14:textId="77777777" w:rsidR="002B243E" w:rsidRPr="002B243E" w:rsidRDefault="002B243E" w:rsidP="002B243E">
            <w:r w:rsidRPr="002B243E">
              <w:t xml:space="preserve">бюджета </w:t>
            </w:r>
          </w:p>
        </w:tc>
        <w:tc>
          <w:tcPr>
            <w:tcW w:w="1342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5ABB9" w14:textId="77777777" w:rsidR="002B243E" w:rsidRPr="002B243E" w:rsidRDefault="002B243E" w:rsidP="002B243E">
            <w:r w:rsidRPr="002B243E">
              <w:t xml:space="preserve">Код органа, осуществляющего </w:t>
            </w:r>
          </w:p>
          <w:p w14:paraId="3F59C6E0" w14:textId="77777777" w:rsidR="002B243E" w:rsidRPr="002B243E" w:rsidRDefault="002B243E" w:rsidP="002B243E">
            <w:r w:rsidRPr="002B243E">
              <w:t xml:space="preserve">полномочия учредителя </w:t>
            </w:r>
          </w:p>
          <w:p w14:paraId="722F6413" w14:textId="77777777" w:rsidR="002B243E" w:rsidRPr="002B243E" w:rsidRDefault="002B243E" w:rsidP="002B243E">
            <w:r w:rsidRPr="002B243E">
              <w:t xml:space="preserve">или главного распорядителя </w:t>
            </w:r>
          </w:p>
          <w:p w14:paraId="1F1F31E7" w14:textId="77777777" w:rsidR="002B243E" w:rsidRPr="002B243E" w:rsidRDefault="002B243E" w:rsidP="002B243E">
            <w:r w:rsidRPr="002B243E">
              <w:t xml:space="preserve">средств  местного бюджета </w:t>
            </w:r>
          </w:p>
        </w:tc>
        <w:tc>
          <w:tcPr>
            <w:tcW w:w="124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A2E48" w14:textId="77777777" w:rsidR="002B243E" w:rsidRPr="002B243E" w:rsidRDefault="002B243E" w:rsidP="002B243E">
            <w:r w:rsidRPr="002B243E">
              <w:t xml:space="preserve">Наименование </w:t>
            </w:r>
          </w:p>
          <w:p w14:paraId="095E3EF3" w14:textId="77777777" w:rsidR="002B243E" w:rsidRPr="002B243E" w:rsidRDefault="002B243E" w:rsidP="002B243E">
            <w:r w:rsidRPr="002B243E">
              <w:t xml:space="preserve">муниципального </w:t>
            </w:r>
          </w:p>
          <w:p w14:paraId="7FA1ABFE" w14:textId="77777777" w:rsidR="002B243E" w:rsidRPr="002B243E" w:rsidRDefault="002B243E" w:rsidP="002B243E">
            <w:r w:rsidRPr="002B243E">
              <w:t xml:space="preserve">учреждения </w:t>
            </w:r>
          </w:p>
        </w:tc>
        <w:tc>
          <w:tcPr>
            <w:tcW w:w="149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0268E" w14:textId="77777777" w:rsidR="002B243E" w:rsidRPr="002B243E" w:rsidRDefault="002B243E" w:rsidP="002B243E">
            <w:r w:rsidRPr="002B243E">
              <w:t xml:space="preserve">Содержание муниципальной работы (услуги) </w:t>
            </w:r>
          </w:p>
        </w:tc>
        <w:tc>
          <w:tcPr>
            <w:tcW w:w="103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41C62" w14:textId="77777777" w:rsidR="002B243E" w:rsidRPr="002B243E" w:rsidRDefault="002B243E" w:rsidP="002B243E">
            <w:r w:rsidRPr="002B243E">
              <w:t xml:space="preserve">Условия (формы) оказания муниципальной услуги или выполнения работ </w:t>
            </w:r>
          </w:p>
        </w:tc>
        <w:tc>
          <w:tcPr>
            <w:tcW w:w="121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1ACC1" w14:textId="77777777" w:rsidR="002B243E" w:rsidRPr="002B243E" w:rsidRDefault="002B243E" w:rsidP="002B243E">
            <w:r w:rsidRPr="002B243E">
              <w:t xml:space="preserve">Вид деятельности муниципального учреждения </w:t>
            </w:r>
          </w:p>
        </w:tc>
        <w:tc>
          <w:tcPr>
            <w:tcW w:w="115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D10BA" w14:textId="77777777" w:rsidR="002B243E" w:rsidRPr="002B243E" w:rsidRDefault="002B243E" w:rsidP="002B243E">
            <w:r w:rsidRPr="002B243E">
              <w:t xml:space="preserve">Категории потребителей муниципальной работы (услуги) </w:t>
            </w:r>
          </w:p>
        </w:tc>
        <w:tc>
          <w:tcPr>
            <w:tcW w:w="132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77448" w14:textId="77777777" w:rsidR="002B243E" w:rsidRPr="002B243E" w:rsidRDefault="002B243E" w:rsidP="002B243E">
            <w:r w:rsidRPr="002B243E">
              <w:t xml:space="preserve">Наименование показателей, характеризующих качество и (или) объем муниципальной услуги (выполняемой работы) </w:t>
            </w:r>
          </w:p>
        </w:tc>
        <w:tc>
          <w:tcPr>
            <w:tcW w:w="886" w:type="dxa"/>
            <w:gridSpan w:val="2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4B749" w14:textId="77777777" w:rsidR="002B243E" w:rsidRPr="002B243E" w:rsidRDefault="002B243E" w:rsidP="002B243E">
            <w:r w:rsidRPr="002B243E">
              <w:t xml:space="preserve">Платность </w:t>
            </w:r>
          </w:p>
        </w:tc>
        <w:tc>
          <w:tcPr>
            <w:tcW w:w="126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85026" w14:textId="77777777" w:rsidR="002B243E" w:rsidRPr="002B243E" w:rsidRDefault="002B243E" w:rsidP="002B243E">
            <w:r w:rsidRPr="002B243E">
              <w:t xml:space="preserve">Реквизиты НПА, являющихся основанием для включения муниципальной услуги (работы) в ведомственный перечень </w:t>
            </w:r>
            <w:r w:rsidRPr="002B243E">
              <w:lastRenderedPageBreak/>
              <w:t xml:space="preserve">муниципальных услуг и работ </w:t>
            </w:r>
          </w:p>
        </w:tc>
      </w:tr>
      <w:tr w:rsidR="002B243E" w:rsidRPr="002B243E" w14:paraId="79179398" w14:textId="77777777" w:rsidTr="002B243E">
        <w:tc>
          <w:tcPr>
            <w:tcW w:w="14786" w:type="dxa"/>
            <w:gridSpan w:val="1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77E5D" w14:textId="77777777" w:rsidR="002B243E" w:rsidRPr="002B243E" w:rsidRDefault="002B243E" w:rsidP="002B243E">
            <w:r w:rsidRPr="002B243E">
              <w:rPr>
                <w:b/>
                <w:bCs/>
              </w:rPr>
              <w:lastRenderedPageBreak/>
              <w:t>Муниципальные услуги</w:t>
            </w:r>
            <w:r w:rsidRPr="002B243E">
              <w:t xml:space="preserve"> </w:t>
            </w:r>
          </w:p>
        </w:tc>
      </w:tr>
      <w:tr w:rsidR="002B243E" w:rsidRPr="002B243E" w14:paraId="502B14D5" w14:textId="77777777" w:rsidTr="002B243E">
        <w:tc>
          <w:tcPr>
            <w:tcW w:w="53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617F2" w14:textId="77777777" w:rsidR="002B243E" w:rsidRPr="002B243E" w:rsidRDefault="002B243E" w:rsidP="002B243E">
            <w:r w:rsidRPr="002B243E">
              <w:t xml:space="preserve">1. 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15DC7" w14:textId="77777777" w:rsidR="002B243E" w:rsidRPr="002B243E" w:rsidRDefault="002B243E" w:rsidP="002B243E">
            <w:r w:rsidRPr="002B243E">
              <w:t xml:space="preserve">Библиотечное, библиографическое и информационное обслуживание пользователей </w:t>
            </w:r>
          </w:p>
          <w:p w14:paraId="2B878458" w14:textId="77777777" w:rsidR="002B243E" w:rsidRPr="002B243E" w:rsidRDefault="002B243E" w:rsidP="002B243E">
            <w:r w:rsidRPr="002B243E">
              <w:t xml:space="preserve">ОКВЭД 92.51 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CF0EC" w14:textId="77777777" w:rsidR="002B243E" w:rsidRPr="002B243E" w:rsidRDefault="002B243E" w:rsidP="002B243E">
            <w:r w:rsidRPr="002B243E">
              <w:t xml:space="preserve">Администрация Селявинского сельского поселения Лискинского муниципального района Воронежской области 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3561E" w14:textId="77777777" w:rsidR="002B243E" w:rsidRPr="002B243E" w:rsidRDefault="002B243E" w:rsidP="002B243E">
            <w:r w:rsidRPr="002B243E">
              <w:t xml:space="preserve">00610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B8236" w14:textId="77777777" w:rsidR="002B243E" w:rsidRPr="002B243E" w:rsidRDefault="002B243E" w:rsidP="002B243E">
            <w:r w:rsidRPr="002B243E">
              <w:t xml:space="preserve">МКУК «ССДК»            Ц 0481 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F05C4" w14:textId="77777777" w:rsidR="002B243E" w:rsidRPr="002B243E" w:rsidRDefault="002B243E" w:rsidP="002B243E">
            <w:r w:rsidRPr="002B243E">
              <w:t xml:space="preserve">Организация библиотечного обслуживания населения 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D1A3A" w14:textId="77777777" w:rsidR="002B243E" w:rsidRPr="002B243E" w:rsidRDefault="002B243E" w:rsidP="002B243E">
            <w:r w:rsidRPr="002B243E">
              <w:t xml:space="preserve">В стационарных условиях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3FDBC" w14:textId="77777777" w:rsidR="002B243E" w:rsidRPr="002B243E" w:rsidRDefault="002B243E" w:rsidP="002B243E">
            <w:r w:rsidRPr="002B243E">
              <w:t xml:space="preserve">Культура, кинематография, архивное дело 07 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9E6E5" w14:textId="77777777" w:rsidR="002B243E" w:rsidRPr="002B243E" w:rsidRDefault="002B243E" w:rsidP="002B243E">
            <w:r w:rsidRPr="002B243E">
              <w:t xml:space="preserve">Физические лица/юри- дические лица 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BB19D" w14:textId="77777777" w:rsidR="002B243E" w:rsidRPr="002B243E" w:rsidRDefault="002B243E" w:rsidP="002B243E">
            <w:r w:rsidRPr="002B243E">
              <w:t xml:space="preserve">1. Количество посещений (ед.). </w:t>
            </w:r>
          </w:p>
        </w:tc>
        <w:tc>
          <w:tcPr>
            <w:tcW w:w="88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9A661" w14:textId="77777777" w:rsidR="002B243E" w:rsidRPr="002B243E" w:rsidRDefault="002B243E" w:rsidP="002B243E">
            <w:r w:rsidRPr="002B243E">
              <w:t xml:space="preserve">Бесплатная 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0C8FC" w14:textId="77777777" w:rsidR="002B243E" w:rsidRPr="002B243E" w:rsidRDefault="002B243E" w:rsidP="002B243E">
            <w:r w:rsidRPr="002B243E">
              <w:t xml:space="preserve">Федеральный закон от 29.12.1994г № 78-ФЗ «О библиотечном деле» </w:t>
            </w:r>
          </w:p>
        </w:tc>
      </w:tr>
      <w:tr w:rsidR="002B243E" w:rsidRPr="002B243E" w14:paraId="28A9D7CD" w14:textId="77777777" w:rsidTr="002B243E">
        <w:tc>
          <w:tcPr>
            <w:tcW w:w="53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B0C72" w14:textId="77777777" w:rsidR="002B243E" w:rsidRPr="002B243E" w:rsidRDefault="002B243E" w:rsidP="002B243E">
            <w:r w:rsidRPr="002B243E">
              <w:t xml:space="preserve">2. 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92C75" w14:textId="77777777" w:rsidR="002B243E" w:rsidRPr="002B243E" w:rsidRDefault="002B243E" w:rsidP="002B243E">
            <w:r w:rsidRPr="002B243E">
              <w:t xml:space="preserve">Показ концертов и концертных программ </w:t>
            </w:r>
          </w:p>
          <w:p w14:paraId="341B6370" w14:textId="77777777" w:rsidR="002B243E" w:rsidRPr="002B243E" w:rsidRDefault="002B243E" w:rsidP="002B243E">
            <w:r w:rsidRPr="002B243E">
              <w:t xml:space="preserve">ОКВЭД 92.31.00 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29ED9" w14:textId="77777777" w:rsidR="002B243E" w:rsidRPr="002B243E" w:rsidRDefault="002B243E" w:rsidP="002B243E">
            <w:r w:rsidRPr="002B243E">
              <w:t xml:space="preserve">Администрация  Селявинского сельского поселения Лискинского муниципального района Воронежской области 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4B888" w14:textId="77777777" w:rsidR="002B243E" w:rsidRPr="002B243E" w:rsidRDefault="002B243E" w:rsidP="002B243E">
            <w:r w:rsidRPr="002B243E">
              <w:t xml:space="preserve">00610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8211A" w14:textId="77777777" w:rsidR="002B243E" w:rsidRPr="002B243E" w:rsidRDefault="002B243E" w:rsidP="002B243E">
            <w:r w:rsidRPr="002B243E">
              <w:t xml:space="preserve">МКУК «ССДК»            Ц 0481 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AF1A3" w14:textId="77777777" w:rsidR="002B243E" w:rsidRPr="002B243E" w:rsidRDefault="002B243E" w:rsidP="002B243E">
            <w:r w:rsidRPr="002B243E">
              <w:t xml:space="preserve">Виды концертов и концертных программ – сборные концерты; сольные концерты; концерт хора; концерт  танцевально - хореографического коллектива. Места проведения концертов и </w:t>
            </w:r>
            <w:r w:rsidRPr="002B243E">
              <w:lastRenderedPageBreak/>
              <w:t xml:space="preserve">концертных программ – на выезде, в стационарных условиях 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4B22F" w14:textId="77777777" w:rsidR="002B243E" w:rsidRPr="002B243E" w:rsidRDefault="002B243E" w:rsidP="002B243E">
            <w:r w:rsidRPr="002B243E">
              <w:lastRenderedPageBreak/>
              <w:t xml:space="preserve">В стационарных условиях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4A936" w14:textId="77777777" w:rsidR="002B243E" w:rsidRPr="002B243E" w:rsidRDefault="002B243E" w:rsidP="002B243E">
            <w:r w:rsidRPr="002B243E">
              <w:t xml:space="preserve">Культура, кинематография, архивное дело 07 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C6B4A" w14:textId="77777777" w:rsidR="002B243E" w:rsidRPr="002B243E" w:rsidRDefault="002B243E" w:rsidP="002B243E">
            <w:r w:rsidRPr="002B243E">
              <w:t xml:space="preserve">Физические лица 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CB439" w14:textId="77777777" w:rsidR="002B243E" w:rsidRPr="002B243E" w:rsidRDefault="002B243E" w:rsidP="002B243E">
            <w:r w:rsidRPr="002B243E">
              <w:t xml:space="preserve">1. Число зрителей (чел.). </w:t>
            </w:r>
          </w:p>
        </w:tc>
        <w:tc>
          <w:tcPr>
            <w:tcW w:w="88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ACD57" w14:textId="77777777" w:rsidR="002B243E" w:rsidRPr="002B243E" w:rsidRDefault="002B243E" w:rsidP="002B243E">
            <w:r w:rsidRPr="002B243E">
              <w:t xml:space="preserve">Платная 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46C41" w14:textId="77777777" w:rsidR="002B243E" w:rsidRPr="002B243E" w:rsidRDefault="002B243E" w:rsidP="002B243E">
            <w:r w:rsidRPr="002B243E">
              <w:t>Закон РФ от 09.10.1992г № 3612-1 «Основы законодательства Российской Федерации о культуре», Постановление Правительства РФ от 26.06.1995 № 609 «Об утверждении Положе</w:t>
            </w:r>
            <w:r w:rsidRPr="002B243E">
              <w:lastRenderedPageBreak/>
              <w:t xml:space="preserve">ния об основах хозяйственной деятельности и финансирования организаций культуры и искусства» </w:t>
            </w:r>
          </w:p>
        </w:tc>
      </w:tr>
      <w:tr w:rsidR="002B243E" w:rsidRPr="002B243E" w14:paraId="27C8349D" w14:textId="77777777" w:rsidTr="002B243E">
        <w:tc>
          <w:tcPr>
            <w:tcW w:w="14786" w:type="dxa"/>
            <w:gridSpan w:val="1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89350" w14:textId="77777777" w:rsidR="002B243E" w:rsidRPr="002B243E" w:rsidRDefault="002B243E" w:rsidP="002B243E">
            <w:r w:rsidRPr="002B243E">
              <w:rPr>
                <w:b/>
                <w:bCs/>
              </w:rPr>
              <w:lastRenderedPageBreak/>
              <w:t>Муниципальные работы</w:t>
            </w:r>
            <w:r w:rsidRPr="002B243E">
              <w:t xml:space="preserve"> </w:t>
            </w:r>
          </w:p>
        </w:tc>
      </w:tr>
      <w:tr w:rsidR="002B243E" w:rsidRPr="002B243E" w14:paraId="25C61B97" w14:textId="77777777" w:rsidTr="002B243E">
        <w:tc>
          <w:tcPr>
            <w:tcW w:w="53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728A0" w14:textId="77777777" w:rsidR="002B243E" w:rsidRPr="002B243E" w:rsidRDefault="002B243E" w:rsidP="002B243E">
            <w:r w:rsidRPr="002B243E">
              <w:t xml:space="preserve">1. 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E67CE" w14:textId="77777777" w:rsidR="002B243E" w:rsidRPr="002B243E" w:rsidRDefault="002B243E" w:rsidP="002B243E">
            <w:r w:rsidRPr="002B243E">
              <w:t xml:space="preserve">Организация деятельности клубных формирований и формирований самодеятельного народного творчества </w:t>
            </w:r>
          </w:p>
          <w:p w14:paraId="4DE10FF8" w14:textId="77777777" w:rsidR="002B243E" w:rsidRPr="002B243E" w:rsidRDefault="002B243E" w:rsidP="002B243E">
            <w:r w:rsidRPr="002B243E">
              <w:t xml:space="preserve">ОКВЭД 92.51 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E7788" w14:textId="77777777" w:rsidR="002B243E" w:rsidRPr="002B243E" w:rsidRDefault="002B243E" w:rsidP="002B243E">
            <w:r w:rsidRPr="002B243E">
              <w:t xml:space="preserve">Администрация Селявинского сельского поселения Лискинского муниципального района Воронежской области 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C7F76" w14:textId="77777777" w:rsidR="002B243E" w:rsidRPr="002B243E" w:rsidRDefault="002B243E" w:rsidP="002B243E">
            <w:r w:rsidRPr="002B243E">
              <w:t xml:space="preserve">00610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2B0A6" w14:textId="77777777" w:rsidR="002B243E" w:rsidRPr="002B243E" w:rsidRDefault="002B243E" w:rsidP="002B243E">
            <w:r w:rsidRPr="002B243E">
              <w:t xml:space="preserve">МКУК «ССДК»            Ц 0481 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FC7E3" w14:textId="77777777" w:rsidR="002B243E" w:rsidRPr="002B243E" w:rsidRDefault="002B243E" w:rsidP="002B243E">
            <w:r w:rsidRPr="002B243E">
              <w:t xml:space="preserve">Организация работы кружков,  творческих коллективов 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44BC6" w14:textId="77777777" w:rsidR="002B243E" w:rsidRPr="002B243E" w:rsidRDefault="002B243E" w:rsidP="002B243E">
            <w:r w:rsidRPr="002B243E">
              <w:t xml:space="preserve">В стационарных условиях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BAB98" w14:textId="77777777" w:rsidR="002B243E" w:rsidRPr="002B243E" w:rsidRDefault="002B243E" w:rsidP="002B243E">
            <w:r w:rsidRPr="002B243E">
              <w:t xml:space="preserve">Культура, кинематография, архивное дело 07 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D2B6B2" w14:textId="77777777" w:rsidR="002B243E" w:rsidRPr="002B243E" w:rsidRDefault="002B243E" w:rsidP="002B243E">
            <w:r w:rsidRPr="002B243E">
              <w:t xml:space="preserve">В интересах общества 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7814A" w14:textId="77777777" w:rsidR="002B243E" w:rsidRPr="002B243E" w:rsidRDefault="002B243E" w:rsidP="002B243E">
            <w:r w:rsidRPr="002B243E">
              <w:t xml:space="preserve">1. Количество клубных объединений и кружков (ед.).; </w:t>
            </w:r>
          </w:p>
          <w:p w14:paraId="5DE7B751" w14:textId="77777777" w:rsidR="002B243E" w:rsidRPr="002B243E" w:rsidRDefault="002B243E" w:rsidP="002B243E">
            <w:r w:rsidRPr="002B243E">
              <w:t xml:space="preserve">2.Численность участников клубных формирований (чел.). 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08A8D" w14:textId="77777777" w:rsidR="002B243E" w:rsidRPr="002B243E" w:rsidRDefault="002B243E" w:rsidP="002B243E">
            <w:r w:rsidRPr="002B243E">
              <w:t xml:space="preserve">Бесплатная </w:t>
            </w:r>
          </w:p>
        </w:tc>
        <w:tc>
          <w:tcPr>
            <w:tcW w:w="135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FFAD3" w14:textId="77777777" w:rsidR="002B243E" w:rsidRPr="002B243E" w:rsidRDefault="002B243E" w:rsidP="002B243E">
            <w:r w:rsidRPr="002B243E">
              <w:t xml:space="preserve">Закон РФ от 09.10.1992г № 3612-1 «Основы законодательства Российской Федерации        о культуре» </w:t>
            </w:r>
          </w:p>
        </w:tc>
      </w:tr>
      <w:tr w:rsidR="002B243E" w:rsidRPr="002B243E" w14:paraId="1822024D" w14:textId="77777777" w:rsidTr="002B243E">
        <w:tc>
          <w:tcPr>
            <w:tcW w:w="53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1D2668" w14:textId="77777777" w:rsidR="002B243E" w:rsidRPr="002B243E" w:rsidRDefault="002B243E" w:rsidP="002B243E">
            <w:r w:rsidRPr="002B243E">
              <w:t xml:space="preserve">2. 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72BC0" w14:textId="77777777" w:rsidR="002B243E" w:rsidRPr="002B243E" w:rsidRDefault="002B243E" w:rsidP="002B243E">
            <w:r w:rsidRPr="002B243E">
              <w:t>Формирование, учет, изучение, обеспечение физического сохране</w:t>
            </w:r>
            <w:r w:rsidRPr="002B243E">
              <w:lastRenderedPageBreak/>
              <w:t xml:space="preserve">ния и безопасности фондов библиотеки </w:t>
            </w:r>
          </w:p>
          <w:p w14:paraId="3C363D51" w14:textId="77777777" w:rsidR="002B243E" w:rsidRPr="002B243E" w:rsidRDefault="002B243E" w:rsidP="002B243E">
            <w:r w:rsidRPr="002B243E">
              <w:t xml:space="preserve">ОКВЭД 92.51 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B1ABB" w14:textId="77777777" w:rsidR="002B243E" w:rsidRPr="002B243E" w:rsidRDefault="002B243E" w:rsidP="002B243E">
            <w:r w:rsidRPr="002B243E">
              <w:lastRenderedPageBreak/>
              <w:t xml:space="preserve">Администрация Селявинского сельского поселения Лискинского муниципального района Воронежской области 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D244A" w14:textId="77777777" w:rsidR="002B243E" w:rsidRPr="002B243E" w:rsidRDefault="002B243E" w:rsidP="002B243E">
            <w:r w:rsidRPr="002B243E">
              <w:t xml:space="preserve">00610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6191A" w14:textId="77777777" w:rsidR="002B243E" w:rsidRPr="002B243E" w:rsidRDefault="002B243E" w:rsidP="002B243E">
            <w:r w:rsidRPr="002B243E">
              <w:t xml:space="preserve">МКУК «ССДК»            Ц 0481 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DDBC6" w14:textId="77777777" w:rsidR="002B243E" w:rsidRPr="002B243E" w:rsidRDefault="002B243E" w:rsidP="002B243E">
            <w:r w:rsidRPr="002B243E">
              <w:t xml:space="preserve">Обеспечение сохранности книжных фондов 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53943" w14:textId="77777777" w:rsidR="002B243E" w:rsidRPr="002B243E" w:rsidRDefault="002B243E" w:rsidP="002B243E">
            <w:r w:rsidRPr="002B243E">
              <w:t xml:space="preserve">В стационарных условиях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27C68" w14:textId="77777777" w:rsidR="002B243E" w:rsidRPr="002B243E" w:rsidRDefault="002B243E" w:rsidP="002B243E">
            <w:r w:rsidRPr="002B243E">
              <w:t xml:space="preserve">Культура, кинематография, архивное дело 07 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B7D0C" w14:textId="77777777" w:rsidR="002B243E" w:rsidRPr="002B243E" w:rsidRDefault="002B243E" w:rsidP="002B243E">
            <w:r w:rsidRPr="002B243E">
              <w:t xml:space="preserve">В интересах общества 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8F1FA" w14:textId="77777777" w:rsidR="002B243E" w:rsidRPr="002B243E" w:rsidRDefault="002B243E" w:rsidP="002B243E">
            <w:r w:rsidRPr="002B243E">
              <w:t xml:space="preserve">1.Количест-во документов (ед.). </w:t>
            </w:r>
          </w:p>
          <w:p w14:paraId="77E7DBA2" w14:textId="77777777" w:rsidR="002B243E" w:rsidRPr="002B243E" w:rsidRDefault="002B243E" w:rsidP="002B243E">
            <w:r w:rsidRPr="002B243E">
              <w:t xml:space="preserve">  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1D190" w14:textId="77777777" w:rsidR="002B243E" w:rsidRPr="002B243E" w:rsidRDefault="002B243E" w:rsidP="002B243E">
            <w:r w:rsidRPr="002B243E">
              <w:t xml:space="preserve">Бесплатная </w:t>
            </w:r>
          </w:p>
        </w:tc>
        <w:tc>
          <w:tcPr>
            <w:tcW w:w="135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13098" w14:textId="77777777" w:rsidR="002B243E" w:rsidRPr="002B243E" w:rsidRDefault="002B243E" w:rsidP="002B243E">
            <w:r w:rsidRPr="002B243E">
              <w:t>Федеральный закон от 29.12.1994г № 78-ФЗ «О библио</w:t>
            </w:r>
            <w:r w:rsidRPr="002B243E">
              <w:lastRenderedPageBreak/>
              <w:t xml:space="preserve">течном деле» </w:t>
            </w:r>
          </w:p>
        </w:tc>
      </w:tr>
      <w:tr w:rsidR="002B243E" w:rsidRPr="002B243E" w14:paraId="5624747C" w14:textId="77777777" w:rsidTr="002B243E">
        <w:tc>
          <w:tcPr>
            <w:tcW w:w="53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EF799" w14:textId="77777777" w:rsidR="002B243E" w:rsidRPr="002B243E" w:rsidRDefault="002B243E" w:rsidP="002B243E">
            <w:r w:rsidRPr="002B243E">
              <w:lastRenderedPageBreak/>
              <w:t xml:space="preserve">3. 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D8831" w14:textId="77777777" w:rsidR="002B243E" w:rsidRPr="002B243E" w:rsidRDefault="002B243E" w:rsidP="002B243E">
            <w:r w:rsidRPr="002B243E">
              <w:t xml:space="preserve">Библиографическая обработка документов и создание каталогов </w:t>
            </w:r>
          </w:p>
          <w:p w14:paraId="25CE90F3" w14:textId="77777777" w:rsidR="002B243E" w:rsidRPr="002B243E" w:rsidRDefault="002B243E" w:rsidP="002B243E">
            <w:r w:rsidRPr="002B243E">
              <w:t xml:space="preserve">ОКВЭД 92.51 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B8942" w14:textId="77777777" w:rsidR="002B243E" w:rsidRPr="002B243E" w:rsidRDefault="002B243E" w:rsidP="002B243E">
            <w:r w:rsidRPr="002B243E">
              <w:t xml:space="preserve">Администрация Селявинского сельского поселения Лискинского муниципального района Воронежской области 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D4752" w14:textId="77777777" w:rsidR="002B243E" w:rsidRPr="002B243E" w:rsidRDefault="002B243E" w:rsidP="002B243E">
            <w:r w:rsidRPr="002B243E">
              <w:t xml:space="preserve">00610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60448" w14:textId="77777777" w:rsidR="002B243E" w:rsidRPr="002B243E" w:rsidRDefault="002B243E" w:rsidP="002B243E">
            <w:r w:rsidRPr="002B243E">
              <w:t xml:space="preserve">МКУК «ССДК»            Ц 0481 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F2E41" w14:textId="77777777" w:rsidR="002B243E" w:rsidRPr="002B243E" w:rsidRDefault="002B243E" w:rsidP="002B243E">
            <w:r w:rsidRPr="002B243E">
              <w:t xml:space="preserve">Создание каталогов 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E1CE6" w14:textId="77777777" w:rsidR="002B243E" w:rsidRPr="002B243E" w:rsidRDefault="002B243E" w:rsidP="002B243E">
            <w:r w:rsidRPr="002B243E">
              <w:t xml:space="preserve">В стационарных условиях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7809D" w14:textId="77777777" w:rsidR="002B243E" w:rsidRPr="002B243E" w:rsidRDefault="002B243E" w:rsidP="002B243E">
            <w:r w:rsidRPr="002B243E">
              <w:t xml:space="preserve">Культура, кинематография, архивное дело 07 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DF7CD" w14:textId="77777777" w:rsidR="002B243E" w:rsidRPr="002B243E" w:rsidRDefault="002B243E" w:rsidP="002B243E">
            <w:r w:rsidRPr="002B243E">
              <w:t xml:space="preserve">В интересах общества 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85B79" w14:textId="77777777" w:rsidR="002B243E" w:rsidRPr="002B243E" w:rsidRDefault="002B243E" w:rsidP="002B243E">
            <w:r w:rsidRPr="002B243E">
              <w:t xml:space="preserve">1. Количество документов  (ед.). 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A0F4B" w14:textId="77777777" w:rsidR="002B243E" w:rsidRPr="002B243E" w:rsidRDefault="002B243E" w:rsidP="002B243E">
            <w:r w:rsidRPr="002B243E">
              <w:t xml:space="preserve">Бесплатная </w:t>
            </w:r>
          </w:p>
        </w:tc>
        <w:tc>
          <w:tcPr>
            <w:tcW w:w="135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97E06" w14:textId="77777777" w:rsidR="002B243E" w:rsidRPr="002B243E" w:rsidRDefault="002B243E" w:rsidP="002B243E">
            <w:r w:rsidRPr="002B243E">
              <w:t xml:space="preserve">Федеральный закон от 29.12.1994г № 78-ФЗ «О библиотечном деле» </w:t>
            </w:r>
          </w:p>
        </w:tc>
      </w:tr>
      <w:tr w:rsidR="002B243E" w:rsidRPr="002B243E" w14:paraId="0D4A26A1" w14:textId="77777777" w:rsidTr="002B243E">
        <w:tc>
          <w:tcPr>
            <w:tcW w:w="53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59DC0" w14:textId="77777777" w:rsidR="002B243E" w:rsidRPr="002B243E" w:rsidRDefault="002B243E" w:rsidP="002B243E">
            <w:r w:rsidRPr="002B243E">
              <w:t xml:space="preserve">4. 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1AD63" w14:textId="77777777" w:rsidR="002B243E" w:rsidRPr="002B243E" w:rsidRDefault="002B243E" w:rsidP="002B243E">
            <w:r w:rsidRPr="002B243E">
              <w:t xml:space="preserve">Создание концертов и концертных программ </w:t>
            </w:r>
          </w:p>
          <w:p w14:paraId="3BF57240" w14:textId="77777777" w:rsidR="002B243E" w:rsidRPr="002B243E" w:rsidRDefault="002B243E" w:rsidP="002B243E">
            <w:r w:rsidRPr="002B243E">
              <w:t xml:space="preserve">ОКВЭД 92.31.00 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CDF6F" w14:textId="77777777" w:rsidR="002B243E" w:rsidRPr="002B243E" w:rsidRDefault="002B243E" w:rsidP="002B243E">
            <w:r w:rsidRPr="002B243E">
              <w:t xml:space="preserve">Администрация Селявинского сельского поселения Лискинского муниципального района Воронежской области 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48B87" w14:textId="77777777" w:rsidR="002B243E" w:rsidRPr="002B243E" w:rsidRDefault="002B243E" w:rsidP="002B243E">
            <w:r w:rsidRPr="002B243E">
              <w:t xml:space="preserve">00610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98A97" w14:textId="77777777" w:rsidR="002B243E" w:rsidRPr="002B243E" w:rsidRDefault="002B243E" w:rsidP="002B243E">
            <w:r w:rsidRPr="002B243E">
              <w:t xml:space="preserve">МКУК «ССДК»            Ц 0481 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76A6CF" w14:textId="77777777" w:rsidR="002B243E" w:rsidRPr="002B243E" w:rsidRDefault="002B243E" w:rsidP="002B243E">
            <w:r w:rsidRPr="002B243E">
              <w:t xml:space="preserve">Виды концертов и концертных программ: концерт танцевально - хореографического коллектива; сборный концерт; концерт  хора, сольный концерт 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A38E0" w14:textId="77777777" w:rsidR="002B243E" w:rsidRPr="002B243E" w:rsidRDefault="002B243E" w:rsidP="002B243E">
            <w:r w:rsidRPr="002B243E">
              <w:t xml:space="preserve">В стационарных условиях </w:t>
            </w:r>
          </w:p>
        </w:tc>
        <w:tc>
          <w:tcPr>
            <w:tcW w:w="121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4D5E0" w14:textId="77777777" w:rsidR="002B243E" w:rsidRPr="002B243E" w:rsidRDefault="002B243E" w:rsidP="002B243E">
            <w:r w:rsidRPr="002B243E">
              <w:t xml:space="preserve">Культура, кинематография, архивное дело 07 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DA674" w14:textId="77777777" w:rsidR="002B243E" w:rsidRPr="002B243E" w:rsidRDefault="002B243E" w:rsidP="002B243E">
            <w:r w:rsidRPr="002B243E">
              <w:t xml:space="preserve">В  интересах общества 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76CD6" w14:textId="77777777" w:rsidR="002B243E" w:rsidRPr="002B243E" w:rsidRDefault="002B243E" w:rsidP="002B243E">
            <w:r w:rsidRPr="002B243E">
              <w:t xml:space="preserve">1. Количество новых (капитально-возобновленных) концертов (ед.). 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70629" w14:textId="77777777" w:rsidR="002B243E" w:rsidRPr="002B243E" w:rsidRDefault="002B243E" w:rsidP="002B243E">
            <w:r w:rsidRPr="002B243E">
              <w:t xml:space="preserve">Бесплатная </w:t>
            </w:r>
          </w:p>
        </w:tc>
        <w:tc>
          <w:tcPr>
            <w:tcW w:w="1353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44A7A" w14:textId="77777777" w:rsidR="002B243E" w:rsidRPr="002B243E" w:rsidRDefault="002B243E" w:rsidP="002B243E">
            <w:r w:rsidRPr="002B243E">
              <w:t>Закон РФ от 09.10.1992г № 3612-1 «Основы законодательства Российской Федерации о культуре», Постановление Правительства РФ от 26.06.1995г № 609 «Об утверж</w:t>
            </w:r>
            <w:r w:rsidRPr="002B243E">
              <w:lastRenderedPageBreak/>
              <w:t xml:space="preserve">дении Положения об основах хозяйственной деятельности и финансирования организаций культуры и искусства» </w:t>
            </w:r>
          </w:p>
        </w:tc>
      </w:tr>
      <w:tr w:rsidR="002B243E" w:rsidRPr="002B243E" w14:paraId="1E5CFA7C" w14:textId="77777777" w:rsidTr="002B243E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8AF13" w14:textId="77777777" w:rsidR="002B243E" w:rsidRPr="002B243E" w:rsidRDefault="002B243E" w:rsidP="002B243E"/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15BC4" w14:textId="77777777" w:rsidR="002B243E" w:rsidRPr="002B243E" w:rsidRDefault="002B243E" w:rsidP="002B243E"/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A75C0" w14:textId="77777777" w:rsidR="002B243E" w:rsidRPr="002B243E" w:rsidRDefault="002B243E" w:rsidP="002B243E"/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410DB" w14:textId="77777777" w:rsidR="002B243E" w:rsidRPr="002B243E" w:rsidRDefault="002B243E" w:rsidP="002B243E"/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76DAF" w14:textId="77777777" w:rsidR="002B243E" w:rsidRPr="002B243E" w:rsidRDefault="002B243E" w:rsidP="002B243E"/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7C166" w14:textId="77777777" w:rsidR="002B243E" w:rsidRPr="002B243E" w:rsidRDefault="002B243E" w:rsidP="002B243E"/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30BF8" w14:textId="77777777" w:rsidR="002B243E" w:rsidRPr="002B243E" w:rsidRDefault="002B243E" w:rsidP="002B243E"/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EFF7D" w14:textId="77777777" w:rsidR="002B243E" w:rsidRPr="002B243E" w:rsidRDefault="002B243E" w:rsidP="002B243E"/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C2272" w14:textId="77777777" w:rsidR="002B243E" w:rsidRPr="002B243E" w:rsidRDefault="002B243E" w:rsidP="002B243E"/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2468F" w14:textId="77777777" w:rsidR="002B243E" w:rsidRPr="002B243E" w:rsidRDefault="002B243E" w:rsidP="002B243E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998F1" w14:textId="77777777" w:rsidR="002B243E" w:rsidRPr="002B243E" w:rsidRDefault="002B243E" w:rsidP="002B243E"/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D29D9" w14:textId="77777777" w:rsidR="002B243E" w:rsidRPr="002B243E" w:rsidRDefault="002B243E" w:rsidP="002B243E"/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B2A91" w14:textId="77777777" w:rsidR="002B243E" w:rsidRPr="002B243E" w:rsidRDefault="002B243E" w:rsidP="002B243E"/>
        </w:tc>
      </w:tr>
    </w:tbl>
    <w:p w14:paraId="7002198C" w14:textId="77777777" w:rsidR="002B243E" w:rsidRPr="002B243E" w:rsidRDefault="002B243E" w:rsidP="002B243E">
      <w:r w:rsidRPr="002B243E">
        <w:t xml:space="preserve">  </w:t>
      </w:r>
    </w:p>
    <w:p w14:paraId="1B9AFA09" w14:textId="77777777" w:rsidR="002B243E" w:rsidRPr="002B243E" w:rsidRDefault="002B243E" w:rsidP="002B243E">
      <w:r w:rsidRPr="002B243E">
        <w:t xml:space="preserve">  </w:t>
      </w:r>
    </w:p>
    <w:p w14:paraId="2376ED95" w14:textId="77777777" w:rsidR="002B243E" w:rsidRPr="002B243E" w:rsidRDefault="002B243E" w:rsidP="002B243E">
      <w:r w:rsidRPr="002B243E">
        <w:t xml:space="preserve">  </w:t>
      </w:r>
    </w:p>
    <w:p w14:paraId="24853D74" w14:textId="77777777" w:rsidR="002B243E" w:rsidRPr="002B243E" w:rsidRDefault="002B243E" w:rsidP="002B243E">
      <w:r w:rsidRPr="002B243E">
        <w:t xml:space="preserve">  </w:t>
      </w:r>
    </w:p>
    <w:p w14:paraId="33A9724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A"/>
    <w:rsid w:val="002B243E"/>
    <w:rsid w:val="00312C96"/>
    <w:rsid w:val="005A7B2A"/>
    <w:rsid w:val="008D6E62"/>
    <w:rsid w:val="00907D1A"/>
    <w:rsid w:val="00C81128"/>
    <w:rsid w:val="00F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DCACE-E63D-4C6E-8745-8AEB7676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7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D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D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D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7D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7D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7D1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7D1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7D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7D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7D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7D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7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7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7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7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7D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7D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7D1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7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7D1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07D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1039</Words>
  <Characters>5924</Characters>
  <Application>Microsoft Office Word</Application>
  <DocSecurity>0</DocSecurity>
  <Lines>49</Lines>
  <Paragraphs>13</Paragraphs>
  <ScaleCrop>false</ScaleCrop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2024-12-06T07:23:00Z</dcterms:created>
  <dcterms:modified xsi:type="dcterms:W3CDTF">2024-12-06T07:23:00Z</dcterms:modified>
</cp:coreProperties>
</file>