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8F6F0" w14:textId="77777777" w:rsidR="004676E6" w:rsidRPr="004676E6" w:rsidRDefault="004676E6" w:rsidP="004676E6">
      <w:r w:rsidRPr="004676E6">
        <w:t xml:space="preserve">АДМИНИСТРАЦИЯ </w:t>
      </w:r>
    </w:p>
    <w:p w14:paraId="0DB63314" w14:textId="77777777" w:rsidR="004676E6" w:rsidRPr="004676E6" w:rsidRDefault="004676E6" w:rsidP="004676E6">
      <w:r w:rsidRPr="004676E6">
        <w:t xml:space="preserve">СЕЛЯВИНСКОГО СЕЛЬСКОГО  ПОСЕЛЕНИЯ </w:t>
      </w:r>
    </w:p>
    <w:p w14:paraId="21D235B3" w14:textId="77777777" w:rsidR="004676E6" w:rsidRPr="004676E6" w:rsidRDefault="004676E6" w:rsidP="004676E6">
      <w:r w:rsidRPr="004676E6">
        <w:t xml:space="preserve">ЛИНСКИНСКОГО  МУНИЦИПАЛЬНОГО  РАЙОНА </w:t>
      </w:r>
    </w:p>
    <w:p w14:paraId="1862C6AE" w14:textId="77777777" w:rsidR="004676E6" w:rsidRPr="004676E6" w:rsidRDefault="004676E6" w:rsidP="004676E6">
      <w:r w:rsidRPr="004676E6">
        <w:t xml:space="preserve">ВОРОНЕЖСКОЙ  ОБЛАСТИ </w:t>
      </w:r>
    </w:p>
    <w:p w14:paraId="206CD2F6" w14:textId="77777777" w:rsidR="004676E6" w:rsidRPr="004676E6" w:rsidRDefault="004676E6" w:rsidP="004676E6">
      <w:r w:rsidRPr="004676E6">
        <w:t xml:space="preserve">_____________________________________________ </w:t>
      </w:r>
    </w:p>
    <w:p w14:paraId="09E5E15E" w14:textId="77777777" w:rsidR="004676E6" w:rsidRPr="004676E6" w:rsidRDefault="004676E6" w:rsidP="004676E6">
      <w:r w:rsidRPr="004676E6">
        <w:t xml:space="preserve">  </w:t>
      </w:r>
    </w:p>
    <w:p w14:paraId="530376E3" w14:textId="77777777" w:rsidR="004676E6" w:rsidRPr="004676E6" w:rsidRDefault="004676E6" w:rsidP="004676E6">
      <w:r w:rsidRPr="004676E6">
        <w:t xml:space="preserve">ПОСТАНОВЛЕНИЕ </w:t>
      </w:r>
    </w:p>
    <w:p w14:paraId="46F4D4F5" w14:textId="77777777" w:rsidR="004676E6" w:rsidRPr="004676E6" w:rsidRDefault="004676E6" w:rsidP="004676E6">
      <w:r w:rsidRPr="004676E6">
        <w:t xml:space="preserve">от  «27»  октября   2015 г.  №  78                  </w:t>
      </w:r>
    </w:p>
    <w:p w14:paraId="399A8376" w14:textId="77777777" w:rsidR="004676E6" w:rsidRPr="004676E6" w:rsidRDefault="004676E6" w:rsidP="004676E6">
      <w:r w:rsidRPr="004676E6">
        <w:t xml:space="preserve">                    с. Селявное </w:t>
      </w:r>
    </w:p>
    <w:p w14:paraId="77B21224" w14:textId="77777777" w:rsidR="004676E6" w:rsidRPr="004676E6" w:rsidRDefault="004676E6" w:rsidP="004676E6">
      <w:r w:rsidRPr="004676E6">
        <w:t xml:space="preserve">  </w:t>
      </w:r>
    </w:p>
    <w:p w14:paraId="056EEBD6" w14:textId="77777777" w:rsidR="004676E6" w:rsidRPr="004676E6" w:rsidRDefault="004676E6" w:rsidP="004676E6">
      <w:r w:rsidRPr="004676E6">
        <w:t xml:space="preserve">  </w:t>
      </w:r>
    </w:p>
    <w:p w14:paraId="0B5A34DB" w14:textId="77777777" w:rsidR="004676E6" w:rsidRPr="004676E6" w:rsidRDefault="004676E6" w:rsidP="004676E6">
      <w:r w:rsidRPr="004676E6">
        <w:t xml:space="preserve">Об изменении границ земельного участка с кадастровым номером 36:14:0480001:17 расположенного по адресу: Воронежская область, Лискинский район, с. Селявное (Селявинское сельское поселение), ул. Донская, д. 8 </w:t>
      </w:r>
    </w:p>
    <w:p w14:paraId="1EAA6D4F" w14:textId="77777777" w:rsidR="004676E6" w:rsidRPr="004676E6" w:rsidRDefault="004676E6" w:rsidP="004676E6">
      <w:r w:rsidRPr="004676E6">
        <w:t xml:space="preserve">Руководствуясь ст. 11 Земельного кодекса Российской Федерации,    администрация Селявинского сельского поселения Лискинского муниципального района Воронежской области  п о с т а н о в л я е т : </w:t>
      </w:r>
    </w:p>
    <w:p w14:paraId="0B302893" w14:textId="77777777" w:rsidR="004676E6" w:rsidRPr="004676E6" w:rsidRDefault="004676E6" w:rsidP="004676E6">
      <w:r w:rsidRPr="004676E6">
        <w:t xml:space="preserve">1. Изменить границы земельного участка с кадастровым номером 36:14:0480001:17, расположенного по адресу:  Воронежская область, Лискинский район, с. Селявное (Селявинское сельское поселение), ул. Донская, д. 8 площадью 1300 (одна тысяча триста) кв. м, из земель населенных пунктов, с разрешенным использованием: для ведения личного подсобного хозяйства согласно приложению. </w:t>
      </w:r>
    </w:p>
    <w:p w14:paraId="51913DB5" w14:textId="77777777" w:rsidR="004676E6" w:rsidRPr="004676E6" w:rsidRDefault="004676E6" w:rsidP="004676E6">
      <w:r w:rsidRPr="004676E6">
        <w:t xml:space="preserve">2. Утвердить границы земельного участка с кадастровым номером 36:14:0480001:17, расположенного по адресу:  Воронежская область, Лискинский район, с. Селявное (Селявинское сельское поселение), ул. Донская, д. 8 площадью  1300 (одна тысяча триста) кв. м, из земель населенных пунктов, с разрешенным использованием: для ведения личного подсобного хозяйства согласно приложению. </w:t>
      </w:r>
    </w:p>
    <w:p w14:paraId="4BF92C55" w14:textId="77777777" w:rsidR="004676E6" w:rsidRPr="004676E6" w:rsidRDefault="004676E6" w:rsidP="004676E6">
      <w:r w:rsidRPr="004676E6">
        <w:t xml:space="preserve">3. Контроль за исполнением настоящего постановления оставляю за собой. </w:t>
      </w:r>
    </w:p>
    <w:p w14:paraId="3126A214" w14:textId="77777777" w:rsidR="004676E6" w:rsidRPr="004676E6" w:rsidRDefault="004676E6" w:rsidP="004676E6"/>
    <w:p w14:paraId="3224B401" w14:textId="77777777" w:rsidR="004676E6" w:rsidRPr="004676E6" w:rsidRDefault="004676E6" w:rsidP="004676E6"/>
    <w:p w14:paraId="451A62EE" w14:textId="77777777" w:rsidR="004676E6" w:rsidRPr="004676E6" w:rsidRDefault="004676E6" w:rsidP="004676E6">
      <w:r w:rsidRPr="004676E6">
        <w:t xml:space="preserve">Глава  Селявинского </w:t>
      </w:r>
    </w:p>
    <w:p w14:paraId="205212C3" w14:textId="77777777" w:rsidR="004676E6" w:rsidRPr="004676E6" w:rsidRDefault="004676E6" w:rsidP="004676E6">
      <w:r w:rsidRPr="004676E6">
        <w:t xml:space="preserve">сельского поселения                                                             А.Н. Семченко </w:t>
      </w:r>
    </w:p>
    <w:p w14:paraId="6A1C834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5B4"/>
    <w:rsid w:val="00312C96"/>
    <w:rsid w:val="004676E6"/>
    <w:rsid w:val="005A7B2A"/>
    <w:rsid w:val="008D6E62"/>
    <w:rsid w:val="00C81128"/>
    <w:rsid w:val="00E415B4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18E8A-8A63-470A-B945-F967466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1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1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1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1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15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15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15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15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15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15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1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1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1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1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15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15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15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1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15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41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2025-02-12T06:54:00Z</dcterms:created>
  <dcterms:modified xsi:type="dcterms:W3CDTF">2025-02-12T06:54:00Z</dcterms:modified>
</cp:coreProperties>
</file>