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E860" w14:textId="77777777" w:rsidR="003113AB" w:rsidRPr="003113AB" w:rsidRDefault="003113AB" w:rsidP="003113AB">
      <w:r w:rsidRPr="003113AB">
        <w:t xml:space="preserve">АДМИНИСТРАЦИЯ </w:t>
      </w:r>
    </w:p>
    <w:p w14:paraId="556A4F37" w14:textId="77777777" w:rsidR="003113AB" w:rsidRPr="003113AB" w:rsidRDefault="003113AB" w:rsidP="003113AB">
      <w:r w:rsidRPr="003113AB">
        <w:t xml:space="preserve">СЕЛЯВИНСКОГО СЕЛЬСКОГО  ПОСЕЛЕНИЯ </w:t>
      </w:r>
    </w:p>
    <w:p w14:paraId="6A6DCE7D" w14:textId="77777777" w:rsidR="003113AB" w:rsidRPr="003113AB" w:rsidRDefault="003113AB" w:rsidP="003113AB">
      <w:r w:rsidRPr="003113AB">
        <w:t xml:space="preserve">ЛИНСКИНСКОГО  МУНИЦИПАЛЬНОГО  РАЙОНА </w:t>
      </w:r>
    </w:p>
    <w:p w14:paraId="119785A1" w14:textId="77777777" w:rsidR="003113AB" w:rsidRPr="003113AB" w:rsidRDefault="003113AB" w:rsidP="003113AB">
      <w:r w:rsidRPr="003113AB">
        <w:t xml:space="preserve">ВОРОНЕЖСКОЙ  ОБЛАСТИ </w:t>
      </w:r>
    </w:p>
    <w:p w14:paraId="7CEE1A65" w14:textId="77777777" w:rsidR="003113AB" w:rsidRPr="003113AB" w:rsidRDefault="003113AB" w:rsidP="003113AB">
      <w:r w:rsidRPr="003113AB">
        <w:t xml:space="preserve">_____________________________________________ </w:t>
      </w:r>
    </w:p>
    <w:p w14:paraId="55779BA3" w14:textId="77777777" w:rsidR="003113AB" w:rsidRPr="003113AB" w:rsidRDefault="003113AB" w:rsidP="003113AB">
      <w:r w:rsidRPr="003113AB">
        <w:t xml:space="preserve">  </w:t>
      </w:r>
    </w:p>
    <w:p w14:paraId="689A9B4C" w14:textId="77777777" w:rsidR="003113AB" w:rsidRPr="003113AB" w:rsidRDefault="003113AB" w:rsidP="003113AB">
      <w:r w:rsidRPr="003113AB">
        <w:t xml:space="preserve">  </w:t>
      </w:r>
    </w:p>
    <w:p w14:paraId="0E449FB5" w14:textId="77777777" w:rsidR="003113AB" w:rsidRPr="003113AB" w:rsidRDefault="003113AB" w:rsidP="003113AB">
      <w:r w:rsidRPr="003113AB">
        <w:t xml:space="preserve">ПОСТАНОВЛЕНИЕ </w:t>
      </w:r>
    </w:p>
    <w:p w14:paraId="79AFA836" w14:textId="77777777" w:rsidR="003113AB" w:rsidRPr="003113AB" w:rsidRDefault="003113AB" w:rsidP="003113AB">
      <w:r w:rsidRPr="003113AB">
        <w:t xml:space="preserve">  </w:t>
      </w:r>
    </w:p>
    <w:p w14:paraId="62D50811" w14:textId="77777777" w:rsidR="003113AB" w:rsidRPr="003113AB" w:rsidRDefault="003113AB" w:rsidP="003113AB">
      <w:r w:rsidRPr="003113AB">
        <w:t xml:space="preserve">от  «17» ноября   2015 г.  №  82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45"/>
      </w:tblGrid>
      <w:tr w:rsidR="003113AB" w:rsidRPr="003113AB" w14:paraId="1E566E35" w14:textId="77777777" w:rsidTr="003113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3561C" w14:textId="77777777" w:rsidR="003113AB" w:rsidRPr="003113AB" w:rsidRDefault="003113AB" w:rsidP="003113AB">
            <w:r w:rsidRPr="003113AB">
              <w:t xml:space="preserve">                    с. Селявное </w:t>
            </w:r>
          </w:p>
        </w:tc>
        <w:tc>
          <w:tcPr>
            <w:tcW w:w="0" w:type="auto"/>
            <w:vAlign w:val="center"/>
            <w:hideMark/>
          </w:tcPr>
          <w:p w14:paraId="122B3329" w14:textId="77777777" w:rsidR="003113AB" w:rsidRPr="003113AB" w:rsidRDefault="003113AB" w:rsidP="003113AB">
            <w:r w:rsidRPr="003113AB">
              <w:t xml:space="preserve">  </w:t>
            </w:r>
          </w:p>
        </w:tc>
      </w:tr>
    </w:tbl>
    <w:p w14:paraId="74CEB793" w14:textId="77777777" w:rsidR="003113AB" w:rsidRPr="003113AB" w:rsidRDefault="003113AB" w:rsidP="003113AB">
      <w:r w:rsidRPr="003113AB">
        <w:t xml:space="preserve">  </w:t>
      </w:r>
    </w:p>
    <w:p w14:paraId="396577D1" w14:textId="77777777" w:rsidR="003113AB" w:rsidRPr="003113AB" w:rsidRDefault="003113AB" w:rsidP="003113AB">
      <w:r w:rsidRPr="003113AB">
        <w:t xml:space="preserve">Об утверждении Перечня автомобильных дорог общего пользования  местного значения, расположенных в границах Селявинского сельского поселения Лискинского муниципального района Воронежской области и присвоения им идентификационных номеров </w:t>
      </w:r>
    </w:p>
    <w:p w14:paraId="04B258AF" w14:textId="77777777" w:rsidR="003113AB" w:rsidRPr="003113AB" w:rsidRDefault="003113AB" w:rsidP="003113AB">
      <w:r w:rsidRPr="003113AB">
        <w:t xml:space="preserve">  </w:t>
      </w:r>
    </w:p>
    <w:p w14:paraId="4900D730" w14:textId="77777777" w:rsidR="003113AB" w:rsidRPr="003113AB" w:rsidRDefault="003113AB" w:rsidP="003113AB">
      <w:r w:rsidRPr="003113AB">
        <w:t xml:space="preserve">  </w:t>
      </w:r>
    </w:p>
    <w:p w14:paraId="404C2D52" w14:textId="77777777" w:rsidR="003113AB" w:rsidRPr="003113AB" w:rsidRDefault="003113AB" w:rsidP="003113AB">
      <w:r w:rsidRPr="003113AB">
        <w:t xml:space="preserve">           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номеров»,  Уставом Селявинского сельского поселения Лискинского муниципального района Воронежской области,  администрация Селявинского сельского поселения Лискинского муниципального района Воронежской области                                       п о с т а н о в л я е т: </w:t>
      </w:r>
    </w:p>
    <w:p w14:paraId="4573774F" w14:textId="77777777" w:rsidR="003113AB" w:rsidRPr="003113AB" w:rsidRDefault="003113AB" w:rsidP="003113AB">
      <w:r w:rsidRPr="003113AB">
        <w:t xml:space="preserve">1.     Утвердить Перечень автомобильных дорог общего пользования местного значения, расположенных в границах  Селявинского сельского поселения Лискинского муниципального района Воронежской области и присвоить им идентификационные номера согласно приложению. </w:t>
      </w:r>
    </w:p>
    <w:p w14:paraId="79B4E757" w14:textId="77777777" w:rsidR="003113AB" w:rsidRPr="003113AB" w:rsidRDefault="003113AB" w:rsidP="003113AB">
      <w:r w:rsidRPr="003113AB">
        <w:t xml:space="preserve">2.     Признать утратившим силу постановление администрации  Селявинского сельского поселения Лискинского муниципального района Воронежской области   от  23.10.2015г № 74 «Об утверждении Перечня автомобильных дорог общего пользования местного значения, расположенных в границах Селявинского сельского поселения Лискинского муниципального района Воронежской области и присвоения им идентификационных номеров». </w:t>
      </w:r>
    </w:p>
    <w:p w14:paraId="2C1BE60C" w14:textId="77777777" w:rsidR="003113AB" w:rsidRPr="003113AB" w:rsidRDefault="003113AB" w:rsidP="003113AB">
      <w:r w:rsidRPr="003113AB">
        <w:t xml:space="preserve">3.     Настоящее постановление вступает в силу с момента его обнародования. </w:t>
      </w:r>
    </w:p>
    <w:p w14:paraId="45553480" w14:textId="77777777" w:rsidR="003113AB" w:rsidRPr="003113AB" w:rsidRDefault="003113AB" w:rsidP="003113AB">
      <w:r w:rsidRPr="003113AB">
        <w:t xml:space="preserve">4.     Контроль за исполнением настоящего постановления  оставляю за собой. </w:t>
      </w:r>
    </w:p>
    <w:p w14:paraId="70CBD9AE" w14:textId="77777777" w:rsidR="003113AB" w:rsidRPr="003113AB" w:rsidRDefault="003113AB" w:rsidP="003113AB">
      <w:r w:rsidRPr="003113AB">
        <w:t xml:space="preserve">  </w:t>
      </w:r>
    </w:p>
    <w:p w14:paraId="576AD77A" w14:textId="77777777" w:rsidR="003113AB" w:rsidRPr="003113AB" w:rsidRDefault="003113AB" w:rsidP="003113AB">
      <w:r w:rsidRPr="003113AB">
        <w:lastRenderedPageBreak/>
        <w:t xml:space="preserve">  </w:t>
      </w:r>
    </w:p>
    <w:p w14:paraId="38D9597C" w14:textId="77777777" w:rsidR="003113AB" w:rsidRPr="003113AB" w:rsidRDefault="003113AB" w:rsidP="003113AB">
      <w:r w:rsidRPr="003113AB">
        <w:t xml:space="preserve">Глава  Селявинского </w:t>
      </w:r>
    </w:p>
    <w:p w14:paraId="054AAEAF" w14:textId="77777777" w:rsidR="003113AB" w:rsidRPr="003113AB" w:rsidRDefault="003113AB" w:rsidP="003113AB">
      <w:r w:rsidRPr="003113AB">
        <w:t>сельского поселения                                                А.Н. Семченко                 </w:t>
      </w:r>
    </w:p>
    <w:p w14:paraId="243A24A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21"/>
    <w:rsid w:val="003113AB"/>
    <w:rsid w:val="00312C96"/>
    <w:rsid w:val="005A7B2A"/>
    <w:rsid w:val="008D6E62"/>
    <w:rsid w:val="009B2621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B847E-5167-4636-BB37-FFECD8F8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6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6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6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6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6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6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6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6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6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6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2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2025-02-12T06:55:00Z</dcterms:created>
  <dcterms:modified xsi:type="dcterms:W3CDTF">2025-02-12T06:55:00Z</dcterms:modified>
</cp:coreProperties>
</file>