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80FF4" w14:textId="77777777" w:rsidR="00610772" w:rsidRPr="00610772" w:rsidRDefault="00610772" w:rsidP="00610772">
      <w:r w:rsidRPr="00610772">
        <w:t xml:space="preserve">АДМИНИСТРАЦИЯ </w:t>
      </w:r>
    </w:p>
    <w:p w14:paraId="5C88CD85" w14:textId="77777777" w:rsidR="00610772" w:rsidRPr="00610772" w:rsidRDefault="00610772" w:rsidP="00610772">
      <w:r w:rsidRPr="00610772">
        <w:t xml:space="preserve">СЕЛЯВИНСКОГО СЕЛЬСКОГО  ПОСЕЛЕНИЯ </w:t>
      </w:r>
    </w:p>
    <w:p w14:paraId="074144E8" w14:textId="77777777" w:rsidR="00610772" w:rsidRPr="00610772" w:rsidRDefault="00610772" w:rsidP="00610772">
      <w:r w:rsidRPr="00610772">
        <w:t xml:space="preserve">ЛИНСКИНСКОГО  МУНИЦИПАЛЬНОГО  РАЙОНА </w:t>
      </w:r>
    </w:p>
    <w:p w14:paraId="6DFD26BC" w14:textId="77777777" w:rsidR="00610772" w:rsidRPr="00610772" w:rsidRDefault="00610772" w:rsidP="00610772">
      <w:r w:rsidRPr="00610772">
        <w:t xml:space="preserve">ВОРОНЕЖСКОЙ  ОБЛАСТИ </w:t>
      </w:r>
    </w:p>
    <w:p w14:paraId="23C3EBD1" w14:textId="77777777" w:rsidR="00610772" w:rsidRPr="00610772" w:rsidRDefault="00610772" w:rsidP="00610772">
      <w:r w:rsidRPr="00610772">
        <w:t xml:space="preserve">_____________________________________________ </w:t>
      </w:r>
    </w:p>
    <w:p w14:paraId="2E3A6B99" w14:textId="77777777" w:rsidR="00610772" w:rsidRPr="00610772" w:rsidRDefault="00610772" w:rsidP="00610772">
      <w:r w:rsidRPr="00610772">
        <w:t xml:space="preserve">  </w:t>
      </w:r>
    </w:p>
    <w:p w14:paraId="123E88AD" w14:textId="77777777" w:rsidR="00610772" w:rsidRPr="00610772" w:rsidRDefault="00610772" w:rsidP="00610772">
      <w:r w:rsidRPr="00610772">
        <w:t xml:space="preserve">ПОСТАНОВЛЕНИЕ </w:t>
      </w:r>
    </w:p>
    <w:p w14:paraId="040E2241" w14:textId="77777777" w:rsidR="00610772" w:rsidRPr="00610772" w:rsidRDefault="00610772" w:rsidP="00610772">
      <w:r w:rsidRPr="00610772">
        <w:t xml:space="preserve">от  «27»  ноября   2015 г.  №  85                  </w:t>
      </w:r>
    </w:p>
    <w:p w14:paraId="2D44BD14" w14:textId="77777777" w:rsidR="00610772" w:rsidRPr="00610772" w:rsidRDefault="00610772" w:rsidP="00610772">
      <w:r w:rsidRPr="00610772">
        <w:t xml:space="preserve">                    с. Селявное </w:t>
      </w:r>
    </w:p>
    <w:p w14:paraId="41167B36" w14:textId="77777777" w:rsidR="00610772" w:rsidRPr="00610772" w:rsidRDefault="00610772" w:rsidP="00610772">
      <w:r w:rsidRPr="00610772">
        <w:t xml:space="preserve">  </w:t>
      </w:r>
    </w:p>
    <w:p w14:paraId="1681A362" w14:textId="77777777" w:rsidR="00610772" w:rsidRPr="00610772" w:rsidRDefault="00610772" w:rsidP="00610772">
      <w:r w:rsidRPr="00610772">
        <w:t xml:space="preserve">  </w:t>
      </w:r>
    </w:p>
    <w:p w14:paraId="06659523" w14:textId="77777777" w:rsidR="00610772" w:rsidRPr="00610772" w:rsidRDefault="00610772" w:rsidP="00610772">
      <w:r w:rsidRPr="00610772">
        <w:t xml:space="preserve">О регистрации Устава территориального общественного самоуправления «Донские зори» </w:t>
      </w:r>
    </w:p>
    <w:p w14:paraId="02170B7A" w14:textId="77777777" w:rsidR="00610772" w:rsidRPr="00610772" w:rsidRDefault="00610772" w:rsidP="00610772">
      <w:r w:rsidRPr="00610772">
        <w:t xml:space="preserve">  </w:t>
      </w:r>
    </w:p>
    <w:p w14:paraId="491FFDCB" w14:textId="77777777" w:rsidR="00610772" w:rsidRPr="00610772" w:rsidRDefault="00610772" w:rsidP="00610772">
      <w:r w:rsidRPr="00610772">
        <w:t xml:space="preserve">  </w:t>
      </w:r>
    </w:p>
    <w:p w14:paraId="6B58309C" w14:textId="77777777" w:rsidR="00610772" w:rsidRPr="00610772" w:rsidRDefault="00610772" w:rsidP="00610772">
      <w:r w:rsidRPr="00610772"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статьей 18 Устава Селявинского сельского поселения Лискинского муниципального района Воронежской области, Положением об организации и осуществлении  территориального общественного самоуправлении в Селявинском сельском поселении Лискинского муниципального района Воронежской области, утвержденным решением Совета народных депутатов Селявинского сельского поселения Лискинского муниципального района Воронежской области от 24.07.2015г № 180, на основании представленных документов территориального общественного самоуправления «Донские зори», администрация Селявинского сельского поселения     Лискинского  муниципального   района   Воронежской  области </w:t>
      </w:r>
    </w:p>
    <w:p w14:paraId="314DB5AD" w14:textId="77777777" w:rsidR="00610772" w:rsidRPr="00610772" w:rsidRDefault="00610772" w:rsidP="00610772">
      <w:r w:rsidRPr="00610772">
        <w:t xml:space="preserve">п о с т а н о в л я е т: </w:t>
      </w:r>
    </w:p>
    <w:p w14:paraId="0D3F81FF" w14:textId="77777777" w:rsidR="00610772" w:rsidRPr="00610772" w:rsidRDefault="00610772" w:rsidP="00610772">
      <w:r w:rsidRPr="00610772">
        <w:t xml:space="preserve">Зарегистрировать прилагаемый Устав территориального общественного самоуправления «Донские зори». </w:t>
      </w:r>
    </w:p>
    <w:p w14:paraId="586AC670" w14:textId="77777777" w:rsidR="00610772" w:rsidRPr="00610772" w:rsidRDefault="00610772" w:rsidP="00610772">
      <w:r w:rsidRPr="00610772">
        <w:t xml:space="preserve">Глава  Селявинского </w:t>
      </w:r>
    </w:p>
    <w:p w14:paraId="134B9660" w14:textId="77777777" w:rsidR="00610772" w:rsidRPr="00610772" w:rsidRDefault="00610772" w:rsidP="00610772">
      <w:r w:rsidRPr="00610772">
        <w:t xml:space="preserve">сельского поселения                                                             А.Н. Семченко  </w:t>
      </w:r>
    </w:p>
    <w:p w14:paraId="55A8BBE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C8"/>
    <w:rsid w:val="00312C96"/>
    <w:rsid w:val="003C54C8"/>
    <w:rsid w:val="005A7B2A"/>
    <w:rsid w:val="00610772"/>
    <w:rsid w:val="008D6E62"/>
    <w:rsid w:val="00C81128"/>
    <w:rsid w:val="00FA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2CC10-7EF8-478E-9691-4113709DA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5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4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4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54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54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54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54C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54C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54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54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54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54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5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5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5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5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54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54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54C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54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54C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C54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2025-02-12T06:55:00Z</dcterms:created>
  <dcterms:modified xsi:type="dcterms:W3CDTF">2025-02-12T06:55:00Z</dcterms:modified>
</cp:coreProperties>
</file>