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E5DA" w14:textId="77777777" w:rsidR="00664D82" w:rsidRPr="00664D82" w:rsidRDefault="00664D82" w:rsidP="00664D82">
      <w:r w:rsidRPr="00664D82">
        <w:t xml:space="preserve">АДМИНИСТРАЦИЯ </w:t>
      </w:r>
    </w:p>
    <w:p w14:paraId="58CAA6BF" w14:textId="77777777" w:rsidR="00664D82" w:rsidRPr="00664D82" w:rsidRDefault="00664D82" w:rsidP="00664D82">
      <w:r w:rsidRPr="00664D82">
        <w:t xml:space="preserve">СЕЛЯВИНСКОГО СЕЛЬСКОГО ПОСЕЛЕНИЯ </w:t>
      </w:r>
    </w:p>
    <w:p w14:paraId="716BE352" w14:textId="77777777" w:rsidR="00664D82" w:rsidRPr="00664D82" w:rsidRDefault="00664D82" w:rsidP="00664D82">
      <w:r w:rsidRPr="00664D82">
        <w:t xml:space="preserve">ЛИСКИНСКОГО МУНИЦИПАЛЬНОГО РАЙОНА </w:t>
      </w:r>
    </w:p>
    <w:p w14:paraId="52FCBD3E" w14:textId="77777777" w:rsidR="00664D82" w:rsidRPr="00664D82" w:rsidRDefault="00664D82" w:rsidP="00664D82">
      <w:r w:rsidRPr="00664D82">
        <w:t xml:space="preserve">ВОРОНЕЖСКОЙ ОБЛАСТИ </w:t>
      </w:r>
    </w:p>
    <w:p w14:paraId="44F4E87D" w14:textId="77777777" w:rsidR="00664D82" w:rsidRPr="00664D82" w:rsidRDefault="00664D82" w:rsidP="00664D82">
      <w:r w:rsidRPr="00664D82">
        <w:t xml:space="preserve">____________________________________________ </w:t>
      </w:r>
    </w:p>
    <w:p w14:paraId="0287CBA5" w14:textId="77777777" w:rsidR="00664D82" w:rsidRPr="00664D82" w:rsidRDefault="00664D82" w:rsidP="00664D82">
      <w:r w:rsidRPr="00664D82">
        <w:t xml:space="preserve">  </w:t>
      </w:r>
    </w:p>
    <w:p w14:paraId="2E9C3051" w14:textId="77777777" w:rsidR="00664D82" w:rsidRPr="00664D82" w:rsidRDefault="00664D82" w:rsidP="00664D82">
      <w:r w:rsidRPr="00664D82">
        <w:t xml:space="preserve">ПОСТАНОВЛЕНИЕ </w:t>
      </w:r>
    </w:p>
    <w:p w14:paraId="38F64FD2" w14:textId="77777777" w:rsidR="00664D82" w:rsidRPr="00664D82" w:rsidRDefault="00664D82" w:rsidP="00664D82">
      <w:r w:rsidRPr="00664D82">
        <w:t xml:space="preserve">  </w:t>
      </w:r>
    </w:p>
    <w:p w14:paraId="5C610534" w14:textId="77777777" w:rsidR="00664D82" w:rsidRPr="00664D82" w:rsidRDefault="00664D82" w:rsidP="00664D82">
      <w:r w:rsidRPr="00664D82">
        <w:t xml:space="preserve">от  «09»  декабря   2015 г.  №  86                 </w:t>
      </w:r>
    </w:p>
    <w:p w14:paraId="11117489" w14:textId="77777777" w:rsidR="00664D82" w:rsidRPr="00664D82" w:rsidRDefault="00664D82" w:rsidP="00664D82">
      <w:r w:rsidRPr="00664D82">
        <w:t xml:space="preserve">                             с. Селявное </w:t>
      </w:r>
    </w:p>
    <w:p w14:paraId="65B05AAC" w14:textId="77777777" w:rsidR="00664D82" w:rsidRPr="00664D82" w:rsidRDefault="00664D82" w:rsidP="00664D82">
      <w:r w:rsidRPr="00664D82">
        <w:t xml:space="preserve">  </w:t>
      </w:r>
    </w:p>
    <w:p w14:paraId="39936D73" w14:textId="77777777" w:rsidR="00664D82" w:rsidRPr="00664D82" w:rsidRDefault="00664D82" w:rsidP="00664D82">
      <w:r w:rsidRPr="00664D82">
        <w:t xml:space="preserve">  </w:t>
      </w:r>
    </w:p>
    <w:p w14:paraId="67DA9D02" w14:textId="77777777" w:rsidR="00664D82" w:rsidRPr="00664D82" w:rsidRDefault="00664D82" w:rsidP="00664D82">
      <w:r w:rsidRPr="00664D82">
        <w:t xml:space="preserve">Об установлении  арендных ставок за использование земельных участков, находящихся в муниципальной собственности Селявинского сельского поселения Лискинского муниципального района Воронежской области </w:t>
      </w:r>
    </w:p>
    <w:p w14:paraId="48C63376" w14:textId="77777777" w:rsidR="00664D82" w:rsidRPr="00664D82" w:rsidRDefault="00664D82" w:rsidP="00664D82">
      <w:r w:rsidRPr="00664D82">
        <w:t xml:space="preserve">  </w:t>
      </w:r>
    </w:p>
    <w:p w14:paraId="76B1189F" w14:textId="77777777" w:rsidR="00664D82" w:rsidRPr="00664D82" w:rsidRDefault="00664D82" w:rsidP="00664D82">
      <w:r w:rsidRPr="00664D82">
        <w:t xml:space="preserve">  </w:t>
      </w:r>
    </w:p>
    <w:p w14:paraId="030A750A" w14:textId="77777777" w:rsidR="00664D82" w:rsidRPr="00664D82" w:rsidRDefault="00664D82" w:rsidP="00664D82">
      <w:r w:rsidRPr="00664D82">
        <w:t xml:space="preserve">В соответствии с решением Совета народных депутатов Селявинского сельского поселения Лискинского муниципального района Воронежской области от 19.11.2015г № 12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Селявинского сельского поселения Лискинского муниципального района Воронежской области»,   администрация Селявинского сельского поселения Лискинского муниципального района Воронежской области  постановляет: </w:t>
      </w:r>
    </w:p>
    <w:p w14:paraId="4338BC0D" w14:textId="77777777" w:rsidR="00664D82" w:rsidRPr="00664D82" w:rsidRDefault="00664D82" w:rsidP="00664D82">
      <w:r w:rsidRPr="00664D82">
        <w:t xml:space="preserve">1.     Установить арендные ставки за использование земельных участков, находящихся в муниципальной собственности Селявинского сельского поселения Лискинского муниципального района Воронежской области, согласно приложению к настоящему постановлению. </w:t>
      </w:r>
    </w:p>
    <w:p w14:paraId="72931A22" w14:textId="77777777" w:rsidR="00664D82" w:rsidRPr="00664D82" w:rsidRDefault="00664D82" w:rsidP="00664D82">
      <w:r w:rsidRPr="00664D82">
        <w:t xml:space="preserve">2.     Настоящее постановление вступает в силу с момента его обнародования  и распространяется на правоотношения, возникшие с 01.01.2016 года. </w:t>
      </w:r>
    </w:p>
    <w:p w14:paraId="105E9246" w14:textId="77777777" w:rsidR="00664D82" w:rsidRPr="00664D82" w:rsidRDefault="00664D82" w:rsidP="00664D82">
      <w:r w:rsidRPr="00664D82">
        <w:t xml:space="preserve">3.     Контроль за исполнением настоящего постановления оставляю за собой. </w:t>
      </w:r>
    </w:p>
    <w:p w14:paraId="171E4E17" w14:textId="77777777" w:rsidR="00664D82" w:rsidRPr="00664D82" w:rsidRDefault="00664D82" w:rsidP="00664D82">
      <w:r w:rsidRPr="00664D82">
        <w:t xml:space="preserve">  </w:t>
      </w:r>
    </w:p>
    <w:p w14:paraId="00A686DA" w14:textId="77777777" w:rsidR="00664D82" w:rsidRPr="00664D82" w:rsidRDefault="00664D82" w:rsidP="00664D82">
      <w:r w:rsidRPr="00664D82">
        <w:t xml:space="preserve">Глава Селявинского </w:t>
      </w:r>
    </w:p>
    <w:p w14:paraId="0F8FF90B" w14:textId="77777777" w:rsidR="00664D82" w:rsidRPr="00664D82" w:rsidRDefault="00664D82" w:rsidP="00664D82">
      <w:r w:rsidRPr="00664D82">
        <w:t xml:space="preserve">сельского поселения                                                            А.Н. Семченко </w:t>
      </w:r>
    </w:p>
    <w:p w14:paraId="2151D60B" w14:textId="77777777" w:rsidR="00664D82" w:rsidRPr="00664D82" w:rsidRDefault="00664D82" w:rsidP="00664D82">
      <w:r w:rsidRPr="00664D82">
        <w:t xml:space="preserve">    </w:t>
      </w:r>
    </w:p>
    <w:p w14:paraId="5B8D2811" w14:textId="77777777" w:rsidR="00664D82" w:rsidRPr="00664D82" w:rsidRDefault="00664D82" w:rsidP="00664D82">
      <w:r w:rsidRPr="00664D82">
        <w:t xml:space="preserve">  </w:t>
      </w:r>
    </w:p>
    <w:p w14:paraId="514701FC" w14:textId="77777777" w:rsidR="00664D82" w:rsidRPr="00664D82" w:rsidRDefault="00664D82" w:rsidP="00664D82">
      <w:r w:rsidRPr="00664D82">
        <w:t xml:space="preserve">  </w:t>
      </w:r>
    </w:p>
    <w:p w14:paraId="2C23EEA0" w14:textId="77777777" w:rsidR="00664D82" w:rsidRPr="00664D82" w:rsidRDefault="00664D82" w:rsidP="00664D82">
      <w:r w:rsidRPr="00664D82">
        <w:lastRenderedPageBreak/>
        <w:t xml:space="preserve">  </w:t>
      </w:r>
    </w:p>
    <w:p w14:paraId="79862DF0" w14:textId="77777777" w:rsidR="00664D82" w:rsidRPr="00664D82" w:rsidRDefault="00664D82" w:rsidP="00664D82">
      <w:r w:rsidRPr="00664D82">
        <w:t xml:space="preserve">Приложение </w:t>
      </w:r>
    </w:p>
    <w:p w14:paraId="2B9D4AC6" w14:textId="77777777" w:rsidR="00664D82" w:rsidRPr="00664D82" w:rsidRDefault="00664D82" w:rsidP="00664D82">
      <w:r w:rsidRPr="00664D82">
        <w:t xml:space="preserve">к постановлению администрации </w:t>
      </w:r>
    </w:p>
    <w:p w14:paraId="4C4A47B3" w14:textId="77777777" w:rsidR="00664D82" w:rsidRPr="00664D82" w:rsidRDefault="00664D82" w:rsidP="00664D82">
      <w:r w:rsidRPr="00664D82">
        <w:t xml:space="preserve">Селявинского сельского поселения </w:t>
      </w:r>
    </w:p>
    <w:p w14:paraId="58AD7997" w14:textId="77777777" w:rsidR="00664D82" w:rsidRPr="00664D82" w:rsidRDefault="00664D82" w:rsidP="00664D82">
      <w:r w:rsidRPr="00664D82">
        <w:t xml:space="preserve">Лискинского муниципального района </w:t>
      </w:r>
    </w:p>
    <w:p w14:paraId="121E6E59" w14:textId="77777777" w:rsidR="00664D82" w:rsidRPr="00664D82" w:rsidRDefault="00664D82" w:rsidP="00664D82">
      <w:r w:rsidRPr="00664D82">
        <w:t xml:space="preserve">Воронежской области </w:t>
      </w:r>
    </w:p>
    <w:p w14:paraId="347C13AA" w14:textId="77777777" w:rsidR="00664D82" w:rsidRPr="00664D82" w:rsidRDefault="00664D82" w:rsidP="00664D82">
      <w:r w:rsidRPr="00664D82">
        <w:t xml:space="preserve">  </w:t>
      </w:r>
    </w:p>
    <w:p w14:paraId="170B379A" w14:textId="77777777" w:rsidR="00664D82" w:rsidRPr="00664D82" w:rsidRDefault="00664D82" w:rsidP="00664D82">
      <w:r w:rsidRPr="00664D82">
        <w:t xml:space="preserve">от  «09» декабря  2015г № 86 </w:t>
      </w:r>
    </w:p>
    <w:p w14:paraId="2460D66E" w14:textId="77777777" w:rsidR="00664D82" w:rsidRPr="00664D82" w:rsidRDefault="00664D82" w:rsidP="00664D82">
      <w:r w:rsidRPr="00664D82">
        <w:t xml:space="preserve">  </w:t>
      </w:r>
    </w:p>
    <w:p w14:paraId="320EF861" w14:textId="77777777" w:rsidR="00664D82" w:rsidRPr="00664D82" w:rsidRDefault="00664D82" w:rsidP="00664D82">
      <w:r w:rsidRPr="00664D82">
        <w:t xml:space="preserve">  </w:t>
      </w:r>
    </w:p>
    <w:p w14:paraId="035B607B" w14:textId="77777777" w:rsidR="00664D82" w:rsidRPr="00664D82" w:rsidRDefault="00664D82" w:rsidP="00664D82">
      <w:r w:rsidRPr="00664D82">
        <w:t xml:space="preserve">  </w:t>
      </w:r>
    </w:p>
    <w:p w14:paraId="63910DD9" w14:textId="77777777" w:rsidR="00664D82" w:rsidRPr="00664D82" w:rsidRDefault="00664D82" w:rsidP="00664D82">
      <w:r w:rsidRPr="00664D82">
        <w:t xml:space="preserve">Арендные ставки за использование земельных участков, </w:t>
      </w:r>
    </w:p>
    <w:p w14:paraId="4ECD1C64" w14:textId="77777777" w:rsidR="00664D82" w:rsidRPr="00664D82" w:rsidRDefault="00664D82" w:rsidP="00664D82">
      <w:r w:rsidRPr="00664D82">
        <w:t xml:space="preserve">находящихся в муниципальной собственности Селявинского сельского поселения Лискинского муниципального района Воронежской области </w:t>
      </w:r>
    </w:p>
    <w:p w14:paraId="2DC70B03" w14:textId="77777777" w:rsidR="00664D82" w:rsidRPr="00664D82" w:rsidRDefault="00664D82" w:rsidP="00664D82">
      <w:r w:rsidRPr="00664D82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485"/>
        <w:gridCol w:w="1697"/>
      </w:tblGrid>
      <w:tr w:rsidR="00664D82" w:rsidRPr="00664D82" w14:paraId="02AFA680" w14:textId="77777777" w:rsidTr="00664D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2E08" w14:textId="77777777" w:rsidR="00664D82" w:rsidRPr="00664D82" w:rsidRDefault="00664D82" w:rsidP="00664D82">
            <w:r w:rsidRPr="00664D82"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CEBB" w14:textId="77777777" w:rsidR="00664D82" w:rsidRPr="00664D82" w:rsidRDefault="00664D82" w:rsidP="00664D82">
            <w:r w:rsidRPr="00664D82">
              <w:t xml:space="preserve">Вид разрешенного использования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D65F" w14:textId="77777777" w:rsidR="00664D82" w:rsidRPr="00664D82" w:rsidRDefault="00664D82" w:rsidP="00664D82">
            <w:r w:rsidRPr="00664D82">
              <w:t xml:space="preserve">Арендная ставка </w:t>
            </w:r>
          </w:p>
        </w:tc>
      </w:tr>
      <w:tr w:rsidR="00664D82" w:rsidRPr="00664D82" w14:paraId="52799474" w14:textId="77777777" w:rsidTr="00664D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2184" w14:textId="77777777" w:rsidR="00664D82" w:rsidRPr="00664D82" w:rsidRDefault="00664D82" w:rsidP="00664D82">
            <w:r w:rsidRPr="00664D82">
              <w:t xml:space="preserve">Земли сельскохозяйственного назначения </w:t>
            </w:r>
          </w:p>
        </w:tc>
      </w:tr>
      <w:tr w:rsidR="00664D82" w:rsidRPr="00664D82" w14:paraId="0D32B4C2" w14:textId="77777777" w:rsidTr="00664D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0C45" w14:textId="77777777" w:rsidR="00664D82" w:rsidRPr="00664D82" w:rsidRDefault="00664D82" w:rsidP="00664D82">
            <w:r w:rsidRPr="00664D82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7CA5" w14:textId="77777777" w:rsidR="00664D82" w:rsidRPr="00664D82" w:rsidRDefault="00664D82" w:rsidP="00664D82">
            <w:r w:rsidRPr="00664D82">
              <w:t xml:space="preserve">Пашни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AAE04" w14:textId="77777777" w:rsidR="00664D82" w:rsidRPr="00664D82" w:rsidRDefault="00664D82" w:rsidP="00664D82">
            <w:r w:rsidRPr="00664D82">
              <w:t xml:space="preserve">0,92 </w:t>
            </w:r>
          </w:p>
        </w:tc>
      </w:tr>
      <w:tr w:rsidR="00664D82" w:rsidRPr="00664D82" w14:paraId="15D42921" w14:textId="77777777" w:rsidTr="00664D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D4021" w14:textId="77777777" w:rsidR="00664D82" w:rsidRPr="00664D82" w:rsidRDefault="00664D82" w:rsidP="00664D82">
            <w:r w:rsidRPr="00664D82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22108" w14:textId="77777777" w:rsidR="00664D82" w:rsidRPr="00664D82" w:rsidRDefault="00664D82" w:rsidP="00664D82">
            <w:r w:rsidRPr="00664D82">
              <w:t xml:space="preserve">Сенокосы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113D" w14:textId="77777777" w:rsidR="00664D82" w:rsidRPr="00664D82" w:rsidRDefault="00664D82" w:rsidP="00664D82">
            <w:r w:rsidRPr="00664D82">
              <w:t xml:space="preserve">0,92 </w:t>
            </w:r>
          </w:p>
        </w:tc>
      </w:tr>
      <w:tr w:rsidR="00664D82" w:rsidRPr="00664D82" w14:paraId="0A23618D" w14:textId="77777777" w:rsidTr="00664D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A93E9" w14:textId="77777777" w:rsidR="00664D82" w:rsidRPr="00664D82" w:rsidRDefault="00664D82" w:rsidP="00664D82">
            <w:r w:rsidRPr="00664D82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F89B" w14:textId="77777777" w:rsidR="00664D82" w:rsidRPr="00664D82" w:rsidRDefault="00664D82" w:rsidP="00664D82">
            <w:r w:rsidRPr="00664D82">
              <w:t xml:space="preserve">Пастбища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63D88" w14:textId="77777777" w:rsidR="00664D82" w:rsidRPr="00664D82" w:rsidRDefault="00664D82" w:rsidP="00664D82">
            <w:r w:rsidRPr="00664D82">
              <w:t xml:space="preserve">0,92 </w:t>
            </w:r>
          </w:p>
        </w:tc>
      </w:tr>
    </w:tbl>
    <w:p w14:paraId="0A621B38" w14:textId="77777777" w:rsidR="00664D82" w:rsidRPr="00664D82" w:rsidRDefault="00664D82" w:rsidP="00664D82">
      <w:r w:rsidRPr="00664D82">
        <w:t xml:space="preserve">  </w:t>
      </w:r>
    </w:p>
    <w:p w14:paraId="70BAE146" w14:textId="77777777" w:rsidR="00664D82" w:rsidRPr="00664D82" w:rsidRDefault="00664D82" w:rsidP="00664D82">
      <w:r w:rsidRPr="00664D82">
        <w:t xml:space="preserve">  </w:t>
      </w:r>
    </w:p>
    <w:p w14:paraId="487871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82"/>
    <w:rsid w:val="00312C96"/>
    <w:rsid w:val="005A7B2A"/>
    <w:rsid w:val="00664D82"/>
    <w:rsid w:val="008D6E62"/>
    <w:rsid w:val="00995882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D51A5-2F28-4FBA-9759-C9CDB905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5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8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8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8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8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8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8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5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58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58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58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5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58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95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2025-02-12T06:55:00Z</dcterms:created>
  <dcterms:modified xsi:type="dcterms:W3CDTF">2025-02-12T06:55:00Z</dcterms:modified>
</cp:coreProperties>
</file>