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0C59" w14:textId="77777777" w:rsidR="00762C9B" w:rsidRPr="00762C9B" w:rsidRDefault="00762C9B" w:rsidP="00762C9B">
      <w:r w:rsidRPr="00762C9B">
        <w:rPr>
          <w:b/>
          <w:bCs/>
        </w:rPr>
        <w:t>АДМИНИСТРАЦИЯ</w:t>
      </w:r>
      <w:r w:rsidRPr="00762C9B">
        <w:t xml:space="preserve"> </w:t>
      </w:r>
    </w:p>
    <w:p w14:paraId="3471601D" w14:textId="77777777" w:rsidR="00762C9B" w:rsidRPr="00762C9B" w:rsidRDefault="00762C9B" w:rsidP="00762C9B">
      <w:r w:rsidRPr="00762C9B">
        <w:rPr>
          <w:b/>
          <w:bCs/>
        </w:rPr>
        <w:t>СЕЛЯВИНСКОГО СЕЛЬСКОГО ПОСЕЛЕНИЯ</w:t>
      </w:r>
      <w:r w:rsidRPr="00762C9B">
        <w:t xml:space="preserve"> </w:t>
      </w:r>
    </w:p>
    <w:p w14:paraId="7C8111B2" w14:textId="77777777" w:rsidR="00762C9B" w:rsidRPr="00762C9B" w:rsidRDefault="00762C9B" w:rsidP="00762C9B">
      <w:r w:rsidRPr="00762C9B">
        <w:rPr>
          <w:b/>
          <w:bCs/>
        </w:rPr>
        <w:t>ЛИНСКИНСКОГО МУНИЦИПАЛЬНОГО РАЙОНА</w:t>
      </w:r>
      <w:r w:rsidRPr="00762C9B">
        <w:t xml:space="preserve"> </w:t>
      </w:r>
    </w:p>
    <w:p w14:paraId="7E90DFB5" w14:textId="77777777" w:rsidR="00762C9B" w:rsidRPr="00762C9B" w:rsidRDefault="00762C9B" w:rsidP="00762C9B">
      <w:r w:rsidRPr="00762C9B">
        <w:rPr>
          <w:b/>
          <w:bCs/>
        </w:rPr>
        <w:t>ВОРОНЕЖСКОЙ ОБЛАСТИ</w:t>
      </w:r>
      <w:r w:rsidRPr="00762C9B">
        <w:t xml:space="preserve"> </w:t>
      </w:r>
    </w:p>
    <w:p w14:paraId="16E32150" w14:textId="77777777" w:rsidR="00762C9B" w:rsidRPr="00762C9B" w:rsidRDefault="00762C9B" w:rsidP="00762C9B">
      <w:r w:rsidRPr="00762C9B">
        <w:t xml:space="preserve">_____________________________________________ </w:t>
      </w:r>
    </w:p>
    <w:p w14:paraId="2281A599" w14:textId="77777777" w:rsidR="00762C9B" w:rsidRPr="00762C9B" w:rsidRDefault="00762C9B" w:rsidP="00762C9B">
      <w:r w:rsidRPr="00762C9B">
        <w:rPr>
          <w:b/>
          <w:bCs/>
        </w:rPr>
        <w:t> </w:t>
      </w:r>
      <w:r w:rsidRPr="00762C9B">
        <w:t xml:space="preserve"> </w:t>
      </w:r>
    </w:p>
    <w:p w14:paraId="62BAA683" w14:textId="77777777" w:rsidR="00762C9B" w:rsidRPr="00762C9B" w:rsidRDefault="00762C9B" w:rsidP="00762C9B">
      <w:r w:rsidRPr="00762C9B">
        <w:rPr>
          <w:b/>
          <w:bCs/>
        </w:rPr>
        <w:t>ПОСТАНОВЛЕНИЕ</w:t>
      </w:r>
      <w:r w:rsidRPr="00762C9B">
        <w:t xml:space="preserve"> </w:t>
      </w:r>
    </w:p>
    <w:p w14:paraId="2D92D7D1" w14:textId="77777777" w:rsidR="00762C9B" w:rsidRPr="00762C9B" w:rsidRDefault="00762C9B" w:rsidP="00762C9B">
      <w:r w:rsidRPr="00762C9B">
        <w:rPr>
          <w:b/>
          <w:bCs/>
          <w:u w:val="single"/>
        </w:rPr>
        <w:t>от «03» марта 2016г. № 13                 </w:t>
      </w:r>
      <w:r w:rsidRPr="00762C9B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6"/>
      </w:tblGrid>
      <w:tr w:rsidR="00762C9B" w:rsidRPr="00762C9B" w14:paraId="0E4F41C2" w14:textId="77777777" w:rsidTr="00762C9B">
        <w:tc>
          <w:tcPr>
            <w:tcW w:w="0" w:type="auto"/>
            <w:vAlign w:val="center"/>
            <w:hideMark/>
          </w:tcPr>
          <w:p w14:paraId="756E39CD" w14:textId="77777777" w:rsidR="00762C9B" w:rsidRPr="00762C9B" w:rsidRDefault="00762C9B" w:rsidP="00762C9B">
            <w:r w:rsidRPr="00762C9B">
              <w:t xml:space="preserve">                    с. Селявное </w:t>
            </w:r>
          </w:p>
        </w:tc>
        <w:tc>
          <w:tcPr>
            <w:tcW w:w="0" w:type="auto"/>
            <w:vAlign w:val="center"/>
            <w:hideMark/>
          </w:tcPr>
          <w:p w14:paraId="20AC5540" w14:textId="77777777" w:rsidR="00762C9B" w:rsidRPr="00762C9B" w:rsidRDefault="00762C9B" w:rsidP="00762C9B"/>
        </w:tc>
      </w:tr>
    </w:tbl>
    <w:p w14:paraId="119A6A39" w14:textId="77777777" w:rsidR="00762C9B" w:rsidRPr="00762C9B" w:rsidRDefault="00762C9B" w:rsidP="00762C9B">
      <w:r w:rsidRPr="00762C9B">
        <w:rPr>
          <w:b/>
          <w:bCs/>
        </w:rPr>
        <w:t>Об организации и проведении противопаводковых мероприятий</w:t>
      </w:r>
      <w:r w:rsidRPr="00762C9B">
        <w:t xml:space="preserve"> </w:t>
      </w:r>
    </w:p>
    <w:p w14:paraId="6BE9CFC4" w14:textId="77777777" w:rsidR="00762C9B" w:rsidRPr="00762C9B" w:rsidRDefault="00762C9B" w:rsidP="00762C9B">
      <w:r w:rsidRPr="00762C9B">
        <w:rPr>
          <w:b/>
          <w:bCs/>
        </w:rPr>
        <w:t>на территории Селявинского сельского поселения в 2016 году</w:t>
      </w:r>
      <w:r w:rsidRPr="00762C9B">
        <w:t xml:space="preserve"> </w:t>
      </w:r>
    </w:p>
    <w:p w14:paraId="03D481DA" w14:textId="77777777" w:rsidR="00762C9B" w:rsidRPr="00762C9B" w:rsidRDefault="00762C9B" w:rsidP="00762C9B">
      <w:r w:rsidRPr="00762C9B">
        <w:t xml:space="preserve">В соответствии с Федеральным законом от 21.12.1994г № 68-ФЗ «О защите населения и территорий от чрезвычайных ситуаций природного и техногенного характера», в целях безаварийного пропуска паводковых вод и обеспечения защиты населения и территории в 2016 году, администрация Селявинского сельского поселения Лискинского муниципального района Воронежской области </w:t>
      </w:r>
      <w:r w:rsidRPr="00762C9B">
        <w:rPr>
          <w:b/>
          <w:bCs/>
        </w:rPr>
        <w:t>п о с т а н о в л я е т:</w:t>
      </w:r>
      <w:r w:rsidRPr="00762C9B">
        <w:t xml:space="preserve"> </w:t>
      </w:r>
    </w:p>
    <w:p w14:paraId="0A862E30" w14:textId="77777777" w:rsidR="00762C9B" w:rsidRPr="00762C9B" w:rsidRDefault="00762C9B" w:rsidP="00762C9B">
      <w:pPr>
        <w:numPr>
          <w:ilvl w:val="0"/>
          <w:numId w:val="1"/>
        </w:numPr>
      </w:pPr>
      <w:r w:rsidRPr="00762C9B">
        <w:t>Утвердить состав противопаводковой комиссии Селявинского сельского поселения Лискинского муниципального района (приложение 1).</w:t>
      </w:r>
    </w:p>
    <w:p w14:paraId="58A69E6F" w14:textId="77777777" w:rsidR="00762C9B" w:rsidRPr="00762C9B" w:rsidRDefault="00762C9B" w:rsidP="00762C9B">
      <w:pPr>
        <w:numPr>
          <w:ilvl w:val="0"/>
          <w:numId w:val="1"/>
        </w:numPr>
      </w:pPr>
      <w:r w:rsidRPr="00762C9B">
        <w:t>Утвердить план противопаводковых мероприятий по защите населенных пунктов,   объектов экономики от затоплений, подтоплений, по безаварийному пропуску паводковых вод в 2016 году (приложение 2).</w:t>
      </w:r>
    </w:p>
    <w:p w14:paraId="0B18EE9B" w14:textId="77777777" w:rsidR="00762C9B" w:rsidRPr="00762C9B" w:rsidRDefault="00762C9B" w:rsidP="00762C9B">
      <w:pPr>
        <w:numPr>
          <w:ilvl w:val="0"/>
          <w:numId w:val="1"/>
        </w:numPr>
      </w:pPr>
      <w:r w:rsidRPr="00762C9B">
        <w:t>Управляющему директору Лискинского филиала ОАО «ЭЛЬДАКО» Плахотину Р.Г. в случаях необходимости проведения аварийно-спасательных работ и работ по эвакуации выделить автотранспорт и иную технику.</w:t>
      </w:r>
    </w:p>
    <w:p w14:paraId="56866176" w14:textId="77777777" w:rsidR="00762C9B" w:rsidRPr="00762C9B" w:rsidRDefault="00762C9B" w:rsidP="00762C9B">
      <w:pPr>
        <w:numPr>
          <w:ilvl w:val="0"/>
          <w:numId w:val="1"/>
        </w:numPr>
      </w:pPr>
      <w:r w:rsidRPr="00762C9B">
        <w:t>Рекомендовать заведующей Дивногорским ФАП (Семченко) и заведующей Селявинским ФАП (Цатуровой):</w:t>
      </w:r>
    </w:p>
    <w:p w14:paraId="7C55CBB2" w14:textId="77777777" w:rsidR="00762C9B" w:rsidRPr="00762C9B" w:rsidRDefault="00762C9B" w:rsidP="00762C9B">
      <w:r w:rsidRPr="00762C9B">
        <w:t xml:space="preserve">- организовать работу по планированию осуществления комплекса лечебно-профилактических мероприятий в зонах возможных затоплений, включая оказание медицинской помощи; </w:t>
      </w:r>
    </w:p>
    <w:p w14:paraId="02747815" w14:textId="77777777" w:rsidR="00762C9B" w:rsidRPr="00762C9B" w:rsidRDefault="00762C9B" w:rsidP="00762C9B">
      <w:r w:rsidRPr="00762C9B">
        <w:t xml:space="preserve">- предусмотреть возможность экстренной эвакуации пострадавших в профильные лечебно-профилактические учреждения. </w:t>
      </w:r>
    </w:p>
    <w:p w14:paraId="492F8064" w14:textId="77777777" w:rsidR="00762C9B" w:rsidRPr="00762C9B" w:rsidRDefault="00762C9B" w:rsidP="00762C9B">
      <w:pPr>
        <w:numPr>
          <w:ilvl w:val="0"/>
          <w:numId w:val="2"/>
        </w:numPr>
      </w:pPr>
      <w:r w:rsidRPr="00762C9B">
        <w:t xml:space="preserve">Контроль за настоящим постановлением оставляю за собой. </w:t>
      </w:r>
    </w:p>
    <w:p w14:paraId="3E5D501A" w14:textId="77777777" w:rsidR="00762C9B" w:rsidRPr="00762C9B" w:rsidRDefault="00762C9B" w:rsidP="00762C9B">
      <w:r w:rsidRPr="00762C9B">
        <w:t xml:space="preserve">Глава Селявинского </w:t>
      </w:r>
    </w:p>
    <w:p w14:paraId="1CD6C2C6" w14:textId="77777777" w:rsidR="00762C9B" w:rsidRPr="00762C9B" w:rsidRDefault="00762C9B" w:rsidP="00762C9B">
      <w:r w:rsidRPr="00762C9B">
        <w:t xml:space="preserve">сельского поселения                                                             А.Н. Семченко                                                              </w:t>
      </w:r>
    </w:p>
    <w:p w14:paraId="75FAEAC9" w14:textId="77777777" w:rsidR="00762C9B" w:rsidRPr="00762C9B" w:rsidRDefault="00762C9B" w:rsidP="00762C9B">
      <w:r w:rsidRPr="00762C9B">
        <w:t xml:space="preserve">Приложение 1 </w:t>
      </w:r>
    </w:p>
    <w:p w14:paraId="360E1E73" w14:textId="77777777" w:rsidR="00762C9B" w:rsidRPr="00762C9B" w:rsidRDefault="00762C9B" w:rsidP="00762C9B">
      <w:r w:rsidRPr="00762C9B">
        <w:t xml:space="preserve">к постановлению администрации </w:t>
      </w:r>
    </w:p>
    <w:p w14:paraId="56B2FE50" w14:textId="77777777" w:rsidR="00762C9B" w:rsidRPr="00762C9B" w:rsidRDefault="00762C9B" w:rsidP="00762C9B">
      <w:r w:rsidRPr="00762C9B">
        <w:t xml:space="preserve">Селявинского сельского поселения </w:t>
      </w:r>
    </w:p>
    <w:p w14:paraId="2BD3296B" w14:textId="77777777" w:rsidR="00762C9B" w:rsidRPr="00762C9B" w:rsidRDefault="00762C9B" w:rsidP="00762C9B">
      <w:r w:rsidRPr="00762C9B">
        <w:lastRenderedPageBreak/>
        <w:t xml:space="preserve">Лискинского муниципального района </w:t>
      </w:r>
    </w:p>
    <w:p w14:paraId="5EE8A5FE" w14:textId="77777777" w:rsidR="00762C9B" w:rsidRPr="00762C9B" w:rsidRDefault="00762C9B" w:rsidP="00762C9B">
      <w:r w:rsidRPr="00762C9B">
        <w:t xml:space="preserve">Воронежской области </w:t>
      </w:r>
    </w:p>
    <w:p w14:paraId="1E34DCFD" w14:textId="77777777" w:rsidR="00762C9B" w:rsidRPr="00762C9B" w:rsidRDefault="00762C9B" w:rsidP="00762C9B">
      <w:r w:rsidRPr="00762C9B">
        <w:rPr>
          <w:u w:val="single"/>
        </w:rPr>
        <w:t>от «03» марта 2016 г № 13</w:t>
      </w:r>
      <w:r w:rsidRPr="00762C9B">
        <w:t xml:space="preserve"> </w:t>
      </w:r>
    </w:p>
    <w:p w14:paraId="6D0E95F9" w14:textId="77777777" w:rsidR="00762C9B" w:rsidRPr="00762C9B" w:rsidRDefault="00762C9B" w:rsidP="00762C9B">
      <w:r w:rsidRPr="00762C9B">
        <w:t xml:space="preserve">С О С Т А В </w:t>
      </w:r>
    </w:p>
    <w:p w14:paraId="639C56E8" w14:textId="77777777" w:rsidR="00762C9B" w:rsidRPr="00762C9B" w:rsidRDefault="00762C9B" w:rsidP="00762C9B">
      <w:r w:rsidRPr="00762C9B">
        <w:t xml:space="preserve">противопаводковой комиссии </w:t>
      </w:r>
    </w:p>
    <w:p w14:paraId="7FBF0062" w14:textId="77777777" w:rsidR="00762C9B" w:rsidRPr="00762C9B" w:rsidRDefault="00762C9B" w:rsidP="00762C9B">
      <w:r w:rsidRPr="00762C9B">
        <w:t xml:space="preserve">администрации Селявинского сельского поселения </w:t>
      </w:r>
    </w:p>
    <w:p w14:paraId="5D7EA457" w14:textId="77777777" w:rsidR="00762C9B" w:rsidRPr="00762C9B" w:rsidRDefault="00762C9B" w:rsidP="00762C9B">
      <w:r w:rsidRPr="00762C9B">
        <w:t xml:space="preserve">Лискинского муниципального района Воронежской области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26"/>
        <w:gridCol w:w="6650"/>
      </w:tblGrid>
      <w:tr w:rsidR="00762C9B" w:rsidRPr="00762C9B" w14:paraId="3B75418B" w14:textId="77777777" w:rsidTr="00762C9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37771" w14:textId="77777777" w:rsidR="00762C9B" w:rsidRPr="00762C9B" w:rsidRDefault="00762C9B" w:rsidP="00762C9B">
            <w:r w:rsidRPr="00762C9B">
              <w:t xml:space="preserve">№ </w:t>
            </w:r>
          </w:p>
          <w:p w14:paraId="0EBA2217" w14:textId="77777777" w:rsidR="00762C9B" w:rsidRPr="00762C9B" w:rsidRDefault="00762C9B" w:rsidP="00762C9B">
            <w:r w:rsidRPr="00762C9B">
              <w:t xml:space="preserve">п/п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A7F62" w14:textId="77777777" w:rsidR="00762C9B" w:rsidRPr="00762C9B" w:rsidRDefault="00762C9B" w:rsidP="00762C9B">
            <w:r w:rsidRPr="00762C9B">
              <w:t xml:space="preserve">Фамилия, имя, </w:t>
            </w:r>
          </w:p>
          <w:p w14:paraId="2EB5A0D4" w14:textId="77777777" w:rsidR="00762C9B" w:rsidRPr="00762C9B" w:rsidRDefault="00762C9B" w:rsidP="00762C9B">
            <w:r w:rsidRPr="00762C9B">
              <w:t xml:space="preserve">отчество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7B0C6" w14:textId="77777777" w:rsidR="00762C9B" w:rsidRPr="00762C9B" w:rsidRDefault="00762C9B" w:rsidP="00762C9B">
            <w:r w:rsidRPr="00762C9B">
              <w:t xml:space="preserve">Наименование должности </w:t>
            </w:r>
          </w:p>
        </w:tc>
      </w:tr>
      <w:tr w:rsidR="00762C9B" w:rsidRPr="00762C9B" w14:paraId="74D15756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05262" w14:textId="77777777" w:rsidR="00762C9B" w:rsidRPr="00762C9B" w:rsidRDefault="00762C9B" w:rsidP="00762C9B">
            <w:r w:rsidRPr="00762C9B">
              <w:t xml:space="preserve">1.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527C2" w14:textId="77777777" w:rsidR="00762C9B" w:rsidRPr="00762C9B" w:rsidRDefault="00762C9B" w:rsidP="00762C9B">
            <w:r w:rsidRPr="00762C9B">
              <w:t xml:space="preserve">Семченко Александр Николаевич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3131F" w14:textId="77777777" w:rsidR="00762C9B" w:rsidRPr="00762C9B" w:rsidRDefault="00762C9B" w:rsidP="00762C9B">
            <w:r w:rsidRPr="00762C9B">
              <w:t xml:space="preserve">Глава Селявинского сельского поселения -   председатель комиссии </w:t>
            </w:r>
          </w:p>
        </w:tc>
      </w:tr>
      <w:tr w:rsidR="00762C9B" w:rsidRPr="00762C9B" w14:paraId="541DCE1F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07E99" w14:textId="77777777" w:rsidR="00762C9B" w:rsidRPr="00762C9B" w:rsidRDefault="00762C9B" w:rsidP="00762C9B">
            <w:r w:rsidRPr="00762C9B">
              <w:t xml:space="preserve">2.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56CE6" w14:textId="77777777" w:rsidR="00762C9B" w:rsidRPr="00762C9B" w:rsidRDefault="00762C9B" w:rsidP="00762C9B">
            <w:r w:rsidRPr="00762C9B">
              <w:t xml:space="preserve">Плахотин Роман Геннадьевич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FB20A" w14:textId="77777777" w:rsidR="00762C9B" w:rsidRPr="00762C9B" w:rsidRDefault="00762C9B" w:rsidP="00762C9B">
            <w:r w:rsidRPr="00762C9B">
              <w:t xml:space="preserve">Управляющий директор Лискинского филиала ОАО «ЭЛЬДАКО» (по согласованию) </w:t>
            </w:r>
          </w:p>
        </w:tc>
      </w:tr>
      <w:tr w:rsidR="00762C9B" w:rsidRPr="00762C9B" w14:paraId="7483D4C1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966B6" w14:textId="77777777" w:rsidR="00762C9B" w:rsidRPr="00762C9B" w:rsidRDefault="00762C9B" w:rsidP="00762C9B">
            <w:r w:rsidRPr="00762C9B">
              <w:t xml:space="preserve">3.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619BA" w14:textId="77777777" w:rsidR="00762C9B" w:rsidRPr="00762C9B" w:rsidRDefault="00762C9B" w:rsidP="00762C9B">
            <w:r w:rsidRPr="00762C9B">
              <w:t xml:space="preserve">Поличной Николай Степанович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5C498" w14:textId="77777777" w:rsidR="00762C9B" w:rsidRPr="00762C9B" w:rsidRDefault="00762C9B" w:rsidP="00762C9B">
            <w:r w:rsidRPr="00762C9B">
              <w:t xml:space="preserve">Начальник отдела ГБУК «Природный, архитектурно -археологический музей-заповедник «Дивногорье» (по согласованию) </w:t>
            </w:r>
          </w:p>
        </w:tc>
      </w:tr>
    </w:tbl>
    <w:p w14:paraId="0085F2A4" w14:textId="77777777" w:rsidR="00762C9B" w:rsidRPr="00762C9B" w:rsidRDefault="00762C9B" w:rsidP="00762C9B">
      <w:r w:rsidRPr="00762C9B">
        <w:t xml:space="preserve">Приложение 2 </w:t>
      </w:r>
    </w:p>
    <w:p w14:paraId="2DBA413D" w14:textId="77777777" w:rsidR="00762C9B" w:rsidRPr="00762C9B" w:rsidRDefault="00762C9B" w:rsidP="00762C9B">
      <w:r w:rsidRPr="00762C9B">
        <w:t xml:space="preserve">к постановлению администрации </w:t>
      </w:r>
    </w:p>
    <w:p w14:paraId="5D659BD3" w14:textId="77777777" w:rsidR="00762C9B" w:rsidRPr="00762C9B" w:rsidRDefault="00762C9B" w:rsidP="00762C9B">
      <w:r w:rsidRPr="00762C9B">
        <w:t xml:space="preserve">Селявинского сельского поселения </w:t>
      </w:r>
    </w:p>
    <w:p w14:paraId="1E17CAC1" w14:textId="77777777" w:rsidR="00762C9B" w:rsidRPr="00762C9B" w:rsidRDefault="00762C9B" w:rsidP="00762C9B">
      <w:r w:rsidRPr="00762C9B">
        <w:t xml:space="preserve">Лискинского муниципального района </w:t>
      </w:r>
    </w:p>
    <w:p w14:paraId="11CA08DC" w14:textId="77777777" w:rsidR="00762C9B" w:rsidRPr="00762C9B" w:rsidRDefault="00762C9B" w:rsidP="00762C9B">
      <w:r w:rsidRPr="00762C9B">
        <w:t xml:space="preserve">Воронежской области </w:t>
      </w:r>
    </w:p>
    <w:p w14:paraId="0EC2A2FC" w14:textId="77777777" w:rsidR="00762C9B" w:rsidRPr="00762C9B" w:rsidRDefault="00762C9B" w:rsidP="00762C9B">
      <w:r w:rsidRPr="00762C9B">
        <w:rPr>
          <w:u w:val="single"/>
        </w:rPr>
        <w:t>от «03» марта 2016г № 13</w:t>
      </w:r>
      <w:r w:rsidRPr="00762C9B">
        <w:t xml:space="preserve"> </w:t>
      </w:r>
    </w:p>
    <w:p w14:paraId="5BF366D3" w14:textId="77777777" w:rsidR="00762C9B" w:rsidRPr="00762C9B" w:rsidRDefault="00762C9B" w:rsidP="00762C9B">
      <w:r w:rsidRPr="00762C9B">
        <w:rPr>
          <w:b/>
          <w:bCs/>
        </w:rPr>
        <w:t>Противопаводковые мероприятия</w:t>
      </w:r>
      <w:r w:rsidRPr="00762C9B">
        <w:t xml:space="preserve"> </w:t>
      </w:r>
    </w:p>
    <w:p w14:paraId="23BC9F38" w14:textId="77777777" w:rsidR="00762C9B" w:rsidRPr="00762C9B" w:rsidRDefault="00762C9B" w:rsidP="00762C9B">
      <w:r w:rsidRPr="00762C9B">
        <w:rPr>
          <w:b/>
          <w:bCs/>
        </w:rPr>
        <w:t>по защите населенных пунктов,   объектов экономики от затоплений, подтоплений и безаварийному пропуску паводковых вод в 2016 году</w:t>
      </w:r>
      <w:r w:rsidRPr="00762C9B"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480"/>
        <w:gridCol w:w="1366"/>
        <w:gridCol w:w="1922"/>
      </w:tblGrid>
      <w:tr w:rsidR="00762C9B" w:rsidRPr="00762C9B" w14:paraId="211F3EC8" w14:textId="77777777" w:rsidTr="00762C9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4F6C5" w14:textId="77777777" w:rsidR="00762C9B" w:rsidRPr="00762C9B" w:rsidRDefault="00762C9B" w:rsidP="00762C9B">
            <w:r w:rsidRPr="00762C9B">
              <w:t xml:space="preserve">№№ пп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BABBA" w14:textId="77777777" w:rsidR="00762C9B" w:rsidRPr="00762C9B" w:rsidRDefault="00762C9B" w:rsidP="00762C9B">
            <w:r w:rsidRPr="00762C9B"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7AEF9" w14:textId="77777777" w:rsidR="00762C9B" w:rsidRPr="00762C9B" w:rsidRDefault="00762C9B" w:rsidP="00762C9B">
            <w:r w:rsidRPr="00762C9B">
              <w:t xml:space="preserve">Срок исполнения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6D56" w14:textId="77777777" w:rsidR="00762C9B" w:rsidRPr="00762C9B" w:rsidRDefault="00762C9B" w:rsidP="00762C9B">
            <w:r w:rsidRPr="00762C9B">
              <w:t xml:space="preserve">Ответственные исполнители </w:t>
            </w:r>
          </w:p>
        </w:tc>
      </w:tr>
      <w:tr w:rsidR="00762C9B" w:rsidRPr="00762C9B" w14:paraId="6DA0CA8A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83D85" w14:textId="77777777" w:rsidR="00762C9B" w:rsidRPr="00762C9B" w:rsidRDefault="00762C9B" w:rsidP="00762C9B">
            <w:r w:rsidRPr="00762C9B">
              <w:t xml:space="preserve">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D005E" w14:textId="77777777" w:rsidR="00762C9B" w:rsidRPr="00762C9B" w:rsidRDefault="00762C9B" w:rsidP="00762C9B">
            <w:r w:rsidRPr="00762C9B">
              <w:t xml:space="preserve">Организовать наблюдение за состоянием и разливом рек, озер, водоемов. При угрозе подтоплений немедленно информировать КЧС и ПБ через единую дежурно-диспетчерскую службу по тел. 4-05-69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3E2F3" w14:textId="77777777" w:rsidR="00762C9B" w:rsidRPr="00762C9B" w:rsidRDefault="00762C9B" w:rsidP="00762C9B">
            <w:r w:rsidRPr="00762C9B">
              <w:t xml:space="preserve">Постоянно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66515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</w:tc>
      </w:tr>
      <w:tr w:rsidR="00762C9B" w:rsidRPr="00762C9B" w14:paraId="3A06F33D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71056" w14:textId="77777777" w:rsidR="00762C9B" w:rsidRPr="00762C9B" w:rsidRDefault="00762C9B" w:rsidP="00762C9B">
            <w:r w:rsidRPr="00762C9B">
              <w:t xml:space="preserve">2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A84FC" w14:textId="77777777" w:rsidR="00762C9B" w:rsidRPr="00762C9B" w:rsidRDefault="00762C9B" w:rsidP="00762C9B">
            <w:r w:rsidRPr="00762C9B">
              <w:t xml:space="preserve">Уточнить количество населения, попадающего в зоны затопления (подтопления) и подлежащего эвакуации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CBE46" w14:textId="77777777" w:rsidR="00762C9B" w:rsidRPr="00762C9B" w:rsidRDefault="00762C9B" w:rsidP="00762C9B">
            <w:r w:rsidRPr="00762C9B">
              <w:t xml:space="preserve">до 10.03.2016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C2752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  <w:p w14:paraId="3B3D4EDB" w14:textId="77777777" w:rsidR="00762C9B" w:rsidRPr="00762C9B" w:rsidRDefault="00762C9B" w:rsidP="00762C9B">
            <w:r w:rsidRPr="00762C9B">
              <w:lastRenderedPageBreak/>
              <w:t xml:space="preserve">Семченко А.Н. </w:t>
            </w:r>
          </w:p>
        </w:tc>
      </w:tr>
      <w:tr w:rsidR="00762C9B" w:rsidRPr="00762C9B" w14:paraId="2B56EDC2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E302C" w14:textId="77777777" w:rsidR="00762C9B" w:rsidRPr="00762C9B" w:rsidRDefault="00762C9B" w:rsidP="00762C9B">
            <w:r w:rsidRPr="00762C9B"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AC6A0" w14:textId="77777777" w:rsidR="00762C9B" w:rsidRPr="00762C9B" w:rsidRDefault="00762C9B" w:rsidP="00762C9B">
            <w:r w:rsidRPr="00762C9B">
              <w:t xml:space="preserve">Проверить готовность системы оповещения жителей прогнозируемых районов затопления, довести до граждан порядок действий в случае возникновения чрезвычайной ситуации, определить места сбора, временного размещения и маршрутов следования к ним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2BC44" w14:textId="77777777" w:rsidR="00762C9B" w:rsidRPr="00762C9B" w:rsidRDefault="00762C9B" w:rsidP="00762C9B">
            <w:r w:rsidRPr="00762C9B">
              <w:t xml:space="preserve">до 10.03.2016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D7C3B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  <w:p w14:paraId="20B3C345" w14:textId="77777777" w:rsidR="00762C9B" w:rsidRPr="00762C9B" w:rsidRDefault="00762C9B" w:rsidP="00762C9B">
            <w:r w:rsidRPr="00762C9B">
              <w:t xml:space="preserve">Семченко А.Н. </w:t>
            </w:r>
          </w:p>
        </w:tc>
      </w:tr>
      <w:tr w:rsidR="00762C9B" w:rsidRPr="00762C9B" w14:paraId="3F7535E4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BEE17" w14:textId="77777777" w:rsidR="00762C9B" w:rsidRPr="00762C9B" w:rsidRDefault="00762C9B" w:rsidP="00762C9B">
            <w:r w:rsidRPr="00762C9B">
              <w:t xml:space="preserve">4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9AE31" w14:textId="77777777" w:rsidR="00762C9B" w:rsidRPr="00762C9B" w:rsidRDefault="00762C9B" w:rsidP="00762C9B">
            <w:r w:rsidRPr="00762C9B">
              <w:t xml:space="preserve">Руководителям предприятий, организаций, учреждений, независимо от форм собственности: </w:t>
            </w:r>
          </w:p>
          <w:p w14:paraId="123C4C5E" w14:textId="77777777" w:rsidR="00762C9B" w:rsidRPr="00762C9B" w:rsidRDefault="00762C9B" w:rsidP="00762C9B">
            <w:r w:rsidRPr="00762C9B">
              <w:t xml:space="preserve">- обеспечить защиту и непроницаемость артезианских скважин, общественных колодцев от попадания паводковых вод и загрязняющих веществ; </w:t>
            </w:r>
          </w:p>
          <w:p w14:paraId="2E4A7F53" w14:textId="77777777" w:rsidR="00762C9B" w:rsidRPr="00762C9B" w:rsidRDefault="00762C9B" w:rsidP="00762C9B">
            <w:r w:rsidRPr="00762C9B">
              <w:t xml:space="preserve">- создать запас дезинфицирующих средств для обеззараживания питьевой воды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706F" w14:textId="77777777" w:rsidR="00762C9B" w:rsidRPr="00762C9B" w:rsidRDefault="00762C9B" w:rsidP="00762C9B">
            <w:r w:rsidRPr="00762C9B">
              <w:t xml:space="preserve">до 15.03.2016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D57FF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  <w:p w14:paraId="0B25AD47" w14:textId="77777777" w:rsidR="00762C9B" w:rsidRPr="00762C9B" w:rsidRDefault="00762C9B" w:rsidP="00762C9B">
            <w:r w:rsidRPr="00762C9B">
              <w:t xml:space="preserve">Семченко А.Н. </w:t>
            </w:r>
          </w:p>
        </w:tc>
      </w:tr>
      <w:tr w:rsidR="00762C9B" w:rsidRPr="00762C9B" w14:paraId="346A1A92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12F0B" w14:textId="77777777" w:rsidR="00762C9B" w:rsidRPr="00762C9B" w:rsidRDefault="00762C9B" w:rsidP="00762C9B">
            <w:r w:rsidRPr="00762C9B">
              <w:t xml:space="preserve">5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669D9" w14:textId="77777777" w:rsidR="00762C9B" w:rsidRPr="00762C9B" w:rsidRDefault="00762C9B" w:rsidP="00762C9B">
            <w:r w:rsidRPr="00762C9B">
              <w:t xml:space="preserve">Сосредоточить необходимые силы и средства в местах подтопления с целью недопущения аварийных ситуаций на магистральных трубопроводах и отводах на них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79428" w14:textId="77777777" w:rsidR="00762C9B" w:rsidRPr="00762C9B" w:rsidRDefault="00762C9B" w:rsidP="00762C9B">
            <w:r w:rsidRPr="00762C9B">
              <w:t xml:space="preserve">На период паводка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B92B5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  <w:p w14:paraId="3627EADE" w14:textId="77777777" w:rsidR="00762C9B" w:rsidRPr="00762C9B" w:rsidRDefault="00762C9B" w:rsidP="00762C9B">
            <w:r w:rsidRPr="00762C9B">
              <w:t xml:space="preserve">Семченко А.Н. </w:t>
            </w:r>
          </w:p>
        </w:tc>
      </w:tr>
      <w:tr w:rsidR="00762C9B" w:rsidRPr="00762C9B" w14:paraId="7465E223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A174C" w14:textId="77777777" w:rsidR="00762C9B" w:rsidRPr="00762C9B" w:rsidRDefault="00762C9B" w:rsidP="00762C9B">
            <w:r w:rsidRPr="00762C9B">
              <w:t xml:space="preserve">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CAAA7" w14:textId="77777777" w:rsidR="00762C9B" w:rsidRPr="00762C9B" w:rsidRDefault="00762C9B" w:rsidP="00762C9B">
            <w:r w:rsidRPr="00762C9B">
              <w:t xml:space="preserve">В случае возникновения чрезвычайных ситуаций обеспечить готовность по развертыванию подвижного пункта питания и пункта размещения, пострадавших в соответствии с заключенными ранее договорами.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BC605" w14:textId="77777777" w:rsidR="00762C9B" w:rsidRPr="00762C9B" w:rsidRDefault="00762C9B" w:rsidP="00762C9B">
            <w:r w:rsidRPr="00762C9B">
              <w:t xml:space="preserve">На период паводка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8A9AD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  <w:p w14:paraId="4DE20EFD" w14:textId="77777777" w:rsidR="00762C9B" w:rsidRPr="00762C9B" w:rsidRDefault="00762C9B" w:rsidP="00762C9B">
            <w:r w:rsidRPr="00762C9B">
              <w:t xml:space="preserve">Семченко А.Н. </w:t>
            </w:r>
          </w:p>
        </w:tc>
      </w:tr>
      <w:tr w:rsidR="00762C9B" w:rsidRPr="00762C9B" w14:paraId="5C25775B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15DF1" w14:textId="77777777" w:rsidR="00762C9B" w:rsidRPr="00762C9B" w:rsidRDefault="00762C9B" w:rsidP="00762C9B">
            <w:r w:rsidRPr="00762C9B">
              <w:t xml:space="preserve">7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D9887" w14:textId="77777777" w:rsidR="00762C9B" w:rsidRPr="00762C9B" w:rsidRDefault="00762C9B" w:rsidP="00762C9B">
            <w:r w:rsidRPr="00762C9B">
              <w:t xml:space="preserve">Провести заседание по подготовке к пропуску весеннего половодья в 2016 г.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152CE" w14:textId="77777777" w:rsidR="00762C9B" w:rsidRPr="00762C9B" w:rsidRDefault="00762C9B" w:rsidP="00762C9B">
            <w:r w:rsidRPr="00762C9B">
              <w:t xml:space="preserve">до 20.03.2016 </w:t>
            </w:r>
          </w:p>
          <w:p w14:paraId="7D02618E" w14:textId="77777777" w:rsidR="00762C9B" w:rsidRPr="00762C9B" w:rsidRDefault="00762C9B" w:rsidP="00762C9B">
            <w:r w:rsidRPr="00762C9B">
              <w:t xml:space="preserve">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571AE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  <w:p w14:paraId="51C70C08" w14:textId="77777777" w:rsidR="00762C9B" w:rsidRPr="00762C9B" w:rsidRDefault="00762C9B" w:rsidP="00762C9B">
            <w:r w:rsidRPr="00762C9B">
              <w:t xml:space="preserve">Семченко А.Н. </w:t>
            </w:r>
          </w:p>
        </w:tc>
      </w:tr>
      <w:tr w:rsidR="00762C9B" w:rsidRPr="00762C9B" w14:paraId="709ED104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0BFD8" w14:textId="77777777" w:rsidR="00762C9B" w:rsidRPr="00762C9B" w:rsidRDefault="00762C9B" w:rsidP="00762C9B">
            <w:r w:rsidRPr="00762C9B">
              <w:t xml:space="preserve">8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C7685" w14:textId="77777777" w:rsidR="00762C9B" w:rsidRPr="00762C9B" w:rsidRDefault="00762C9B" w:rsidP="00762C9B">
            <w:r w:rsidRPr="00762C9B">
              <w:t xml:space="preserve">Организовать проведение занятий с учащимися в рамках курса ОБЖ по мерам безопасности при прохождении половодья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B96DF" w14:textId="77777777" w:rsidR="00762C9B" w:rsidRPr="00762C9B" w:rsidRDefault="00762C9B" w:rsidP="00762C9B">
            <w:r w:rsidRPr="00762C9B">
              <w:t xml:space="preserve">до 15.03.2016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7B896" w14:textId="77777777" w:rsidR="00762C9B" w:rsidRPr="00762C9B" w:rsidRDefault="00762C9B" w:rsidP="00762C9B">
            <w:r w:rsidRPr="00762C9B">
              <w:t xml:space="preserve">Директор Дивногорской СОШ </w:t>
            </w:r>
          </w:p>
          <w:p w14:paraId="7BA12895" w14:textId="77777777" w:rsidR="00762C9B" w:rsidRPr="00762C9B" w:rsidRDefault="00762C9B" w:rsidP="00762C9B">
            <w:r w:rsidRPr="00762C9B">
              <w:t xml:space="preserve">Ульянова Е.В. </w:t>
            </w:r>
          </w:p>
        </w:tc>
      </w:tr>
      <w:tr w:rsidR="00762C9B" w:rsidRPr="00762C9B" w14:paraId="5FE81C97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56E15" w14:textId="77777777" w:rsidR="00762C9B" w:rsidRPr="00762C9B" w:rsidRDefault="00762C9B" w:rsidP="00762C9B">
            <w:r w:rsidRPr="00762C9B">
              <w:t xml:space="preserve">9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CD733" w14:textId="77777777" w:rsidR="00762C9B" w:rsidRPr="00762C9B" w:rsidRDefault="00762C9B" w:rsidP="00762C9B">
            <w:r w:rsidRPr="00762C9B">
              <w:t xml:space="preserve">Организовать проведение разъяснительной работы с жителями населенных пунктов, попадающих в зону подтопления и затопления.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88283" w14:textId="77777777" w:rsidR="00762C9B" w:rsidRPr="00762C9B" w:rsidRDefault="00762C9B" w:rsidP="00762C9B">
            <w:r w:rsidRPr="00762C9B">
              <w:t xml:space="preserve">В период паводка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3C444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  <w:p w14:paraId="6FFD3506" w14:textId="77777777" w:rsidR="00762C9B" w:rsidRPr="00762C9B" w:rsidRDefault="00762C9B" w:rsidP="00762C9B">
            <w:r w:rsidRPr="00762C9B">
              <w:lastRenderedPageBreak/>
              <w:t xml:space="preserve">Семченко А.Н. </w:t>
            </w:r>
          </w:p>
        </w:tc>
      </w:tr>
      <w:tr w:rsidR="00762C9B" w:rsidRPr="00762C9B" w14:paraId="4422AD8E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DBEF8" w14:textId="77777777" w:rsidR="00762C9B" w:rsidRPr="00762C9B" w:rsidRDefault="00762C9B" w:rsidP="00762C9B">
            <w:r w:rsidRPr="00762C9B">
              <w:lastRenderedPageBreak/>
              <w:t xml:space="preserve">10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4226F" w14:textId="77777777" w:rsidR="00762C9B" w:rsidRPr="00762C9B" w:rsidRDefault="00762C9B" w:rsidP="00762C9B">
            <w:r w:rsidRPr="00762C9B">
              <w:t xml:space="preserve">Информирование населения о правилах поведения при возникновении чрезвычайных ситуаций, вызванных весенним паводком, а также о возможности страхования от ущерба имущества на ежегодно затапливаемых территориях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9DD35" w14:textId="77777777" w:rsidR="00762C9B" w:rsidRPr="00762C9B" w:rsidRDefault="00762C9B" w:rsidP="00762C9B">
            <w:r w:rsidRPr="00762C9B">
              <w:t xml:space="preserve">Постоянно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80EC5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  <w:p w14:paraId="17EB9793" w14:textId="77777777" w:rsidR="00762C9B" w:rsidRPr="00762C9B" w:rsidRDefault="00762C9B" w:rsidP="00762C9B">
            <w:r w:rsidRPr="00762C9B">
              <w:t xml:space="preserve">Семченко А.Н. </w:t>
            </w:r>
          </w:p>
        </w:tc>
      </w:tr>
      <w:tr w:rsidR="00762C9B" w:rsidRPr="00762C9B" w14:paraId="23B69A2E" w14:textId="77777777" w:rsidTr="00762C9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9018C" w14:textId="77777777" w:rsidR="00762C9B" w:rsidRPr="00762C9B" w:rsidRDefault="00762C9B" w:rsidP="00762C9B">
            <w:r w:rsidRPr="00762C9B">
              <w:t xml:space="preserve">11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D0CFC" w14:textId="77777777" w:rsidR="00762C9B" w:rsidRPr="00762C9B" w:rsidRDefault="00762C9B" w:rsidP="00762C9B">
            <w:r w:rsidRPr="00762C9B">
              <w:t xml:space="preserve">Обеспечить своевременное информирование населения о паводковой обстановке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7F112" w14:textId="77777777" w:rsidR="00762C9B" w:rsidRPr="00762C9B" w:rsidRDefault="00762C9B" w:rsidP="00762C9B">
            <w:r w:rsidRPr="00762C9B">
              <w:t xml:space="preserve">Весь период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8167F" w14:textId="77777777" w:rsidR="00762C9B" w:rsidRPr="00762C9B" w:rsidRDefault="00762C9B" w:rsidP="00762C9B">
            <w:r w:rsidRPr="00762C9B">
              <w:t xml:space="preserve">Глава Селявинского сельского поселения </w:t>
            </w:r>
          </w:p>
          <w:p w14:paraId="3753C4ED" w14:textId="77777777" w:rsidR="00762C9B" w:rsidRPr="00762C9B" w:rsidRDefault="00762C9B" w:rsidP="00762C9B">
            <w:r w:rsidRPr="00762C9B">
              <w:t xml:space="preserve">Семченко А.Н. </w:t>
            </w:r>
          </w:p>
        </w:tc>
      </w:tr>
    </w:tbl>
    <w:p w14:paraId="73C62B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B7B"/>
    <w:multiLevelType w:val="multilevel"/>
    <w:tmpl w:val="4F12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645A5"/>
    <w:multiLevelType w:val="multilevel"/>
    <w:tmpl w:val="3E1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417952">
    <w:abstractNumId w:val="0"/>
  </w:num>
  <w:num w:numId="2" w16cid:durableId="203387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D4"/>
    <w:rsid w:val="00302405"/>
    <w:rsid w:val="00312C96"/>
    <w:rsid w:val="005A7B2A"/>
    <w:rsid w:val="00762C9B"/>
    <w:rsid w:val="008729D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D72AB-E987-419B-835C-6A182C87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9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9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9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9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9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9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9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9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9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9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29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2025-04-01T07:17:00Z</dcterms:created>
  <dcterms:modified xsi:type="dcterms:W3CDTF">2025-04-01T07:17:00Z</dcterms:modified>
</cp:coreProperties>
</file>