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33F5E" w14:textId="77777777" w:rsidR="000E52A0" w:rsidRPr="000E52A0" w:rsidRDefault="000E52A0" w:rsidP="000E52A0">
      <w:r w:rsidRPr="000E52A0">
        <w:rPr>
          <w:b/>
          <w:bCs/>
        </w:rPr>
        <w:t>АДМИНИСТРАЦИЯ</w:t>
      </w:r>
      <w:r w:rsidRPr="000E52A0">
        <w:t xml:space="preserve"> </w:t>
      </w:r>
    </w:p>
    <w:p w14:paraId="65D2C1E7" w14:textId="77777777" w:rsidR="000E52A0" w:rsidRPr="000E52A0" w:rsidRDefault="000E52A0" w:rsidP="000E52A0">
      <w:r w:rsidRPr="000E52A0">
        <w:rPr>
          <w:b/>
          <w:bCs/>
        </w:rPr>
        <w:t>СЕЛЯВИНСКОГО СЕЛЬСКОГО ПОСЕЛЕНИЯ</w:t>
      </w:r>
      <w:r w:rsidRPr="000E52A0">
        <w:t xml:space="preserve"> </w:t>
      </w:r>
    </w:p>
    <w:p w14:paraId="6165A311" w14:textId="77777777" w:rsidR="000E52A0" w:rsidRPr="000E52A0" w:rsidRDefault="000E52A0" w:rsidP="000E52A0">
      <w:r w:rsidRPr="000E52A0">
        <w:rPr>
          <w:b/>
          <w:bCs/>
        </w:rPr>
        <w:t>ЛИНСКИНСКОГО МУНИЦИПАЛЬНОГО РАЙОНА</w:t>
      </w:r>
      <w:r w:rsidRPr="000E52A0">
        <w:t xml:space="preserve"> </w:t>
      </w:r>
    </w:p>
    <w:p w14:paraId="132DAF73" w14:textId="77777777" w:rsidR="000E52A0" w:rsidRPr="000E52A0" w:rsidRDefault="000E52A0" w:rsidP="000E52A0">
      <w:r w:rsidRPr="000E52A0">
        <w:rPr>
          <w:b/>
          <w:bCs/>
        </w:rPr>
        <w:t>ВОРОНЕЖСКОЙ ОБЛАСТИ</w:t>
      </w:r>
      <w:r w:rsidRPr="000E52A0">
        <w:t xml:space="preserve"> </w:t>
      </w:r>
    </w:p>
    <w:p w14:paraId="5AB0944F" w14:textId="77777777" w:rsidR="000E52A0" w:rsidRPr="000E52A0" w:rsidRDefault="000E52A0" w:rsidP="000E52A0">
      <w:r w:rsidRPr="000E52A0">
        <w:t xml:space="preserve">_____________________________________________ </w:t>
      </w:r>
    </w:p>
    <w:p w14:paraId="43368A1E" w14:textId="77777777" w:rsidR="000E52A0" w:rsidRPr="000E52A0" w:rsidRDefault="000E52A0" w:rsidP="000E52A0">
      <w:r w:rsidRPr="000E52A0">
        <w:rPr>
          <w:b/>
          <w:bCs/>
        </w:rPr>
        <w:t>ПОСТАНОВЛЕНИЕ</w:t>
      </w:r>
      <w:r w:rsidRPr="000E52A0">
        <w:t xml:space="preserve"> </w:t>
      </w:r>
    </w:p>
    <w:p w14:paraId="1E5D7E90" w14:textId="77777777" w:rsidR="000E52A0" w:rsidRPr="000E52A0" w:rsidRDefault="000E52A0" w:rsidP="000E52A0">
      <w:r w:rsidRPr="000E52A0">
        <w:rPr>
          <w:b/>
          <w:bCs/>
          <w:u w:val="single"/>
        </w:rPr>
        <w:t>от</w:t>
      </w:r>
      <w:r w:rsidRPr="000E52A0">
        <w:rPr>
          <w:u w:val="single"/>
        </w:rPr>
        <w:t xml:space="preserve"> </w:t>
      </w:r>
      <w:r w:rsidRPr="000E52A0">
        <w:rPr>
          <w:b/>
          <w:bCs/>
          <w:u w:val="single"/>
        </w:rPr>
        <w:t>«17» марта   2016 г.</w:t>
      </w:r>
      <w:r w:rsidRPr="000E52A0">
        <w:rPr>
          <w:b/>
          <w:bCs/>
        </w:rPr>
        <w:t xml:space="preserve"> </w:t>
      </w:r>
      <w:r w:rsidRPr="000E52A0">
        <w:rPr>
          <w:b/>
          <w:bCs/>
          <w:u w:val="single"/>
        </w:rPr>
        <w:t>№ 16                 </w:t>
      </w:r>
      <w:r w:rsidRPr="000E52A0"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6"/>
      </w:tblGrid>
      <w:tr w:rsidR="000E52A0" w:rsidRPr="000E52A0" w14:paraId="23DF43A2" w14:textId="77777777" w:rsidTr="000E52A0">
        <w:tc>
          <w:tcPr>
            <w:tcW w:w="0" w:type="auto"/>
            <w:vAlign w:val="center"/>
            <w:hideMark/>
          </w:tcPr>
          <w:p w14:paraId="03CD0FBE" w14:textId="77777777" w:rsidR="000E52A0" w:rsidRPr="000E52A0" w:rsidRDefault="000E52A0" w:rsidP="000E52A0">
            <w:r w:rsidRPr="000E52A0">
              <w:t xml:space="preserve">                    с. Селявное </w:t>
            </w:r>
          </w:p>
        </w:tc>
        <w:tc>
          <w:tcPr>
            <w:tcW w:w="0" w:type="auto"/>
            <w:vAlign w:val="center"/>
            <w:hideMark/>
          </w:tcPr>
          <w:p w14:paraId="6CE18CB1" w14:textId="77777777" w:rsidR="000E52A0" w:rsidRPr="000E52A0" w:rsidRDefault="000E52A0" w:rsidP="000E52A0"/>
        </w:tc>
      </w:tr>
    </w:tbl>
    <w:p w14:paraId="473275E4" w14:textId="77777777" w:rsidR="000E52A0" w:rsidRPr="000E52A0" w:rsidRDefault="000E52A0" w:rsidP="000E52A0">
      <w:r w:rsidRPr="000E52A0">
        <w:rPr>
          <w:b/>
          <w:bCs/>
        </w:rPr>
        <w:t> </w:t>
      </w:r>
      <w:r w:rsidRPr="000E52A0">
        <w:t xml:space="preserve"> </w:t>
      </w:r>
    </w:p>
    <w:p w14:paraId="75E19613" w14:textId="77777777" w:rsidR="000E52A0" w:rsidRPr="000E52A0" w:rsidRDefault="000E52A0" w:rsidP="000E52A0">
      <w:r w:rsidRPr="000E52A0">
        <w:rPr>
          <w:b/>
          <w:bCs/>
        </w:rPr>
        <w:t xml:space="preserve">О внесении изменений в Перечень автомобильных дорог общего пользования местного значения, расположенных в границах Селявинского сельского поселения Лискинского муниципального района Воронежской области, утвержденный постановлением администрации Селявинского сельского поселения Лискинского муниципального района Воронежской области от 17.11.2015 № 82 </w:t>
      </w:r>
    </w:p>
    <w:p w14:paraId="6A474678" w14:textId="77777777" w:rsidR="000E52A0" w:rsidRPr="000E52A0" w:rsidRDefault="000E52A0" w:rsidP="000E52A0">
      <w:r w:rsidRPr="000E52A0">
        <w:t xml:space="preserve">В целях приведения муниципальных нормативных правовых актов администрации Селявинского сельского поселения Лискинского муниципального района Воронежской области в соответствие действующему законодательству, в соответствии с Федеральным законом от 08.11.2007 № 257-ФЗ «Об автомобильных дорогах и дорожной деятельности в Российской Федерации», постановлением Правительства РФ от 11.04.2006 № 209 «О некоторых вопросах, связанных с классификацией автомобильных дорог в Российской Федерации», приказом Министерства транспорта РФ от 07.02.2007 № 16 «Об утверждении Правил присвоения автомобильным дорогам идентификационных номеров», администрация Селявинского сельского поселения Лискинского муниципального района Воронежской области </w:t>
      </w:r>
      <w:r w:rsidRPr="000E52A0">
        <w:rPr>
          <w:b/>
          <w:bCs/>
        </w:rPr>
        <w:t>п о с т а н о в л я е т:</w:t>
      </w:r>
      <w:r w:rsidRPr="000E52A0">
        <w:t xml:space="preserve"> </w:t>
      </w:r>
    </w:p>
    <w:p w14:paraId="4B675544" w14:textId="77777777" w:rsidR="000E52A0" w:rsidRPr="000E52A0" w:rsidRDefault="000E52A0" w:rsidP="000E52A0">
      <w:r w:rsidRPr="000E52A0">
        <w:t xml:space="preserve">1.        Внести в Перечень автомобильных дорог общего пользования местного значения, расположенных в границах Селявинского сельского поселения Лискинского муниципального района Воронежской области, утвержденный   постановлением администрации Селявинского сельского поселения Лискинского муниципального района Воронежской области от 17.11.2015 № 82 «Об утверждении Перечня автомобильных дорог общего пользования местного значения, расположенных в границах Селявинского сельского поселения Лискинского муниципального района Воронежской области и присвоения им идентификационных номеров» следующие изменения: </w:t>
      </w:r>
    </w:p>
    <w:p w14:paraId="563EEC37" w14:textId="77777777" w:rsidR="000E52A0" w:rsidRPr="000E52A0" w:rsidRDefault="000E52A0" w:rsidP="000E52A0">
      <w:r w:rsidRPr="000E52A0">
        <w:t xml:space="preserve">1.1.         Последний столбец «Категория» исключить. </w:t>
      </w:r>
    </w:p>
    <w:p w14:paraId="46F8E401" w14:textId="77777777" w:rsidR="000E52A0" w:rsidRPr="000E52A0" w:rsidRDefault="000E52A0" w:rsidP="000E52A0">
      <w:r w:rsidRPr="000E52A0">
        <w:t xml:space="preserve">2.        Настоящее постановление вступает в силу с момента его обнародования. </w:t>
      </w:r>
    </w:p>
    <w:p w14:paraId="554FD507" w14:textId="77777777" w:rsidR="000E52A0" w:rsidRPr="000E52A0" w:rsidRDefault="000E52A0" w:rsidP="000E52A0">
      <w:r w:rsidRPr="000E52A0">
        <w:t xml:space="preserve">3.        Контроль за исполнением настоящего постановления оставляю за собой. </w:t>
      </w:r>
    </w:p>
    <w:p w14:paraId="72AC3F23" w14:textId="77777777" w:rsidR="000E52A0" w:rsidRPr="000E52A0" w:rsidRDefault="000E52A0" w:rsidP="000E52A0">
      <w:r w:rsidRPr="000E52A0">
        <w:t xml:space="preserve">Глава Селявинского </w:t>
      </w:r>
    </w:p>
    <w:p w14:paraId="54FF1A80" w14:textId="77777777" w:rsidR="000E52A0" w:rsidRPr="000E52A0" w:rsidRDefault="000E52A0" w:rsidP="000E52A0">
      <w:r w:rsidRPr="000E52A0">
        <w:t xml:space="preserve">сельского поселения                                                              </w:t>
      </w:r>
      <w:proofErr w:type="gramStart"/>
      <w:r w:rsidRPr="000E52A0">
        <w:t>А.Н.</w:t>
      </w:r>
      <w:proofErr w:type="gramEnd"/>
      <w:r w:rsidRPr="000E52A0">
        <w:t xml:space="preserve"> Семченко </w:t>
      </w:r>
    </w:p>
    <w:p w14:paraId="6A55731F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B40"/>
    <w:rsid w:val="000E52A0"/>
    <w:rsid w:val="002D6B40"/>
    <w:rsid w:val="00302405"/>
    <w:rsid w:val="00312C96"/>
    <w:rsid w:val="005A7B2A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86F45-8F1D-40CA-8F56-2DD7C741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6B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B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B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B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B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B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B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B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B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6B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D6B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D6B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D6B4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D6B4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D6B4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D6B4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D6B4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D6B4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D6B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D6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B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D6B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D6B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D6B4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D6B4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D6B4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D6B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D6B4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D6B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2025-04-01T07:17:00Z</dcterms:created>
  <dcterms:modified xsi:type="dcterms:W3CDTF">2025-04-01T07:17:00Z</dcterms:modified>
</cp:coreProperties>
</file>