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E1" w:rsidRPr="00C84AE1" w:rsidRDefault="00C84AE1" w:rsidP="00C84AE1">
      <w:pPr>
        <w:spacing w:after="375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C84AE1">
        <w:rPr>
          <w:rFonts w:ascii="inherit" w:eastAsia="Times New Roman" w:hAnsi="inherit" w:cs="Times New Roman"/>
          <w:b/>
          <w:bCs/>
          <w:color w:val="000000"/>
          <w:kern w:val="36"/>
          <w:sz w:val="43"/>
          <w:szCs w:val="43"/>
          <w:lang w:eastAsia="ru-RU"/>
        </w:rPr>
        <w:t>Обзор практики правоприменения в сфере конфликта интересов № 1</w:t>
      </w:r>
    </w:p>
    <w:p w:rsidR="00C84AE1" w:rsidRPr="00C84AE1" w:rsidRDefault="00C84AE1" w:rsidP="00C84AE1">
      <w:pPr>
        <w:spacing w:after="375" w:line="240" w:lineRule="auto"/>
        <w:rPr>
          <w:rFonts w:ascii="Times New Roman" w:eastAsia="Times New Roman" w:hAnsi="Times New Roman" w:cs="Times New Roman"/>
          <w:color w:val="B3B3B3"/>
          <w:sz w:val="24"/>
          <w:szCs w:val="24"/>
          <w:lang w:eastAsia="ru-RU"/>
        </w:rPr>
      </w:pPr>
      <w:r w:rsidRPr="00C84AE1">
        <w:rPr>
          <w:rFonts w:ascii="Times New Roman" w:eastAsia="Times New Roman" w:hAnsi="Times New Roman" w:cs="Times New Roman"/>
          <w:color w:val="B3B3B3"/>
          <w:sz w:val="24"/>
          <w:szCs w:val="24"/>
          <w:lang w:eastAsia="ru-RU"/>
        </w:rPr>
        <w:t>03 апреля 2018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Обзор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практики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правоприменения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1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обзор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Минтрудом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Центральном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создаваемых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соответствующих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Наиболее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распространенные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причины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9 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месяцев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2017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13 993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549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возникшем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53125" cy="2912688"/>
            <wp:effectExtent l="19050" t="0" r="9525" b="0"/>
            <wp:docPr id="1" name="Рисунок 1" descr="https://rosmintrud.ru/uploads/imperavi/%D0%9E%D0%B1%D0%B7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mintrud.ru/uploads/imperavi/%D0%9E%D0%B1%D0%B7%D0%BE%D1%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8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подчиненностью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подконтрольностью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находящихся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свойственников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надзорных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приносящими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акциями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капиталах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подчиненностью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подконтрольностью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находящихся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свойства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подчиненности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подконтрольности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рамках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вклада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возложенных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поощрению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обращением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родственников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свойственников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муниципальный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служебную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деятельность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59.3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2004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79-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4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27.1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2007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25-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аналогичными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ограничений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предшествующие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жалобу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являющегося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жалоба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злоупотребления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  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рамках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участвовал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субсидий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согласовывал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получателей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субсидий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неоднократно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заключались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являющимся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соответствующих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надзорных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функций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супруга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руководящую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владельцем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капитале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отсутствовала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необоснованного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относительно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необоснованного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работы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занималось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владением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приносящими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ценными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акциями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долями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уставных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капиталах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протяжении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антикоорупциооного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Ввиду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преступления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правоохранительные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непринятием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заведомо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недостоверных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супруги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несовершеннолетних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доверительное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умышленно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скрыл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осуществляющей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доверительное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приносящую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достоверно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исковое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отклонено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инстанцией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удовлетворено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допустившего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инициирована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отставка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освободил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занимаемую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Наиболее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распространенные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вплоть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отстранения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отказ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явившейся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Изменение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служебного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лица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поддерживает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 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контролируется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2.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Начальник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кадровой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района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кадрового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резерва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района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кандидатов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вакантной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осуществляющей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надзорные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потребительского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недопущения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воздержаться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самоотвод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отстранить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Отказ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выгоды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2).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регулирующего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1).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иначе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гарантий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пакета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возникнуть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потенциальная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денег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преимуществ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возникнуть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прекратить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2;</w:t>
      </w:r>
    </w:p>
    <w:p w:rsidR="00C84AE1" w:rsidRPr="00C84AE1" w:rsidRDefault="00C84AE1" w:rsidP="00C84AE1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2;</w:t>
      </w:r>
    </w:p>
    <w:p w:rsidR="00C84AE1" w:rsidRPr="00C84AE1" w:rsidRDefault="00C84AE1" w:rsidP="00C84AE1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отметить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целесообразность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стадии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вхождении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прекращены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III.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Ошибочная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квалификация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ситуаций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ошибочная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квалификация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неправомерными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Неправомерно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начальника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вооружения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помещение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предъявления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финансовых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претензий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Председателю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координации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влияет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выйти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440F1" w:rsidRDefault="00B440F1"/>
    <w:sectPr w:rsidR="00B440F1" w:rsidSect="00B4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381"/>
    <w:multiLevelType w:val="multilevel"/>
    <w:tmpl w:val="503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6B13"/>
    <w:multiLevelType w:val="multilevel"/>
    <w:tmpl w:val="2E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60A86"/>
    <w:multiLevelType w:val="multilevel"/>
    <w:tmpl w:val="D41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80F6F"/>
    <w:multiLevelType w:val="multilevel"/>
    <w:tmpl w:val="8B0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46259"/>
    <w:multiLevelType w:val="multilevel"/>
    <w:tmpl w:val="82D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32CF9"/>
    <w:multiLevelType w:val="multilevel"/>
    <w:tmpl w:val="301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8291F"/>
    <w:multiLevelType w:val="multilevel"/>
    <w:tmpl w:val="827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374EB"/>
    <w:multiLevelType w:val="multilevel"/>
    <w:tmpl w:val="33E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A2775"/>
    <w:multiLevelType w:val="multilevel"/>
    <w:tmpl w:val="EC5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93E62"/>
    <w:multiLevelType w:val="multilevel"/>
    <w:tmpl w:val="00D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1344E"/>
    <w:multiLevelType w:val="multilevel"/>
    <w:tmpl w:val="817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E48EE"/>
    <w:multiLevelType w:val="multilevel"/>
    <w:tmpl w:val="22D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86B52"/>
    <w:multiLevelType w:val="multilevel"/>
    <w:tmpl w:val="ECE0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B242F"/>
    <w:multiLevelType w:val="multilevel"/>
    <w:tmpl w:val="A5A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50FE0"/>
    <w:multiLevelType w:val="multilevel"/>
    <w:tmpl w:val="5BE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07BB5"/>
    <w:multiLevelType w:val="multilevel"/>
    <w:tmpl w:val="2A9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10359"/>
    <w:multiLevelType w:val="multilevel"/>
    <w:tmpl w:val="5DF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630D8"/>
    <w:multiLevelType w:val="multilevel"/>
    <w:tmpl w:val="22A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EE47CE"/>
    <w:multiLevelType w:val="multilevel"/>
    <w:tmpl w:val="C91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553AD"/>
    <w:multiLevelType w:val="multilevel"/>
    <w:tmpl w:val="9B1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F4F26"/>
    <w:multiLevelType w:val="multilevel"/>
    <w:tmpl w:val="3E9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4808CF"/>
    <w:multiLevelType w:val="multilevel"/>
    <w:tmpl w:val="5E7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670833"/>
    <w:multiLevelType w:val="multilevel"/>
    <w:tmpl w:val="88E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402CB2"/>
    <w:multiLevelType w:val="multilevel"/>
    <w:tmpl w:val="D41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0508E"/>
    <w:multiLevelType w:val="multilevel"/>
    <w:tmpl w:val="22B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47940"/>
    <w:multiLevelType w:val="multilevel"/>
    <w:tmpl w:val="6E8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441863"/>
    <w:multiLevelType w:val="multilevel"/>
    <w:tmpl w:val="883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0"/>
  </w:num>
  <w:num w:numId="5">
    <w:abstractNumId w:val="24"/>
  </w:num>
  <w:num w:numId="6">
    <w:abstractNumId w:val="21"/>
  </w:num>
  <w:num w:numId="7">
    <w:abstractNumId w:val="14"/>
  </w:num>
  <w:num w:numId="8">
    <w:abstractNumId w:val="18"/>
  </w:num>
  <w:num w:numId="9">
    <w:abstractNumId w:val="26"/>
  </w:num>
  <w:num w:numId="10">
    <w:abstractNumId w:val="19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0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9"/>
  </w:num>
  <w:num w:numId="21">
    <w:abstractNumId w:val="23"/>
  </w:num>
  <w:num w:numId="22">
    <w:abstractNumId w:val="3"/>
  </w:num>
  <w:num w:numId="23">
    <w:abstractNumId w:val="17"/>
  </w:num>
  <w:num w:numId="24">
    <w:abstractNumId w:val="12"/>
  </w:num>
  <w:num w:numId="25">
    <w:abstractNumId w:val="22"/>
  </w:num>
  <w:num w:numId="26">
    <w:abstractNumId w:val="1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C84AE1"/>
    <w:rsid w:val="00921470"/>
    <w:rsid w:val="00B440F1"/>
    <w:rsid w:val="00BA07DF"/>
    <w:rsid w:val="00C84AE1"/>
    <w:rsid w:val="00E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F1"/>
  </w:style>
  <w:style w:type="paragraph" w:styleId="1">
    <w:name w:val="heading 1"/>
    <w:basedOn w:val="a"/>
    <w:link w:val="10"/>
    <w:uiPriority w:val="9"/>
    <w:qFormat/>
    <w:rsid w:val="00C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C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4AE1"/>
    <w:rPr>
      <w:b/>
      <w:bCs/>
    </w:rPr>
  </w:style>
  <w:style w:type="character" w:customStyle="1" w:styleId="fontstyle33">
    <w:name w:val="fontstyle33"/>
    <w:basedOn w:val="a0"/>
    <w:rsid w:val="00C84AE1"/>
  </w:style>
  <w:style w:type="paragraph" w:styleId="a4">
    <w:name w:val="Balloon Text"/>
    <w:basedOn w:val="a"/>
    <w:link w:val="a5"/>
    <w:uiPriority w:val="99"/>
    <w:semiHidden/>
    <w:unhideWhenUsed/>
    <w:rsid w:val="00C8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3003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Администратор Лискинского района</cp:lastModifiedBy>
  <cp:revision>1</cp:revision>
  <dcterms:created xsi:type="dcterms:W3CDTF">2018-04-24T08:06:00Z</dcterms:created>
  <dcterms:modified xsi:type="dcterms:W3CDTF">2018-04-24T08:07:00Z</dcterms:modified>
</cp:coreProperties>
</file>